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tblLook w:val="04A0" w:firstRow="1" w:lastRow="0" w:firstColumn="1" w:lastColumn="0" w:noHBand="0" w:noVBand="1"/>
      </w:tblPr>
      <w:tblGrid>
        <w:gridCol w:w="863"/>
        <w:gridCol w:w="1880"/>
        <w:gridCol w:w="3905"/>
        <w:gridCol w:w="867"/>
        <w:gridCol w:w="1880"/>
        <w:gridCol w:w="4835"/>
      </w:tblGrid>
      <w:tr w:rsidR="00B17321" w:rsidTr="00B17321">
        <w:trPr>
          <w:trHeight w:val="1144"/>
        </w:trPr>
        <w:tc>
          <w:tcPr>
            <w:tcW w:w="863" w:type="dxa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</w:t>
            </w:r>
          </w:p>
        </w:tc>
        <w:tc>
          <w:tcPr>
            <w:tcW w:w="1880" w:type="dxa"/>
          </w:tcPr>
          <w:p w:rsidR="00B17321" w:rsidRDefault="00B17321" w:rsidP="00B17321">
            <w:pPr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Topic/Subject</w:t>
            </w:r>
          </w:p>
        </w:tc>
        <w:tc>
          <w:tcPr>
            <w:tcW w:w="3905" w:type="dxa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Year 1 &amp; 2</w:t>
            </w:r>
          </w:p>
        </w:tc>
        <w:tc>
          <w:tcPr>
            <w:tcW w:w="867" w:type="dxa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</w:t>
            </w:r>
          </w:p>
        </w:tc>
        <w:tc>
          <w:tcPr>
            <w:tcW w:w="1880" w:type="dxa"/>
          </w:tcPr>
          <w:p w:rsidR="00B17321" w:rsidRDefault="00B17321" w:rsidP="00B17321">
            <w:pPr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Topic/Subject</w:t>
            </w:r>
          </w:p>
        </w:tc>
        <w:tc>
          <w:tcPr>
            <w:tcW w:w="4835" w:type="dxa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Year 1 &amp; 2</w:t>
            </w:r>
          </w:p>
        </w:tc>
      </w:tr>
      <w:tr w:rsidR="00B17321" w:rsidTr="009A0C5B">
        <w:trPr>
          <w:trHeight w:val="1071"/>
        </w:trPr>
        <w:tc>
          <w:tcPr>
            <w:tcW w:w="863" w:type="dxa"/>
            <w:vAlign w:val="center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Aut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1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B17321" w:rsidRPr="005F2BC9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5F2BC9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Land Ahoy! (Geography)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Sketching boats, Printing Pirate Flags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Digital Literacy –</w:t>
            </w: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 IT around us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Making boats and a Working Lighthouse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Surrounding Seas, Marina Visit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14. Life Below Water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 Giving, R Relating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Famous Sea Explorers, Grace Darling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Sea Shanties</w:t>
            </w:r>
          </w:p>
          <w:p w:rsidR="00B17321" w:rsidRPr="007E1D86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Exploring movement (locomotion)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Gymnastics</w:t>
            </w:r>
          </w:p>
          <w:p w:rsidR="00B17321" w:rsidRPr="005F2BC9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Relationships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The Guru Granth Sahib – A Living Guru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Seasonal Changes - Treasure Island</w:t>
            </w:r>
          </w:p>
        </w:tc>
        <w:tc>
          <w:tcPr>
            <w:tcW w:w="867" w:type="dxa"/>
            <w:vAlign w:val="center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Aut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1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B17321" w:rsidRPr="00335B24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335B24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35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Dinosaur Planet</w:t>
            </w: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History</w:t>
            </w: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)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Dinosaur eggs with malleable materials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Digital Literacy – Technology Around Us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Junk Dinoasaurs, Making &amp; Baking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Animal Extinction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5. Gender Equality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 Giving, R Relating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Dinosaur Extinction, Mary Anning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The Tyrannosaurus Rex goes …</w:t>
            </w:r>
          </w:p>
          <w:p w:rsidR="00B17321" w:rsidRPr="007E1D86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Exploring movement (Locomation)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Gymnastics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Relationships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How is someone welcomed into Christianity?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Living things &amp; their habitate – Mini Worlds</w:t>
            </w:r>
          </w:p>
        </w:tc>
      </w:tr>
      <w:tr w:rsidR="00B17321" w:rsidTr="00CB0DA0">
        <w:trPr>
          <w:trHeight w:val="1144"/>
        </w:trPr>
        <w:tc>
          <w:tcPr>
            <w:tcW w:w="863" w:type="dxa"/>
            <w:vAlign w:val="center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Aut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2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80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lastRenderedPageBreak/>
              <w:t>History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905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lastRenderedPageBreak/>
              <w:t>Moon Zoom (Design &amp; Technology)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None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Digital photography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Build a spaceship, Make a Moon Buggy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lastRenderedPageBreak/>
              <w:t>Alien Antics, Space Engineers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14. Life Below Water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Exercise, A Awareness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People in Space, Space Travel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Themed ryhmes, poems and songs</w:t>
            </w:r>
          </w:p>
          <w:p w:rsidR="00B17321" w:rsidRPr="007E1D86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Ball Skills (hands)</w:t>
            </w:r>
          </w:p>
          <w:p w:rsidR="00B17321" w:rsidRPr="007E1D86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7E1D86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Gymnastics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Relationships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Why do Christians celebrate Christmas?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 xml:space="preserve">Materials </w:t>
            </w:r>
            <w: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–</w:t>
            </w: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 xml:space="preserve"> Monsters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Align w:val="center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lastRenderedPageBreak/>
              <w:t>Aut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2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80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lastRenderedPageBreak/>
              <w:t>Great Dream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B17321" w:rsidRPr="00335B24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335B24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835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lastRenderedPageBreak/>
              <w:t>Towers, Tunnels &amp; Turrets (Design &amp; T)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None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Digital Painting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Spaghetti &amp; Marshmallow Bridges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Local Bridges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7. Renewable Energy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Exercise, A Awareness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lastRenderedPageBreak/>
              <w:t>Castles through the ages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None</w:t>
            </w:r>
          </w:p>
          <w:p w:rsidR="00B17321" w:rsidRPr="007E1D86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Ball Skills (hands)</w:t>
            </w:r>
          </w:p>
          <w:p w:rsidR="00B17321" w:rsidRPr="007E1D86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7E1D86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Gymnastics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Relationships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Why do Christians </w:t>
            </w: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give gifts at </w:t>
            </w: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Christmas?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Animals Incl Humans – Who Am I</w:t>
            </w:r>
          </w:p>
        </w:tc>
      </w:tr>
      <w:tr w:rsidR="00B17321" w:rsidTr="0021108A">
        <w:trPr>
          <w:trHeight w:val="1144"/>
        </w:trPr>
        <w:tc>
          <w:tcPr>
            <w:tcW w:w="863" w:type="dxa"/>
            <w:vAlign w:val="center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lastRenderedPageBreak/>
              <w:t>Spr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1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80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905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Superheroes (P.E)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Modelling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Making music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Super foods, Mask Making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None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3. Good Health, 6. Clean Water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T. Trying Out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Historical Heroes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Sound Effects</w:t>
            </w:r>
          </w:p>
          <w:p w:rsidR="00B17321" w:rsidRPr="007E1D86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Ball Skills (feet)</w:t>
            </w:r>
          </w:p>
          <w:p w:rsidR="00B17321" w:rsidRPr="007E1D86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Dance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Living in the Wider World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Guru Nank – An Extraordinary Life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Animals inc Humans – Healthy Me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Align w:val="center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Spr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1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80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B17321" w:rsidRPr="005257AD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5257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35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Paws Claws and Whiskers (Art &amp; Design)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Big Cat Art, Animal Patterns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Digital Writing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Animal enclusires, food packaging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Imaginary zoo, locating continents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15. Life on Land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T. Trying Out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None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Animal Songs and Ryhmes</w:t>
            </w:r>
          </w:p>
          <w:p w:rsidR="00B17321" w:rsidRPr="007E1D86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Ball Skills (feet)</w:t>
            </w:r>
          </w:p>
          <w:p w:rsidR="00B17321" w:rsidRPr="007E1D86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Dance</w:t>
            </w:r>
          </w:p>
          <w:p w:rsidR="00B17321" w:rsidRPr="00A138C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Living in the Wider World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Belonging to the Muslim Family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 xml:space="preserve">Animals inc Humans – </w:t>
            </w:r>
            <w: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Polar Adventures</w:t>
            </w:r>
          </w:p>
        </w:tc>
      </w:tr>
      <w:tr w:rsidR="00B17321" w:rsidTr="00343A69">
        <w:trPr>
          <w:trHeight w:val="1071"/>
        </w:trPr>
        <w:tc>
          <w:tcPr>
            <w:tcW w:w="863" w:type="dxa"/>
            <w:vAlign w:val="center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lastRenderedPageBreak/>
              <w:t>Spr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2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80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B17321" w:rsidRPr="008323FA" w:rsidRDefault="00B17321" w:rsidP="00B17321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905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Muck, Mess and Mixtures (Art &amp; Design)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Messy Mixtures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- Pictograms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Kitchen Capers, Mess Masters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None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3. Good Health, 6. Clean Water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D. Direction, R Resilience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None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None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Ball skills (hands 2)</w:t>
            </w:r>
          </w:p>
          <w:p w:rsidR="00B17321" w:rsidRPr="007E1D86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7E1D86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Dance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Living in the Wider World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Why do C remember The Last Supper?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Animals inc Humans – Little Masterchefs</w:t>
            </w:r>
          </w:p>
        </w:tc>
        <w:tc>
          <w:tcPr>
            <w:tcW w:w="867" w:type="dxa"/>
            <w:vAlign w:val="center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Spr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2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80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B17321" w:rsidRPr="00A138C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35" w:type="dxa"/>
          </w:tcPr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Street Detectives (History) 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Urban Landscapes, Street Savvy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Grouping data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 xml:space="preserve">Model Making, old fashioned bakery 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Our Community, Maps and Plans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1 - 6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D. Direction, R Resilience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Homes and shops – then and now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None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Ball skills (hands 2)</w:t>
            </w:r>
          </w:p>
          <w:p w:rsidR="00B17321" w:rsidRPr="007E1D86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7E1D86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Dance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Living in the Wider World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What do Christians remember at Easter</w:t>
            </w: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?</w:t>
            </w:r>
          </w:p>
          <w:p w:rsidR="00B17321" w:rsidRPr="00C5733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Materials – Move It</w:t>
            </w:r>
          </w:p>
        </w:tc>
      </w:tr>
      <w:tr w:rsidR="00B17321" w:rsidTr="00AB0204">
        <w:trPr>
          <w:trHeight w:val="1144"/>
        </w:trPr>
        <w:tc>
          <w:tcPr>
            <w:tcW w:w="863" w:type="dxa"/>
            <w:vAlign w:val="center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Sum 1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80" w:type="dxa"/>
          </w:tcPr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B17321" w:rsidRPr="001340A8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340A8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lastRenderedPageBreak/>
              <w:t>PSHE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905" w:type="dxa"/>
          </w:tcPr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lastRenderedPageBreak/>
              <w:t>Wriggle &amp; Crawl</w:t>
            </w: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(Science)</w:t>
            </w:r>
          </w:p>
          <w:p w:rsidR="00B17321" w:rsidRPr="00074157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074157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Models of Life cycles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Robot algorithms</w:t>
            </w:r>
          </w:p>
          <w:p w:rsidR="00B17321" w:rsidRPr="00074157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Baking with Honey, Minibeast models</w:t>
            </w:r>
          </w:p>
          <w:p w:rsidR="00B17321" w:rsidRPr="005F5960" w:rsidRDefault="00B17321" w:rsidP="00B17321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Sketch Maps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13. Climate Action, 15. Life on Land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- Emotions</w:t>
            </w:r>
          </w:p>
          <w:p w:rsidR="00B17321" w:rsidRPr="006C7F7F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6C7F7F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None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:rsidR="00B17321" w:rsidRPr="004A59BD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4A59BD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lastRenderedPageBreak/>
              <w:t>Poem Performance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Exploring movement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Games</w:t>
            </w:r>
          </w:p>
          <w:p w:rsidR="00B17321" w:rsidRPr="001340A8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Health and Wellbeing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Why is the Qur’an a sacred book?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Plants – Young Gardeners</w:t>
            </w:r>
          </w:p>
        </w:tc>
        <w:tc>
          <w:tcPr>
            <w:tcW w:w="867" w:type="dxa"/>
            <w:vAlign w:val="center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lastRenderedPageBreak/>
              <w:t>Sum 1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80" w:type="dxa"/>
          </w:tcPr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B17321" w:rsidRPr="00CB1A1B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B1A1B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lastRenderedPageBreak/>
              <w:t>PSHE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835" w:type="dxa"/>
          </w:tcPr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lastRenderedPageBreak/>
              <w:t>The Enchanted Woodland (Science)</w:t>
            </w:r>
          </w:p>
          <w:p w:rsidR="00B17321" w:rsidRPr="00074157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Clay Boggarts, Natural Art, Mix Colours</w:t>
            </w:r>
          </w:p>
          <w:p w:rsidR="00B17321" w:rsidRPr="009B1B4B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Moving a robot</w:t>
            </w:r>
          </w:p>
          <w:p w:rsidR="00B17321" w:rsidRPr="00074157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Treats, Nests and Dens, Crowns</w:t>
            </w:r>
          </w:p>
          <w:p w:rsidR="00B17321" w:rsidRPr="005F5960" w:rsidRDefault="00B17321" w:rsidP="00B17321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Fantasy Maps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13. Climate Action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- Emotions</w:t>
            </w:r>
          </w:p>
          <w:p w:rsidR="00B17321" w:rsidRPr="006C7F7F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6C7F7F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None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:rsidR="00B17321" w:rsidRPr="004A59BD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None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Exploring movement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Games</w:t>
            </w:r>
          </w:p>
          <w:p w:rsidR="00B17321" w:rsidRPr="00CB1A1B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lastRenderedPageBreak/>
              <w:t>Health and Wellbeing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A Man called Mohammed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Plants – Young Gardeners</w:t>
            </w:r>
          </w:p>
        </w:tc>
      </w:tr>
      <w:tr w:rsidR="00B17321" w:rsidTr="00824FA7">
        <w:trPr>
          <w:trHeight w:val="1071"/>
        </w:trPr>
        <w:tc>
          <w:tcPr>
            <w:tcW w:w="863" w:type="dxa"/>
            <w:vAlign w:val="center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lastRenderedPageBreak/>
              <w:t>Sum 2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80" w:type="dxa"/>
          </w:tcPr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</w:t>
            </w: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905" w:type="dxa"/>
          </w:tcPr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Rio De Vida</w:t>
            </w: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(Music)</w:t>
            </w:r>
          </w:p>
          <w:p w:rsidR="00B17321" w:rsidRPr="0008081A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08081A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Carnival Collage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Introduction to quizzes</w:t>
            </w:r>
          </w:p>
          <w:p w:rsidR="00B17321" w:rsidRPr="0008081A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08081A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 xml:space="preserve">Headdresses, </w:t>
            </w: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C</w:t>
            </w:r>
            <w:r w:rsidRPr="0008081A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 xml:space="preserve">akes and </w:t>
            </w: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B</w:t>
            </w:r>
            <w:r w:rsidRPr="0008081A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unting</w:t>
            </w:r>
          </w:p>
          <w:p w:rsidR="00B17321" w:rsidRPr="0008081A" w:rsidRDefault="00B17321" w:rsidP="00B17321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08081A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Brazil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13. Climate Action, 15. Life on Land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A - Acceptance &amp; M Meaning</w:t>
            </w:r>
          </w:p>
          <w:p w:rsidR="00B17321" w:rsidRPr="0008081A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08081A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None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:rsidR="00B17321" w:rsidRPr="00A3460C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A3460C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Carnival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Health and Wellbeing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Team Building</w:t>
            </w:r>
          </w:p>
          <w:p w:rsidR="00B17321" w:rsidRPr="001340A8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340A8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Health &amp; Wellbeing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The Tora</w:t>
            </w: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</w:t>
            </w: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: God’s Law for the Jews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Working Scientifically</w:t>
            </w:r>
          </w:p>
        </w:tc>
        <w:tc>
          <w:tcPr>
            <w:tcW w:w="867" w:type="dxa"/>
            <w:vAlign w:val="center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Sum 2</w:t>
            </w:r>
          </w:p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80" w:type="dxa"/>
          </w:tcPr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</w:t>
            </w: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B17321" w:rsidRPr="00E0654F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E0654F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835" w:type="dxa"/>
          </w:tcPr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The Enchanted Woodland (Science)</w:t>
            </w:r>
          </w:p>
          <w:p w:rsidR="00B17321" w:rsidRPr="00074157" w:rsidRDefault="00B17321" w:rsidP="00B17321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Clay Boggarts, Natural Art, Mix Colours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Introduction to animation</w:t>
            </w:r>
          </w:p>
          <w:p w:rsidR="00B17321" w:rsidRPr="00074157" w:rsidRDefault="00B17321" w:rsidP="00B17321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Treats, Nests and Dens, Crowns</w:t>
            </w:r>
          </w:p>
          <w:p w:rsidR="00B17321" w:rsidRPr="005F5960" w:rsidRDefault="00B17321" w:rsidP="00B17321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Fantasy Maps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15. Life on Land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A - Acceptance &amp; M Meaning</w:t>
            </w:r>
          </w:p>
          <w:p w:rsidR="00B17321" w:rsidRPr="0008081A" w:rsidRDefault="00B17321" w:rsidP="00B17321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08081A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None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  <w:bookmarkStart w:id="0" w:name="_GoBack"/>
            <w:bookmarkEnd w:id="0"/>
          </w:p>
          <w:p w:rsidR="00B17321" w:rsidRPr="00A3460C" w:rsidRDefault="00B17321" w:rsidP="00B17321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None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Health and Wellbeing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Team Building</w:t>
            </w:r>
          </w:p>
          <w:p w:rsidR="00B17321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B17321" w:rsidRPr="00E0654F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Health and Wellbeing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Belonging to the Sikh Family</w:t>
            </w:r>
          </w:p>
          <w:p w:rsidR="00B17321" w:rsidRPr="00171C82" w:rsidRDefault="00B17321" w:rsidP="00B17321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Working Scientifically</w:t>
            </w:r>
          </w:p>
        </w:tc>
      </w:tr>
      <w:tr w:rsidR="00B17321" w:rsidTr="00B17321">
        <w:trPr>
          <w:trHeight w:val="1144"/>
        </w:trPr>
        <w:tc>
          <w:tcPr>
            <w:tcW w:w="863" w:type="dxa"/>
          </w:tcPr>
          <w:p w:rsidR="00B17321" w:rsidRDefault="00B17321" w:rsidP="00B17321"/>
        </w:tc>
        <w:tc>
          <w:tcPr>
            <w:tcW w:w="1880" w:type="dxa"/>
          </w:tcPr>
          <w:p w:rsidR="00B17321" w:rsidRDefault="00B17321" w:rsidP="00B17321"/>
        </w:tc>
        <w:tc>
          <w:tcPr>
            <w:tcW w:w="3905" w:type="dxa"/>
          </w:tcPr>
          <w:p w:rsidR="00B17321" w:rsidRDefault="00B17321" w:rsidP="00B17321"/>
        </w:tc>
        <w:tc>
          <w:tcPr>
            <w:tcW w:w="867" w:type="dxa"/>
          </w:tcPr>
          <w:p w:rsidR="00B17321" w:rsidRDefault="00B17321" w:rsidP="00B17321"/>
        </w:tc>
        <w:tc>
          <w:tcPr>
            <w:tcW w:w="1880" w:type="dxa"/>
          </w:tcPr>
          <w:p w:rsidR="00B17321" w:rsidRDefault="00B17321" w:rsidP="00B17321"/>
        </w:tc>
        <w:tc>
          <w:tcPr>
            <w:tcW w:w="4835" w:type="dxa"/>
          </w:tcPr>
          <w:p w:rsidR="00B17321" w:rsidRDefault="00B17321" w:rsidP="00B17321"/>
        </w:tc>
      </w:tr>
    </w:tbl>
    <w:p w:rsidR="00465E6A" w:rsidRDefault="00B17321"/>
    <w:sectPr w:rsidR="00465E6A" w:rsidSect="00B173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21"/>
    <w:rsid w:val="00B17321"/>
    <w:rsid w:val="00BC352D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5BA35-C37C-4FCB-87F0-CC8EE9C2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HBDParry</dc:creator>
  <cp:keywords/>
  <dc:description/>
  <cp:lastModifiedBy>HBDParry</cp:lastModifiedBy>
  <cp:revision>1</cp:revision>
  <dcterms:created xsi:type="dcterms:W3CDTF">2021-07-01T14:21:00Z</dcterms:created>
  <dcterms:modified xsi:type="dcterms:W3CDTF">2021-07-01T14:25:00Z</dcterms:modified>
</cp:coreProperties>
</file>