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43B08E" w14:textId="7C68CB75" w:rsidR="00814170" w:rsidRPr="0010008B" w:rsidRDefault="0010008B" w:rsidP="00814170">
      <w:pPr>
        <w:spacing w:after="0" w:line="240" w:lineRule="auto"/>
        <w:rPr>
          <w:rFonts w:ascii="SassoonPrimaryInfant" w:hAnsi="SassoonPrimaryInfant"/>
          <w:b/>
          <w:color w:val="4472C4" w:themeColor="accent5"/>
          <w:sz w:val="48"/>
        </w:rPr>
      </w:pPr>
      <w:r>
        <w:rPr>
          <w:rFonts w:ascii="SassoonPrimaryInfant" w:hAnsi="SassoonPrimaryInfant"/>
          <w:b/>
          <w:sz w:val="40"/>
        </w:rPr>
        <w:t>Science</w:t>
      </w:r>
      <w:r w:rsidR="00B96DD7">
        <w:rPr>
          <w:rFonts w:ascii="SassoonPrimaryInfant" w:hAnsi="SassoonPrimaryInfant"/>
          <w:b/>
          <w:sz w:val="40"/>
        </w:rPr>
        <w:t xml:space="preserve"> Monitoring</w:t>
      </w:r>
      <w:r w:rsidR="00B96DD7">
        <w:rPr>
          <w:rFonts w:ascii="SassoonPrimaryInfant" w:hAnsi="SassoonPrimaryInfant"/>
          <w:b/>
          <w:sz w:val="40"/>
        </w:rPr>
        <w:tab/>
        <w:t>202</w:t>
      </w:r>
      <w:r w:rsidR="00524FCA">
        <w:rPr>
          <w:rFonts w:ascii="SassoonPrimaryInfant" w:hAnsi="SassoonPrimaryInfant"/>
          <w:b/>
          <w:sz w:val="40"/>
        </w:rPr>
        <w:t>3</w:t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5526C">
        <w:rPr>
          <w:rFonts w:ascii="SassoonPrimaryInfant" w:hAnsi="SassoonPrimaryInfant"/>
          <w:b/>
          <w:color w:val="4472C4" w:themeColor="accent5"/>
          <w:sz w:val="48"/>
        </w:rPr>
        <w:t xml:space="preserve">Year </w:t>
      </w:r>
      <w:r w:rsidR="00A72269" w:rsidRPr="00A72269"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4051AB" wp14:editId="6F8A0527">
                <wp:simplePos x="0" y="0"/>
                <wp:positionH relativeFrom="margin">
                  <wp:align>right</wp:align>
                </wp:positionH>
                <wp:positionV relativeFrom="paragraph">
                  <wp:posOffset>126178</wp:posOffset>
                </wp:positionV>
                <wp:extent cx="3576320" cy="1573306"/>
                <wp:effectExtent l="19050" t="19050" r="24130" b="313055"/>
                <wp:wrapNone/>
                <wp:docPr id="11" name="Rounded 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1573306"/>
                        </a:xfrm>
                        <a:prstGeom prst="wedgeRoundRectCallout">
                          <a:avLst>
                            <a:gd name="adj1" fmla="val -39350"/>
                            <a:gd name="adj2" fmla="val 66272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4FB7C3" w14:textId="77777777" w:rsidR="00F81C90" w:rsidRDefault="00F81C90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Progress in science:</w:t>
                            </w:r>
                          </w:p>
                          <w:p w14:paraId="24496153" w14:textId="4E97E75A" w:rsidR="00F81C90" w:rsidRPr="00F81C90" w:rsidRDefault="00F81C90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 w:rsidRPr="00F81C90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We </w:t>
                            </w:r>
                            <w:r w:rsidR="00953A47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know all about new words that we didn’t know before. </w:t>
                            </w:r>
                            <w:r w:rsidR="00720154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We colour them red if we don’t know then green when we know them. </w:t>
                            </w:r>
                            <w:r w:rsidR="00953A47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We are really good at sorting things into different groups. We know that magnetic things stick together.</w:t>
                            </w:r>
                            <w:r w:rsidR="008E5B0A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 I know what all of our senses are now.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051A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1" o:spid="_x0000_s1026" type="#_x0000_t62" style="position:absolute;margin-left:230.4pt;margin-top:9.95pt;width:281.6pt;height:123.9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" adj="2300,25115" filled="f" strokecolor="windowText" strokeweight="3pt">
                <v:textbox>
                  <w:txbxContent>
                    <w:p w14:paraId="034FB7C3" w14:textId="77777777" w:rsidR="00F81C90" w:rsidRDefault="00F81C90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Progress in science:</w:t>
                      </w:r>
                    </w:p>
                    <w:p w14:paraId="24496153" w14:textId="4E97E75A" w:rsidR="00F81C90" w:rsidRPr="00F81C90" w:rsidRDefault="00F81C90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 w:rsidRPr="00F81C90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We </w:t>
                      </w:r>
                      <w:r w:rsidR="00953A47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know all about new words that we didn’t know before. </w:t>
                      </w:r>
                      <w:r w:rsidR="00720154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We colour them red if we don’t know then green when we know them. </w:t>
                      </w:r>
                      <w:r w:rsidR="00953A47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We are really good at sorting things into different groups. We know that magnetic things stick together.</w:t>
                      </w:r>
                      <w:r w:rsidR="008E5B0A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 I know what all of our senses are now.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4FCA">
        <w:rPr>
          <w:rFonts w:ascii="SassoonPrimaryInfant" w:hAnsi="SassoonPrimaryInfant"/>
          <w:b/>
          <w:color w:val="4472C4" w:themeColor="accent5"/>
          <w:sz w:val="48"/>
        </w:rPr>
        <w:t>1</w:t>
      </w:r>
      <w:r>
        <w:rPr>
          <w:rFonts w:ascii="SassoonPrimaryInfant" w:hAnsi="SassoonPrimaryInfant"/>
          <w:b/>
          <w:color w:val="4472C4" w:themeColor="accent5"/>
          <w:sz w:val="48"/>
        </w:rPr>
        <w:t xml:space="preserve"> </w:t>
      </w:r>
      <w:r w:rsidR="00524FCA">
        <w:rPr>
          <w:rFonts w:ascii="SassoonPrimaryInfant" w:hAnsi="SassoonPrimaryInfant"/>
          <w:sz w:val="40"/>
        </w:rPr>
        <w:t>Autumn</w:t>
      </w:r>
      <w:r>
        <w:rPr>
          <w:rFonts w:ascii="SassoonPrimaryInfant" w:hAnsi="SassoonPrimaryInfant"/>
          <w:sz w:val="40"/>
        </w:rPr>
        <w:t xml:space="preserve"> Term </w:t>
      </w:r>
    </w:p>
    <w:p w14:paraId="56D8F254" w14:textId="77777777" w:rsidR="00583047" w:rsidRDefault="00575B84" w:rsidP="00814170">
      <w:pPr>
        <w:spacing w:after="0" w:line="240" w:lineRule="auto"/>
        <w:rPr>
          <w:rFonts w:ascii="SassoonPrimaryInfant" w:hAnsi="SassoonPrimaryInfant"/>
          <w:sz w:val="48"/>
        </w:rPr>
      </w:pPr>
      <w:r w:rsidRPr="00A72269"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F4A8EC" wp14:editId="71013408">
                <wp:simplePos x="0" y="0"/>
                <wp:positionH relativeFrom="margin">
                  <wp:posOffset>3039035</wp:posOffset>
                </wp:positionH>
                <wp:positionV relativeFrom="paragraph">
                  <wp:posOffset>29545</wp:posOffset>
                </wp:positionV>
                <wp:extent cx="2947596" cy="1979407"/>
                <wp:effectExtent l="19050" t="19050" r="24765" b="459105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7596" cy="1979407"/>
                        </a:xfrm>
                        <a:prstGeom prst="wedgeRoundRectCallout">
                          <a:avLst>
                            <a:gd name="adj1" fmla="val -37094"/>
                            <a:gd name="adj2" fmla="val 70888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2B7839" w14:textId="77777777" w:rsidR="00A76387" w:rsidRDefault="00556C22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We learn new skills</w:t>
                            </w:r>
                            <w:r w:rsidR="00757C39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14:paraId="1606A4E1" w14:textId="18CC89DE" w:rsidR="008E5B0A" w:rsidRPr="00867537" w:rsidRDefault="008E5B0A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867537">
                              <w:rPr>
                                <w:rFonts w:ascii="SassoonPrimaryInfant" w:hAnsi="SassoonPrimaryInfant"/>
                                <w:bCs/>
                                <w:color w:val="000000" w:themeColor="text1"/>
                                <w:sz w:val="24"/>
                              </w:rPr>
                              <w:t>We learn about things that are the same and things that are different. We are good at sorting things. We learn new words.</w:t>
                            </w:r>
                          </w:p>
                          <w:p w14:paraId="012B6574" w14:textId="429F6340" w:rsidR="008E5B0A" w:rsidRPr="00867537" w:rsidRDefault="008E5B0A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867537">
                              <w:rPr>
                                <w:rFonts w:ascii="SassoonPrimaryInfant" w:hAnsi="SassoonPrimaryInfant"/>
                                <w:bCs/>
                                <w:color w:val="000000" w:themeColor="text1"/>
                                <w:sz w:val="24"/>
                              </w:rPr>
                              <w:t>I know that waterproof means because if it was raining and you had an umbrella, you wouldn’t get soaked.</w:t>
                            </w:r>
                            <w:r w:rsidR="00867537">
                              <w:rPr>
                                <w:rFonts w:ascii="SassoonPrimaryInfant" w:hAnsi="SassoonPrimaryInfant"/>
                                <w:bCs/>
                                <w:color w:val="000000" w:themeColor="text1"/>
                                <w:sz w:val="24"/>
                              </w:rPr>
                              <w:t xml:space="preserve"> I know transparent means to see through things.</w:t>
                            </w:r>
                          </w:p>
                          <w:p w14:paraId="53AFF042" w14:textId="5B52392B" w:rsidR="00757C39" w:rsidRPr="00867537" w:rsidRDefault="00757C39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4A8EC" id="Rounded Rectangular Callout 10" o:spid="_x0000_s1027" type="#_x0000_t62" style="position:absolute;margin-left:239.3pt;margin-top:2.35pt;width:232.1pt;height:155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" adj="2788,26112" filled="f" strokecolor="windowText" strokeweight="3pt">
                <v:textbox>
                  <w:txbxContent>
                    <w:p w14:paraId="392B7839" w14:textId="77777777" w:rsidR="00A76387" w:rsidRDefault="00556C22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We learn new skills</w:t>
                      </w:r>
                      <w:r w:rsidR="00757C39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:</w:t>
                      </w:r>
                    </w:p>
                    <w:p w14:paraId="1606A4E1" w14:textId="18CC89DE" w:rsidR="008E5B0A" w:rsidRPr="00867537" w:rsidRDefault="008E5B0A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Cs/>
                          <w:color w:val="000000" w:themeColor="text1"/>
                          <w:sz w:val="24"/>
                        </w:rPr>
                      </w:pPr>
                      <w:r w:rsidRPr="00867537">
                        <w:rPr>
                          <w:rFonts w:ascii="SassoonPrimaryInfant" w:hAnsi="SassoonPrimaryInfant"/>
                          <w:bCs/>
                          <w:color w:val="000000" w:themeColor="text1"/>
                          <w:sz w:val="24"/>
                        </w:rPr>
                        <w:t>We learn about things that are the same and things that are different. We are good at sorting things. We learn new words.</w:t>
                      </w:r>
                    </w:p>
                    <w:p w14:paraId="012B6574" w14:textId="429F6340" w:rsidR="008E5B0A" w:rsidRPr="00867537" w:rsidRDefault="008E5B0A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Cs/>
                          <w:color w:val="000000" w:themeColor="text1"/>
                          <w:sz w:val="24"/>
                        </w:rPr>
                      </w:pPr>
                      <w:r w:rsidRPr="00867537">
                        <w:rPr>
                          <w:rFonts w:ascii="SassoonPrimaryInfant" w:hAnsi="SassoonPrimaryInfant"/>
                          <w:bCs/>
                          <w:color w:val="000000" w:themeColor="text1"/>
                          <w:sz w:val="24"/>
                        </w:rPr>
                        <w:t>I know that waterproof means because if it was raining and you had an umbrella, you wouldn’t get soaked.</w:t>
                      </w:r>
                      <w:r w:rsidR="00867537">
                        <w:rPr>
                          <w:rFonts w:ascii="SassoonPrimaryInfant" w:hAnsi="SassoonPrimaryInfant"/>
                          <w:bCs/>
                          <w:color w:val="000000" w:themeColor="text1"/>
                          <w:sz w:val="24"/>
                        </w:rPr>
                        <w:t xml:space="preserve"> I know transparent means to see through things.</w:t>
                      </w:r>
                    </w:p>
                    <w:p w14:paraId="53AFF042" w14:textId="5B52392B" w:rsidR="00757C39" w:rsidRPr="00867537" w:rsidRDefault="00757C39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Cs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D569F1" w14:textId="77777777" w:rsidR="00583047" w:rsidRPr="002D4BF2" w:rsidRDefault="002D4BF2" w:rsidP="002D4BF2">
      <w:pPr>
        <w:spacing w:after="0" w:line="240" w:lineRule="auto"/>
        <w:ind w:left="851" w:hanging="142"/>
        <w:rPr>
          <w:rFonts w:ascii="SassoonPrimaryInfant" w:hAnsi="SassoonPrimaryInfant"/>
          <w:b/>
          <w:color w:val="4472C4" w:themeColor="accent5"/>
          <w:sz w:val="56"/>
        </w:rPr>
      </w:pPr>
      <w:r w:rsidRPr="002D4BF2">
        <w:rPr>
          <w:rFonts w:ascii="SassoonPrimaryInfant" w:hAnsi="SassoonPrimaryInfant"/>
          <w:b/>
          <w:color w:val="4472C4" w:themeColor="accent5"/>
          <w:sz w:val="56"/>
        </w:rPr>
        <w:t>Pupil Voice</w:t>
      </w:r>
    </w:p>
    <w:p w14:paraId="254E22D6" w14:textId="77777777" w:rsidR="00583047" w:rsidRDefault="002D4BF2" w:rsidP="00814170">
      <w:pPr>
        <w:spacing w:after="0" w:line="240" w:lineRule="auto"/>
        <w:rPr>
          <w:rFonts w:ascii="SassoonPrimaryInfant" w:hAnsi="SassoonPrimaryInfant"/>
          <w:sz w:val="4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360FFD" wp14:editId="73104B20">
                <wp:simplePos x="0" y="0"/>
                <wp:positionH relativeFrom="margin">
                  <wp:posOffset>-8367</wp:posOffset>
                </wp:positionH>
                <wp:positionV relativeFrom="paragraph">
                  <wp:posOffset>321236</wp:posOffset>
                </wp:positionV>
                <wp:extent cx="2931160" cy="1572895"/>
                <wp:effectExtent l="19050" t="19050" r="21590" b="389255"/>
                <wp:wrapNone/>
                <wp:docPr id="8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160" cy="1572895"/>
                        </a:xfrm>
                        <a:prstGeom prst="wedgeRoundRectCallout">
                          <a:avLst>
                            <a:gd name="adj1" fmla="val -37094"/>
                            <a:gd name="adj2" fmla="val 70888"/>
                            <a:gd name="adj3" fmla="val 16667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5CB9" w14:textId="77777777" w:rsidR="00A76387" w:rsidRPr="00A76387" w:rsidRDefault="00A76387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7638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What we </w:t>
                            </w:r>
                            <w:r w:rsidR="00556C22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are </w:t>
                            </w:r>
                            <w:r w:rsidRPr="00A7638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learn</w:t>
                            </w:r>
                            <w:r w:rsidR="00556C22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ing</w:t>
                            </w:r>
                            <w:r w:rsidRPr="00A7638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14:paraId="106B2916" w14:textId="139F7352" w:rsidR="00524FCA" w:rsidRDefault="00757C39" w:rsidP="00524FCA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We have been learning about </w:t>
                            </w:r>
                            <w:r w:rsidR="00524FCA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our senses.</w:t>
                            </w:r>
                          </w:p>
                          <w:p w14:paraId="14D161E3" w14:textId="07866A72" w:rsidR="00524FCA" w:rsidRDefault="00524FCA" w:rsidP="00524FCA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Before that we were learning about materials.</w:t>
                            </w:r>
                          </w:p>
                          <w:p w14:paraId="7A13D87A" w14:textId="402EF7BD" w:rsidR="00881236" w:rsidRDefault="00881236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60FFD" id="Rounded Rectangular Callout 8" o:spid="_x0000_s1028" type="#_x0000_t62" style="position:absolute;margin-left:-.65pt;margin-top:25.3pt;width:230.8pt;height:123.8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" adj="2788,26112" filled="f" strokecolor="black [3213]" strokeweight="3pt">
                <v:textbox>
                  <w:txbxContent>
                    <w:p w14:paraId="7BCD5CB9" w14:textId="77777777" w:rsidR="00A76387" w:rsidRPr="00A76387" w:rsidRDefault="00A76387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 w:rsidRPr="00A7638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What we </w:t>
                      </w:r>
                      <w:r w:rsidR="00556C22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are </w:t>
                      </w:r>
                      <w:r w:rsidRPr="00A7638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learn</w:t>
                      </w:r>
                      <w:r w:rsidR="00556C22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ing</w:t>
                      </w:r>
                      <w:r w:rsidRPr="00A7638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:</w:t>
                      </w:r>
                    </w:p>
                    <w:p w14:paraId="106B2916" w14:textId="139F7352" w:rsidR="00524FCA" w:rsidRDefault="00757C39" w:rsidP="00524FCA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We have been learning about </w:t>
                      </w:r>
                      <w:r w:rsidR="00524FCA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our senses.</w:t>
                      </w:r>
                    </w:p>
                    <w:p w14:paraId="14D161E3" w14:textId="07866A72" w:rsidR="00524FCA" w:rsidRDefault="00524FCA" w:rsidP="00524FCA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Before that we were learning about materials.</w:t>
                      </w:r>
                    </w:p>
                    <w:p w14:paraId="7A13D87A" w14:textId="402EF7BD" w:rsidR="00881236" w:rsidRDefault="00881236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9B2EE1" w14:textId="1B1F7A1B" w:rsidR="00583047" w:rsidRDefault="00D278D0" w:rsidP="00814170">
      <w:pPr>
        <w:spacing w:after="0" w:line="240" w:lineRule="auto"/>
        <w:rPr>
          <w:rFonts w:ascii="SassoonPrimaryInfant" w:hAnsi="SassoonPrimaryInfant"/>
          <w:sz w:val="48"/>
        </w:rPr>
      </w:pPr>
      <w:r w:rsidRPr="00A72269"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1F123F" wp14:editId="63D7CC4E">
                <wp:simplePos x="0" y="0"/>
                <wp:positionH relativeFrom="margin">
                  <wp:posOffset>6572885</wp:posOffset>
                </wp:positionH>
                <wp:positionV relativeFrom="paragraph">
                  <wp:posOffset>197396</wp:posOffset>
                </wp:positionV>
                <wp:extent cx="3146014" cy="1290918"/>
                <wp:effectExtent l="19050" t="19050" r="16510" b="252730"/>
                <wp:wrapNone/>
                <wp:docPr id="2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6014" cy="1290918"/>
                        </a:xfrm>
                        <a:prstGeom prst="wedgeRoundRectCallout">
                          <a:avLst>
                            <a:gd name="adj1" fmla="val -39350"/>
                            <a:gd name="adj2" fmla="val 66272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A558BD" w14:textId="77777777" w:rsidR="00FC19A2" w:rsidRDefault="00157A43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Our thoughts about Science</w:t>
                            </w:r>
                            <w:r w:rsidR="00F81C90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14:paraId="05CD677A" w14:textId="5DBDBCA2" w:rsidR="00025EDC" w:rsidRPr="00867537" w:rsidRDefault="00524FC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67537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  <w:szCs w:val="24"/>
                              </w:rPr>
                              <w:t>I like science.</w:t>
                            </w:r>
                            <w:r w:rsidR="008E5B0A" w:rsidRPr="00867537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It was fun when we went on a hunt to look for different materials.</w:t>
                            </w:r>
                            <w:r w:rsidRPr="00867537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 like</w:t>
                            </w:r>
                            <w:r w:rsidR="00867537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7537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learning about </w:t>
                            </w:r>
                            <w:r w:rsidR="00953A47" w:rsidRPr="00867537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  <w:szCs w:val="24"/>
                              </w:rPr>
                              <w:t>our senses.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F123F" id="Rounded Rectangular Callout 2" o:spid="_x0000_s1029" type="#_x0000_t62" style="position:absolute;margin-left:517.55pt;margin-top:15.55pt;width:247.7pt;height:101.6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" adj="2300,25115" filled="f" strokecolor="windowText" strokeweight="3pt">
                <v:textbox>
                  <w:txbxContent>
                    <w:p w14:paraId="40A558BD" w14:textId="77777777" w:rsidR="00FC19A2" w:rsidRDefault="00157A43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Our thoughts about Science</w:t>
                      </w:r>
                      <w:r w:rsidR="00F81C90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:</w:t>
                      </w:r>
                    </w:p>
                    <w:p w14:paraId="05CD677A" w14:textId="5DBDBCA2" w:rsidR="00025EDC" w:rsidRPr="00867537" w:rsidRDefault="00524FCA">
                      <w:pPr>
                        <w:rPr>
                          <w:sz w:val="36"/>
                          <w:szCs w:val="36"/>
                        </w:rPr>
                      </w:pPr>
                      <w:r w:rsidRPr="00867537">
                        <w:rPr>
                          <w:rFonts w:ascii="SassoonPrimaryInfant" w:hAnsi="SassoonPrimaryInfant"/>
                          <w:color w:val="000000" w:themeColor="text1"/>
                          <w:sz w:val="24"/>
                          <w:szCs w:val="24"/>
                        </w:rPr>
                        <w:t>I like science.</w:t>
                      </w:r>
                      <w:r w:rsidR="008E5B0A" w:rsidRPr="00867537">
                        <w:rPr>
                          <w:rFonts w:ascii="SassoonPrimaryInfant" w:hAnsi="SassoonPrimaryInfant"/>
                          <w:color w:val="000000" w:themeColor="text1"/>
                          <w:sz w:val="24"/>
                          <w:szCs w:val="24"/>
                        </w:rPr>
                        <w:t xml:space="preserve"> It was fun when we went on a hunt to look for different materials.</w:t>
                      </w:r>
                      <w:r w:rsidRPr="00867537">
                        <w:rPr>
                          <w:rFonts w:ascii="SassoonPrimaryInfant" w:hAnsi="SassoonPrimaryInfant"/>
                          <w:color w:val="000000" w:themeColor="text1"/>
                          <w:sz w:val="24"/>
                          <w:szCs w:val="24"/>
                        </w:rPr>
                        <w:t xml:space="preserve"> I like</w:t>
                      </w:r>
                      <w:r w:rsidR="00867537">
                        <w:rPr>
                          <w:rFonts w:ascii="SassoonPrimaryInfant" w:hAnsi="SassoonPrimaryInfant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67537">
                        <w:rPr>
                          <w:rFonts w:ascii="SassoonPrimaryInfant" w:hAnsi="SassoonPrimaryInfant"/>
                          <w:color w:val="000000" w:themeColor="text1"/>
                          <w:sz w:val="24"/>
                          <w:szCs w:val="24"/>
                        </w:rPr>
                        <w:t xml:space="preserve">learning about </w:t>
                      </w:r>
                      <w:r w:rsidR="00953A47" w:rsidRPr="00867537">
                        <w:rPr>
                          <w:rFonts w:ascii="SassoonPrimaryInfant" w:hAnsi="SassoonPrimaryInfant"/>
                          <w:color w:val="000000" w:themeColor="text1"/>
                          <w:sz w:val="24"/>
                          <w:szCs w:val="24"/>
                        </w:rPr>
                        <w:t>our senses.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623DFC" w14:textId="32D471D3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48F0DAFE" w14:textId="77777777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5B0E1238" w14:textId="77777777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3DB53618" w14:textId="06AE2BA6" w:rsidR="00524FCA" w:rsidRPr="00D42985" w:rsidRDefault="009A553D" w:rsidP="00814170">
      <w:pPr>
        <w:spacing w:after="0" w:line="240" w:lineRule="auto"/>
        <w:rPr>
          <w:rFonts w:ascii="SassoonPrimaryInfant" w:hAnsi="SassoonPrimaryInfant"/>
          <w:sz w:val="4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9F443E" wp14:editId="5505E337">
                <wp:simplePos x="0" y="0"/>
                <wp:positionH relativeFrom="margin">
                  <wp:posOffset>4404700</wp:posOffset>
                </wp:positionH>
                <wp:positionV relativeFrom="paragraph">
                  <wp:posOffset>353370</wp:posOffset>
                </wp:positionV>
                <wp:extent cx="4130750" cy="1441524"/>
                <wp:effectExtent l="19050" t="19050" r="22225" b="349250"/>
                <wp:wrapNone/>
                <wp:docPr id="12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0750" cy="1441524"/>
                        </a:xfrm>
                        <a:prstGeom prst="wedgeRoundRectCallout">
                          <a:avLst>
                            <a:gd name="adj1" fmla="val -37094"/>
                            <a:gd name="adj2" fmla="val 70888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13655E" w14:textId="77777777" w:rsidR="00A72269" w:rsidRDefault="00575B84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Our</w:t>
                            </w:r>
                            <w:r w:rsidR="00F6343E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 Next Steps</w:t>
                            </w:r>
                            <w:r w:rsidR="00F81C90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14:paraId="708C12AA" w14:textId="7E81FB28" w:rsidR="00F81C90" w:rsidRPr="00F81C90" w:rsidRDefault="00867537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We need to learn more words and do more sorting.</w:t>
                            </w:r>
                            <w:r w:rsidR="00F81C90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F443E" id="Rounded Rectangular Callout 12" o:spid="_x0000_s1030" type="#_x0000_t62" style="position:absolute;margin-left:346.85pt;margin-top:27.8pt;width:325.25pt;height:113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" adj="2788,26112" filled="f" strokecolor="windowText" strokeweight="3pt">
                <v:textbox>
                  <w:txbxContent>
                    <w:p w14:paraId="1C13655E" w14:textId="77777777" w:rsidR="00A72269" w:rsidRDefault="00575B84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Our</w:t>
                      </w:r>
                      <w:r w:rsidR="00F6343E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 Next Steps</w:t>
                      </w:r>
                      <w:r w:rsidR="00F81C90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:</w:t>
                      </w:r>
                    </w:p>
                    <w:p w14:paraId="708C12AA" w14:textId="7E81FB28" w:rsidR="00F81C90" w:rsidRPr="00F81C90" w:rsidRDefault="00867537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We need to learn more words and do more sorting.</w:t>
                      </w:r>
                      <w:r w:rsidR="00F81C90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59E0AC" w14:textId="77777777" w:rsidR="00814170" w:rsidRDefault="00814170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2A0CC847" w14:textId="663258FF" w:rsidR="00583047" w:rsidRDefault="00D42985" w:rsidP="00814170">
      <w:pPr>
        <w:spacing w:after="0" w:line="240" w:lineRule="auto"/>
        <w:rPr>
          <w:rFonts w:ascii="SassoonPrimaryInfant" w:hAnsi="SassoonPrimaryInfant"/>
          <w:sz w:val="48"/>
        </w:rPr>
      </w:pPr>
      <w:r>
        <w:rPr>
          <w:rFonts w:ascii="SassoonPrimaryInfant" w:hAnsi="SassoonPrimaryInfant"/>
          <w:noProof/>
          <w:sz w:val="4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7E57C6" wp14:editId="067690D6">
                <wp:simplePos x="0" y="0"/>
                <wp:positionH relativeFrom="column">
                  <wp:posOffset>2381693</wp:posOffset>
                </wp:positionH>
                <wp:positionV relativeFrom="paragraph">
                  <wp:posOffset>130072</wp:posOffset>
                </wp:positionV>
                <wp:extent cx="1254642" cy="1499191"/>
                <wp:effectExtent l="0" t="0" r="3175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42" cy="14991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29A8F9" w14:textId="3AE190B8" w:rsidR="00D42985" w:rsidRDefault="00D42985" w:rsidP="00D429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79A753" wp14:editId="7B38684B">
                                  <wp:extent cx="962159" cy="1181265"/>
                                  <wp:effectExtent l="0" t="0" r="952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BC4C7C.tmp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2159" cy="1181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7E57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1" type="#_x0000_t202" style="position:absolute;margin-left:187.55pt;margin-top:10.25pt;width:98.8pt;height:118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" fillcolor="window" stroked="f" strokeweight=".5pt">
                <v:textbox>
                  <w:txbxContent>
                    <w:p w14:paraId="7129A8F9" w14:textId="3AE190B8" w:rsidR="00D42985" w:rsidRDefault="00D42985" w:rsidP="00D42985">
                      <w:r>
                        <w:rPr>
                          <w:noProof/>
                        </w:rPr>
                        <w:drawing>
                          <wp:inline distT="0" distB="0" distL="0" distR="0" wp14:anchorId="7A79A753" wp14:editId="7B38684B">
                            <wp:extent cx="962159" cy="1181265"/>
                            <wp:effectExtent l="0" t="0" r="952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BC4C7C.tmp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2159" cy="1181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ssoonPrimaryInfant" w:hAnsi="SassoonPrimaryInfant"/>
          <w:noProof/>
          <w:sz w:val="4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71C97A" wp14:editId="3F5207F6">
                <wp:simplePos x="0" y="0"/>
                <wp:positionH relativeFrom="column">
                  <wp:posOffset>584791</wp:posOffset>
                </wp:positionH>
                <wp:positionV relativeFrom="paragraph">
                  <wp:posOffset>119011</wp:posOffset>
                </wp:positionV>
                <wp:extent cx="1254642" cy="1499191"/>
                <wp:effectExtent l="0" t="0" r="3175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42" cy="14991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5C911B" w14:textId="23C9E821" w:rsidR="00D42985" w:rsidRDefault="00D429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DB00CC" wp14:editId="2C141B0D">
                                  <wp:extent cx="943107" cy="1143160"/>
                                  <wp:effectExtent l="0" t="0" r="952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C4BCC5.tmp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3107" cy="1143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1C97A" id="Text Box 1" o:spid="_x0000_s1032" type="#_x0000_t202" style="position:absolute;margin-left:46.05pt;margin-top:9.35pt;width:98.8pt;height:118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" fillcolor="white [3201]" stroked="f" strokeweight=".5pt">
                <v:textbox>
                  <w:txbxContent>
                    <w:p w14:paraId="535C911B" w14:textId="23C9E821" w:rsidR="00D42985" w:rsidRDefault="00D42985">
                      <w:r>
                        <w:rPr>
                          <w:noProof/>
                        </w:rPr>
                        <w:drawing>
                          <wp:inline distT="0" distB="0" distL="0" distR="0" wp14:anchorId="13DB00CC" wp14:editId="2C141B0D">
                            <wp:extent cx="943107" cy="1143160"/>
                            <wp:effectExtent l="0" t="0" r="952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C4BCC5.tmp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3107" cy="1143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6C228F" w14:textId="4267EB12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1A76AED4" w14:textId="34DFF1A4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561DBD8D" w14:textId="0E45EA3C" w:rsidR="00583047" w:rsidRDefault="00D278D0" w:rsidP="00814170">
      <w:pPr>
        <w:spacing w:after="0" w:line="240" w:lineRule="auto"/>
        <w:rPr>
          <w:rFonts w:ascii="SassoonPrimaryInfant" w:hAnsi="SassoonPrimaryInfant"/>
          <w:sz w:val="48"/>
        </w:rPr>
      </w:pP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5618FC59" wp14:editId="7E5036AA">
            <wp:simplePos x="0" y="0"/>
            <wp:positionH relativeFrom="column">
              <wp:posOffset>7600950</wp:posOffset>
            </wp:positionH>
            <wp:positionV relativeFrom="paragraph">
              <wp:posOffset>219577</wp:posOffset>
            </wp:positionV>
            <wp:extent cx="1828800" cy="1009650"/>
            <wp:effectExtent l="0" t="0" r="0" b="0"/>
            <wp:wrapSquare wrapText="bothSides"/>
            <wp:docPr id="16" name="Picture 16" descr="cid:image002.jpg@01D71B1B.0310F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id:image002.jpg@01D71B1B.0310F97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DAF73" w14:textId="77777777" w:rsidR="00583047" w:rsidRDefault="00583047" w:rsidP="00814170">
      <w:pPr>
        <w:spacing w:after="0" w:line="240" w:lineRule="auto"/>
        <w:rPr>
          <w:noProof/>
          <w:lang w:eastAsia="en-GB"/>
        </w:rPr>
      </w:pPr>
    </w:p>
    <w:p w14:paraId="1840B7D4" w14:textId="77777777" w:rsidR="00537BDC" w:rsidRDefault="00091AE0" w:rsidP="004E4EF4">
      <w:pPr>
        <w:spacing w:after="0" w:line="240" w:lineRule="auto"/>
        <w:ind w:left="851" w:hanging="142"/>
        <w:rPr>
          <w:noProof/>
          <w:lang w:eastAsia="en-GB"/>
        </w:rPr>
      </w:pPr>
      <w:r>
        <w:rPr>
          <w:noProof/>
          <w:lang w:eastAsia="en-GB"/>
        </w:rPr>
        <w:t xml:space="preserve">                                                    </w:t>
      </w:r>
    </w:p>
    <w:p w14:paraId="05D90CD2" w14:textId="23D77F2A" w:rsidR="00583047" w:rsidRDefault="00B96DD7" w:rsidP="004E4EF4">
      <w:pPr>
        <w:spacing w:after="0" w:line="240" w:lineRule="auto"/>
        <w:ind w:left="851" w:hanging="142"/>
        <w:rPr>
          <w:rFonts w:ascii="SassoonPrimaryInfant" w:hAnsi="SassoonPrimaryInfant"/>
          <w:b/>
          <w:color w:val="4472C4" w:themeColor="accent5"/>
          <w:sz w:val="5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6368" behindDoc="0" locked="0" layoutInCell="1" allowOverlap="1" wp14:anchorId="679CE76E" wp14:editId="09674766">
            <wp:simplePos x="0" y="0"/>
            <wp:positionH relativeFrom="margin">
              <wp:posOffset>7740650</wp:posOffset>
            </wp:positionH>
            <wp:positionV relativeFrom="paragraph">
              <wp:posOffset>4905375</wp:posOffset>
            </wp:positionV>
            <wp:extent cx="1733550" cy="1047750"/>
            <wp:effectExtent l="0" t="0" r="0" b="0"/>
            <wp:wrapSquare wrapText="bothSides"/>
            <wp:docPr id="15" name="Picture 15" descr="cid:image002.jpg@01D71B1B.0310F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id:image002.jpg@01D71B1B.0310F97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EF4" w:rsidRPr="004E4EF4">
        <w:rPr>
          <w:rFonts w:ascii="SassoonPrimaryInfant" w:hAnsi="SassoonPrimaryInfant"/>
          <w:b/>
          <w:color w:val="4472C4" w:themeColor="accent5"/>
          <w:sz w:val="56"/>
        </w:rPr>
        <w:t>Book Look</w:t>
      </w:r>
    </w:p>
    <w:p w14:paraId="1D363A8A" w14:textId="7567E1AD" w:rsidR="00D86624" w:rsidRDefault="00D86624" w:rsidP="004E4EF4">
      <w:pPr>
        <w:spacing w:after="0" w:line="240" w:lineRule="auto"/>
        <w:ind w:left="851" w:hanging="142"/>
        <w:rPr>
          <w:rFonts w:ascii="SassoonPrimaryInfant" w:hAnsi="SassoonPrimaryInfant"/>
          <w:b/>
          <w:color w:val="4472C4" w:themeColor="accent5"/>
          <w:sz w:val="56"/>
        </w:rPr>
      </w:pPr>
      <w:r>
        <w:rPr>
          <w:rFonts w:ascii="SassoonPrimaryInfant" w:hAnsi="SassoonPrimaryInfant"/>
          <w:b/>
          <w:noProof/>
          <w:color w:val="4472C4" w:themeColor="accent5"/>
          <w:sz w:val="56"/>
        </w:rPr>
        <w:drawing>
          <wp:inline distT="0" distB="0" distL="0" distR="0" wp14:anchorId="14367764" wp14:editId="6CF31099">
            <wp:extent cx="2209084" cy="1648047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30FAB0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337" cy="165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PrimaryInfant" w:hAnsi="SassoonPrimaryInfant"/>
          <w:b/>
          <w:color w:val="4472C4" w:themeColor="accent5"/>
          <w:sz w:val="56"/>
        </w:rPr>
        <w:t xml:space="preserve">   </w:t>
      </w:r>
      <w:r>
        <w:rPr>
          <w:rFonts w:ascii="SassoonPrimaryInfant" w:hAnsi="SassoonPrimaryInfant"/>
          <w:b/>
          <w:noProof/>
          <w:color w:val="4472C4" w:themeColor="accent5"/>
          <w:sz w:val="56"/>
        </w:rPr>
        <w:drawing>
          <wp:inline distT="0" distB="0" distL="0" distR="0" wp14:anchorId="7C5B0029" wp14:editId="33E63AFB">
            <wp:extent cx="2299758" cy="2038329"/>
            <wp:effectExtent l="0" t="2540" r="3175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303C5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49071" cy="208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PrimaryInfant" w:hAnsi="SassoonPrimaryInfant"/>
          <w:b/>
          <w:color w:val="4472C4" w:themeColor="accent5"/>
          <w:sz w:val="56"/>
        </w:rPr>
        <w:t xml:space="preserve">  </w:t>
      </w:r>
      <w:r>
        <w:rPr>
          <w:rFonts w:ascii="SassoonPrimaryInfant" w:hAnsi="SassoonPrimaryInfant"/>
          <w:b/>
          <w:noProof/>
          <w:color w:val="4472C4" w:themeColor="accent5"/>
          <w:sz w:val="56"/>
        </w:rPr>
        <w:drawing>
          <wp:inline distT="0" distB="0" distL="0" distR="0" wp14:anchorId="2D498E7A" wp14:editId="4B82D1E5">
            <wp:extent cx="2923345" cy="198296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30823D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364" cy="201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D8EBB" w14:textId="306355DA" w:rsidR="00A27190" w:rsidRDefault="008A614E" w:rsidP="00A27190">
      <w:pPr>
        <w:spacing w:after="0" w:line="240" w:lineRule="auto"/>
        <w:rPr>
          <w:rFonts w:ascii="SassoonPrimaryInfant" w:hAnsi="SassoonPrimaryInfant"/>
          <w:b/>
          <w:color w:val="4472C4" w:themeColor="accent5"/>
          <w:sz w:val="56"/>
        </w:rPr>
      </w:pPr>
      <w:r w:rsidRPr="008A614E">
        <w:rPr>
          <w:noProof/>
          <w:lang w:eastAsia="en-GB"/>
        </w:rPr>
        <w:t xml:space="preserve"> </w:t>
      </w:r>
    </w:p>
    <w:p w14:paraId="52E98FD9" w14:textId="77777777" w:rsidR="00A27190" w:rsidRPr="004E4EF4" w:rsidRDefault="0085526C" w:rsidP="00A27190">
      <w:pPr>
        <w:spacing w:after="0" w:line="240" w:lineRule="auto"/>
        <w:rPr>
          <w:rFonts w:ascii="SassoonPrimaryInfant" w:hAnsi="SassoonPrimaryInfant"/>
          <w:b/>
          <w:color w:val="4472C4" w:themeColor="accent5"/>
          <w:sz w:val="56"/>
        </w:rPr>
      </w:pPr>
      <w:r w:rsidRPr="004E4EF4">
        <w:rPr>
          <w:rFonts w:ascii="SassoonPrimaryInfant" w:hAnsi="SassoonPrimaryInfant"/>
          <w:b/>
          <w:noProof/>
          <w:color w:val="4472C4" w:themeColor="accent5"/>
          <w:sz w:val="5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1FFA9B" wp14:editId="311B66CC">
                <wp:simplePos x="0" y="0"/>
                <wp:positionH relativeFrom="margin">
                  <wp:posOffset>223284</wp:posOffset>
                </wp:positionH>
                <wp:positionV relativeFrom="paragraph">
                  <wp:posOffset>241374</wp:posOffset>
                </wp:positionV>
                <wp:extent cx="7745095" cy="3019646"/>
                <wp:effectExtent l="0" t="0" r="8255" b="95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5095" cy="30196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D5E125" w14:textId="77777777" w:rsidR="004E4EF4" w:rsidRDefault="004E4EF4" w:rsidP="00A76387">
                            <w:pP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>Strengths:</w:t>
                            </w:r>
                            <w:r w:rsidR="00091AE0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 xml:space="preserve">            </w:t>
                            </w:r>
                          </w:p>
                          <w:p w14:paraId="57BAD2F5" w14:textId="77777777" w:rsidR="00867537" w:rsidRPr="00867537" w:rsidRDefault="00867537" w:rsidP="000F6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The children enjoy science due to the practical investigations.</w:t>
                            </w:r>
                          </w:p>
                          <w:p w14:paraId="6B122F57" w14:textId="2246C795" w:rsidR="00867537" w:rsidRPr="00D278D0" w:rsidRDefault="00867537" w:rsidP="000F6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T</w:t>
                            </w:r>
                            <w:r w:rsidR="00EB25DC" w:rsidRPr="00867537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he children </w:t>
                            </w:r>
                            <w:r w:rsidR="008A614E" w:rsidRPr="00867537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are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 able to see that they are making progress by learning new vocabulary by using the pre and post vocabulary assessments.</w:t>
                            </w:r>
                          </w:p>
                          <w:p w14:paraId="10635A1A" w14:textId="64EC7393" w:rsidR="00D278D0" w:rsidRPr="00D278D0" w:rsidRDefault="00D278D0" w:rsidP="00D278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D278D0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Work is well-presented </w:t>
                            </w:r>
                          </w:p>
                          <w:p w14:paraId="638DF454" w14:textId="0C49175E" w:rsidR="002A2616" w:rsidRPr="00867537" w:rsidRDefault="008A614E" w:rsidP="000F6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867537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="00A76387" w:rsidRPr="0086753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>Next steps:</w:t>
                            </w:r>
                            <w:r w:rsidR="002A2616" w:rsidRPr="0086753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="00091AE0" w:rsidRPr="0086753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 xml:space="preserve">               </w:t>
                            </w:r>
                          </w:p>
                          <w:p w14:paraId="57E327D6" w14:textId="05F620FE" w:rsidR="00D125CB" w:rsidRDefault="0085526C" w:rsidP="002F728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Continue to develop </w:t>
                            </w:r>
                            <w:r w:rsidR="00867537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investigation skills.</w:t>
                            </w:r>
                          </w:p>
                          <w:p w14:paraId="49770DE7" w14:textId="37101513" w:rsidR="00867537" w:rsidRDefault="00867537" w:rsidP="002F728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Understand that there are different types of investigations.</w:t>
                            </w:r>
                          </w:p>
                          <w:p w14:paraId="7F054FEB" w14:textId="381F9700" w:rsidR="00C45C50" w:rsidRDefault="00C45C50" w:rsidP="002F728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Introduce concept maps as a way of organising information and making links between</w:t>
                            </w:r>
                          </w:p>
                          <w:p w14:paraId="70244AFD" w14:textId="619EAD07" w:rsidR="00C45C50" w:rsidRPr="002F7282" w:rsidRDefault="00C45C50" w:rsidP="00C45C50">
                            <w:pPr>
                              <w:pStyle w:val="ListParagraph"/>
                              <w:ind w:left="360"/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cientific concepts. Record as a whole class.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FFA9B" id="Rectangle 9" o:spid="_x0000_s1033" style="position:absolute;margin-left:17.6pt;margin-top:19pt;width:609.85pt;height:237.7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" fillcolor="white [3212]" stroked="f" strokeweight="1pt">
                <v:textbox>
                  <w:txbxContent>
                    <w:p w14:paraId="63D5E125" w14:textId="77777777" w:rsidR="004E4EF4" w:rsidRDefault="004E4EF4" w:rsidP="00A76387">
                      <w:pP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>Strengths:</w:t>
                      </w:r>
                      <w:r w:rsidR="00091AE0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 xml:space="preserve">            </w:t>
                      </w:r>
                    </w:p>
                    <w:p w14:paraId="57BAD2F5" w14:textId="77777777" w:rsidR="00867537" w:rsidRPr="00867537" w:rsidRDefault="00867537" w:rsidP="000F6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The children enjoy science due to the practical investigations.</w:t>
                      </w:r>
                    </w:p>
                    <w:p w14:paraId="6B122F57" w14:textId="2246C795" w:rsidR="00867537" w:rsidRPr="00D278D0" w:rsidRDefault="00867537" w:rsidP="000F6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T</w:t>
                      </w:r>
                      <w:r w:rsidR="00EB25DC" w:rsidRPr="00867537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he children </w:t>
                      </w:r>
                      <w:r w:rsidR="008A614E" w:rsidRPr="00867537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are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 able to see that they are making progress by learning new vocabulary by using the pre and post vocabulary assessments.</w:t>
                      </w:r>
                    </w:p>
                    <w:p w14:paraId="10635A1A" w14:textId="64EC7393" w:rsidR="00D278D0" w:rsidRPr="00D278D0" w:rsidRDefault="00D278D0" w:rsidP="00D278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</w:pPr>
                      <w:r w:rsidRPr="00D278D0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Work is well-presented </w:t>
                      </w:r>
                    </w:p>
                    <w:p w14:paraId="638DF454" w14:textId="0C49175E" w:rsidR="002A2616" w:rsidRPr="00867537" w:rsidRDefault="008A614E" w:rsidP="000F6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</w:pPr>
                      <w:r w:rsidRPr="00867537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 </w:t>
                      </w:r>
                      <w:r w:rsidR="00A76387" w:rsidRPr="0086753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>Next steps:</w:t>
                      </w:r>
                      <w:r w:rsidR="002A2616" w:rsidRPr="0086753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 xml:space="preserve"> </w:t>
                      </w:r>
                      <w:r w:rsidR="00091AE0" w:rsidRPr="0086753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 xml:space="preserve">               </w:t>
                      </w:r>
                    </w:p>
                    <w:p w14:paraId="57E327D6" w14:textId="05F620FE" w:rsidR="00D125CB" w:rsidRDefault="0085526C" w:rsidP="002F728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Continue to develop </w:t>
                      </w:r>
                      <w:r w:rsidR="00867537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investigation skills.</w:t>
                      </w:r>
                    </w:p>
                    <w:p w14:paraId="49770DE7" w14:textId="37101513" w:rsidR="00867537" w:rsidRDefault="00867537" w:rsidP="002F728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Understand that there are different types of investigations.</w:t>
                      </w:r>
                    </w:p>
                    <w:p w14:paraId="7F054FEB" w14:textId="381F9700" w:rsidR="00C45C50" w:rsidRDefault="00C45C50" w:rsidP="002F728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Introduce concept maps as a way of organising information and making links between</w:t>
                      </w:r>
                    </w:p>
                    <w:p w14:paraId="70244AFD" w14:textId="619EAD07" w:rsidR="00C45C50" w:rsidRPr="002F7282" w:rsidRDefault="00C45C50" w:rsidP="00C45C50">
                      <w:pPr>
                        <w:pStyle w:val="ListParagraph"/>
                        <w:ind w:left="360"/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s</w:t>
                      </w:r>
                      <w:bookmarkStart w:id="1" w:name="_GoBack"/>
                      <w:bookmarkEnd w:id="1"/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cientific concepts. Record as a whole class.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A614E" w:rsidRPr="008A614E">
        <w:rPr>
          <w:noProof/>
          <w:lang w:eastAsia="en-GB"/>
        </w:rPr>
        <w:t xml:space="preserve"> </w:t>
      </w:r>
    </w:p>
    <w:sectPr w:rsidR="00A27190" w:rsidRPr="004E4EF4" w:rsidSect="00223605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F3975"/>
    <w:multiLevelType w:val="hybridMultilevel"/>
    <w:tmpl w:val="D40EA1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605"/>
    <w:rsid w:val="00011C71"/>
    <w:rsid w:val="00025EDC"/>
    <w:rsid w:val="00091AE0"/>
    <w:rsid w:val="000F6FCF"/>
    <w:rsid w:val="0010008B"/>
    <w:rsid w:val="00104A75"/>
    <w:rsid w:val="00157A43"/>
    <w:rsid w:val="00186C84"/>
    <w:rsid w:val="001C1F3A"/>
    <w:rsid w:val="001E5240"/>
    <w:rsid w:val="00223605"/>
    <w:rsid w:val="002614F1"/>
    <w:rsid w:val="00263676"/>
    <w:rsid w:val="00286738"/>
    <w:rsid w:val="002A2616"/>
    <w:rsid w:val="002D4BF2"/>
    <w:rsid w:val="002F7282"/>
    <w:rsid w:val="00332BFA"/>
    <w:rsid w:val="003F32F7"/>
    <w:rsid w:val="00465CA0"/>
    <w:rsid w:val="004B5F31"/>
    <w:rsid w:val="004E4EF4"/>
    <w:rsid w:val="00524FCA"/>
    <w:rsid w:val="00537BDC"/>
    <w:rsid w:val="005451C6"/>
    <w:rsid w:val="00556C22"/>
    <w:rsid w:val="00575B84"/>
    <w:rsid w:val="00583047"/>
    <w:rsid w:val="00693505"/>
    <w:rsid w:val="00711325"/>
    <w:rsid w:val="00720154"/>
    <w:rsid w:val="00757C39"/>
    <w:rsid w:val="007C5CF0"/>
    <w:rsid w:val="00814170"/>
    <w:rsid w:val="0085526C"/>
    <w:rsid w:val="00867537"/>
    <w:rsid w:val="00881236"/>
    <w:rsid w:val="008A614E"/>
    <w:rsid w:val="008E5B0A"/>
    <w:rsid w:val="008F00F1"/>
    <w:rsid w:val="008F6EAB"/>
    <w:rsid w:val="00926D94"/>
    <w:rsid w:val="009331D1"/>
    <w:rsid w:val="00953A47"/>
    <w:rsid w:val="009A553D"/>
    <w:rsid w:val="009F788C"/>
    <w:rsid w:val="00A27190"/>
    <w:rsid w:val="00A72269"/>
    <w:rsid w:val="00A76387"/>
    <w:rsid w:val="00AD00D8"/>
    <w:rsid w:val="00B15E83"/>
    <w:rsid w:val="00B716F3"/>
    <w:rsid w:val="00B96DD7"/>
    <w:rsid w:val="00BE0298"/>
    <w:rsid w:val="00BE57DD"/>
    <w:rsid w:val="00C45C50"/>
    <w:rsid w:val="00CB4425"/>
    <w:rsid w:val="00CD20AE"/>
    <w:rsid w:val="00CE1A91"/>
    <w:rsid w:val="00CE7839"/>
    <w:rsid w:val="00D125CB"/>
    <w:rsid w:val="00D278D0"/>
    <w:rsid w:val="00D42985"/>
    <w:rsid w:val="00D86624"/>
    <w:rsid w:val="00EB25DC"/>
    <w:rsid w:val="00EF1D48"/>
    <w:rsid w:val="00F6343E"/>
    <w:rsid w:val="00F81C90"/>
    <w:rsid w:val="00FC1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345EE"/>
  <w15:chartTrackingRefBased/>
  <w15:docId w15:val="{29F0B21D-8A6E-4ECB-B688-36C779780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30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4.tmp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0.tmp"/><Relationship Id="rId5" Type="http://schemas.openxmlformats.org/officeDocument/2006/relationships/styles" Target="styles.xml"/><Relationship Id="rId15" Type="http://schemas.openxmlformats.org/officeDocument/2006/relationships/image" Target="media/image6.tmp"/><Relationship Id="rId10" Type="http://schemas.openxmlformats.org/officeDocument/2006/relationships/image" Target="media/image2.tmp"/><Relationship Id="rId4" Type="http://schemas.openxmlformats.org/officeDocument/2006/relationships/numbering" Target="numbering.xml"/><Relationship Id="rId9" Type="http://schemas.openxmlformats.org/officeDocument/2006/relationships/image" Target="media/image10.tmp"/><Relationship Id="rId14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fadc08-913c-49bc-a50d-df83947c12e0">
      <Terms xmlns="http://schemas.microsoft.com/office/infopath/2007/PartnerControls"/>
    </lcf76f155ced4ddcb4097134ff3c332f>
    <TaxCatchAll xmlns="99ddf85a-4f53-487e-a037-eb31875d1cd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39EB094204E0408DED07E755A90838" ma:contentTypeVersion="15" ma:contentTypeDescription="Create a new document." ma:contentTypeScope="" ma:versionID="8b45b9aa77bf8e8c75470ad15ec53b52">
  <xsd:schema xmlns:xsd="http://www.w3.org/2001/XMLSchema" xmlns:xs="http://www.w3.org/2001/XMLSchema" xmlns:p="http://schemas.microsoft.com/office/2006/metadata/properties" xmlns:ns2="82fadc08-913c-49bc-a50d-df83947c12e0" xmlns:ns3="99ddf85a-4f53-487e-a037-eb31875d1cd8" targetNamespace="http://schemas.microsoft.com/office/2006/metadata/properties" ma:root="true" ma:fieldsID="25a59672281ac3a77e063c1f4b5e74b7" ns2:_="" ns3:_="">
    <xsd:import namespace="82fadc08-913c-49bc-a50d-df83947c12e0"/>
    <xsd:import namespace="99ddf85a-4f53-487e-a037-eb31875d1c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adc08-913c-49bc-a50d-df83947c12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00de067c-840f-4bbc-a3b9-cd0c388f70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ddf85a-4f53-487e-a037-eb31875d1c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b579ffd-a83f-4f47-a57e-5521a64305f5}" ma:internalName="TaxCatchAll" ma:showField="CatchAllData" ma:web="99ddf85a-4f53-487e-a037-eb31875d1c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D683EA-DC54-4147-BFB3-B240F804A3F7}">
  <ds:schemaRefs>
    <ds:schemaRef ds:uri="http://schemas.microsoft.com/office/infopath/2007/PartnerControls"/>
    <ds:schemaRef ds:uri="http://schemas.microsoft.com/office/2006/documentManagement/types"/>
    <ds:schemaRef ds:uri="82fadc08-913c-49bc-a50d-df83947c12e0"/>
    <ds:schemaRef ds:uri="http://purl.org/dc/dcmitype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99ddf85a-4f53-487e-a037-eb31875d1cd8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441970AB-4477-444C-805C-8780A1E66B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0F1B06-BE50-45A0-BE78-75954700060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 IT Schools</Company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Begley</dc:creator>
  <cp:keywords/>
  <dc:description/>
  <cp:lastModifiedBy>Danby, C</cp:lastModifiedBy>
  <cp:revision>10</cp:revision>
  <dcterms:created xsi:type="dcterms:W3CDTF">2024-01-05T22:18:00Z</dcterms:created>
  <dcterms:modified xsi:type="dcterms:W3CDTF">2024-01-22T07:34:00Z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0x010100A139EB094204E0408DED07E755A90838</vt:lpwstr>
  </property>
  <property fmtid="{D5CDD505-2E9C-101B-9397-08002B2CF9AE}" pid="3" name="Order">
    <vt:r8>4057600</vt:r8>
  </property>
  <property fmtid="{D5CDD505-2E9C-101B-9397-08002B2CF9AE}" pid="4" name="MediaServiceImageTags">
    <vt:lpwstr/>
  </property>
</Properties>
</file>