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3B08E" w14:textId="3645F559" w:rsidR="00814170" w:rsidRPr="0010008B" w:rsidRDefault="0010008B" w:rsidP="0081417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48"/>
        </w:rPr>
      </w:pPr>
      <w:r>
        <w:rPr>
          <w:rFonts w:ascii="SassoonPrimaryInfant" w:hAnsi="SassoonPrimaryInfant"/>
          <w:b/>
          <w:sz w:val="40"/>
        </w:rPr>
        <w:t>Science</w:t>
      </w:r>
      <w:r w:rsidR="00B96DD7">
        <w:rPr>
          <w:rFonts w:ascii="SassoonPrimaryInfant" w:hAnsi="SassoonPrimaryInfant"/>
          <w:b/>
          <w:sz w:val="40"/>
        </w:rPr>
        <w:t xml:space="preserve"> Monitoring</w:t>
      </w:r>
      <w:r w:rsidR="00B96DD7">
        <w:rPr>
          <w:rFonts w:ascii="SassoonPrimaryInfant" w:hAnsi="SassoonPrimaryInfant"/>
          <w:b/>
          <w:sz w:val="40"/>
        </w:rPr>
        <w:tab/>
        <w:t>202</w:t>
      </w:r>
      <w:r w:rsidR="00524FCA">
        <w:rPr>
          <w:rFonts w:ascii="SassoonPrimaryInfant" w:hAnsi="SassoonPrimaryInfant"/>
          <w:b/>
          <w:sz w:val="40"/>
        </w:rPr>
        <w:t>3</w:t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5526C">
        <w:rPr>
          <w:rFonts w:ascii="SassoonPrimaryInfant" w:hAnsi="SassoonPrimaryInfant"/>
          <w:b/>
          <w:color w:val="4472C4" w:themeColor="accent5"/>
          <w:sz w:val="48"/>
        </w:rPr>
        <w:t xml:space="preserve">Year </w:t>
      </w:r>
      <w:r w:rsidR="00A72269"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051AB" wp14:editId="6F8A0527">
                <wp:simplePos x="0" y="0"/>
                <wp:positionH relativeFrom="margin">
                  <wp:align>right</wp:align>
                </wp:positionH>
                <wp:positionV relativeFrom="paragraph">
                  <wp:posOffset>126178</wp:posOffset>
                </wp:positionV>
                <wp:extent cx="3576320" cy="1573306"/>
                <wp:effectExtent l="19050" t="19050" r="24130" b="31305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1573306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4FB7C3" w14:textId="77777777" w:rsidR="00F81C90" w:rsidRDefault="00F81C90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Progress in science:</w:t>
                            </w:r>
                          </w:p>
                          <w:p w14:paraId="0980CB89" w14:textId="0A0B3948" w:rsidR="006B635C" w:rsidRPr="006B635C" w:rsidRDefault="006B635C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6B635C"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  <w:t>I know the 5 senses now.</w:t>
                            </w:r>
                          </w:p>
                          <w:p w14:paraId="234B3513" w14:textId="152D711C" w:rsidR="006B635C" w:rsidRPr="006B635C" w:rsidRDefault="006B635C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6B635C"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  <w:t>We use the word list at the start to check what we do and don’t know. Red is if you don’t know it; green is when you know it.</w:t>
                            </w:r>
                          </w:p>
                          <w:p w14:paraId="04CBB4BF" w14:textId="13B74208" w:rsidR="006B635C" w:rsidRPr="006B635C" w:rsidRDefault="006B635C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6B635C"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  <w:t>We do lots of counting and bar charts like in maths.</w:t>
                            </w:r>
                          </w:p>
                          <w:p w14:paraId="24496153" w14:textId="1DDD4158" w:rsidR="00F81C90" w:rsidRPr="00F81C90" w:rsidRDefault="00F81C90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051A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26" type="#_x0000_t62" style="position:absolute;margin-left:230.4pt;margin-top:9.95pt;width:281.6pt;height:123.9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" adj="2300,25115" filled="f" strokecolor="windowText" strokeweight="3pt">
                <v:textbox>
                  <w:txbxContent>
                    <w:p w14:paraId="034FB7C3" w14:textId="77777777" w:rsidR="00F81C90" w:rsidRDefault="00F81C90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Progress in science:</w:t>
                      </w:r>
                    </w:p>
                    <w:p w14:paraId="0980CB89" w14:textId="0A0B3948" w:rsidR="006B635C" w:rsidRPr="006B635C" w:rsidRDefault="006B635C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</w:pPr>
                      <w:r w:rsidRPr="006B635C"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  <w:t>I know the 5 senses now.</w:t>
                      </w:r>
                    </w:p>
                    <w:p w14:paraId="234B3513" w14:textId="152D711C" w:rsidR="006B635C" w:rsidRPr="006B635C" w:rsidRDefault="006B635C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</w:pPr>
                      <w:r w:rsidRPr="006B635C"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  <w:t>We use the word list at the start to check what we do and don’t know. Red is if you don’t know it; green is when you know it.</w:t>
                      </w:r>
                    </w:p>
                    <w:p w14:paraId="04CBB4BF" w14:textId="13B74208" w:rsidR="006B635C" w:rsidRPr="006B635C" w:rsidRDefault="006B635C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</w:pPr>
                      <w:r w:rsidRPr="006B635C"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  <w:t>We do lots of counting and bar charts like in maths.</w:t>
                      </w:r>
                    </w:p>
                    <w:p w14:paraId="24496153" w14:textId="1DDD4158" w:rsidR="00F81C90" w:rsidRPr="00F81C90" w:rsidRDefault="00F81C90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35C">
        <w:rPr>
          <w:rFonts w:ascii="SassoonPrimaryInfant" w:hAnsi="SassoonPrimaryInfant"/>
          <w:b/>
          <w:color w:val="4472C4" w:themeColor="accent5"/>
          <w:sz w:val="48"/>
        </w:rPr>
        <w:t>2</w:t>
      </w:r>
      <w:r>
        <w:rPr>
          <w:rFonts w:ascii="SassoonPrimaryInfant" w:hAnsi="SassoonPrimaryInfant"/>
          <w:b/>
          <w:color w:val="4472C4" w:themeColor="accent5"/>
          <w:sz w:val="48"/>
        </w:rPr>
        <w:t xml:space="preserve"> </w:t>
      </w:r>
      <w:r w:rsidR="00524FCA">
        <w:rPr>
          <w:rFonts w:ascii="SassoonPrimaryInfant" w:hAnsi="SassoonPrimaryInfant"/>
          <w:sz w:val="40"/>
        </w:rPr>
        <w:t>Autumn</w:t>
      </w:r>
      <w:r>
        <w:rPr>
          <w:rFonts w:ascii="SassoonPrimaryInfant" w:hAnsi="SassoonPrimaryInfant"/>
          <w:sz w:val="40"/>
        </w:rPr>
        <w:t xml:space="preserve"> Term </w:t>
      </w:r>
    </w:p>
    <w:p w14:paraId="56D8F254" w14:textId="77777777" w:rsidR="00583047" w:rsidRDefault="00575B84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F4A8EC" wp14:editId="71013408">
                <wp:simplePos x="0" y="0"/>
                <wp:positionH relativeFrom="margin">
                  <wp:posOffset>3039035</wp:posOffset>
                </wp:positionH>
                <wp:positionV relativeFrom="paragraph">
                  <wp:posOffset>29545</wp:posOffset>
                </wp:positionV>
                <wp:extent cx="2947596" cy="1979407"/>
                <wp:effectExtent l="19050" t="19050" r="24765" b="45910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596" cy="1979407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2B7839" w14:textId="77777777" w:rsidR="00A76387" w:rsidRDefault="00556C22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learn new skills</w:t>
                            </w:r>
                            <w:r w:rsidR="00757C39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0F8F3325" w14:textId="1CD1495C" w:rsidR="006B635C" w:rsidRPr="006B635C" w:rsidRDefault="006B635C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6B635C"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  <w:t xml:space="preserve">We can sort things into different groups by looking at them.  </w:t>
                            </w:r>
                          </w:p>
                          <w:p w14:paraId="716CBDFA" w14:textId="1E0E94B9" w:rsidR="006B635C" w:rsidRPr="006B635C" w:rsidRDefault="006B635C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6B635C"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  <w:t>We can make bar charts to show different numbers of things.</w:t>
                            </w:r>
                          </w:p>
                          <w:p w14:paraId="53AFF042" w14:textId="5B52392B" w:rsidR="00757C39" w:rsidRPr="00867537" w:rsidRDefault="00757C39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4A8EC" id="Rounded Rectangular Callout 10" o:spid="_x0000_s1027" type="#_x0000_t62" style="position:absolute;margin-left:239.3pt;margin-top:2.35pt;width:232.1pt;height:155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" adj="2788,26112" filled="f" strokecolor="windowText" strokeweight="3pt">
                <v:textbox>
                  <w:txbxContent>
                    <w:p w14:paraId="392B7839" w14:textId="77777777" w:rsidR="00A76387" w:rsidRDefault="00556C22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learn new skills</w:t>
                      </w:r>
                      <w:r w:rsidR="00757C39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0F8F3325" w14:textId="1CD1495C" w:rsidR="006B635C" w:rsidRPr="006B635C" w:rsidRDefault="006B635C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</w:pPr>
                      <w:r w:rsidRPr="006B635C"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  <w:t xml:space="preserve">We can sort things into different groups by looking at them.  </w:t>
                      </w:r>
                    </w:p>
                    <w:p w14:paraId="716CBDFA" w14:textId="1E0E94B9" w:rsidR="006B635C" w:rsidRPr="006B635C" w:rsidRDefault="006B635C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</w:pPr>
                      <w:r w:rsidRPr="006B635C"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  <w:t>We can make bar charts to show different numbers of things.</w:t>
                      </w:r>
                    </w:p>
                    <w:p w14:paraId="53AFF042" w14:textId="5B52392B" w:rsidR="00757C39" w:rsidRPr="00867537" w:rsidRDefault="00757C39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D569F1" w14:textId="77777777" w:rsidR="00583047" w:rsidRPr="002D4BF2" w:rsidRDefault="002D4BF2" w:rsidP="002D4BF2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 w:rsidRPr="002D4BF2">
        <w:rPr>
          <w:rFonts w:ascii="SassoonPrimaryInfant" w:hAnsi="SassoonPrimaryInfant"/>
          <w:b/>
          <w:color w:val="4472C4" w:themeColor="accent5"/>
          <w:sz w:val="56"/>
        </w:rPr>
        <w:t>Pupil Voice</w:t>
      </w:r>
    </w:p>
    <w:p w14:paraId="254E22D6" w14:textId="77777777" w:rsidR="00583047" w:rsidRDefault="002D4BF2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60FFD" wp14:editId="73104B20">
                <wp:simplePos x="0" y="0"/>
                <wp:positionH relativeFrom="margin">
                  <wp:posOffset>-8367</wp:posOffset>
                </wp:positionH>
                <wp:positionV relativeFrom="paragraph">
                  <wp:posOffset>321236</wp:posOffset>
                </wp:positionV>
                <wp:extent cx="2931160" cy="1572895"/>
                <wp:effectExtent l="19050" t="19050" r="21590" b="38925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160" cy="1572895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5CB9" w14:textId="77777777" w:rsidR="00A76387" w:rsidRPr="00A76387" w:rsidRDefault="00A76387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What we 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are 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learn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ing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14D161E3" w14:textId="33151B7F" w:rsidR="00524FCA" w:rsidRDefault="00757C39" w:rsidP="006B635C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We </w:t>
                            </w:r>
                            <w:r w:rsidR="006B635C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learned all about materials. Now we’re learning about our senses.</w:t>
                            </w:r>
                          </w:p>
                          <w:p w14:paraId="7A13D87A" w14:textId="402EF7BD" w:rsidR="00881236" w:rsidRDefault="00881236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60FFD" id="Rounded Rectangular Callout 8" o:spid="_x0000_s1028" type="#_x0000_t62" style="position:absolute;margin-left:-.65pt;margin-top:25.3pt;width:230.8pt;height:123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" adj="2788,26112" filled="f" strokecolor="black [3213]" strokeweight="3pt">
                <v:textbox>
                  <w:txbxContent>
                    <w:p w14:paraId="7BCD5CB9" w14:textId="77777777" w:rsidR="00A76387" w:rsidRPr="00A76387" w:rsidRDefault="00A76387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What we 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are 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learn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ing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14D161E3" w14:textId="33151B7F" w:rsidR="00524FCA" w:rsidRDefault="00757C39" w:rsidP="006B635C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We </w:t>
                      </w:r>
                      <w:r w:rsidR="006B635C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learned all about materials. Now we’re learning about our senses.</w:t>
                      </w:r>
                    </w:p>
                    <w:p w14:paraId="7A13D87A" w14:textId="402EF7BD" w:rsidR="00881236" w:rsidRDefault="00881236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B2EE1" w14:textId="7777777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79623DFC" w14:textId="77777777" w:rsidR="00583047" w:rsidRDefault="00FC19A2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1F123F" wp14:editId="308C3534">
                <wp:simplePos x="0" y="0"/>
                <wp:positionH relativeFrom="margin">
                  <wp:posOffset>6613451</wp:posOffset>
                </wp:positionH>
                <wp:positionV relativeFrom="paragraph">
                  <wp:posOffset>180281</wp:posOffset>
                </wp:positionV>
                <wp:extent cx="2966484" cy="988828"/>
                <wp:effectExtent l="19050" t="19050" r="24765" b="211455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84" cy="988828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A558BD" w14:textId="77777777" w:rsidR="00FC19A2" w:rsidRDefault="00157A43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Our thoughts about Science</w:t>
                            </w:r>
                            <w:r w:rsidR="00F81C9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46882237" w14:textId="0020670E" w:rsidR="006B635C" w:rsidRPr="006B635C" w:rsidRDefault="006B635C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6B635C"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  <w:t>I like learning about new things.</w:t>
                            </w:r>
                          </w:p>
                          <w:p w14:paraId="0099BD3D" w14:textId="0FF42E8A" w:rsidR="006B635C" w:rsidRPr="006B635C" w:rsidRDefault="006B635C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6B635C"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  <w:t>I think sorting things into groups is fun.</w:t>
                            </w:r>
                          </w:p>
                          <w:p w14:paraId="05CD677A" w14:textId="4C208E61" w:rsidR="00025EDC" w:rsidRPr="006B635C" w:rsidRDefault="00025EDC">
                            <w:pPr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123F" id="Rounded Rectangular Callout 2" o:spid="_x0000_s1029" type="#_x0000_t62" style="position:absolute;margin-left:520.75pt;margin-top:14.2pt;width:233.6pt;height:77.8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" adj="2300,25115" filled="f" strokecolor="windowText" strokeweight="3pt">
                <v:textbox>
                  <w:txbxContent>
                    <w:p w14:paraId="40A558BD" w14:textId="77777777" w:rsidR="00FC19A2" w:rsidRDefault="00157A43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Our thoughts about Science</w:t>
                      </w:r>
                      <w:r w:rsidR="00F81C9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46882237" w14:textId="0020670E" w:rsidR="006B635C" w:rsidRPr="006B635C" w:rsidRDefault="006B635C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</w:pPr>
                      <w:r w:rsidRPr="006B635C"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  <w:t>I like learning about new things.</w:t>
                      </w:r>
                    </w:p>
                    <w:p w14:paraId="0099BD3D" w14:textId="0FF42E8A" w:rsidR="006B635C" w:rsidRPr="006B635C" w:rsidRDefault="006B635C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</w:pPr>
                      <w:r w:rsidRPr="006B635C"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  <w:t>I think sorting things into groups is fun.</w:t>
                      </w:r>
                    </w:p>
                    <w:p w14:paraId="05CD677A" w14:textId="4C208E61" w:rsidR="00025EDC" w:rsidRPr="006B635C" w:rsidRDefault="00025EDC">
                      <w:pPr>
                        <w:rPr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0DAFE" w14:textId="7777777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5B0E1238" w14:textId="7777777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45DDE747" w14:textId="7777777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6CFE6F13" w14:textId="046CC079" w:rsidR="00583047" w:rsidRDefault="009A553D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9F443E" wp14:editId="5B20914F">
                <wp:simplePos x="0" y="0"/>
                <wp:positionH relativeFrom="margin">
                  <wp:posOffset>5488748</wp:posOffset>
                </wp:positionH>
                <wp:positionV relativeFrom="paragraph">
                  <wp:posOffset>140646</wp:posOffset>
                </wp:positionV>
                <wp:extent cx="4130750" cy="1441524"/>
                <wp:effectExtent l="19050" t="19050" r="22225" b="34925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750" cy="1441524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13655E" w14:textId="77777777" w:rsidR="00A72269" w:rsidRDefault="00575B84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Our</w:t>
                            </w:r>
                            <w:r w:rsidR="00F6343E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 Next Steps</w:t>
                            </w:r>
                            <w:r w:rsidR="00F81C9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6BDFE06C" w14:textId="291D0D64" w:rsidR="00F4683F" w:rsidRPr="00AC6918" w:rsidRDefault="00F4683F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C6918"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  <w:t>We need to learn more about our senses. After Christmas we will earn something new and learn some new words.</w:t>
                            </w:r>
                            <w:r w:rsidR="00AC6918"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24"/>
                              </w:rPr>
                              <w:t xml:space="preserve"> If we know them, we will colour them in green; if we don’t know them, we will colour them red. If we don’t know the words, we will learn what they mean.</w:t>
                            </w:r>
                          </w:p>
                          <w:p w14:paraId="708C12AA" w14:textId="18030F09" w:rsidR="00F81C90" w:rsidRPr="00F81C90" w:rsidRDefault="00F81C90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F443E" id="Rounded Rectangular Callout 12" o:spid="_x0000_s1030" type="#_x0000_t62" style="position:absolute;margin-left:432.2pt;margin-top:11.05pt;width:325.25pt;height:113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" adj="2788,26112" filled="f" strokecolor="windowText" strokeweight="3pt">
                <v:textbox>
                  <w:txbxContent>
                    <w:p w14:paraId="1C13655E" w14:textId="77777777" w:rsidR="00A72269" w:rsidRDefault="00575B84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Our</w:t>
                      </w:r>
                      <w:r w:rsidR="00F6343E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 Next Steps</w:t>
                      </w:r>
                      <w:r w:rsidR="00F81C9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6BDFE06C" w14:textId="291D0D64" w:rsidR="00F4683F" w:rsidRPr="00AC6918" w:rsidRDefault="00F4683F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</w:pPr>
                      <w:r w:rsidRPr="00AC6918"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  <w:t>We need to learn more about our senses. After Christmas we will earn something new and learn some new words.</w:t>
                      </w:r>
                      <w:r w:rsidR="00AC6918"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24"/>
                        </w:rPr>
                        <w:t xml:space="preserve"> If we know them, we will colour them in green; if we don’t know them, we will colour them red. If we don’t know the words, we will learn what they mean.</w:t>
                      </w:r>
                    </w:p>
                    <w:p w14:paraId="708C12AA" w14:textId="18030F09" w:rsidR="00F81C90" w:rsidRPr="00F81C90" w:rsidRDefault="00F81C90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D27150" w14:textId="77E9D0ED" w:rsidR="006B635C" w:rsidRPr="00F512DA" w:rsidRDefault="00F512DA" w:rsidP="00814170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D1E239" wp14:editId="21FD1B43">
                <wp:simplePos x="0" y="0"/>
                <wp:positionH relativeFrom="column">
                  <wp:posOffset>1839433</wp:posOffset>
                </wp:positionH>
                <wp:positionV relativeFrom="paragraph">
                  <wp:posOffset>10691</wp:posOffset>
                </wp:positionV>
                <wp:extent cx="1318438" cy="1499191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8" cy="14991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FE1D0" w14:textId="43A8DD44" w:rsidR="00F512DA" w:rsidRDefault="00F512DA" w:rsidP="00F512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D50D8" wp14:editId="0F4426E6">
                                  <wp:extent cx="933580" cy="1228896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C4C29.t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580" cy="1228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D1E23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margin-left:144.85pt;margin-top:.85pt;width:103.8pt;height:118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" fillcolor="window" stroked="f" strokeweight=".5pt">
                <v:textbox>
                  <w:txbxContent>
                    <w:p w14:paraId="033FE1D0" w14:textId="43A8DD44" w:rsidR="00F512DA" w:rsidRDefault="00F512DA" w:rsidP="00F512DA">
                      <w:r>
                        <w:rPr>
                          <w:noProof/>
                        </w:rPr>
                        <w:drawing>
                          <wp:inline distT="0" distB="0" distL="0" distR="0" wp14:anchorId="403D50D8" wp14:editId="0F4426E6">
                            <wp:extent cx="933580" cy="1228896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C4C29.tmp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580" cy="1228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F5339F" wp14:editId="3D54238F">
                <wp:simplePos x="0" y="0"/>
                <wp:positionH relativeFrom="column">
                  <wp:posOffset>180753</wp:posOffset>
                </wp:positionH>
                <wp:positionV relativeFrom="paragraph">
                  <wp:posOffset>12685</wp:posOffset>
                </wp:positionV>
                <wp:extent cx="1318438" cy="1499191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8" cy="1499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1D82AD" w14:textId="73E322A2" w:rsidR="00F512DA" w:rsidRDefault="00F512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494C3" wp14:editId="66E12EB4">
                                  <wp:extent cx="933580" cy="1228896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C496AA.t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580" cy="1228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5339F" id="Text Box 1" o:spid="_x0000_s1032" type="#_x0000_t202" style="position:absolute;margin-left:14.25pt;margin-top:1pt;width:103.8pt;height:118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" fillcolor="white [3201]" stroked="f" strokeweight=".5pt">
                <v:textbox>
                  <w:txbxContent>
                    <w:p w14:paraId="7A1D82AD" w14:textId="73E322A2" w:rsidR="00F512DA" w:rsidRDefault="00F512DA">
                      <w:r>
                        <w:rPr>
                          <w:noProof/>
                        </w:rPr>
                        <w:drawing>
                          <wp:inline distT="0" distB="0" distL="0" distR="0" wp14:anchorId="6BB494C3" wp14:editId="66E12EB4">
                            <wp:extent cx="933580" cy="1228896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C496AA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580" cy="1228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0CC847" w14:textId="4B78D0E4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476C228F" w14:textId="1C4B7DD4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1A76AED4" w14:textId="453ADA8C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561DBD8D" w14:textId="24B478C0" w:rsidR="00583047" w:rsidRDefault="00F512DA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5618FC59" wp14:editId="545BF505">
            <wp:simplePos x="0" y="0"/>
            <wp:positionH relativeFrom="column">
              <wp:posOffset>7898661</wp:posOffset>
            </wp:positionH>
            <wp:positionV relativeFrom="paragraph">
              <wp:posOffset>6291</wp:posOffset>
            </wp:positionV>
            <wp:extent cx="1828800" cy="1009650"/>
            <wp:effectExtent l="0" t="0" r="0" b="0"/>
            <wp:wrapSquare wrapText="bothSides"/>
            <wp:docPr id="16" name="Picture 16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DAF73" w14:textId="77777777" w:rsidR="00583047" w:rsidRDefault="00583047" w:rsidP="00814170">
      <w:pPr>
        <w:spacing w:after="0" w:line="240" w:lineRule="auto"/>
        <w:rPr>
          <w:noProof/>
          <w:lang w:eastAsia="en-GB"/>
        </w:rPr>
      </w:pPr>
    </w:p>
    <w:p w14:paraId="1840B7D4" w14:textId="77777777" w:rsidR="00537BDC" w:rsidRDefault="00091AE0" w:rsidP="004E4EF4">
      <w:pPr>
        <w:spacing w:after="0" w:line="240" w:lineRule="auto"/>
        <w:ind w:left="851" w:hanging="142"/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</w:t>
      </w:r>
    </w:p>
    <w:p w14:paraId="05D90CD2" w14:textId="77777777" w:rsidR="00583047" w:rsidRDefault="00B96DD7" w:rsidP="004E4EF4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6368" behindDoc="0" locked="0" layoutInCell="1" allowOverlap="1" wp14:anchorId="679CE76E" wp14:editId="09674766">
            <wp:simplePos x="0" y="0"/>
            <wp:positionH relativeFrom="margin">
              <wp:posOffset>7740650</wp:posOffset>
            </wp:positionH>
            <wp:positionV relativeFrom="paragraph">
              <wp:posOffset>4905375</wp:posOffset>
            </wp:positionV>
            <wp:extent cx="1733550" cy="1047750"/>
            <wp:effectExtent l="0" t="0" r="0" b="0"/>
            <wp:wrapSquare wrapText="bothSides"/>
            <wp:docPr id="15" name="Picture 15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F4" w:rsidRPr="004E4EF4">
        <w:rPr>
          <w:rFonts w:ascii="SassoonPrimaryInfant" w:hAnsi="SassoonPrimaryInfant"/>
          <w:b/>
          <w:color w:val="4472C4" w:themeColor="accent5"/>
          <w:sz w:val="56"/>
        </w:rPr>
        <w:t>Book Look</w:t>
      </w:r>
    </w:p>
    <w:p w14:paraId="6EDF523D" w14:textId="48CD3393" w:rsidR="005766D8" w:rsidRDefault="005766D8" w:rsidP="00A27190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377DB4A" wp14:editId="145F8571">
            <wp:extent cx="2404745" cy="21031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F468D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03E20C19" wp14:editId="0E7CD1EB">
            <wp:extent cx="2311934" cy="1977988"/>
            <wp:effectExtent l="0" t="4445" r="825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F4326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6502" cy="200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0C9F4CED" wp14:editId="547C6836">
            <wp:extent cx="2116283" cy="2297680"/>
            <wp:effectExtent l="4445" t="0" r="317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F4F0D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2776" cy="23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27C">
        <w:t xml:space="preserve">  </w:t>
      </w:r>
      <w:r w:rsidR="00B5227C">
        <w:rPr>
          <w:noProof/>
          <w:lang w:eastAsia="en-GB"/>
        </w:rPr>
        <w:drawing>
          <wp:inline distT="0" distB="0" distL="0" distR="0" wp14:anchorId="034078E1" wp14:editId="0F8B5C43">
            <wp:extent cx="2615609" cy="1713675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F42A8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974" cy="172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D738" w14:textId="12A1D724" w:rsidR="005766D8" w:rsidRDefault="00D37DCF" w:rsidP="00A27190">
      <w:pPr>
        <w:spacing w:after="0" w:line="240" w:lineRule="auto"/>
        <w:rPr>
          <w:noProof/>
          <w:lang w:eastAsia="en-GB"/>
        </w:rPr>
      </w:pPr>
      <w:r w:rsidRPr="004E4EF4">
        <w:rPr>
          <w:rFonts w:ascii="SassoonPrimaryInfant" w:hAnsi="SassoonPrimaryInfant"/>
          <w:b/>
          <w:noProof/>
          <w:color w:val="4472C4" w:themeColor="accent5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1FFA9B" wp14:editId="3BDE5EAE">
                <wp:simplePos x="0" y="0"/>
                <wp:positionH relativeFrom="margin">
                  <wp:align>left</wp:align>
                </wp:positionH>
                <wp:positionV relativeFrom="paragraph">
                  <wp:posOffset>98366</wp:posOffset>
                </wp:positionV>
                <wp:extent cx="7745095" cy="3763925"/>
                <wp:effectExtent l="0" t="0" r="8255" b="82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5095" cy="3763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A064B" w14:textId="77777777" w:rsidR="00C71DEA" w:rsidRDefault="004E4EF4" w:rsidP="00A76387">
                            <w:p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Strengths:</w:t>
                            </w:r>
                            <w:r w:rsidR="00091AE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</w:t>
                            </w:r>
                          </w:p>
                          <w:p w14:paraId="63D5E125" w14:textId="27A9EA59" w:rsidR="004E4EF4" w:rsidRPr="00C71DEA" w:rsidRDefault="00C71DEA" w:rsidP="00C71D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C71DEA"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32"/>
                              </w:rPr>
                              <w:t>The children had completed a variety of investigations.</w:t>
                            </w:r>
                          </w:p>
                          <w:p w14:paraId="7F9A396A" w14:textId="5EDBC674" w:rsidR="00C71DEA" w:rsidRDefault="00C71DEA" w:rsidP="00C71D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C71DEA"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32"/>
                              </w:rPr>
                              <w:t>Children demonstrated a good level of understanding about materials and senses.</w:t>
                            </w:r>
                          </w:p>
                          <w:p w14:paraId="6B2D2B81" w14:textId="3468D7AB" w:rsidR="00C71DEA" w:rsidRDefault="00C71DEA" w:rsidP="00C71D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32"/>
                              </w:rPr>
                              <w:t>Work was differentiated, well presented and the children were able to use scientific age-appropriate vocabulary.</w:t>
                            </w:r>
                          </w:p>
                          <w:p w14:paraId="35267B7C" w14:textId="2E78EC4D" w:rsidR="00D37DCF" w:rsidRPr="00C71DEA" w:rsidRDefault="00D37DCF" w:rsidP="00C71D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Cs/>
                                <w:color w:val="000000" w:themeColor="text1"/>
                                <w:sz w:val="32"/>
                              </w:rPr>
                              <w:t>Children were able to identify their progress through the pre and post learning vocabulary sheets.</w:t>
                            </w:r>
                          </w:p>
                          <w:p w14:paraId="638DF454" w14:textId="4864800B" w:rsidR="002A2616" w:rsidRPr="00D37DCF" w:rsidRDefault="00A76387" w:rsidP="00D37DCF">
                            <w:p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D37D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Next steps:</w:t>
                            </w:r>
                            <w:r w:rsidR="002A2616" w:rsidRPr="00D37D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091AE0" w:rsidRPr="00D37D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             </w:t>
                            </w:r>
                          </w:p>
                          <w:p w14:paraId="49770DE7" w14:textId="27EECACB" w:rsidR="00867537" w:rsidRDefault="00C71DEA" w:rsidP="002F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Children to </w:t>
                            </w:r>
                            <w:r w:rsidR="00D37DCF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be more 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aware of the different types of investigations</w:t>
                            </w:r>
                            <w:r w:rsidR="00D37DCF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they carry out.</w:t>
                            </w:r>
                          </w:p>
                          <w:p w14:paraId="0EE68738" w14:textId="1126E0E1" w:rsidR="00D37DCF" w:rsidRDefault="00D37DCF" w:rsidP="002F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Children to continue to develop their report writing skills in preparation for KS2.</w:t>
                            </w:r>
                          </w:p>
                          <w:p w14:paraId="7306D94A" w14:textId="77777777" w:rsidR="003879F3" w:rsidRDefault="003879F3" w:rsidP="003879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Introduce concept maps as a way of organising information and making links between</w:t>
                            </w:r>
                          </w:p>
                          <w:p w14:paraId="68CAE9AF" w14:textId="77777777" w:rsidR="003879F3" w:rsidRPr="002F7282" w:rsidRDefault="003879F3" w:rsidP="003879F3">
                            <w:pPr>
                              <w:pStyle w:val="ListParagraph"/>
                              <w:ind w:left="360"/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scientific concepts. Record as a whole class.</w:t>
                            </w:r>
                          </w:p>
                          <w:p w14:paraId="1B8DCD2A" w14:textId="77777777" w:rsidR="003879F3" w:rsidRPr="002F7282" w:rsidRDefault="003879F3" w:rsidP="002F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FFA9B" id="Rectangle 9" o:spid="_x0000_s1033" style="position:absolute;margin-left:0;margin-top:7.75pt;width:609.85pt;height:296.3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" fillcolor="white [3212]" stroked="f" strokeweight="1pt">
                <v:textbox>
                  <w:txbxContent>
                    <w:p w14:paraId="011A064B" w14:textId="77777777" w:rsidR="00C71DEA" w:rsidRDefault="004E4EF4" w:rsidP="00A76387">
                      <w:p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Strengths:</w:t>
                      </w:r>
                      <w:r w:rsidR="00091AE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</w:t>
                      </w:r>
                    </w:p>
                    <w:p w14:paraId="63D5E125" w14:textId="27A9EA59" w:rsidR="004E4EF4" w:rsidRPr="00C71DEA" w:rsidRDefault="00C71DEA" w:rsidP="00C71D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32"/>
                        </w:rPr>
                      </w:pPr>
                      <w:r w:rsidRPr="00C71DEA"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32"/>
                        </w:rPr>
                        <w:t>The children had completed a variety of investigations.</w:t>
                      </w:r>
                    </w:p>
                    <w:p w14:paraId="7F9A396A" w14:textId="5EDBC674" w:rsidR="00C71DEA" w:rsidRDefault="00C71DEA" w:rsidP="00C71D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32"/>
                        </w:rPr>
                      </w:pPr>
                      <w:r w:rsidRPr="00C71DEA"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32"/>
                        </w:rPr>
                        <w:t>Children demonstrated a good level of understanding about materials and senses.</w:t>
                      </w:r>
                    </w:p>
                    <w:p w14:paraId="6B2D2B81" w14:textId="3468D7AB" w:rsidR="00C71DEA" w:rsidRDefault="00C71DEA" w:rsidP="00C71D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32"/>
                        </w:rPr>
                        <w:t>Work was differentiated, well presented and the children were able to use scientific age-appropriate vocabulary.</w:t>
                      </w:r>
                    </w:p>
                    <w:p w14:paraId="35267B7C" w14:textId="2E78EC4D" w:rsidR="00D37DCF" w:rsidRPr="00C71DEA" w:rsidRDefault="00D37DCF" w:rsidP="00C71D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bCs/>
                          <w:color w:val="000000" w:themeColor="text1"/>
                          <w:sz w:val="32"/>
                        </w:rPr>
                        <w:t>Children were able to identify their progress through the pre and post learning vocabulary sheets.</w:t>
                      </w:r>
                    </w:p>
                    <w:p w14:paraId="638DF454" w14:textId="4864800B" w:rsidR="002A2616" w:rsidRPr="00D37DCF" w:rsidRDefault="00A76387" w:rsidP="00D37DCF">
                      <w:p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 w:rsidRPr="00D37D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Next steps:</w:t>
                      </w:r>
                      <w:r w:rsidR="002A2616" w:rsidRPr="00D37D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="00091AE0" w:rsidRPr="00D37D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             </w:t>
                      </w:r>
                    </w:p>
                    <w:p w14:paraId="49770DE7" w14:textId="27EECACB" w:rsidR="00867537" w:rsidRDefault="00C71DEA" w:rsidP="002F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Children to </w:t>
                      </w:r>
                      <w:r w:rsidR="00D37DCF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be more 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aware of the different types of investigations</w:t>
                      </w:r>
                      <w:r w:rsidR="00D37DCF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they carry out.</w:t>
                      </w:r>
                    </w:p>
                    <w:p w14:paraId="0EE68738" w14:textId="1126E0E1" w:rsidR="00D37DCF" w:rsidRDefault="00D37DCF" w:rsidP="002F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Children to continue to develop their report writing skills in preparation for KS2.</w:t>
                      </w:r>
                    </w:p>
                    <w:p w14:paraId="7306D94A" w14:textId="77777777" w:rsidR="003879F3" w:rsidRDefault="003879F3" w:rsidP="003879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Introduce concept maps as a way of organising information and making links between</w:t>
                      </w:r>
                    </w:p>
                    <w:p w14:paraId="68CAE9AF" w14:textId="77777777" w:rsidR="003879F3" w:rsidRPr="002F7282" w:rsidRDefault="003879F3" w:rsidP="003879F3">
                      <w:pPr>
                        <w:pStyle w:val="ListParagraph"/>
                        <w:ind w:left="360"/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scientific concepts. Record as a whole class.</w:t>
                      </w:r>
                    </w:p>
                    <w:p w14:paraId="1B8DCD2A" w14:textId="77777777" w:rsidR="003879F3" w:rsidRPr="002F7282" w:rsidRDefault="003879F3" w:rsidP="002F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6D4FCF" w14:textId="00CFE5FA" w:rsidR="005766D8" w:rsidRDefault="005766D8" w:rsidP="00A27190">
      <w:pPr>
        <w:spacing w:after="0" w:line="240" w:lineRule="auto"/>
        <w:rPr>
          <w:noProof/>
          <w:lang w:eastAsia="en-GB"/>
        </w:rPr>
      </w:pPr>
    </w:p>
    <w:p w14:paraId="4EA9648F" w14:textId="1A1AD674" w:rsidR="005766D8" w:rsidRDefault="005766D8" w:rsidP="00A27190">
      <w:pPr>
        <w:spacing w:after="0" w:line="240" w:lineRule="auto"/>
        <w:rPr>
          <w:noProof/>
          <w:lang w:eastAsia="en-GB"/>
        </w:rPr>
      </w:pPr>
    </w:p>
    <w:p w14:paraId="7C74F51C" w14:textId="703B0A8B" w:rsidR="005766D8" w:rsidRDefault="005766D8" w:rsidP="00A27190">
      <w:pPr>
        <w:spacing w:after="0" w:line="240" w:lineRule="auto"/>
        <w:rPr>
          <w:noProof/>
          <w:lang w:eastAsia="en-GB"/>
        </w:rPr>
      </w:pPr>
    </w:p>
    <w:p w14:paraId="5900211B" w14:textId="645F1CEB" w:rsidR="005766D8" w:rsidRDefault="005766D8" w:rsidP="00A27190">
      <w:pPr>
        <w:spacing w:after="0" w:line="240" w:lineRule="auto"/>
        <w:rPr>
          <w:noProof/>
          <w:lang w:eastAsia="en-GB"/>
        </w:rPr>
      </w:pPr>
    </w:p>
    <w:p w14:paraId="0E3BC3C2" w14:textId="7D5A6916" w:rsidR="005766D8" w:rsidRDefault="005766D8" w:rsidP="00A27190">
      <w:pPr>
        <w:spacing w:after="0" w:line="240" w:lineRule="auto"/>
        <w:rPr>
          <w:noProof/>
          <w:lang w:eastAsia="en-GB"/>
        </w:rPr>
      </w:pPr>
    </w:p>
    <w:p w14:paraId="78D7A7C5" w14:textId="7B4C7A3F" w:rsidR="005766D8" w:rsidRDefault="005766D8" w:rsidP="00A27190">
      <w:pPr>
        <w:spacing w:after="0" w:line="240" w:lineRule="auto"/>
        <w:rPr>
          <w:noProof/>
          <w:lang w:eastAsia="en-GB"/>
        </w:rPr>
      </w:pPr>
    </w:p>
    <w:p w14:paraId="79D548DD" w14:textId="57C8BAD8" w:rsidR="005766D8" w:rsidRDefault="005766D8" w:rsidP="00A27190">
      <w:pPr>
        <w:spacing w:after="0" w:line="240" w:lineRule="auto"/>
        <w:rPr>
          <w:noProof/>
          <w:lang w:eastAsia="en-GB"/>
        </w:rPr>
      </w:pPr>
    </w:p>
    <w:p w14:paraId="26D5BF0F" w14:textId="77777777" w:rsidR="005766D8" w:rsidRDefault="005766D8" w:rsidP="00A27190">
      <w:pPr>
        <w:spacing w:after="0" w:line="240" w:lineRule="auto"/>
        <w:rPr>
          <w:noProof/>
          <w:lang w:eastAsia="en-GB"/>
        </w:rPr>
      </w:pPr>
    </w:p>
    <w:p w14:paraId="74FE4FA7" w14:textId="77777777" w:rsidR="005766D8" w:rsidRDefault="005766D8" w:rsidP="00A27190">
      <w:pPr>
        <w:spacing w:after="0" w:line="240" w:lineRule="auto"/>
        <w:rPr>
          <w:noProof/>
          <w:lang w:eastAsia="en-GB"/>
        </w:rPr>
      </w:pPr>
    </w:p>
    <w:p w14:paraId="72CD8EBB" w14:textId="0C95A89A" w:rsidR="00A27190" w:rsidRDefault="008A614E" w:rsidP="00A2719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 w:rsidRPr="008A614E">
        <w:rPr>
          <w:noProof/>
          <w:lang w:eastAsia="en-GB"/>
        </w:rPr>
        <w:t xml:space="preserve"> </w:t>
      </w:r>
    </w:p>
    <w:p w14:paraId="52E98FD9" w14:textId="23A930CD" w:rsidR="00A27190" w:rsidRPr="004E4EF4" w:rsidRDefault="008A614E" w:rsidP="00A2719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 w:rsidRPr="008A614E">
        <w:rPr>
          <w:noProof/>
          <w:lang w:eastAsia="en-GB"/>
        </w:rPr>
        <w:t xml:space="preserve"> </w:t>
      </w:r>
    </w:p>
    <w:sectPr w:rsidR="00A27190" w:rsidRPr="004E4EF4" w:rsidSect="00223605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F3975"/>
    <w:multiLevelType w:val="hybridMultilevel"/>
    <w:tmpl w:val="B8622A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605"/>
    <w:rsid w:val="00011C71"/>
    <w:rsid w:val="00025EDC"/>
    <w:rsid w:val="00091AE0"/>
    <w:rsid w:val="000F6FCF"/>
    <w:rsid w:val="0010008B"/>
    <w:rsid w:val="00104A75"/>
    <w:rsid w:val="00157A43"/>
    <w:rsid w:val="00186C84"/>
    <w:rsid w:val="001C1F3A"/>
    <w:rsid w:val="001E5240"/>
    <w:rsid w:val="00223605"/>
    <w:rsid w:val="002614F1"/>
    <w:rsid w:val="00263676"/>
    <w:rsid w:val="00286738"/>
    <w:rsid w:val="002A2616"/>
    <w:rsid w:val="002D4BF2"/>
    <w:rsid w:val="002F7282"/>
    <w:rsid w:val="00332BFA"/>
    <w:rsid w:val="003879F3"/>
    <w:rsid w:val="003F32F7"/>
    <w:rsid w:val="00465CA0"/>
    <w:rsid w:val="004B5F31"/>
    <w:rsid w:val="004E4EF4"/>
    <w:rsid w:val="00524FCA"/>
    <w:rsid w:val="00537BDC"/>
    <w:rsid w:val="005451C6"/>
    <w:rsid w:val="00556C22"/>
    <w:rsid w:val="00575B84"/>
    <w:rsid w:val="005766D8"/>
    <w:rsid w:val="00583047"/>
    <w:rsid w:val="00693505"/>
    <w:rsid w:val="006B635C"/>
    <w:rsid w:val="00711325"/>
    <w:rsid w:val="00720154"/>
    <w:rsid w:val="00757C39"/>
    <w:rsid w:val="007C5CF0"/>
    <w:rsid w:val="00814170"/>
    <w:rsid w:val="0085526C"/>
    <w:rsid w:val="00867537"/>
    <w:rsid w:val="00881236"/>
    <w:rsid w:val="008A614E"/>
    <w:rsid w:val="008E5B0A"/>
    <w:rsid w:val="008F00F1"/>
    <w:rsid w:val="008F6EAB"/>
    <w:rsid w:val="00926D94"/>
    <w:rsid w:val="009331D1"/>
    <w:rsid w:val="00953A47"/>
    <w:rsid w:val="00955914"/>
    <w:rsid w:val="00977D38"/>
    <w:rsid w:val="009A553D"/>
    <w:rsid w:val="009F788C"/>
    <w:rsid w:val="00A27190"/>
    <w:rsid w:val="00A72269"/>
    <w:rsid w:val="00A76387"/>
    <w:rsid w:val="00AC6918"/>
    <w:rsid w:val="00AD00D8"/>
    <w:rsid w:val="00B15E83"/>
    <w:rsid w:val="00B5227C"/>
    <w:rsid w:val="00B716F3"/>
    <w:rsid w:val="00B96DD7"/>
    <w:rsid w:val="00BE0298"/>
    <w:rsid w:val="00BE57DD"/>
    <w:rsid w:val="00C71DEA"/>
    <w:rsid w:val="00CB4425"/>
    <w:rsid w:val="00CD20AE"/>
    <w:rsid w:val="00CE1A91"/>
    <w:rsid w:val="00CE7839"/>
    <w:rsid w:val="00D125CB"/>
    <w:rsid w:val="00D37DCF"/>
    <w:rsid w:val="00E75B19"/>
    <w:rsid w:val="00EB25DC"/>
    <w:rsid w:val="00EF1D48"/>
    <w:rsid w:val="00F4683F"/>
    <w:rsid w:val="00F512DA"/>
    <w:rsid w:val="00F6343E"/>
    <w:rsid w:val="00F81C90"/>
    <w:rsid w:val="00FC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345EE"/>
  <w15:chartTrackingRefBased/>
  <w15:docId w15:val="{29F0B21D-8A6E-4ECB-B688-36C77978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30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m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mp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fadc08-913c-49bc-a50d-df83947c12e0">
      <Terms xmlns="http://schemas.microsoft.com/office/infopath/2007/PartnerControls"/>
    </lcf76f155ced4ddcb4097134ff3c332f>
    <TaxCatchAll xmlns="99ddf85a-4f53-487e-a037-eb31875d1cd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39EB094204E0408DED07E755A90838" ma:contentTypeVersion="15" ma:contentTypeDescription="Create a new document." ma:contentTypeScope="" ma:versionID="8b45b9aa77bf8e8c75470ad15ec53b52">
  <xsd:schema xmlns:xsd="http://www.w3.org/2001/XMLSchema" xmlns:xs="http://www.w3.org/2001/XMLSchema" xmlns:p="http://schemas.microsoft.com/office/2006/metadata/properties" xmlns:ns2="82fadc08-913c-49bc-a50d-df83947c12e0" xmlns:ns3="99ddf85a-4f53-487e-a037-eb31875d1cd8" targetNamespace="http://schemas.microsoft.com/office/2006/metadata/properties" ma:root="true" ma:fieldsID="25a59672281ac3a77e063c1f4b5e74b7" ns2:_="" ns3:_="">
    <xsd:import namespace="82fadc08-913c-49bc-a50d-df83947c12e0"/>
    <xsd:import namespace="99ddf85a-4f53-487e-a037-eb31875d1c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adc08-913c-49bc-a50d-df83947c1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0de067c-840f-4bbc-a3b9-cd0c388f70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df85a-4f53-487e-a037-eb31875d1c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b579ffd-a83f-4f47-a57e-5521a64305f5}" ma:internalName="TaxCatchAll" ma:showField="CatchAllData" ma:web="99ddf85a-4f53-487e-a037-eb31875d1c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D683EA-DC54-4147-BFB3-B240F804A3F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9ddf85a-4f53-487e-a037-eb31875d1cd8"/>
    <ds:schemaRef ds:uri="82fadc08-913c-49bc-a50d-df83947c12e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FCE65E2-D169-4821-88B1-AB585B482667}"/>
</file>

<file path=customXml/itemProps3.xml><?xml version="1.0" encoding="utf-8"?>
<ds:datastoreItem xmlns:ds="http://schemas.openxmlformats.org/officeDocument/2006/customXml" ds:itemID="{441970AB-4477-444C-805C-8780A1E66B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Begley</dc:creator>
  <cp:keywords/>
  <dc:description/>
  <cp:lastModifiedBy>Danby, C</cp:lastModifiedBy>
  <cp:revision>11</cp:revision>
  <dcterms:created xsi:type="dcterms:W3CDTF">2024-01-05T22:46:00Z</dcterms:created>
  <dcterms:modified xsi:type="dcterms:W3CDTF">2024-01-22T07:35:00Z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0x010100A139EB094204E0408DED07E755A90838</vt:lpwstr>
  </property>
  <property fmtid="{D5CDD505-2E9C-101B-9397-08002B2CF9AE}" pid="3" name="Order">
    <vt:r8>4057600</vt:r8>
  </property>
  <property fmtid="{D5CDD505-2E9C-101B-9397-08002B2CF9AE}" pid="4" name="MediaServiceImageTags">
    <vt:lpwstr/>
  </property>
</Properties>
</file>