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5FEF7" w14:textId="51C57643" w:rsidR="00814170" w:rsidRPr="0010008B" w:rsidRDefault="001E4D83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42D8C" wp14:editId="4D7CFEFF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2057400"/>
                <wp:effectExtent l="19050" t="19050" r="24130" b="38100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057400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40B7B" w14:textId="38B05384" w:rsid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Progress in </w:t>
                            </w:r>
                            <w:r w:rsidR="00BA6A8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cience:</w:t>
                            </w:r>
                          </w:p>
                          <w:p w14:paraId="5807B166" w14:textId="5C49F4A1" w:rsidR="00BA6A80" w:rsidRPr="00892B07" w:rsidRDefault="00BA6A8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92B0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use what we have learnt in earlier years to help us learn more now we are older.</w:t>
                            </w:r>
                          </w:p>
                          <w:p w14:paraId="10DE626C" w14:textId="4C61287E" w:rsidR="00BA6A80" w:rsidRPr="00892B07" w:rsidRDefault="00BA6A8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92B0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colour in the topic words at the start- red if we don’t know them and green if we do know them. I know more words now than I did at the start of the topic.</w:t>
                            </w:r>
                          </w:p>
                          <w:p w14:paraId="29792E59" w14:textId="601FCF39" w:rsidR="00F81C90" w:rsidRPr="00892B07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2D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6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TUvAIAAIMFAAAOAAAAZHJzL2Uyb0RvYy54bWysVNtuGjEQfa/Uf7D8nix3EhSIEFGqSlEa&#10;JanybLxecOVbbcNCv77H3oVsL09VeTDjnfH4nDMzvrk9aEX2wgdpzZz2L3uUCMNtKc1mTr++3l9c&#10;URIiMyVT1og5PYpAbxcfP9zUbiYGdmtVKTxBEhNmtZvTbYxuVhSBb4Vm4dI6YeCsrNcsYus3RelZ&#10;jexaFYNeb1LU1pfOWy5CwNe7xkkXOX9VCR6/VFUQkag5BbaYV5/XdVqLxQ2bbTxzW8lbGOwfUGgm&#10;DS49p7pjkZGdl3+k0pJ7G2wVL7nVha0qyUXmADb93m9sXrbMicwF4gR3lin8v7T8cf/kiSxRuz4l&#10;hmnU6NnuTClK8gz1mNnsFPNkxZSyu0gQBclqF2Y4+eKefLsLMBP/Q+V1+gczcsgyH88yi0MkHB+H&#10;4+lkOEA1OHyD3ng66uVCFO/HnQ/xk7CaJGNOa1FuRIaVMLVYst5s/xBiFr5s0bPyG5hUWqGOe6bI&#10;xfB6OD4VuhM06AZNJoPpoG2GTsywG9OfTCbTFAOc7bWwTkgTBmPvpVK5pZQhNZhe9UGNcIbOrhSL&#10;MLWD1sFsKGFqg5Hh0WciwSpZpuMpUTiGlfIE8MFdmtLWrxCPEsVChAOK5l8L5pejCc8dC9vmcHY1&#10;vLSMmDQl9ZxedU8rk24UeVagZeKXytsUNFnxsD60VV7b8oh28baZo+D4vcR9D4D1xDwEB1k8BvEL&#10;lkpZKGBbi5Kt9T/+9j3Fo5/hpaTGIEKd7zvmBdh+Nuj06/5olCY3b0bjaWoc3/Wsux6z0ysL1dAC&#10;QJfNFB/Vyay81W94M5bpVriY4bi7qUO7WcXmgcCrw8VymcMwrY7FB/PieEqeJEtKvx7emHdtl0bU&#10;6NGehrZtkqZf3mObPlnuoq3kWexG11Z5THrusfZVSk9Jd5+j3t/OxU8AAAD//wMAUEsDBBQABgAI&#10;AAAAIQCj4qpF3QAAAAcBAAAPAAAAZHJzL2Rvd25yZXYueG1sTI/BTsMwEETvSPyDtUjcqNOmrUiI&#10;U1VISIgDKC3cnXiJo8TrKHbb8PcsJ3rcmdHM22I3u0GccQqdJwXLRQICqfGmo1bB5/Hl4RFEiJqM&#10;Hjyhgh8MsCtvbwqdG3+hCs+H2AouoZBrBTbGMZcyNBadDgs/IrH37SenI59TK82kL1zuBrlKkq10&#10;uiNesHrEZ4tNfzg5Bf6jnYe+/1r6t9ruj6+b6j1ZV0rd3837JxAR5/gfhj98RoeSmWp/IhPEoIAf&#10;iaxmGQh2N9t0BaJWkK7TDGRZyGv+8hcAAP//AwBQSwECLQAUAAYACAAAACEAtoM4kv4AAADhAQAA&#10;EwAAAAAAAAAAAAAAAAAAAAAAW0NvbnRlbnRfVHlwZXNdLnhtbFBLAQItABQABgAIAAAAIQA4/SH/&#10;1gAAAJQBAAALAAAAAAAAAAAAAAAAAC8BAABfcmVscy8ucmVsc1BLAQItABQABgAIAAAAIQA+PyTU&#10;vAIAAIMFAAAOAAAAAAAAAAAAAAAAAC4CAABkcnMvZTJvRG9jLnhtbFBLAQItABQABgAIAAAAIQCj&#10;4qpF3QAAAAcBAAAPAAAAAAAAAAAAAAAAABYFAABkcnMvZG93bnJldi54bWxQSwUGAAAAAAQABADz&#10;AAAAIAYAAAAA&#10;" adj="2300,25115" filled="f" strokecolor="windowText" strokeweight="3pt">
                <v:textbox>
                  <w:txbxContent>
                    <w:p w14:paraId="0C440B7B" w14:textId="38B05384" w:rsid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Progress in </w:t>
                      </w:r>
                      <w:r w:rsidR="00BA6A8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cience:</w:t>
                      </w:r>
                    </w:p>
                    <w:p w14:paraId="5807B166" w14:textId="5C49F4A1" w:rsidR="00BA6A80" w:rsidRPr="00892B07" w:rsidRDefault="00BA6A8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892B0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use what we have learnt in earlier years to help us learn more now we are older.</w:t>
                      </w:r>
                    </w:p>
                    <w:p w14:paraId="10DE626C" w14:textId="4C61287E" w:rsidR="00BA6A80" w:rsidRPr="00892B07" w:rsidRDefault="00BA6A8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892B0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colour in the topic words at the start- red if we don’t know them and green if we do know them. I know more words now than I did at the start of the topic.</w:t>
                      </w:r>
                    </w:p>
                    <w:p w14:paraId="29792E59" w14:textId="601FCF39" w:rsidR="00F81C90" w:rsidRPr="00892B07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08B"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</w:t>
      </w:r>
      <w:r w:rsidR="009B1EE4">
        <w:rPr>
          <w:rFonts w:ascii="SassoonPrimaryInfant" w:hAnsi="SassoonPrimaryInfant"/>
          <w:b/>
          <w:sz w:val="40"/>
        </w:rPr>
        <w:t>3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5526C">
        <w:rPr>
          <w:rFonts w:ascii="SassoonPrimaryInfant" w:hAnsi="SassoonPrimaryInfant"/>
          <w:b/>
          <w:color w:val="4472C4" w:themeColor="accent5"/>
          <w:sz w:val="48"/>
        </w:rPr>
        <w:t xml:space="preserve">Year </w:t>
      </w:r>
      <w:r w:rsidR="00AE5203">
        <w:rPr>
          <w:rFonts w:ascii="SassoonPrimaryInfant" w:hAnsi="SassoonPrimaryInfant"/>
          <w:b/>
          <w:color w:val="4472C4" w:themeColor="accent5"/>
          <w:sz w:val="48"/>
        </w:rPr>
        <w:t>4</w:t>
      </w:r>
      <w:r w:rsidR="0010008B"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="009B1EE4" w:rsidRPr="00892B07">
        <w:rPr>
          <w:rFonts w:ascii="SassoonPrimaryInfant" w:hAnsi="SassoonPrimaryInfant"/>
          <w:b/>
          <w:bCs/>
          <w:sz w:val="40"/>
        </w:rPr>
        <w:t>Autumn</w:t>
      </w:r>
      <w:r w:rsidR="0010008B" w:rsidRPr="00892B07">
        <w:rPr>
          <w:rFonts w:ascii="SassoonPrimaryInfant" w:hAnsi="SassoonPrimaryInfant"/>
          <w:b/>
          <w:bCs/>
          <w:sz w:val="40"/>
        </w:rPr>
        <w:t xml:space="preserve"> Term</w:t>
      </w:r>
      <w:r w:rsidR="0010008B">
        <w:rPr>
          <w:rFonts w:ascii="SassoonPrimaryInfant" w:hAnsi="SassoonPrimaryInfant"/>
          <w:sz w:val="40"/>
        </w:rPr>
        <w:t xml:space="preserve"> </w:t>
      </w:r>
    </w:p>
    <w:p w14:paraId="4433255E" w14:textId="77777777"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46F9E" wp14:editId="1AEAEBA0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AA7D3" w14:textId="77777777"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  <w:r w:rsidR="00757C39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5140AA43" w14:textId="1C206203" w:rsidR="00892B07" w:rsidRDefault="00892B0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know that cartilage is a type of bone, but not a proper one. We do different experiments and learn how to record the information.</w:t>
                            </w:r>
                          </w:p>
                          <w:p w14:paraId="596038F5" w14:textId="77777777" w:rsidR="00BA6A80" w:rsidRDefault="00BA6A8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CB50D16" w14:textId="3F5DA901" w:rsidR="00757C39" w:rsidRPr="00757C39" w:rsidRDefault="00757C39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6F9E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14:paraId="2E6AA7D3" w14:textId="77777777"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  <w:r w:rsidR="00757C39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5140AA43" w14:textId="1C206203" w:rsidR="00892B07" w:rsidRDefault="00892B0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know that cartilage is a type of bone, but not a proper one. We do different experiments and learn how to record the information.</w:t>
                      </w:r>
                    </w:p>
                    <w:p w14:paraId="596038F5" w14:textId="77777777" w:rsidR="00BA6A80" w:rsidRDefault="00BA6A8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CB50D16" w14:textId="3F5DA901" w:rsidR="00757C39" w:rsidRPr="00757C39" w:rsidRDefault="00757C39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669B" w14:textId="77777777"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14:paraId="5DC631E2" w14:textId="77777777"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E09E7" wp14:editId="4FAEC646">
                <wp:simplePos x="0" y="0"/>
                <wp:positionH relativeFrom="margin">
                  <wp:posOffset>-8367</wp:posOffset>
                </wp:positionH>
                <wp:positionV relativeFrom="paragraph">
                  <wp:posOffset>321236</wp:posOffset>
                </wp:positionV>
                <wp:extent cx="2931160" cy="1572895"/>
                <wp:effectExtent l="19050" t="19050" r="21590" b="3892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57289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5C37E" w14:textId="77777777" w:rsid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646A1F60" w14:textId="1E5EF5ED" w:rsidR="00EB4EE9" w:rsidRDefault="00EB4EE9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have been learning about different skeletons, types of bones, joints and cartilage. We’ve also been learning about healthy and unhealthy foods.</w:t>
                            </w:r>
                          </w:p>
                          <w:p w14:paraId="62626F4F" w14:textId="7E7EDE55"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09E7" id="Rounded Rectangular Callout 8" o:spid="_x0000_s1028" type="#_x0000_t62" style="position:absolute;margin-left:-.65pt;margin-top:25.3pt;width:230.8pt;height:1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1+6gIAADoGAAAOAAAAZHJzL2Uyb0RvYy54bWysVN9v2jAQfp+0/8Hye5sEKAXUUCGqTpOq&#10;tmo79dk4NmRyfJltSNhfv7PjQLRVe5jGg7Fzd9/dfffj5ratFDkIY0vQOc0uU0qE5lCUepvTb2/3&#10;FzNKrGO6YAq0yOlRWHq7/PzppqkXYgQ7UIUwBEG0XTR1TnfO1YsksXwnKmYvoRYahRJMxRw+zTYp&#10;DGsQvVLJKE2nSQOmqA1wYS1+veuEdBnwpRTcPUlphSMqpxibC6cJ58afyfKGLbaG1buSxzDYP0RR&#10;sVKj0xPUHXOM7E35B1RVcgMWpLvkUCUgZclFyAGzydLfsnndsVqEXJAcW59osv8Plj8eng0pi5xi&#10;oTSrsEQvsNeFKMgLksf0dq+YIWumFOwdmXnCmtou0O61fjbxZfHqs2+lqfw/5kXaQPLxRLJoHeH4&#10;cTQfZ9kUa8FRll1dj2bzK4+anM1rY90XARXxl5w2otiKEJUPKYYS2GaHB+sC7UUMnhXfM0pkpbCK&#10;B6bIxfg6nU9imQdKo6HSdTqbhcywfgOd8VAnm06n1zHO6BYj7iP1MWi4L5UKDaU0aXI6nmVpGuK0&#10;oMrCS71e6G2xVoZggDl1bRZhB1oIrTRy4qnuyA03d1TCQyj9IiRWzdPZOfDzcsZknAvtsk60Y4Xo&#10;XF2l+Oud9RaB+QDokSUGecKOAL1mB9JjdyWL+t5UhHE7GcfM/2Z8sgieQbuTcVVqMB9lpjCr6LnT&#10;70nqqPEsuXbTho4eeU3/ZQPFEbvcQDf+tub3JXbWA7PumRnsFOxG3GHuCQ+pAEsH8UbJDszPj757&#10;fRxDlFLS4P7Iqf2xZ0ZQor5qHNB5Npn4hRMeE2xzfJihZDOU6H21BmwG7F2MLly9vlP9VRqo3nHV&#10;rbxXFDHN0XdOuTP9Y+26vYbLkovVKqjhkqmZe9CvNffgnmffsm/tOzN1HC+Hk/kI/a5hi9DdHcdn&#10;XW+pYbV3IEvnhWde4wMXVGiluEz9Bhy+g9Z55S9/AQAA//8DAFBLAwQUAAYACAAAACEAujV7nt0A&#10;AAAJAQAADwAAAGRycy9kb3ducmV2LnhtbEyPwW7CMBBE75X6D9ZW6g1sCERpGgdVCD4AyoXbErtJ&#10;1HidxAbC33d7ao+zM5p5W2wm14mbHUPrScNirkBYqrxpqdZw+tzPMhAhIhnsPFkNDxtgUz4/FZgb&#10;f6eDvR1jLbiEQo4amhj7XMpQNdZhmPveEntffnQYWY61NCPeudx1cqlUKh22xAsN9nbb2Or7eHUa&#10;zlnYtuvzrnoEv8JkN0zDfjho/foyfbyDiHaKf2H4xWd0KJnp4q9kgug0zBYJJzWsVQqC/VWq+HDR&#10;sHzLEpBlIf9/UP4AAAD//wMAUEsBAi0AFAAGAAgAAAAhALaDOJL+AAAA4QEAABMAAAAAAAAAAAAA&#10;AAAAAAAAAFtDb250ZW50X1R5cGVzXS54bWxQSwECLQAUAAYACAAAACEAOP0h/9YAAACUAQAACwAA&#10;AAAAAAAAAAAAAAAvAQAAX3JlbHMvLnJlbHNQSwECLQAUAAYACAAAACEA92zdfuoCAAA6BgAADgAA&#10;AAAAAAAAAAAAAAAuAgAAZHJzL2Uyb0RvYy54bWxQSwECLQAUAAYACAAAACEAujV7nt0AAAAJAQAA&#10;DwAAAAAAAAAAAAAAAABEBQAAZHJzL2Rvd25yZXYueG1sUEsFBgAAAAAEAAQA8wAAAE4GAAAAAA==&#10;" adj="2788,26112" filled="f" strokecolor="black [3213]" strokeweight="3pt">
                <v:textbox>
                  <w:txbxContent>
                    <w:p w14:paraId="7005C37E" w14:textId="77777777" w:rsid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646A1F60" w14:textId="1E5EF5ED" w:rsidR="00EB4EE9" w:rsidRDefault="00EB4EE9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have been learning about different skeletons, types of bones, joints and cartilage. We’ve also been learning about healthy and unhealthy foods.</w:t>
                      </w:r>
                    </w:p>
                    <w:p w14:paraId="62626F4F" w14:textId="7E7EDE55"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48265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BBB279E" w14:textId="0CFBDAE5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05EBCAD1" w14:textId="350948BA" w:rsidR="00583047" w:rsidRDefault="001E4D83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93FB8" wp14:editId="1354315E">
                <wp:simplePos x="0" y="0"/>
                <wp:positionH relativeFrom="margin">
                  <wp:posOffset>6539023</wp:posOffset>
                </wp:positionH>
                <wp:positionV relativeFrom="paragraph">
                  <wp:posOffset>29549</wp:posOffset>
                </wp:positionV>
                <wp:extent cx="3146014" cy="1807535"/>
                <wp:effectExtent l="19050" t="19050" r="16510" b="34544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807535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9DB42" w14:textId="007953A7" w:rsidR="00FC19A2" w:rsidRDefault="00157A43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Our thoughts about </w:t>
                            </w:r>
                            <w:r w:rsidR="00892B0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682B81DE" w14:textId="5A30CFBA" w:rsidR="00BA6A80" w:rsidRDefault="00BA6A8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 like doing experiments and trying different things. I want to be a biologist</w:t>
                            </w:r>
                            <w:r w:rsidR="00892B0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so science is useful. Our teachers talk about different careers in science which helps us to think about what we want to do when we leave school.</w:t>
                            </w:r>
                          </w:p>
                          <w:p w14:paraId="378253D9" w14:textId="77777777" w:rsidR="00025EDC" w:rsidRDefault="00025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3FB8" id="Rounded Rectangular Callout 2" o:spid="_x0000_s1029" type="#_x0000_t62" style="position:absolute;margin-left:514.9pt;margin-top:2.35pt;width:247.7pt;height:142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ZdwwIAAIgFAAAOAAAAZHJzL2Uyb0RvYy54bWysVMlu2zAQvRfoPxC8J7K8x4gcGA5SFAiS&#10;IEmR85iiLBbcStKW3K/vkJYdpe2pqA/0ULPwzZvl+qZVkuy588LoguaXA0q4ZqYUelvQb693F3NK&#10;fABdgjSaF/TAPb1Zfv503dgFH5rayJI7gkG0XzS2oHUIdpFlntVcgb80lmtUVsYpCHh126x00GB0&#10;JbPhYDDNGuNK6wzj3uPX26OSLlP8quIsPFaV54HIgiK2kE6Xzk08s+U1LLYObC1YBwP+AYUCofHR&#10;c6hbCEB2TvwRSgnmjDdVuGRGZaaqBOMpB8wmH/yWzUsNlqdckBxvzzT5/xeWPeyfHBFlQYeUaFBY&#10;omez0yUvyTOSB3q7k+DIGqQ0u0CGkbDG+gX6vdgn1908ijH7tnIq/mNepE0kH84k8zYQhh9H+Xg6&#10;yMeUMNTl88FsMprEqNm7u3U+fOFGkSgUtOHllidUEVIHJbEN+3sfEu1lBx7K7zkllZJYxT1IcjG6&#10;Gk1OZe4ZYbbvRtPpcJYyw/r1bEZ9m3w6nc46nN2ziPiENGLQ5k5ImRpKatJgpvN8gD3HAPu6khBQ&#10;VBaZ9npLCcgtDgwLLiXijRRldI+B/MGvpSMIH3MXujTNK5JHiQQfUIGMpl8H5oNrxHMLvj46J1U0&#10;g4USAedMClXQed9b6qjlaVKQy1iHWN5jQaMU2k2b+mMUA8UvG1MesGecOQ6Tt+xO4LP3iO4JHPKO&#10;OeNGCI94VNIgEaaTKKmN+/m379Eemxq1lDQ4jUjSjx04jkl/1djuV/l4HMc3XcaT2RAvrq/Z9DV6&#10;p9YGycNOQHRJjPZBnsTKGfWGi2MVX0UVaIZvH8vRXdbhuCVw9TC+WiUzHFkL4V6/WBaDR+Yi4a/t&#10;GzjbNWvAUj2Y0+TCIvVKpLVvGz21We2CqcSZ8yOvXQFw3JNPt5riPunfk9X7Al3+AgAA//8DAFBL&#10;AwQUAAYACAAAACEAsHOms98AAAALAQAADwAAAGRycy9kb3ducmV2LnhtbEyPwUvDMBjF74L/Q/gG&#10;3lyy0OpWm44hCOJB6ab3tMma0uRLabKt/vdmJ3d8vMd7v1duZ2fJWU+h9yhgtWRANLZe9dgJ+D68&#10;Pa6BhChRSetRC/jVAbbV/V0pC+UvWOvzPnYklWAopAAT41hQGlqjnQxLP2pM3tFPTsYkp46qSV5S&#10;ubOUM/ZEnewxLRg56lej22F/cgL8VzfbYfhZ+Y/G7A7vef3JslqIh8W8ewES9Rz/w3DFT+hQJabG&#10;n1AFYpNmfJPYo4DsGcg1kPOcA2kE8PUmA1qV9PZD9QcAAP//AwBQSwECLQAUAAYACAAAACEAtoM4&#10;kv4AAADhAQAAEwAAAAAAAAAAAAAAAAAAAAAAW0NvbnRlbnRfVHlwZXNdLnhtbFBLAQItABQABgAI&#10;AAAAIQA4/SH/1gAAAJQBAAALAAAAAAAAAAAAAAAAAC8BAABfcmVscy8ucmVsc1BLAQItABQABgAI&#10;AAAAIQBmg7ZdwwIAAIgFAAAOAAAAAAAAAAAAAAAAAC4CAABkcnMvZTJvRG9jLnhtbFBLAQItABQA&#10;BgAIAAAAIQCwc6az3wAAAAsBAAAPAAAAAAAAAAAAAAAAAB0FAABkcnMvZG93bnJldi54bWxQSwUG&#10;AAAAAAQABADzAAAAKQYAAAAA&#10;" adj="2300,25115" filled="f" strokecolor="windowText" strokeweight="3pt">
                <v:textbox>
                  <w:txbxContent>
                    <w:p w14:paraId="5BD9DB42" w14:textId="007953A7" w:rsidR="00FC19A2" w:rsidRDefault="00157A43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Our thoughts about </w:t>
                      </w:r>
                      <w:r w:rsidR="00892B0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682B81DE" w14:textId="5A30CFBA" w:rsidR="00BA6A80" w:rsidRDefault="00BA6A8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 like doing experiments and trying different things. I want to be a biologist</w:t>
                      </w:r>
                      <w:r w:rsidR="00892B0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,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so science is useful. Our teachers talk about different careers in science which helps us to think about what we want to do when we leave school.</w:t>
                      </w:r>
                    </w:p>
                    <w:p w14:paraId="378253D9" w14:textId="77777777" w:rsidR="00025EDC" w:rsidRDefault="00025EDC"/>
                  </w:txbxContent>
                </v:textbox>
                <w10:wrap anchorx="margin"/>
              </v:shape>
            </w:pict>
          </mc:Fallback>
        </mc:AlternateContent>
      </w:r>
    </w:p>
    <w:p w14:paraId="41D0757D" w14:textId="21B34D58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753813C6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035B8B32" w14:textId="0EF42FC4" w:rsidR="00583047" w:rsidRDefault="00A50A35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361DDF" wp14:editId="512AABFB">
                <wp:simplePos x="0" y="0"/>
                <wp:positionH relativeFrom="column">
                  <wp:posOffset>95694</wp:posOffset>
                </wp:positionH>
                <wp:positionV relativeFrom="paragraph">
                  <wp:posOffset>163417</wp:posOffset>
                </wp:positionV>
                <wp:extent cx="1073888" cy="1190846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88" cy="1190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E260F" w14:textId="0CA59B6F" w:rsidR="00A50A35" w:rsidRDefault="00A50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8BC2D" wp14:editId="6E9A9DAC">
                                  <wp:extent cx="855345" cy="1082040"/>
                                  <wp:effectExtent l="0" t="0" r="1905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C4E2B4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345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61D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7.55pt;margin-top:12.85pt;width:84.55pt;height:9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BBRAIAAIEEAAAOAAAAZHJzL2Uyb0RvYy54bWysVFFv2jAQfp+0/2D5fSShlNKIUDEqpkmo&#10;rQRTn41jQyTH59mGhP36nZ1AabenaS/O2Xf+fPd9d5k+tLUiR2FdBbqg2SClRGgOZaV3Bf2xWX6Z&#10;UOI80yVToEVBT8LRh9nnT9PG5GIIe1ClsARBtMsbU9C99yZPEsf3omZuAEZodEqwNfO4tbuktKxB&#10;9FolwzQdJw3Y0ljgwjk8feycdBbxpRTcP0vphCeqoJibj6uN6zasyWzK8p1lZl/xPg32D1nUrNL4&#10;6AXqkXlGDrb6A6quuAUH0g841AlIWXERa8BqsvRDNes9MyLWguQ4c6HJ/T9Y/nR8saQqUTtKNKtR&#10;oo1oPfkKLckCO41xOQatDYb5Fo9DZH/u8DAU3Upbhy+WQ9CPPJ8u3AYwHi6ldzeTCXYDR1+W3aeT&#10;0TjgJG/XjXX+m4CaBKOgFsWLnLLjyvku9BwSXnOgqnJZKRU3oWHEQllyZCi18jFJBH8XpTRpCjq+&#10;uU0jsIZwvUNWGnMJxXZFBcu32zZSMzoXvIXyhDxY6PrIGb6sMNcVc/6FWWwcLB2HwT/jIhXgW9Bb&#10;lOzB/vrbeYhHPdFLSYONWFD388CsoER916j0fTYahc6Nm9Ht3RA39tqzvfboQ70AJADVxOyiGeK9&#10;OpvSQv2KMzMPr6KLaY5vF9SfzYXvxgNnjov5PAZhrxrmV3pteIAOhAclNu0rs6aXy6PST3BuWZZ/&#10;UK2LDTc1zA8eZBUlDTx3rPb0Y5/HpuhnMgzS9T5Gvf05Zr8BAAD//wMAUEsDBBQABgAIAAAAIQCy&#10;xcb63wAAAAkBAAAPAAAAZHJzL2Rvd25yZXYueG1sTI9LT8MwEITvSPwHa5G4IOo8CK1CnAohHhI3&#10;Gh7i5sZLEhGvo9hNwr9ne4Lj7Ixmvym2i+3FhKPvHCmIVxEIpNqZjhoFr9XD5QaED5qM7h2hgh/0&#10;sC1PTwqdGzfTC0670AguIZ9rBW0IQy6lr1u02q/cgMTelxutDizHRppRz1xue5lE0bW0uiP+0OoB&#10;71qsv3cHq+Dzovl49svj25xm6XD/NFXrd1MpdX623N6ACLiEvzAc8RkdSmbauwMZL3rWWcxJBUm2&#10;BnH0N1cJiD0f4jQBWRby/4LyFwAA//8DAFBLAQItABQABgAIAAAAIQC2gziS/gAAAOEBAAATAAAA&#10;AAAAAAAAAAAAAAAAAABbQ29udGVudF9UeXBlc10ueG1sUEsBAi0AFAAGAAgAAAAhADj9If/WAAAA&#10;lAEAAAsAAAAAAAAAAAAAAAAALwEAAF9yZWxzLy5yZWxzUEsBAi0AFAAGAAgAAAAhAMlU8EFEAgAA&#10;gQQAAA4AAAAAAAAAAAAAAAAALgIAAGRycy9lMm9Eb2MueG1sUEsBAi0AFAAGAAgAAAAhALLFxvrf&#10;AAAACQEAAA8AAAAAAAAAAAAAAAAAngQAAGRycy9kb3ducmV2LnhtbFBLBQYAAAAABAAEAPMAAACq&#10;BQAAAAA=&#10;" fillcolor="white [3201]" stroked="f" strokeweight=".5pt">
                <v:textbox>
                  <w:txbxContent>
                    <w:p w14:paraId="6C7E260F" w14:textId="0CA59B6F" w:rsidR="00A50A35" w:rsidRDefault="00A50A35">
                      <w:r>
                        <w:rPr>
                          <w:noProof/>
                        </w:rPr>
                        <w:drawing>
                          <wp:inline distT="0" distB="0" distL="0" distR="0" wp14:anchorId="4848BC2D" wp14:editId="6E9A9DAC">
                            <wp:extent cx="855345" cy="1082040"/>
                            <wp:effectExtent l="0" t="0" r="1905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C4E2B4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345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D26A13" wp14:editId="21BBFA0A">
                <wp:simplePos x="0" y="0"/>
                <wp:positionH relativeFrom="column">
                  <wp:posOffset>1828800</wp:posOffset>
                </wp:positionH>
                <wp:positionV relativeFrom="paragraph">
                  <wp:posOffset>107094</wp:posOffset>
                </wp:positionV>
                <wp:extent cx="1190847" cy="1180214"/>
                <wp:effectExtent l="0" t="0" r="9525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7" cy="11802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4EABD" w14:textId="4ADA69B2" w:rsidR="00A50A35" w:rsidRDefault="00A50A35" w:rsidP="00A50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5A74F" wp14:editId="2FADD4AC">
                                  <wp:extent cx="897255" cy="1082040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C4AF7B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6A13" id="Text Box 3" o:spid="_x0000_s1031" type="#_x0000_t202" style="position:absolute;margin-left:2in;margin-top:8.45pt;width:93.75pt;height:92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dHTgIAAJIEAAAOAAAAZHJzL2Uyb0RvYy54bWysVEtv2zAMvg/YfxB0X2zn0aZGnCJLkWFA&#10;0RZIhp4VWY4NyKImKbGzXz9KttO022lYDgpfIsXvI724b2tJTsLYClRGk1FMiVAc8kodMvpjt/ky&#10;p8Q6pnImQYmMnoWl98vPnxaNTsUYSpC5MASTKJs2OqOlczqNIstLUTM7Ai0UOgswNXOomkOUG9Zg&#10;9lpG4zi+iRowuTbAhbVofeicdBnyF4Xg7rkorHBEZhTf5sJpwrn3Z7RcsPRgmC4r3j+D/cMralYp&#10;LHpJ9cAcI0dT/ZGqrrgBC4UbcagjKIqKi9ADdpPEH7rZlkyL0AuCY/UFJvv/0vKn04shVZ7RCSWK&#10;1UjRTrSOfIWWTDw6jbYpBm01hrkWzcjyYLdo9E23han9P7ZD0I84ny/Y+mTcX0ru4vn0lhKOviSZ&#10;x+Nk6vNEb9e1se6bgJp4IaMGyQuYstOjdV3oEOKrWZBVvqmkDMrZrqUhJ4Y843jk0FAimXVozOgm&#10;/Ppq765JRZqM3kxmcaikwOfrSkmFj/Pdd116ybX7NmA1GxDYQ35GYAx0g2U131T4+Ees/MIMThJi&#10;gdvhnvEoJGAt6CVKSjC//mb38UgweilpcDIzan8emRHY0HeF1N8l06kf5aBMZ7djVMy1Z3/tUcd6&#10;DQhKgnuoeRB9vJODWBioX3GJVr4qupjiWDujbhDXrtsXXEIuVqsQhMOrmXtUW819as+Ap2bXvjKj&#10;e/4cUv8Ewwyz9AONXay/qWB1dFBUgWOPc4dqDz8OfpiSfkn9Zl3rIertU7L8DQAA//8DAFBLAwQU&#10;AAYACAAAACEARhH+4OEAAAAKAQAADwAAAGRycy9kb3ducmV2LnhtbEyPQUvDQBCF74L/YRnBm90Y&#10;bE1jNkVE0YKhNgpet8mYRLOzYXfbxP56x5Meh+/x5nvZajK9OKDznSUFl7MIBFJl644aBW+vDxcJ&#10;CB801bq3hAq+0cMqPz3JdFrbkbZ4KEMjuIR8qhW0IQyplL5q0Wg/swMSsw/rjA58ukbWTo9cbnoZ&#10;R9FCGt0Rf2j1gHctVl/l3ih4H8tHt1mvP1+Gp+K4OZbFM94XSp2fTbc3IAJO4S8Mv/qsDjk77eye&#10;ai96BXGS8JbAYLEEwYGr6/kcxI5JFCcg80z+n5D/AAAA//8DAFBLAQItABQABgAIAAAAIQC2gziS&#10;/gAAAOEBAAATAAAAAAAAAAAAAAAAAAAAAABbQ29udGVudF9UeXBlc10ueG1sUEsBAi0AFAAGAAgA&#10;AAAhADj9If/WAAAAlAEAAAsAAAAAAAAAAAAAAAAALwEAAF9yZWxzLy5yZWxzUEsBAi0AFAAGAAgA&#10;AAAhAE1dZ0dOAgAAkgQAAA4AAAAAAAAAAAAAAAAALgIAAGRycy9lMm9Eb2MueG1sUEsBAi0AFAAG&#10;AAgAAAAhAEYR/uDhAAAACgEAAA8AAAAAAAAAAAAAAAAAqAQAAGRycy9kb3ducmV2LnhtbFBLBQYA&#10;AAAABAAEAPMAAAC2BQAAAAA=&#10;" fillcolor="window" stroked="f" strokeweight=".5pt">
                <v:textbox>
                  <w:txbxContent>
                    <w:p w14:paraId="5BF4EABD" w14:textId="4ADA69B2" w:rsidR="00A50A35" w:rsidRDefault="00A50A35" w:rsidP="00A50A35">
                      <w:r>
                        <w:rPr>
                          <w:noProof/>
                        </w:rPr>
                        <w:drawing>
                          <wp:inline distT="0" distB="0" distL="0" distR="0" wp14:anchorId="3815A74F" wp14:editId="2FADD4AC">
                            <wp:extent cx="897255" cy="1082040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C4AF7B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255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F79ECE" w14:textId="1A5197AA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B943407" w14:textId="20154ECF" w:rsidR="00814170" w:rsidRDefault="00A50A35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D04524" wp14:editId="1DFD0540">
                <wp:simplePos x="0" y="0"/>
                <wp:positionH relativeFrom="margin">
                  <wp:posOffset>3391136</wp:posOffset>
                </wp:positionH>
                <wp:positionV relativeFrom="paragraph">
                  <wp:posOffset>329713</wp:posOffset>
                </wp:positionV>
                <wp:extent cx="4130750" cy="1286539"/>
                <wp:effectExtent l="19050" t="19050" r="22225" b="31369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750" cy="1286539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738FD" w14:textId="77777777"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C1F8CFD" w14:textId="7AE7A983" w:rsidR="00F81C90" w:rsidRPr="00F81C90" w:rsidRDefault="00F81C9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92B0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I’m looking forward to the next topic</w:t>
                            </w:r>
                            <w:r w:rsidR="00E163AD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which is</w:t>
                            </w:r>
                            <w:r w:rsidR="00892B0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forces</w:t>
                            </w:r>
                            <w:r w:rsidR="00E163AD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. I already know about magnets so I want to find out more about other forces.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4524" id="Rounded Rectangular Callout 12" o:spid="_x0000_s1032" type="#_x0000_t62" style="position:absolute;margin-left:267pt;margin-top:25.95pt;width:325.25pt;height:101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3ZewwIAAIoFAAAOAAAAZHJzL2Uyb0RvYy54bWysVN1v2jAQf5+0/8Hye5sEKKSooUJUnSZV&#10;LWo79flwHPDkr9mGwP76nZ0U2LqnaXlwzr7z+Xe/+7i53StJdtx5YXRFi8ucEq6ZqYVeV/Tb6/1F&#10;SYkPoGuQRvOKHrint7PPn25aO+UDszGy5o6gE+2nra3oJgQ7zTLPNlyBvzSWa1Q2xikIuHXrrHbQ&#10;oncls0Gej7PWuNo6w7j3eHrXKeks+W8azsJT03geiKwoYgtpdWldxTWb3cB07cBuBOthwD+gUCA0&#10;Pnp0dQcByNaJD66UYM5404RLZlRmmkYwnmLAaIr8j2heNmB5igXJ8fZIk/9/btnjbumIqDF3A0o0&#10;KMzRs9nqmtfkGdkDvd5KcGQBUpptIGiFlLXWT/Hmi126fudRjPHvG6fiHyMj+0Tz4Ugz3wfC8HBU&#10;DPPJFWaDoa4YlOOr4XX0mp2uW+fDF24UiUJFW16veYIVMfVYEt+we/AhEV/36KH+XlDSKIl53IEk&#10;F8NJfj3qE31mhOGejCZ5WZYfbYbnNsV4PJ70OPtnEfE70ohBm3shZSopqUlb0WFZ5DFOwMpuJAQU&#10;lUWuvV5TAnKNLcOCS4F4I0Udr0dH/uAX0hGEj7ELXZv2FcmjRIIPqEBG09eD+e1qxHMHftNdTqou&#10;LiUCdpoUqqLl+W2p44s89QpyGfMQ09slNEphv9qnChlHR/FkZeoDVo0zXTt5y+4FPvuA6JbgkHeM&#10;GWdCeMKlkQaJML1Eyca4n387j/ZY1qilpMV+RJJ+bMFxDPqrxoK/Lkaj2MBpM7qaDHDjzjWrc43e&#10;qoVB8rASEF0So32Q72LjjHrD0TGPr6IKNMO3u3T0m0Xo5gQOH8bn82SGTWshPOgXy6LzyFwk/HX/&#10;Bs72xRowVY/mvXdhmmqlK++TbVcu820wjThy3vHaJwAbPrVEP5ziRDnfJ6vTCJ39AgAA//8DAFBL&#10;AwQUAAYACAAAACEAZbzOO+AAAAALAQAADwAAAGRycy9kb3ducmV2LnhtbEyPS0/DMBCE70j8B2uR&#10;uFEnbY1CiFMBAnGBSvTB2Y23cVQ/othtw79ne4LbjHY0+021GJ1lJxxiF7yEfJIBQ98E3flWwmb9&#10;dlcAi0l5rWzwKOEHIyzq66tKlTqc/ReeVqllVOJjqSSYlPqS89gYdCpOQo+ebvswOJXIDi3XgzpT&#10;ubN8mmX33KnO0wejenwx2BxWRyfhI2z3n++vh9nSFsFsl5l4/ha9lLc349MjsIRj+gvDBZ/QoSam&#10;XTh6HZmVIGZz2pJI5A/ALoG8mAtgOwlTQYLXFf+/of4FAAD//wMAUEsBAi0AFAAGAAgAAAAhALaD&#10;OJL+AAAA4QEAABMAAAAAAAAAAAAAAAAAAAAAAFtDb250ZW50X1R5cGVzXS54bWxQSwECLQAUAAYA&#10;CAAAACEAOP0h/9YAAACUAQAACwAAAAAAAAAAAAAAAAAvAQAAX3JlbHMvLnJlbHNQSwECLQAUAAYA&#10;CAAAACEA92t2XsMCAACKBQAADgAAAAAAAAAAAAAAAAAuAgAAZHJzL2Uyb0RvYy54bWxQSwECLQAU&#10;AAYACAAAACEAZbzOO+AAAAALAQAADwAAAAAAAAAAAAAAAAAdBQAAZHJzL2Rvd25yZXYueG1sUEsF&#10;BgAAAAAEAAQA8wAAACoGAAAAAA==&#10;" adj="2788,26112" filled="f" strokecolor="windowText" strokeweight="3pt">
                <v:textbox>
                  <w:txbxContent>
                    <w:p w14:paraId="719738FD" w14:textId="77777777"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C1F8CFD" w14:textId="7AE7A983" w:rsidR="00F81C90" w:rsidRPr="00F81C90" w:rsidRDefault="00F81C9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92B07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I’m looking forward to the next topic</w:t>
                      </w:r>
                      <w:r w:rsidR="00E163AD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which is</w:t>
                      </w:r>
                      <w:r w:rsidR="00892B07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forces</w:t>
                      </w:r>
                      <w:r w:rsidR="00E163AD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. I already know about magnets so I want to find out more about other forces.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0B91F" w14:textId="046A6FC8" w:rsidR="00AE5203" w:rsidRDefault="00A50A35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06FBFAF" wp14:editId="16AA4B27">
            <wp:simplePos x="0" y="0"/>
            <wp:positionH relativeFrom="margin">
              <wp:align>right</wp:align>
            </wp:positionH>
            <wp:positionV relativeFrom="paragraph">
              <wp:posOffset>-5110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546C4" w14:textId="50F5E938" w:rsidR="00583047" w:rsidRDefault="00A50A35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2F14B6" wp14:editId="5FAE49D6">
                <wp:simplePos x="0" y="0"/>
                <wp:positionH relativeFrom="column">
                  <wp:posOffset>1137684</wp:posOffset>
                </wp:positionH>
                <wp:positionV relativeFrom="paragraph">
                  <wp:posOffset>118198</wp:posOffset>
                </wp:positionV>
                <wp:extent cx="1190847" cy="1180214"/>
                <wp:effectExtent l="0" t="0" r="9525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7" cy="11802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FDBD0" w14:textId="74F04C23" w:rsidR="00A50A35" w:rsidRDefault="00A50A35" w:rsidP="00A50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5DC0B" wp14:editId="32A5CEE6">
                                  <wp:extent cx="863600" cy="1082040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C4311F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14B6" id="Text Box 4" o:spid="_x0000_s1033" type="#_x0000_t202" style="position:absolute;margin-left:89.6pt;margin-top:9.3pt;width:93.75pt;height:92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FjTwIAAJIEAAAOAAAAZHJzL2Uyb0RvYy54bWysVE1v2zAMvQ/YfxB0X21n6VcQp8haZBhQ&#10;tAWaoWdFlhMDsqhJSuzs1+9JTtqs22lYDgpFUvx4j/T0pm812ynnGzIlL85yzpSRVDVmXfLvy8Wn&#10;K858EKYSmowq+V55fjP7+GHa2Yka0YZ0pRxDEOMnnS35JgQ7yTIvN6oV/oysMjDW5FoRcHXrrHKi&#10;Q/RWZ6M8v8g6cpV1JJX30N4NRj5L8etayfBY114FpkuO2kI6XTpX8cxmUzFZO2E3jTyUIf6hilY0&#10;BklfQ92JINjWNX+EahvpyFMdziS1GdV1I1XqAd0U+btunjfCqtQLwPH2FSb//8LKh92TY01V8jFn&#10;RrSgaKn6wL5Qz8YRnc76CZyeLdxCDzVYPuo9lLHpvnZt/Ec7DHbgvH/FNgaT8VFxnV+NLzmTsBXF&#10;VT4qUvzs7bl1PnxV1LIolNyBvISp2N37gFLgenSJ2Tzpplo0WqfL3t9qx3YCPGM8Kuo408IHKEu+&#10;SL9YNUL89kwb1pX84vN5njIZivEGP23gHrsfuoxS6Fd9wuryiMCKqj2AcTQMlrdy0aD4e2R+Eg6T&#10;BCywHeERR60JueggcbYh9/Nv+ugPgmHlrMNkltz/2Aqn0NA3A+qvi/E4jnK6jM8vR7i4U8vq1GK2&#10;7S0BlAJ7aGUSo3/QR7F21L5gieYxK0zCSOQueTiKt2HYFyyhVPN5csLwWhHuzbOVMXRkIFKz7F+E&#10;swf+Aqh/oOMMi8k7Ggff+NLQfBuobhLHEecB1QP8GPzE22FJ42ad3pPX26dk9gsAAP//AwBQSwME&#10;FAAGAAgAAAAhAMJTFbjiAAAACgEAAA8AAABkcnMvZG93bnJldi54bWxMj8FOwzAMhu9IvENkJG4s&#10;pUA3StMJIRBMohoUJK5Za9pC41RJtnZ7eswJbv7lT78/Z8vJ9GKHzneWFJzPIhBIla07ahS8vz2c&#10;LUD4oKnWvSVUsEcPy/z4KNNpbUd6xV0ZGsEl5FOtoA1hSKX0VYtG+5kdkHj3aZ3RgaNrZO30yOWm&#10;l3EUJdLojvhCqwe8a7H6LrdGwcdYPrr1avX1MjwVh/WhLJ7xvlDq9GS6vQERcAp/MPzqszrk7LSx&#10;W6q96DnPr2NGeVgkIBi4SJI5iI2COLq8Apln8v8L+Q8AAAD//wMAUEsBAi0AFAAGAAgAAAAhALaD&#10;OJL+AAAA4QEAABMAAAAAAAAAAAAAAAAAAAAAAFtDb250ZW50X1R5cGVzXS54bWxQSwECLQAUAAYA&#10;CAAAACEAOP0h/9YAAACUAQAACwAAAAAAAAAAAAAAAAAvAQAAX3JlbHMvLnJlbHNQSwECLQAUAAYA&#10;CAAAACEA1+mhY08CAACSBAAADgAAAAAAAAAAAAAAAAAuAgAAZHJzL2Uyb0RvYy54bWxQSwECLQAU&#10;AAYACAAAACEAwlMVuOIAAAAKAQAADwAAAAAAAAAAAAAAAACpBAAAZHJzL2Rvd25yZXYueG1sUEsF&#10;BgAAAAAEAAQA8wAAALgFAAAAAA==&#10;" fillcolor="window" stroked="f" strokeweight=".5pt">
                <v:textbox>
                  <w:txbxContent>
                    <w:p w14:paraId="1D4FDBD0" w14:textId="74F04C23" w:rsidR="00A50A35" w:rsidRDefault="00A50A35" w:rsidP="00A50A35">
                      <w:r>
                        <w:rPr>
                          <w:noProof/>
                        </w:rPr>
                        <w:drawing>
                          <wp:inline distT="0" distB="0" distL="0" distR="0" wp14:anchorId="41A5DC0B" wp14:editId="32A5CEE6">
                            <wp:extent cx="863600" cy="1082040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C4311F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0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C8B91A" w14:textId="024CA22A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C71E380" w14:textId="77777777" w:rsidR="00583047" w:rsidRDefault="00583047" w:rsidP="00814170">
      <w:pPr>
        <w:spacing w:after="0" w:line="240" w:lineRule="auto"/>
        <w:rPr>
          <w:noProof/>
          <w:lang w:eastAsia="en-GB"/>
        </w:rPr>
      </w:pPr>
    </w:p>
    <w:p w14:paraId="48318329" w14:textId="77777777" w:rsidR="00537BDC" w:rsidRDefault="00091AE0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</w:t>
      </w:r>
    </w:p>
    <w:p w14:paraId="2E8197AF" w14:textId="77777777" w:rsidR="00583047" w:rsidRDefault="00B96DD7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682EC140" wp14:editId="64B89102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14:paraId="3CA4DB9B" w14:textId="464B1472" w:rsidR="00A27190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  <w:r w:rsidR="00003504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04288E0E" wp14:editId="182A2F67">
            <wp:extent cx="1980400" cy="2985648"/>
            <wp:effectExtent l="0" t="7303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2094A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0991" cy="300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504">
        <w:rPr>
          <w:noProof/>
          <w:lang w:eastAsia="en-GB"/>
        </w:rPr>
        <w:t xml:space="preserve">  </w:t>
      </w:r>
      <w:r w:rsidR="00003504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038C4F06" wp14:editId="0725C5BF">
            <wp:extent cx="2833828" cy="1637414"/>
            <wp:effectExtent l="0" t="0" r="508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20928B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7398" cy="16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504">
        <w:rPr>
          <w:noProof/>
          <w:lang w:eastAsia="en-GB"/>
        </w:rPr>
        <w:t xml:space="preserve">  </w:t>
      </w:r>
      <w:r w:rsidR="00003504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495C3C65" wp14:editId="375A52C9">
            <wp:extent cx="2371946" cy="2769442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203A0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3547" cy="27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AAA5" w14:textId="77777777" w:rsidR="00A27190" w:rsidRPr="004E4EF4" w:rsidRDefault="0085526C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8C75A" wp14:editId="2533426E">
                <wp:simplePos x="0" y="0"/>
                <wp:positionH relativeFrom="margin">
                  <wp:posOffset>223284</wp:posOffset>
                </wp:positionH>
                <wp:positionV relativeFrom="paragraph">
                  <wp:posOffset>237400</wp:posOffset>
                </wp:positionV>
                <wp:extent cx="7745095" cy="3168503"/>
                <wp:effectExtent l="0" t="0" r="825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3168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149C1" w14:textId="77777777"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14:paraId="64C756A4" w14:textId="77777777" w:rsidR="000F6FCF" w:rsidRDefault="008A614E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H</w:t>
                            </w:r>
                            <w:r w:rsidR="009331D1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igh levels of engagement as a result of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practical investigations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which make learning memorable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14:paraId="4E53BB9A" w14:textId="649130A4" w:rsidR="000F6FCF" w:rsidRDefault="009A4DAA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The c</w:t>
                            </w:r>
                            <w:r w:rsidR="00EB25D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hildren 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are using age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-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appropriate vocabulary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in their writ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ten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and verbal explanations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14:paraId="7DE4916F" w14:textId="6898C246" w:rsidR="009A4DAA" w:rsidRPr="000F6FCF" w:rsidRDefault="009A4DAA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Children had a good understanding of the different investigation types.</w:t>
                            </w:r>
                          </w:p>
                          <w:p w14:paraId="7D50DD9B" w14:textId="77777777" w:rsidR="002A2616" w:rsidRPr="000F6FCF" w:rsidRDefault="00A76387" w:rsidP="000F6F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14:paraId="22527B45" w14:textId="0EF29242" w:rsidR="00D125CB" w:rsidRDefault="0085526C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Continue to develop </w:t>
                            </w:r>
                            <w:r w:rsidR="00587A5D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investigation skills.</w:t>
                            </w:r>
                          </w:p>
                          <w:p w14:paraId="68C0E4A1" w14:textId="77777777" w:rsidR="00253D51" w:rsidRDefault="00253D51" w:rsidP="00253D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4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Introduce concept maps as a way of organising information and making links between</w:t>
                            </w:r>
                          </w:p>
                          <w:p w14:paraId="4B0FD3F2" w14:textId="77777777" w:rsidR="00253D51" w:rsidRDefault="00253D51" w:rsidP="00253D51">
                            <w:pPr>
                              <w:pStyle w:val="ListParagraph"/>
                              <w:ind w:left="360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scientific concepts. Record in table groups.</w:t>
                            </w:r>
                          </w:p>
                          <w:p w14:paraId="0AE19FA8" w14:textId="77777777" w:rsidR="00253D51" w:rsidRPr="002F7282" w:rsidRDefault="00253D51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C75A" id="Rectangle 9" o:spid="_x0000_s1034" style="position:absolute;margin-left:17.6pt;margin-top:18.7pt;width:609.85pt;height:249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zsnQIAAJcFAAAOAAAAZHJzL2Uyb0RvYy54bWysVN9P2zAQfp+0/8Hy+0hSWqAVKapATJMQ&#10;IGDi2XXsJpLj82y3affX72wnKWNoD9P64Pp83333I3d3ebVvFdkJ6xrQJS1OckqE5lA1elPS7y+3&#10;Xy4ocZ7piinQoqQH4ejV8vOny84sxARqUJWwBEm0W3SmpLX3ZpFljteiZe4EjNColGBb5lG0m6yy&#10;rEP2VmWTPD/LOrCVscCFc/h6k5R0GfmlFNw/SOmEJ6qkGJuPp43nOpzZ8pItNpaZuuF9GOwfomhZ&#10;o9HpSHXDPCNb2/xB1TbcggPpTzi0GUjZcBFzwGyK/F02zzUzIuaCxXFmLJP7f7T8fvdoSVOVdE6J&#10;Zi1+oicsGtMbJcg8lKczboGoZ/Noe8nhNeS6l7YN/5gF2ceSHsaSir0nHB/Pz6ezfD6jhKPutDi7&#10;mOWngTU7mhvr/FcBLQmXklp0H0vJdnfOJ+gACd4cqKa6bZSKQugTca0s2TH8wutN0ZP/hlI6YDUE&#10;q0QYXrKQWcol3vxBiYBT+klILAlGP4mBxGY8OmGcC+2LpKpZJZLvWY6/wfsQVkw0EgZmif5H7p5g&#10;QCaSgTtF2eODqYi9PBrnfwssGY8W0TNoPxq3jQb7EYHCrHrPCT8UKZUmVMnv1/vYLhcBGV7WUB2w&#10;hSyk2XKG3zb4Ie+Y84/M4jDh2OGC8A94SAVdSaG/UVKD/fnRe8Bjj6OWkg6Hs6Tux5ZZQYn6prH7&#10;58V0GqY5CtPZ+QQF+1azfqvR2/YasDsKXEWGx2vAezVcpYX2FffIKnhFFdMcfZeUezsI1z4tDdxE&#10;XKxWEYYTbJi/08+GB/JQ59CoL/tXZk3fzR4H4R6GQWaLd02dsMFSw2rrQTax44917b8ATn9spX5T&#10;hfXyVo6o4z5d/gIAAP//AwBQSwMEFAAGAAgAAAAhAHHB4pThAAAACgEAAA8AAABkcnMvZG93bnJl&#10;di54bWxMj8FOwzAQRO9I/IO1SFwQdYiTFkKcCpCQuHCgVKhHN17iqPE6it0k5etxT3AarWY087Zc&#10;z7ZjIw6+dSThbpEAQ6qdbqmRsP18vb0H5oMirTpHKOGEHtbV5UWpCu0m+sBxExoWS8gXSoIJoS84&#10;97VBq/zC9UjR+3aDVSGeQ8P1oKZYbjueJsmSW9VSXDCqxxeD9WFztBLeT0K8jTfiMG1b0bQ/fPf8&#10;ZZyU11fz0yOwgHP4C8MZP6JDFZn27kjas06CyNOYjLrKgJ39NM8egO0l5GKZAa9K/v+F6hcAAP//&#10;AwBQSwECLQAUAAYACAAAACEAtoM4kv4AAADhAQAAEwAAAAAAAAAAAAAAAAAAAAAAW0NvbnRlbnRf&#10;VHlwZXNdLnhtbFBLAQItABQABgAIAAAAIQA4/SH/1gAAAJQBAAALAAAAAAAAAAAAAAAAAC8BAABf&#10;cmVscy8ucmVsc1BLAQItABQABgAIAAAAIQBqWbzsnQIAAJcFAAAOAAAAAAAAAAAAAAAAAC4CAABk&#10;cnMvZTJvRG9jLnhtbFBLAQItABQABgAIAAAAIQBxweKU4QAAAAoBAAAPAAAAAAAAAAAAAAAAAPcE&#10;AABkcnMvZG93bnJldi54bWxQSwUGAAAAAAQABADzAAAABQYAAAAA&#10;" fillcolor="white [3212]" stroked="f" strokeweight="1pt">
                <v:textbox>
                  <w:txbxContent>
                    <w:p w14:paraId="549149C1" w14:textId="77777777"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14:paraId="64C756A4" w14:textId="77777777" w:rsidR="000F6FCF" w:rsidRDefault="008A614E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H</w:t>
                      </w:r>
                      <w:r w:rsidR="009331D1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igh levels of engagement as a result of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practical investigations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which make learning memorable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14:paraId="4E53BB9A" w14:textId="649130A4" w:rsidR="000F6FCF" w:rsidRDefault="009A4DAA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The c</w:t>
                      </w:r>
                      <w:r w:rsidR="00EB25D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hildren 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are using age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-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appropriate vocabulary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in their writ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ten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and verbal explanations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14:paraId="7DE4916F" w14:textId="6898C246" w:rsidR="009A4DAA" w:rsidRPr="000F6FCF" w:rsidRDefault="009A4DAA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Children had a good understanding of the different investigation types.</w:t>
                      </w:r>
                    </w:p>
                    <w:p w14:paraId="7D50DD9B" w14:textId="77777777" w:rsidR="002A2616" w:rsidRPr="000F6FCF" w:rsidRDefault="00A76387" w:rsidP="000F6F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14:paraId="22527B45" w14:textId="0EF29242" w:rsidR="00D125CB" w:rsidRDefault="0085526C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Continue to develop </w:t>
                      </w:r>
                      <w:r w:rsidR="00587A5D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investigation skills.</w:t>
                      </w:r>
                    </w:p>
                    <w:p w14:paraId="68C0E4A1" w14:textId="77777777" w:rsidR="00253D51" w:rsidRDefault="00253D51" w:rsidP="00253D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4" w:lineRule="auto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Introduce concept maps as a way of organising information and making links between</w:t>
                      </w:r>
                    </w:p>
                    <w:p w14:paraId="4B0FD3F2" w14:textId="77777777" w:rsidR="00253D51" w:rsidRDefault="00253D51" w:rsidP="00253D51">
                      <w:pPr>
                        <w:pStyle w:val="ListParagraph"/>
                        <w:ind w:left="360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scientific concepts. Record in table groups.</w:t>
                      </w:r>
                    </w:p>
                    <w:p w14:paraId="0AE19FA8" w14:textId="77777777" w:rsidR="00253D51" w:rsidRPr="002F7282" w:rsidRDefault="00253D51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  <w:bookmarkStart w:id="0" w:name="_GoBack"/>
      <w:bookmarkEnd w:id="0"/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605"/>
    <w:rsid w:val="00003504"/>
    <w:rsid w:val="00011C71"/>
    <w:rsid w:val="00025EDC"/>
    <w:rsid w:val="00091AE0"/>
    <w:rsid w:val="000F6FCF"/>
    <w:rsid w:val="0010008B"/>
    <w:rsid w:val="00104A75"/>
    <w:rsid w:val="00157A43"/>
    <w:rsid w:val="00186C84"/>
    <w:rsid w:val="001C1F3A"/>
    <w:rsid w:val="001E4D83"/>
    <w:rsid w:val="001E5240"/>
    <w:rsid w:val="00223605"/>
    <w:rsid w:val="00253D51"/>
    <w:rsid w:val="002614F1"/>
    <w:rsid w:val="00263676"/>
    <w:rsid w:val="00286738"/>
    <w:rsid w:val="002A2616"/>
    <w:rsid w:val="002C306C"/>
    <w:rsid w:val="002D4BF2"/>
    <w:rsid w:val="002F7282"/>
    <w:rsid w:val="003F32F7"/>
    <w:rsid w:val="00465CA0"/>
    <w:rsid w:val="004B5F31"/>
    <w:rsid w:val="004E4EF4"/>
    <w:rsid w:val="00537BDC"/>
    <w:rsid w:val="005451C6"/>
    <w:rsid w:val="00556C22"/>
    <w:rsid w:val="00575B84"/>
    <w:rsid w:val="00583047"/>
    <w:rsid w:val="00587A5D"/>
    <w:rsid w:val="006553FB"/>
    <w:rsid w:val="00687E85"/>
    <w:rsid w:val="00693505"/>
    <w:rsid w:val="00711325"/>
    <w:rsid w:val="00725D57"/>
    <w:rsid w:val="00757C39"/>
    <w:rsid w:val="007C5CF0"/>
    <w:rsid w:val="00814170"/>
    <w:rsid w:val="0085526C"/>
    <w:rsid w:val="00881236"/>
    <w:rsid w:val="00892B07"/>
    <w:rsid w:val="008A614E"/>
    <w:rsid w:val="008F00F1"/>
    <w:rsid w:val="008F6EAB"/>
    <w:rsid w:val="00926D94"/>
    <w:rsid w:val="009331D1"/>
    <w:rsid w:val="009A4DAA"/>
    <w:rsid w:val="009A553D"/>
    <w:rsid w:val="009B1EE4"/>
    <w:rsid w:val="009F788C"/>
    <w:rsid w:val="00A27190"/>
    <w:rsid w:val="00A50A35"/>
    <w:rsid w:val="00A72269"/>
    <w:rsid w:val="00A76387"/>
    <w:rsid w:val="00AD00D8"/>
    <w:rsid w:val="00AE5203"/>
    <w:rsid w:val="00B15E83"/>
    <w:rsid w:val="00B96DD7"/>
    <w:rsid w:val="00BA6A80"/>
    <w:rsid w:val="00BE0298"/>
    <w:rsid w:val="00BE57DD"/>
    <w:rsid w:val="00CB4425"/>
    <w:rsid w:val="00CD20AE"/>
    <w:rsid w:val="00CE1A91"/>
    <w:rsid w:val="00CE7839"/>
    <w:rsid w:val="00D125CB"/>
    <w:rsid w:val="00D87D62"/>
    <w:rsid w:val="00E163AD"/>
    <w:rsid w:val="00EB25DC"/>
    <w:rsid w:val="00EB4EE9"/>
    <w:rsid w:val="00EF1D48"/>
    <w:rsid w:val="00F6343E"/>
    <w:rsid w:val="00F81C90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2755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m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fadc08-913c-49bc-a50d-df83947c12e0">
      <Terms xmlns="http://schemas.microsoft.com/office/infopath/2007/PartnerControls"/>
    </lcf76f155ced4ddcb4097134ff3c332f>
    <TaxCatchAll xmlns="99ddf85a-4f53-487e-a037-eb31875d1cd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EB094204E0408DED07E755A90838" ma:contentTypeVersion="15" ma:contentTypeDescription="Create a new document." ma:contentTypeScope="" ma:versionID="8b45b9aa77bf8e8c75470ad15ec53b52">
  <xsd:schema xmlns:xsd="http://www.w3.org/2001/XMLSchema" xmlns:xs="http://www.w3.org/2001/XMLSchema" xmlns:p="http://schemas.microsoft.com/office/2006/metadata/properties" xmlns:ns2="82fadc08-913c-49bc-a50d-df83947c12e0" xmlns:ns3="99ddf85a-4f53-487e-a037-eb31875d1cd8" targetNamespace="http://schemas.microsoft.com/office/2006/metadata/properties" ma:root="true" ma:fieldsID="25a59672281ac3a77e063c1f4b5e74b7" ns2:_="" ns3:_="">
    <xsd:import namespace="82fadc08-913c-49bc-a50d-df83947c12e0"/>
    <xsd:import namespace="99ddf85a-4f53-487e-a037-eb31875d1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adc08-913c-49bc-a50d-df83947c1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0de067c-840f-4bbc-a3b9-cd0c388f7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df85a-4f53-487e-a037-eb31875d1c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579ffd-a83f-4f47-a57e-5521a64305f5}" ma:internalName="TaxCatchAll" ma:showField="CatchAllData" ma:web="99ddf85a-4f53-487e-a037-eb31875d1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D683EA-DC54-4147-BFB3-B240F804A3F7}">
  <ds:schemaRefs>
    <ds:schemaRef ds:uri="http://schemas.microsoft.com/office/infopath/2007/PartnerControls"/>
    <ds:schemaRef ds:uri="http://schemas.microsoft.com/office/2006/documentManagement/types"/>
    <ds:schemaRef ds:uri="82fadc08-913c-49bc-a50d-df83947c12e0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9ddf85a-4f53-487e-a037-eb31875d1cd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41970AB-4477-444C-805C-8780A1E66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35586-DA0A-4F37-AC69-90D595972F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Danby, C</cp:lastModifiedBy>
  <cp:revision>10</cp:revision>
  <dcterms:created xsi:type="dcterms:W3CDTF">2024-01-06T16:42:00Z</dcterms:created>
  <dcterms:modified xsi:type="dcterms:W3CDTF">2024-01-22T07:37:00Z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0x010100A139EB094204E0408DED07E755A90838</vt:lpwstr>
  </property>
  <property fmtid="{D5CDD505-2E9C-101B-9397-08002B2CF9AE}" pid="3" name="Order">
    <vt:r8>4057600</vt:r8>
  </property>
  <property fmtid="{D5CDD505-2E9C-101B-9397-08002B2CF9AE}" pid="4" name="MediaServiceImageTags">
    <vt:lpwstr/>
  </property>
</Properties>
</file>