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5FEF7" w14:textId="4F70683A" w:rsidR="00814170" w:rsidRPr="0010008B" w:rsidRDefault="001E4D83" w:rsidP="00814170">
      <w:pPr>
        <w:spacing w:after="0" w:line="240" w:lineRule="auto"/>
        <w:rPr>
          <w:rFonts w:ascii="SassoonPrimaryInfant" w:hAnsi="SassoonPrimaryInfant"/>
          <w:b/>
          <w:color w:val="4472C4" w:themeColor="accent5"/>
          <w:sz w:val="48"/>
        </w:rPr>
      </w:pPr>
      <w:r w:rsidRPr="00A72269"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642D8C" wp14:editId="54C0AD3A">
                <wp:simplePos x="0" y="0"/>
                <wp:positionH relativeFrom="margin">
                  <wp:align>right</wp:align>
                </wp:positionH>
                <wp:positionV relativeFrom="paragraph">
                  <wp:posOffset>126178</wp:posOffset>
                </wp:positionV>
                <wp:extent cx="3576320" cy="1733107"/>
                <wp:effectExtent l="19050" t="19050" r="24130" b="324485"/>
                <wp:wrapNone/>
                <wp:docPr id="11" name="Rounded 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1733107"/>
                        </a:xfrm>
                        <a:prstGeom prst="wedgeRoundRectCallout">
                          <a:avLst>
                            <a:gd name="adj1" fmla="val -39350"/>
                            <a:gd name="adj2" fmla="val 66272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440B7B" w14:textId="38B05384" w:rsidR="00F81C90" w:rsidRDefault="00F81C90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Progress in </w:t>
                            </w:r>
                            <w:r w:rsidR="00BA6A80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cience:</w:t>
                            </w:r>
                          </w:p>
                          <w:p w14:paraId="6E3793F7" w14:textId="25E1E597" w:rsidR="00103C65" w:rsidRDefault="00103C65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We use the pre and post vocabulary words to see if we have learned the new topic words.</w:t>
                            </w:r>
                          </w:p>
                          <w:p w14:paraId="19D6E5E0" w14:textId="50EB9244" w:rsidR="00103C65" w:rsidRDefault="00103C65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We also highlight the knowledge organisers when we learn something new.</w:t>
                            </w:r>
                          </w:p>
                          <w:p w14:paraId="29792E59" w14:textId="601FCF39" w:rsidR="00F81C90" w:rsidRPr="00892B07" w:rsidRDefault="00F81C90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42D8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1" o:spid="_x0000_s1026" type="#_x0000_t62" style="position:absolute;margin-left:230.4pt;margin-top:9.95pt;width:281.6pt;height:136.4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" adj="2300,25115" filled="f" strokecolor="windowText" strokeweight="3pt">
                <v:textbox>
                  <w:txbxContent>
                    <w:p w14:paraId="0C440B7B" w14:textId="38B05384" w:rsidR="00F81C90" w:rsidRDefault="00F81C90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Progress in </w:t>
                      </w:r>
                      <w:r w:rsidR="00BA6A80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S</w:t>
                      </w: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cience:</w:t>
                      </w:r>
                    </w:p>
                    <w:p w14:paraId="6E3793F7" w14:textId="25E1E597" w:rsidR="00103C65" w:rsidRDefault="00103C65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We use the pre and post vocabulary words to see if we have learned the new topic words.</w:t>
                      </w:r>
                    </w:p>
                    <w:p w14:paraId="19D6E5E0" w14:textId="50EB9244" w:rsidR="00103C65" w:rsidRDefault="00103C65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We also highlight the knowledge organisers when we learn something new.</w:t>
                      </w:r>
                    </w:p>
                    <w:p w14:paraId="29792E59" w14:textId="601FCF39" w:rsidR="00F81C90" w:rsidRPr="00892B07" w:rsidRDefault="00F81C90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008B">
        <w:rPr>
          <w:rFonts w:ascii="SassoonPrimaryInfant" w:hAnsi="SassoonPrimaryInfant"/>
          <w:b/>
          <w:sz w:val="40"/>
        </w:rPr>
        <w:t>Science</w:t>
      </w:r>
      <w:r w:rsidR="00B96DD7">
        <w:rPr>
          <w:rFonts w:ascii="SassoonPrimaryInfant" w:hAnsi="SassoonPrimaryInfant"/>
          <w:b/>
          <w:sz w:val="40"/>
        </w:rPr>
        <w:t xml:space="preserve"> Monitoring</w:t>
      </w:r>
      <w:r w:rsidR="00B96DD7">
        <w:rPr>
          <w:rFonts w:ascii="SassoonPrimaryInfant" w:hAnsi="SassoonPrimaryInfant"/>
          <w:b/>
          <w:sz w:val="40"/>
        </w:rPr>
        <w:tab/>
        <w:t>202</w:t>
      </w:r>
      <w:r w:rsidR="009B1EE4">
        <w:rPr>
          <w:rFonts w:ascii="SassoonPrimaryInfant" w:hAnsi="SassoonPrimaryInfant"/>
          <w:b/>
          <w:sz w:val="40"/>
        </w:rPr>
        <w:t>3</w:t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5526C">
        <w:rPr>
          <w:rFonts w:ascii="SassoonPrimaryInfant" w:hAnsi="SassoonPrimaryInfant"/>
          <w:b/>
          <w:color w:val="4472C4" w:themeColor="accent5"/>
          <w:sz w:val="48"/>
        </w:rPr>
        <w:t xml:space="preserve">Year </w:t>
      </w:r>
      <w:r w:rsidR="00973918">
        <w:rPr>
          <w:rFonts w:ascii="SassoonPrimaryInfant" w:hAnsi="SassoonPrimaryInfant"/>
          <w:b/>
          <w:color w:val="4472C4" w:themeColor="accent5"/>
          <w:sz w:val="48"/>
        </w:rPr>
        <w:t>5</w:t>
      </w:r>
      <w:r w:rsidR="0010008B">
        <w:rPr>
          <w:rFonts w:ascii="SassoonPrimaryInfant" w:hAnsi="SassoonPrimaryInfant"/>
          <w:b/>
          <w:color w:val="4472C4" w:themeColor="accent5"/>
          <w:sz w:val="48"/>
        </w:rPr>
        <w:t xml:space="preserve"> </w:t>
      </w:r>
      <w:r w:rsidR="009B1EE4" w:rsidRPr="00892B07">
        <w:rPr>
          <w:rFonts w:ascii="SassoonPrimaryInfant" w:hAnsi="SassoonPrimaryInfant"/>
          <w:b/>
          <w:bCs/>
          <w:sz w:val="40"/>
        </w:rPr>
        <w:t>Autumn</w:t>
      </w:r>
      <w:r w:rsidR="0010008B" w:rsidRPr="00892B07">
        <w:rPr>
          <w:rFonts w:ascii="SassoonPrimaryInfant" w:hAnsi="SassoonPrimaryInfant"/>
          <w:b/>
          <w:bCs/>
          <w:sz w:val="40"/>
        </w:rPr>
        <w:t xml:space="preserve"> Term</w:t>
      </w:r>
      <w:r w:rsidR="0010008B">
        <w:rPr>
          <w:rFonts w:ascii="SassoonPrimaryInfant" w:hAnsi="SassoonPrimaryInfant"/>
          <w:sz w:val="40"/>
        </w:rPr>
        <w:t xml:space="preserve"> </w:t>
      </w:r>
    </w:p>
    <w:p w14:paraId="4433255E" w14:textId="77777777" w:rsidR="00583047" w:rsidRDefault="00575B84" w:rsidP="00814170">
      <w:pPr>
        <w:spacing w:after="0" w:line="240" w:lineRule="auto"/>
        <w:rPr>
          <w:rFonts w:ascii="SassoonPrimaryInfant" w:hAnsi="SassoonPrimaryInfant"/>
          <w:sz w:val="48"/>
        </w:rPr>
      </w:pPr>
      <w:r w:rsidRPr="00A72269"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746F9E" wp14:editId="1AEAEBA0">
                <wp:simplePos x="0" y="0"/>
                <wp:positionH relativeFrom="margin">
                  <wp:posOffset>3039035</wp:posOffset>
                </wp:positionH>
                <wp:positionV relativeFrom="paragraph">
                  <wp:posOffset>29545</wp:posOffset>
                </wp:positionV>
                <wp:extent cx="2947596" cy="1979407"/>
                <wp:effectExtent l="19050" t="19050" r="24765" b="459105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7596" cy="1979407"/>
                        </a:xfrm>
                        <a:prstGeom prst="wedgeRoundRectCallout">
                          <a:avLst>
                            <a:gd name="adj1" fmla="val -37094"/>
                            <a:gd name="adj2" fmla="val 70888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6AA7D3" w14:textId="77777777" w:rsidR="00A76387" w:rsidRDefault="00556C22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We learn new skills</w:t>
                            </w:r>
                            <w:r w:rsidR="00757C39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14:paraId="43D095C8" w14:textId="1F6AC586" w:rsidR="008736E4" w:rsidRDefault="008736E4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Science helps us to understand the world. It also helps us to learn maths when we record information on graphs.</w:t>
                            </w:r>
                          </w:p>
                          <w:p w14:paraId="4E839319" w14:textId="05E56E29" w:rsidR="008736E4" w:rsidRDefault="008736E4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We learned how to use force meters which we couldn’t do before.</w:t>
                            </w:r>
                          </w:p>
                          <w:p w14:paraId="596038F5" w14:textId="77777777" w:rsidR="00BA6A80" w:rsidRDefault="00BA6A80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CB50D16" w14:textId="3F5DA901" w:rsidR="00757C39" w:rsidRPr="00757C39" w:rsidRDefault="00757C39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46F9E" id="Rounded Rectangular Callout 10" o:spid="_x0000_s1027" type="#_x0000_t62" style="position:absolute;margin-left:239.3pt;margin-top:2.35pt;width:232.1pt;height:155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" adj="2788,26112" filled="f" strokecolor="windowText" strokeweight="3pt">
                <v:textbox>
                  <w:txbxContent>
                    <w:p w14:paraId="2E6AA7D3" w14:textId="77777777" w:rsidR="00A76387" w:rsidRDefault="00556C22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We learn new skills</w:t>
                      </w:r>
                      <w:r w:rsidR="00757C39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:</w:t>
                      </w:r>
                    </w:p>
                    <w:p w14:paraId="43D095C8" w14:textId="1F6AC586" w:rsidR="008736E4" w:rsidRDefault="008736E4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Science helps us to understand the world. It also helps us to learn maths when we record information on graphs.</w:t>
                      </w:r>
                    </w:p>
                    <w:p w14:paraId="4E839319" w14:textId="05E56E29" w:rsidR="008736E4" w:rsidRDefault="008736E4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We learned how to use force meters which we couldn’t do before.</w:t>
                      </w:r>
                    </w:p>
                    <w:p w14:paraId="596038F5" w14:textId="77777777" w:rsidR="00BA6A80" w:rsidRDefault="00BA6A80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4CB50D16" w14:textId="3F5DA901" w:rsidR="00757C39" w:rsidRPr="00757C39" w:rsidRDefault="00757C39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2D669B" w14:textId="77777777" w:rsidR="00583047" w:rsidRPr="002D4BF2" w:rsidRDefault="002D4BF2" w:rsidP="002D4BF2">
      <w:pPr>
        <w:spacing w:after="0" w:line="240" w:lineRule="auto"/>
        <w:ind w:left="851" w:hanging="142"/>
        <w:rPr>
          <w:rFonts w:ascii="SassoonPrimaryInfant" w:hAnsi="SassoonPrimaryInfant"/>
          <w:b/>
          <w:color w:val="4472C4" w:themeColor="accent5"/>
          <w:sz w:val="56"/>
        </w:rPr>
      </w:pPr>
      <w:r w:rsidRPr="002D4BF2">
        <w:rPr>
          <w:rFonts w:ascii="SassoonPrimaryInfant" w:hAnsi="SassoonPrimaryInfant"/>
          <w:b/>
          <w:color w:val="4472C4" w:themeColor="accent5"/>
          <w:sz w:val="56"/>
        </w:rPr>
        <w:t>Pupil Voice</w:t>
      </w:r>
    </w:p>
    <w:p w14:paraId="5DC631E2" w14:textId="77777777" w:rsidR="00583047" w:rsidRDefault="002D4BF2" w:rsidP="00814170">
      <w:pPr>
        <w:spacing w:after="0" w:line="240" w:lineRule="auto"/>
        <w:rPr>
          <w:rFonts w:ascii="SassoonPrimaryInfant" w:hAnsi="SassoonPrimaryInfant"/>
          <w:sz w:val="4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5E09E7" wp14:editId="4FAEC646">
                <wp:simplePos x="0" y="0"/>
                <wp:positionH relativeFrom="margin">
                  <wp:posOffset>-8367</wp:posOffset>
                </wp:positionH>
                <wp:positionV relativeFrom="paragraph">
                  <wp:posOffset>321236</wp:posOffset>
                </wp:positionV>
                <wp:extent cx="2931160" cy="1572895"/>
                <wp:effectExtent l="19050" t="19050" r="21590" b="389255"/>
                <wp:wrapNone/>
                <wp:docPr id="8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160" cy="1572895"/>
                        </a:xfrm>
                        <a:prstGeom prst="wedgeRoundRectCallout">
                          <a:avLst>
                            <a:gd name="adj1" fmla="val -37094"/>
                            <a:gd name="adj2" fmla="val 70888"/>
                            <a:gd name="adj3" fmla="val 16667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05C37E" w14:textId="77777777" w:rsidR="00A76387" w:rsidRDefault="00A76387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7638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What we </w:t>
                            </w:r>
                            <w:r w:rsidR="00556C22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are </w:t>
                            </w:r>
                            <w:r w:rsidRPr="00A7638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learn</w:t>
                            </w:r>
                            <w:r w:rsidR="00556C22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ing</w:t>
                            </w:r>
                            <w:r w:rsidRPr="00A7638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14:paraId="1146D621" w14:textId="4A110279" w:rsidR="008736E4" w:rsidRDefault="008736E4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In the first half-term we learnt about forces. This half term we have been learning about Earth and Space.</w:t>
                            </w:r>
                          </w:p>
                          <w:p w14:paraId="62626F4F" w14:textId="7E7EDE55" w:rsidR="00881236" w:rsidRDefault="00881236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E09E7" id="Rounded Rectangular Callout 8" o:spid="_x0000_s1028" type="#_x0000_t62" style="position:absolute;margin-left:-.65pt;margin-top:25.3pt;width:230.8pt;height:123.8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" adj="2788,26112" filled="f" strokecolor="black [3213]" strokeweight="3pt">
                <v:textbox>
                  <w:txbxContent>
                    <w:p w14:paraId="7005C37E" w14:textId="77777777" w:rsidR="00A76387" w:rsidRDefault="00A76387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 w:rsidRPr="00A7638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What we </w:t>
                      </w:r>
                      <w:r w:rsidR="00556C22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are </w:t>
                      </w:r>
                      <w:r w:rsidRPr="00A7638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learn</w:t>
                      </w:r>
                      <w:r w:rsidR="00556C22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ing</w:t>
                      </w:r>
                      <w:r w:rsidRPr="00A7638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:</w:t>
                      </w:r>
                    </w:p>
                    <w:p w14:paraId="1146D621" w14:textId="4A110279" w:rsidR="008736E4" w:rsidRDefault="008736E4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In the first half-term we learnt about forces. This half term we have been learning about Earth and Space.</w:t>
                      </w:r>
                    </w:p>
                    <w:p w14:paraId="62626F4F" w14:textId="7E7EDE55" w:rsidR="00881236" w:rsidRDefault="00881236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748265" w14:textId="77777777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6BBB279E" w14:textId="0CFBDAE5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05EBCAD1" w14:textId="350948BA" w:rsidR="00583047" w:rsidRDefault="001E4D83" w:rsidP="00814170">
      <w:pPr>
        <w:spacing w:after="0" w:line="240" w:lineRule="auto"/>
        <w:rPr>
          <w:rFonts w:ascii="SassoonPrimaryInfant" w:hAnsi="SassoonPrimaryInfant"/>
          <w:sz w:val="48"/>
        </w:rPr>
      </w:pPr>
      <w:r w:rsidRPr="00A72269"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F93FB8" wp14:editId="47DBF619">
                <wp:simplePos x="0" y="0"/>
                <wp:positionH relativeFrom="margin">
                  <wp:align>right</wp:align>
                </wp:positionH>
                <wp:positionV relativeFrom="paragraph">
                  <wp:posOffset>29860</wp:posOffset>
                </wp:positionV>
                <wp:extent cx="3146014" cy="1392865"/>
                <wp:effectExtent l="19050" t="19050" r="16510" b="264795"/>
                <wp:wrapNone/>
                <wp:docPr id="2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6014" cy="1392865"/>
                        </a:xfrm>
                        <a:prstGeom prst="wedgeRoundRectCallout">
                          <a:avLst>
                            <a:gd name="adj1" fmla="val -39350"/>
                            <a:gd name="adj2" fmla="val 66272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D9DB42" w14:textId="007953A7" w:rsidR="00FC19A2" w:rsidRDefault="00157A43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Our thoughts about </w:t>
                            </w:r>
                            <w:r w:rsidR="00892B0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science</w:t>
                            </w:r>
                            <w:r w:rsidR="00F81C90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14:paraId="3E2F3C04" w14:textId="1CAD5801" w:rsidR="00103C65" w:rsidRDefault="00103C65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We like doing different experiments and testing things.</w:t>
                            </w:r>
                          </w:p>
                          <w:p w14:paraId="7F5EDCE9" w14:textId="63C03961" w:rsidR="00103C65" w:rsidRDefault="00103C65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Science is really useful because it will help us to get a job when we leave school.</w:t>
                            </w:r>
                          </w:p>
                          <w:p w14:paraId="4FD34169" w14:textId="77777777" w:rsidR="008736E4" w:rsidRDefault="008736E4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78253D9" w14:textId="77777777" w:rsidR="00025EDC" w:rsidRDefault="00025E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93FB8" id="Rounded Rectangular Callout 2" o:spid="_x0000_s1029" type="#_x0000_t62" style="position:absolute;margin-left:196.5pt;margin-top:2.35pt;width:247.7pt;height:109.6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" adj="2300,25115" filled="f" strokecolor="windowText" strokeweight="3pt">
                <v:textbox>
                  <w:txbxContent>
                    <w:p w14:paraId="5BD9DB42" w14:textId="007953A7" w:rsidR="00FC19A2" w:rsidRDefault="00157A43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Our thoughts about </w:t>
                      </w:r>
                      <w:r w:rsidR="00892B0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science</w:t>
                      </w:r>
                      <w:r w:rsidR="00F81C90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:</w:t>
                      </w:r>
                    </w:p>
                    <w:p w14:paraId="3E2F3C04" w14:textId="1CAD5801" w:rsidR="00103C65" w:rsidRDefault="00103C65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We like doing different experiments and testing things.</w:t>
                      </w:r>
                    </w:p>
                    <w:p w14:paraId="7F5EDCE9" w14:textId="63C03961" w:rsidR="00103C65" w:rsidRDefault="00103C65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Science is really useful because it will help us to get a job when we leave school.</w:t>
                      </w:r>
                    </w:p>
                    <w:p w14:paraId="4FD34169" w14:textId="77777777" w:rsidR="008736E4" w:rsidRDefault="008736E4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378253D9" w14:textId="77777777" w:rsidR="00025EDC" w:rsidRDefault="00025EDC"/>
                  </w:txbxContent>
                </v:textbox>
                <w10:wrap anchorx="margin"/>
              </v:shape>
            </w:pict>
          </mc:Fallback>
        </mc:AlternateContent>
      </w:r>
    </w:p>
    <w:p w14:paraId="41D0757D" w14:textId="21B34D58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753813C6" w14:textId="77777777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6CD62AAF" w14:textId="19A56437" w:rsidR="001F1B95" w:rsidRDefault="001F1B95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5ED0B91F" w14:textId="536BFE33" w:rsidR="00AE5203" w:rsidRDefault="002B3A65" w:rsidP="00973918">
      <w:pPr>
        <w:spacing w:after="0" w:line="240" w:lineRule="auto"/>
        <w:rPr>
          <w:rFonts w:ascii="SassoonPrimaryInfant" w:hAnsi="SassoonPrimaryInfant"/>
          <w:sz w:val="4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51BC46" wp14:editId="67294C7A">
                <wp:simplePos x="0" y="0"/>
                <wp:positionH relativeFrom="column">
                  <wp:posOffset>1956391</wp:posOffset>
                </wp:positionH>
                <wp:positionV relativeFrom="paragraph">
                  <wp:posOffset>97746</wp:posOffset>
                </wp:positionV>
                <wp:extent cx="1169581" cy="1233376"/>
                <wp:effectExtent l="0" t="0" r="0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581" cy="12333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A61206" w14:textId="16F5DE3C" w:rsidR="002B3A65" w:rsidRDefault="002B3A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5B5ED6" wp14:editId="0E3BDEA4">
                                  <wp:extent cx="853440" cy="1135380"/>
                                  <wp:effectExtent l="0" t="0" r="3810" b="762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BC437D0.tmp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44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51BC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0" type="#_x0000_t202" style="position:absolute;margin-left:154.05pt;margin-top:7.7pt;width:92.1pt;height:97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" fillcolor="white [3201]" stroked="f" strokeweight=".5pt">
                <v:textbox>
                  <w:txbxContent>
                    <w:p w14:paraId="59A61206" w14:textId="16F5DE3C" w:rsidR="002B3A65" w:rsidRDefault="002B3A65">
                      <w:r>
                        <w:rPr>
                          <w:noProof/>
                        </w:rPr>
                        <w:drawing>
                          <wp:inline distT="0" distB="0" distL="0" distR="0" wp14:anchorId="715B5ED6" wp14:editId="0E3BDEA4">
                            <wp:extent cx="853440" cy="1135380"/>
                            <wp:effectExtent l="0" t="0" r="3810" b="762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BC437D0.tmp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344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F3B46E" wp14:editId="3D3D4F18">
                <wp:simplePos x="0" y="0"/>
                <wp:positionH relativeFrom="column">
                  <wp:posOffset>85060</wp:posOffset>
                </wp:positionH>
                <wp:positionV relativeFrom="paragraph">
                  <wp:posOffset>97746</wp:posOffset>
                </wp:positionV>
                <wp:extent cx="1169582" cy="1297172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582" cy="1297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D59003" w14:textId="5D15DC71" w:rsidR="002B3A65" w:rsidRDefault="002B3A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B6CA65" wp14:editId="638ACE3F">
                                  <wp:extent cx="952633" cy="1162212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C4CE29.tmp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633" cy="1162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3B46E" id="Text Box 1" o:spid="_x0000_s1031" type="#_x0000_t202" style="position:absolute;margin-left:6.7pt;margin-top:7.7pt;width:92.1pt;height:102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" fillcolor="white [3201]" stroked="f" strokeweight=".5pt">
                <v:textbox>
                  <w:txbxContent>
                    <w:p w14:paraId="5AD59003" w14:textId="5D15DC71" w:rsidR="002B3A65" w:rsidRDefault="002B3A65">
                      <w:r>
                        <w:rPr>
                          <w:noProof/>
                        </w:rPr>
                        <w:drawing>
                          <wp:inline distT="0" distB="0" distL="0" distR="0" wp14:anchorId="2AB6CA65" wp14:editId="638ACE3F">
                            <wp:extent cx="952633" cy="1162212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C4CE29.tmp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633" cy="11622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9546C4" w14:textId="7103DB71" w:rsidR="00583047" w:rsidRDefault="00D562FF" w:rsidP="00814170">
      <w:pPr>
        <w:spacing w:after="0" w:line="240" w:lineRule="auto"/>
        <w:rPr>
          <w:rFonts w:ascii="SassoonPrimaryInfant" w:hAnsi="SassoonPrimaryInfant"/>
          <w:sz w:val="4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D04524" wp14:editId="3303512D">
                <wp:simplePos x="0" y="0"/>
                <wp:positionH relativeFrom="margin">
                  <wp:posOffset>4601210</wp:posOffset>
                </wp:positionH>
                <wp:positionV relativeFrom="paragraph">
                  <wp:posOffset>29875</wp:posOffset>
                </wp:positionV>
                <wp:extent cx="4130750" cy="1095375"/>
                <wp:effectExtent l="19050" t="19050" r="22225" b="276225"/>
                <wp:wrapNone/>
                <wp:docPr id="12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0750" cy="1095375"/>
                        </a:xfrm>
                        <a:prstGeom prst="wedgeRoundRectCallout">
                          <a:avLst>
                            <a:gd name="adj1" fmla="val -37094"/>
                            <a:gd name="adj2" fmla="val 70888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9738FD" w14:textId="77777777" w:rsidR="00A72269" w:rsidRDefault="00575B84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Our</w:t>
                            </w:r>
                            <w:r w:rsidR="00F6343E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 Next Steps</w:t>
                            </w:r>
                            <w:r w:rsidR="00F81C90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14:paraId="4606FFD7" w14:textId="57DC9190" w:rsidR="0062784C" w:rsidRDefault="0062784C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We are looking forward to doing more experiments and learning more about different science topics.</w:t>
                            </w:r>
                          </w:p>
                          <w:p w14:paraId="1C1F8CFD" w14:textId="7A311C7B" w:rsidR="00F81C90" w:rsidRPr="00F81C90" w:rsidRDefault="00F81C90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04524" id="Rounded Rectangular Callout 12" o:spid="_x0000_s1032" type="#_x0000_t62" style="position:absolute;margin-left:362.3pt;margin-top:2.35pt;width:325.25pt;height:86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" adj="2788,26112" filled="f" strokecolor="windowText" strokeweight="3pt">
                <v:textbox>
                  <w:txbxContent>
                    <w:p w14:paraId="719738FD" w14:textId="77777777" w:rsidR="00A72269" w:rsidRDefault="00575B84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Our</w:t>
                      </w:r>
                      <w:r w:rsidR="00F6343E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 Next Steps</w:t>
                      </w:r>
                      <w:r w:rsidR="00F81C90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:</w:t>
                      </w:r>
                    </w:p>
                    <w:p w14:paraId="4606FFD7" w14:textId="57DC9190" w:rsidR="0062784C" w:rsidRDefault="0062784C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We are looking forward to doing more experiments and learning more about different science topics.</w:t>
                      </w:r>
                    </w:p>
                    <w:p w14:paraId="1C1F8CFD" w14:textId="7A311C7B" w:rsidR="00F81C90" w:rsidRPr="00F81C90" w:rsidRDefault="00F81C90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8B91A" w14:textId="77777777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4C71E380" w14:textId="77777777" w:rsidR="00583047" w:rsidRDefault="00583047" w:rsidP="00814170">
      <w:pPr>
        <w:spacing w:after="0" w:line="240" w:lineRule="auto"/>
        <w:rPr>
          <w:noProof/>
          <w:lang w:eastAsia="en-GB"/>
        </w:rPr>
      </w:pPr>
    </w:p>
    <w:p w14:paraId="48318329" w14:textId="45654228" w:rsidR="00537BDC" w:rsidRDefault="002B3A65" w:rsidP="004E4EF4">
      <w:pPr>
        <w:spacing w:after="0" w:line="240" w:lineRule="auto"/>
        <w:ind w:left="851" w:hanging="142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26A9F1C2" wp14:editId="316B2944">
            <wp:simplePos x="0" y="0"/>
            <wp:positionH relativeFrom="column">
              <wp:posOffset>7910623</wp:posOffset>
            </wp:positionH>
            <wp:positionV relativeFrom="paragraph">
              <wp:posOffset>197456</wp:posOffset>
            </wp:positionV>
            <wp:extent cx="1828800" cy="1009650"/>
            <wp:effectExtent l="0" t="0" r="0" b="0"/>
            <wp:wrapSquare wrapText="bothSides"/>
            <wp:docPr id="16" name="Picture 16" descr="cid:image002.jpg@01D71B1B.0310F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id:image002.jpg@01D71B1B.0310F97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AE0">
        <w:rPr>
          <w:noProof/>
          <w:lang w:eastAsia="en-GB"/>
        </w:rPr>
        <w:t xml:space="preserve">                                                    </w:t>
      </w:r>
    </w:p>
    <w:p w14:paraId="2E8197AF" w14:textId="77777777" w:rsidR="00583047" w:rsidRDefault="00B96DD7" w:rsidP="004E4EF4">
      <w:pPr>
        <w:spacing w:after="0" w:line="240" w:lineRule="auto"/>
        <w:ind w:left="851" w:hanging="142"/>
        <w:rPr>
          <w:rFonts w:ascii="SassoonPrimaryInfant" w:hAnsi="SassoonPrimaryInfant"/>
          <w:b/>
          <w:color w:val="4472C4" w:themeColor="accent5"/>
          <w:sz w:val="5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6368" behindDoc="0" locked="0" layoutInCell="1" allowOverlap="1" wp14:anchorId="682EC140" wp14:editId="64B89102">
            <wp:simplePos x="0" y="0"/>
            <wp:positionH relativeFrom="margin">
              <wp:posOffset>7740650</wp:posOffset>
            </wp:positionH>
            <wp:positionV relativeFrom="paragraph">
              <wp:posOffset>4905375</wp:posOffset>
            </wp:positionV>
            <wp:extent cx="1733550" cy="1047750"/>
            <wp:effectExtent l="0" t="0" r="0" b="0"/>
            <wp:wrapSquare wrapText="bothSides"/>
            <wp:docPr id="15" name="Picture 15" descr="cid:image002.jpg@01D71B1B.0310F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id:image002.jpg@01D71B1B.0310F97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EF4" w:rsidRPr="004E4EF4">
        <w:rPr>
          <w:rFonts w:ascii="SassoonPrimaryInfant" w:hAnsi="SassoonPrimaryInfant"/>
          <w:b/>
          <w:color w:val="4472C4" w:themeColor="accent5"/>
          <w:sz w:val="56"/>
        </w:rPr>
        <w:t>Book Look</w:t>
      </w:r>
    </w:p>
    <w:p w14:paraId="3CA4DB9B" w14:textId="1629D4A0" w:rsidR="00A27190" w:rsidRDefault="008A614E" w:rsidP="00A27190">
      <w:pPr>
        <w:spacing w:after="0" w:line="240" w:lineRule="auto"/>
        <w:rPr>
          <w:rFonts w:ascii="SassoonPrimaryInfant" w:hAnsi="SassoonPrimaryInfant"/>
          <w:b/>
          <w:color w:val="4472C4" w:themeColor="accent5"/>
          <w:sz w:val="56"/>
        </w:rPr>
      </w:pPr>
      <w:r w:rsidRPr="008A614E">
        <w:rPr>
          <w:noProof/>
          <w:lang w:eastAsia="en-GB"/>
        </w:rPr>
        <w:t xml:space="preserve"> </w:t>
      </w:r>
      <w:r w:rsidR="00BB4513">
        <w:rPr>
          <w:rFonts w:ascii="SassoonPrimaryInfant" w:hAnsi="SassoonPrimaryInfant"/>
          <w:b/>
          <w:noProof/>
          <w:color w:val="4472C4" w:themeColor="accent5"/>
          <w:sz w:val="56"/>
        </w:rPr>
        <w:drawing>
          <wp:inline distT="0" distB="0" distL="0" distR="0" wp14:anchorId="4E84CF17" wp14:editId="651FEE13">
            <wp:extent cx="2013728" cy="2558679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54117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40981" cy="259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513">
        <w:rPr>
          <w:noProof/>
          <w:lang w:eastAsia="en-GB"/>
        </w:rPr>
        <w:t xml:space="preserve"> </w:t>
      </w:r>
      <w:r w:rsidR="00BB4513">
        <w:rPr>
          <w:rFonts w:ascii="SassoonPrimaryInfant" w:hAnsi="SassoonPrimaryInfant"/>
          <w:b/>
          <w:noProof/>
          <w:color w:val="4472C4" w:themeColor="accent5"/>
          <w:sz w:val="56"/>
        </w:rPr>
        <w:drawing>
          <wp:inline distT="0" distB="0" distL="0" distR="0" wp14:anchorId="5135AABA" wp14:editId="33EEC2A0">
            <wp:extent cx="2867425" cy="1895740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54A714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67425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513">
        <w:rPr>
          <w:noProof/>
          <w:lang w:eastAsia="en-GB"/>
        </w:rPr>
        <w:t xml:space="preserve"> </w:t>
      </w:r>
      <w:r w:rsidR="00BB4513">
        <w:rPr>
          <w:rFonts w:ascii="SassoonPrimaryInfant" w:hAnsi="SassoonPrimaryInfant"/>
          <w:b/>
          <w:noProof/>
          <w:color w:val="4472C4" w:themeColor="accent5"/>
          <w:sz w:val="56"/>
        </w:rPr>
        <w:drawing>
          <wp:inline distT="0" distB="0" distL="0" distR="0" wp14:anchorId="32164B32" wp14:editId="01595E21">
            <wp:extent cx="2357485" cy="1711842"/>
            <wp:effectExtent l="0" t="953" r="4128" b="4127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541149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89842" cy="173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513">
        <w:rPr>
          <w:noProof/>
          <w:lang w:eastAsia="en-GB"/>
        </w:rPr>
        <w:t xml:space="preserve">  </w:t>
      </w:r>
      <w:r w:rsidR="00BB4513">
        <w:rPr>
          <w:rFonts w:ascii="SassoonPrimaryInfant" w:hAnsi="SassoonPrimaryInfant"/>
          <w:b/>
          <w:noProof/>
          <w:color w:val="4472C4" w:themeColor="accent5"/>
          <w:sz w:val="56"/>
        </w:rPr>
        <w:drawing>
          <wp:inline distT="0" distB="0" distL="0" distR="0" wp14:anchorId="5DCEB08D" wp14:editId="4D1354B1">
            <wp:extent cx="1974074" cy="2642413"/>
            <wp:effectExtent l="0" t="0" r="762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548AA0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81215" cy="265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9AAA5" w14:textId="77777777" w:rsidR="00A27190" w:rsidRPr="004E4EF4" w:rsidRDefault="0085526C" w:rsidP="00A27190">
      <w:pPr>
        <w:spacing w:after="0" w:line="240" w:lineRule="auto"/>
        <w:rPr>
          <w:rFonts w:ascii="SassoonPrimaryInfant" w:hAnsi="SassoonPrimaryInfant"/>
          <w:b/>
          <w:color w:val="4472C4" w:themeColor="accent5"/>
          <w:sz w:val="56"/>
        </w:rPr>
      </w:pPr>
      <w:r w:rsidRPr="004E4EF4">
        <w:rPr>
          <w:rFonts w:ascii="SassoonPrimaryInfant" w:hAnsi="SassoonPrimaryInfant"/>
          <w:b/>
          <w:noProof/>
          <w:color w:val="4472C4" w:themeColor="accent5"/>
          <w:sz w:val="5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B8C75A" wp14:editId="3BCDB879">
                <wp:simplePos x="0" y="0"/>
                <wp:positionH relativeFrom="margin">
                  <wp:posOffset>223284</wp:posOffset>
                </wp:positionH>
                <wp:positionV relativeFrom="paragraph">
                  <wp:posOffset>231096</wp:posOffset>
                </wp:positionV>
                <wp:extent cx="7745095" cy="3253562"/>
                <wp:effectExtent l="0" t="0" r="8255" b="44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5095" cy="32535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149C1" w14:textId="77777777" w:rsidR="004E4EF4" w:rsidRDefault="004E4EF4" w:rsidP="00A76387">
                            <w:pP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>Strengths:</w:t>
                            </w:r>
                            <w:r w:rsidR="00091AE0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 xml:space="preserve">            </w:t>
                            </w:r>
                          </w:p>
                          <w:p w14:paraId="64C756A4" w14:textId="77777777" w:rsidR="000F6FCF" w:rsidRDefault="008A614E" w:rsidP="000F6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H</w:t>
                            </w:r>
                            <w:r w:rsidR="009331D1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igh levels of engagement as a result of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 practical investigations</w:t>
                            </w:r>
                            <w:r w:rsidR="00CB4425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 which make learning memorable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. </w:t>
                            </w:r>
                          </w:p>
                          <w:p w14:paraId="4E53BB9A" w14:textId="649130A4" w:rsidR="000F6FCF" w:rsidRDefault="009A4DAA" w:rsidP="000F6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The c</w:t>
                            </w:r>
                            <w:r w:rsidR="00EB25DC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hildren </w:t>
                            </w:r>
                            <w:r w:rsidR="008A614E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are using age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-</w:t>
                            </w:r>
                            <w:r w:rsidR="008A614E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 appropriate vocabulary</w:t>
                            </w:r>
                            <w:r w:rsidR="0085526C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 in their writ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ten</w:t>
                            </w:r>
                            <w:r w:rsidR="0085526C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 and verbal explanations</w:t>
                            </w:r>
                            <w:r w:rsidR="008A614E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. </w:t>
                            </w:r>
                          </w:p>
                          <w:p w14:paraId="7DE4916F" w14:textId="6898C246" w:rsidR="009A4DAA" w:rsidRPr="000F6FCF" w:rsidRDefault="009A4DAA" w:rsidP="000F6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Children had a good understanding of the different investigation types.</w:t>
                            </w:r>
                          </w:p>
                          <w:p w14:paraId="7D50DD9B" w14:textId="77777777" w:rsidR="002A2616" w:rsidRPr="000F6FCF" w:rsidRDefault="00A76387" w:rsidP="000F6FCF">
                            <w:pP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0F6FCF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>Next steps:</w:t>
                            </w:r>
                            <w:r w:rsidR="002A2616" w:rsidRPr="000F6FCF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="00091AE0" w:rsidRPr="000F6FCF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 xml:space="preserve">               </w:t>
                            </w:r>
                          </w:p>
                          <w:p w14:paraId="22527B45" w14:textId="6E9BA0DC" w:rsidR="00D125CB" w:rsidRDefault="00B445A5" w:rsidP="002F728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Continue to develop report writing skills for KS3 readiness.</w:t>
                            </w:r>
                          </w:p>
                          <w:p w14:paraId="5E43AE24" w14:textId="77777777" w:rsidR="00250B14" w:rsidRDefault="00250B14" w:rsidP="00250B1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4" w:lineRule="auto"/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Introduce concept maps as a way of organising information and making links between</w:t>
                            </w:r>
                          </w:p>
                          <w:p w14:paraId="657C74D7" w14:textId="6F2B6C8B" w:rsidR="00250B14" w:rsidRDefault="00250B14" w:rsidP="00250B14">
                            <w:pPr>
                              <w:pStyle w:val="ListParagraph"/>
                              <w:ind w:left="360"/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scientific concepts. 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Create individual concept 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maps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.</w:t>
                            </w:r>
                          </w:p>
                          <w:p w14:paraId="63770D1C" w14:textId="77777777" w:rsidR="00250B14" w:rsidRPr="002F7282" w:rsidRDefault="00250B14" w:rsidP="002F728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8C75A" id="Rectangle 9" o:spid="_x0000_s1033" style="position:absolute;margin-left:17.6pt;margin-top:18.2pt;width:609.85pt;height:256.2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" fillcolor="white [3212]" stroked="f" strokeweight="1pt">
                <v:textbox>
                  <w:txbxContent>
                    <w:p w14:paraId="549149C1" w14:textId="77777777" w:rsidR="004E4EF4" w:rsidRDefault="004E4EF4" w:rsidP="00A76387">
                      <w:pP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>Strengths:</w:t>
                      </w:r>
                      <w:r w:rsidR="00091AE0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 xml:space="preserve">            </w:t>
                      </w:r>
                    </w:p>
                    <w:p w14:paraId="64C756A4" w14:textId="77777777" w:rsidR="000F6FCF" w:rsidRDefault="008A614E" w:rsidP="000F6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H</w:t>
                      </w:r>
                      <w:r w:rsidR="009331D1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igh levels of engagement as a result of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 practical investigations</w:t>
                      </w:r>
                      <w:r w:rsidR="00CB4425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 which make learning memorable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. </w:t>
                      </w:r>
                    </w:p>
                    <w:p w14:paraId="4E53BB9A" w14:textId="649130A4" w:rsidR="000F6FCF" w:rsidRDefault="009A4DAA" w:rsidP="000F6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The c</w:t>
                      </w:r>
                      <w:r w:rsidR="00EB25DC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hildren </w:t>
                      </w:r>
                      <w:r w:rsidR="008A614E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are using age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-</w:t>
                      </w:r>
                      <w:r w:rsidR="008A614E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 appropriate vocabulary</w:t>
                      </w:r>
                      <w:r w:rsidR="0085526C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 in their writ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ten</w:t>
                      </w:r>
                      <w:r w:rsidR="0085526C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 and verbal explanations</w:t>
                      </w:r>
                      <w:r w:rsidR="008A614E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. </w:t>
                      </w:r>
                    </w:p>
                    <w:p w14:paraId="7DE4916F" w14:textId="6898C246" w:rsidR="009A4DAA" w:rsidRPr="000F6FCF" w:rsidRDefault="009A4DAA" w:rsidP="000F6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Children had a good understanding of the different investigation types.</w:t>
                      </w:r>
                    </w:p>
                    <w:p w14:paraId="7D50DD9B" w14:textId="77777777" w:rsidR="002A2616" w:rsidRPr="000F6FCF" w:rsidRDefault="00A76387" w:rsidP="000F6FCF">
                      <w:pP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</w:pPr>
                      <w:r w:rsidRPr="000F6FCF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>Next steps:</w:t>
                      </w:r>
                      <w:r w:rsidR="002A2616" w:rsidRPr="000F6FCF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 xml:space="preserve"> </w:t>
                      </w:r>
                      <w:r w:rsidR="00091AE0" w:rsidRPr="000F6FCF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 xml:space="preserve">               </w:t>
                      </w:r>
                    </w:p>
                    <w:p w14:paraId="22527B45" w14:textId="6E9BA0DC" w:rsidR="00D125CB" w:rsidRDefault="00B445A5" w:rsidP="002F728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Continue to develop report writing skills for KS3 readiness.</w:t>
                      </w:r>
                    </w:p>
                    <w:p w14:paraId="5E43AE24" w14:textId="77777777" w:rsidR="00250B14" w:rsidRDefault="00250B14" w:rsidP="00250B1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4" w:lineRule="auto"/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Introduce concept maps as a way of organising information and making links between</w:t>
                      </w:r>
                    </w:p>
                    <w:p w14:paraId="657C74D7" w14:textId="6F2B6C8B" w:rsidR="00250B14" w:rsidRDefault="00250B14" w:rsidP="00250B14">
                      <w:pPr>
                        <w:pStyle w:val="ListParagraph"/>
                        <w:ind w:left="360"/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scientific concepts. 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Create individual concept 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maps</w:t>
                      </w:r>
                      <w:bookmarkStart w:id="1" w:name="_GoBack"/>
                      <w:bookmarkEnd w:id="1"/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.</w:t>
                      </w:r>
                    </w:p>
                    <w:p w14:paraId="63770D1C" w14:textId="77777777" w:rsidR="00250B14" w:rsidRPr="002F7282" w:rsidRDefault="00250B14" w:rsidP="002F728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A614E" w:rsidRPr="008A614E">
        <w:rPr>
          <w:noProof/>
          <w:lang w:eastAsia="en-GB"/>
        </w:rPr>
        <w:t xml:space="preserve"> </w:t>
      </w:r>
    </w:p>
    <w:sectPr w:rsidR="00A27190" w:rsidRPr="004E4EF4" w:rsidSect="00223605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F3975"/>
    <w:multiLevelType w:val="hybridMultilevel"/>
    <w:tmpl w:val="D40EA1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605"/>
    <w:rsid w:val="00011C71"/>
    <w:rsid w:val="00025EDC"/>
    <w:rsid w:val="00091AE0"/>
    <w:rsid w:val="000F6FCF"/>
    <w:rsid w:val="0010008B"/>
    <w:rsid w:val="00103C65"/>
    <w:rsid w:val="00104A75"/>
    <w:rsid w:val="00157A43"/>
    <w:rsid w:val="00186C84"/>
    <w:rsid w:val="001C1F3A"/>
    <w:rsid w:val="001E4D83"/>
    <w:rsid w:val="001E5240"/>
    <w:rsid w:val="001F1B95"/>
    <w:rsid w:val="00223605"/>
    <w:rsid w:val="00250B14"/>
    <w:rsid w:val="002614F1"/>
    <w:rsid w:val="00263676"/>
    <w:rsid w:val="00286738"/>
    <w:rsid w:val="002A2616"/>
    <w:rsid w:val="002B3A65"/>
    <w:rsid w:val="002C306C"/>
    <w:rsid w:val="002D4BF2"/>
    <w:rsid w:val="002F7282"/>
    <w:rsid w:val="003F32F7"/>
    <w:rsid w:val="00465CA0"/>
    <w:rsid w:val="004B5F31"/>
    <w:rsid w:val="004E4EF4"/>
    <w:rsid w:val="00537BDC"/>
    <w:rsid w:val="005451C6"/>
    <w:rsid w:val="00556C22"/>
    <w:rsid w:val="00575B84"/>
    <w:rsid w:val="00583047"/>
    <w:rsid w:val="0062784C"/>
    <w:rsid w:val="006553FB"/>
    <w:rsid w:val="00687E85"/>
    <w:rsid w:val="00693505"/>
    <w:rsid w:val="00711325"/>
    <w:rsid w:val="00725D57"/>
    <w:rsid w:val="00757C39"/>
    <w:rsid w:val="007C5CF0"/>
    <w:rsid w:val="00814170"/>
    <w:rsid w:val="0085526C"/>
    <w:rsid w:val="008736E4"/>
    <w:rsid w:val="00881236"/>
    <w:rsid w:val="00892B07"/>
    <w:rsid w:val="008A614E"/>
    <w:rsid w:val="008F00F1"/>
    <w:rsid w:val="008F6EAB"/>
    <w:rsid w:val="00926D94"/>
    <w:rsid w:val="009331D1"/>
    <w:rsid w:val="00973918"/>
    <w:rsid w:val="009A4DAA"/>
    <w:rsid w:val="009A553D"/>
    <w:rsid w:val="009B1EE4"/>
    <w:rsid w:val="009F788C"/>
    <w:rsid w:val="00A27190"/>
    <w:rsid w:val="00A72269"/>
    <w:rsid w:val="00A76387"/>
    <w:rsid w:val="00AD00D8"/>
    <w:rsid w:val="00AE5203"/>
    <w:rsid w:val="00B15E83"/>
    <w:rsid w:val="00B445A5"/>
    <w:rsid w:val="00B96DD7"/>
    <w:rsid w:val="00BA6A80"/>
    <w:rsid w:val="00BB4513"/>
    <w:rsid w:val="00BE0298"/>
    <w:rsid w:val="00BE57DD"/>
    <w:rsid w:val="00CB4425"/>
    <w:rsid w:val="00CD20AE"/>
    <w:rsid w:val="00CE1A91"/>
    <w:rsid w:val="00CE7839"/>
    <w:rsid w:val="00D125CB"/>
    <w:rsid w:val="00D562FF"/>
    <w:rsid w:val="00D87D62"/>
    <w:rsid w:val="00E163AD"/>
    <w:rsid w:val="00EB25DC"/>
    <w:rsid w:val="00EB4EE9"/>
    <w:rsid w:val="00EF1D48"/>
    <w:rsid w:val="00F6343E"/>
    <w:rsid w:val="00F81C90"/>
    <w:rsid w:val="00FC1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B2755"/>
  <w15:chartTrackingRefBased/>
  <w15:docId w15:val="{29F0B21D-8A6E-4ECB-B688-36C779780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30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9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tmp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tmp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numbering" Target="numbering.xml"/><Relationship Id="rId9" Type="http://schemas.openxmlformats.org/officeDocument/2006/relationships/image" Target="media/image2.tmp"/><Relationship Id="rId14" Type="http://schemas.openxmlformats.org/officeDocument/2006/relationships/image" Target="media/image7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39EB094204E0408DED07E755A90838" ma:contentTypeVersion="15" ma:contentTypeDescription="Create a new document." ma:contentTypeScope="" ma:versionID="8b45b9aa77bf8e8c75470ad15ec53b52">
  <xsd:schema xmlns:xsd="http://www.w3.org/2001/XMLSchema" xmlns:xs="http://www.w3.org/2001/XMLSchema" xmlns:p="http://schemas.microsoft.com/office/2006/metadata/properties" xmlns:ns2="82fadc08-913c-49bc-a50d-df83947c12e0" xmlns:ns3="99ddf85a-4f53-487e-a037-eb31875d1cd8" targetNamespace="http://schemas.microsoft.com/office/2006/metadata/properties" ma:root="true" ma:fieldsID="25a59672281ac3a77e063c1f4b5e74b7" ns2:_="" ns3:_="">
    <xsd:import namespace="82fadc08-913c-49bc-a50d-df83947c12e0"/>
    <xsd:import namespace="99ddf85a-4f53-487e-a037-eb31875d1c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adc08-913c-49bc-a50d-df83947c12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00de067c-840f-4bbc-a3b9-cd0c388f70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ddf85a-4f53-487e-a037-eb31875d1c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b579ffd-a83f-4f47-a57e-5521a64305f5}" ma:internalName="TaxCatchAll" ma:showField="CatchAllData" ma:web="99ddf85a-4f53-487e-a037-eb31875d1c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fadc08-913c-49bc-a50d-df83947c12e0">
      <Terms xmlns="http://schemas.microsoft.com/office/infopath/2007/PartnerControls"/>
    </lcf76f155ced4ddcb4097134ff3c332f>
    <TaxCatchAll xmlns="99ddf85a-4f53-487e-a037-eb31875d1cd8" xsi:nil="true"/>
  </documentManagement>
</p:properties>
</file>

<file path=customXml/itemProps1.xml><?xml version="1.0" encoding="utf-8"?>
<ds:datastoreItem xmlns:ds="http://schemas.openxmlformats.org/officeDocument/2006/customXml" ds:itemID="{AEA7AA88-4343-4E85-8108-47F072C6B10A}"/>
</file>

<file path=customXml/itemProps2.xml><?xml version="1.0" encoding="utf-8"?>
<ds:datastoreItem xmlns:ds="http://schemas.openxmlformats.org/officeDocument/2006/customXml" ds:itemID="{441970AB-4477-444C-805C-8780A1E66B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D683EA-DC54-4147-BFB3-B240F804A3F7}">
  <ds:schemaRefs>
    <ds:schemaRef ds:uri="http://purl.org/dc/elements/1.1/"/>
    <ds:schemaRef ds:uri="http://schemas.microsoft.com/office/2006/documentManagement/types"/>
    <ds:schemaRef ds:uri="99ddf85a-4f53-487e-a037-eb31875d1cd8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82fadc08-913c-49bc-a50d-df83947c12e0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 IT Schools</Company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Begley</dc:creator>
  <cp:keywords/>
  <dc:description/>
  <cp:lastModifiedBy>Danby, C</cp:lastModifiedBy>
  <cp:revision>11</cp:revision>
  <dcterms:created xsi:type="dcterms:W3CDTF">2024-01-06T17:39:00Z</dcterms:created>
  <dcterms:modified xsi:type="dcterms:W3CDTF">2024-01-22T07:37:00Z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0x010100A139EB094204E0408DED07E755A90838</vt:lpwstr>
  </property>
  <property fmtid="{D5CDD505-2E9C-101B-9397-08002B2CF9AE}" pid="3" name="Order">
    <vt:r8>4057600</vt:r8>
  </property>
  <property fmtid="{D5CDD505-2E9C-101B-9397-08002B2CF9AE}" pid="4" name="MediaServiceImageTags">
    <vt:lpwstr/>
  </property>
</Properties>
</file>