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A5FEF7" w14:textId="0933394E" w:rsidR="00814170" w:rsidRPr="0010008B" w:rsidRDefault="001E4D83" w:rsidP="00814170">
      <w:pPr>
        <w:spacing w:after="0" w:line="240" w:lineRule="auto"/>
        <w:rPr>
          <w:rFonts w:ascii="SassoonPrimaryInfant" w:hAnsi="SassoonPrimaryInfant"/>
          <w:b/>
          <w:color w:val="4472C4" w:themeColor="accent5"/>
          <w:sz w:val="48"/>
        </w:rPr>
      </w:pPr>
      <w:r w:rsidRPr="00A72269">
        <w:rPr>
          <w:noProof/>
          <w:sz w:val="1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642D8C" wp14:editId="63BA2E7B">
                <wp:simplePos x="0" y="0"/>
                <wp:positionH relativeFrom="margin">
                  <wp:align>right</wp:align>
                </wp:positionH>
                <wp:positionV relativeFrom="paragraph">
                  <wp:posOffset>126178</wp:posOffset>
                </wp:positionV>
                <wp:extent cx="3576320" cy="2328530"/>
                <wp:effectExtent l="19050" t="19050" r="24130" b="415290"/>
                <wp:wrapNone/>
                <wp:docPr id="11" name="Rounded Rectangular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320" cy="2328530"/>
                        </a:xfrm>
                        <a:prstGeom prst="wedgeRoundRectCallout">
                          <a:avLst>
                            <a:gd name="adj1" fmla="val -39350"/>
                            <a:gd name="adj2" fmla="val 66272"/>
                            <a:gd name="adj3" fmla="val 16667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440B7B" w14:textId="38B05384" w:rsidR="00F81C90" w:rsidRDefault="00F81C90" w:rsidP="00F81C90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 xml:space="preserve">Progress in </w:t>
                            </w:r>
                            <w:r w:rsidR="00BA6A80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cience:</w:t>
                            </w:r>
                          </w:p>
                          <w:p w14:paraId="702F2219" w14:textId="6FC91BEB" w:rsidR="003971FE" w:rsidRDefault="003971FE" w:rsidP="00F81C90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We use pre and post vocabulary sheets to assess our understanding of scientific vocabulary</w:t>
                            </w:r>
                            <w:r w:rsidR="00BB54E5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 xml:space="preserve"> before we learn a new topic and when we finish it. We also use concept cartoons at the start of a topic which encourage us to discuss different theories. In Y1/2 and Y3/4, we start with the basics, but we develop our understanding in more depth in Y5 /6.</w:t>
                            </w:r>
                          </w:p>
                          <w:p w14:paraId="29792E59" w14:textId="601FCF39" w:rsidR="00F81C90" w:rsidRPr="00892B07" w:rsidRDefault="00F81C90" w:rsidP="00F81C90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642D8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1" o:spid="_x0000_s1026" type="#_x0000_t62" style="position:absolute;margin-left:230.4pt;margin-top:9.95pt;width:281.6pt;height:183.3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" adj="2300,25115" filled="f" strokecolor="windowText" strokeweight="3pt">
                <v:textbox>
                  <w:txbxContent>
                    <w:p w14:paraId="0C440B7B" w14:textId="38B05384" w:rsidR="00F81C90" w:rsidRDefault="00F81C90" w:rsidP="00F81C90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 xml:space="preserve">Progress in </w:t>
                      </w:r>
                      <w:r w:rsidR="00BA6A80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S</w:t>
                      </w: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cience:</w:t>
                      </w:r>
                    </w:p>
                    <w:p w14:paraId="702F2219" w14:textId="6FC91BEB" w:rsidR="003971FE" w:rsidRDefault="003971FE" w:rsidP="00F81C90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We use pre and post vocabulary sheets to assess our understanding of scientific vocabulary</w:t>
                      </w:r>
                      <w:r w:rsidR="00BB54E5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 xml:space="preserve"> before we learn a new topic and when we finish it. We also use concept cartoons at the start of a topic which encourage us to discuss different theories. In Y1/2 and Y3/4, we start with the basics, but we develop our understanding in more depth in Y5 /6.</w:t>
                      </w:r>
                    </w:p>
                    <w:p w14:paraId="29792E59" w14:textId="601FCF39" w:rsidR="00F81C90" w:rsidRPr="00892B07" w:rsidRDefault="00F81C90" w:rsidP="00F81C90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0008B">
        <w:rPr>
          <w:rFonts w:ascii="SassoonPrimaryInfant" w:hAnsi="SassoonPrimaryInfant"/>
          <w:b/>
          <w:sz w:val="40"/>
        </w:rPr>
        <w:t>Science</w:t>
      </w:r>
      <w:r w:rsidR="00B96DD7">
        <w:rPr>
          <w:rFonts w:ascii="SassoonPrimaryInfant" w:hAnsi="SassoonPrimaryInfant"/>
          <w:b/>
          <w:sz w:val="40"/>
        </w:rPr>
        <w:t xml:space="preserve"> Monitoring</w:t>
      </w:r>
      <w:r w:rsidR="00B96DD7">
        <w:rPr>
          <w:rFonts w:ascii="SassoonPrimaryInfant" w:hAnsi="SassoonPrimaryInfant"/>
          <w:b/>
          <w:sz w:val="40"/>
        </w:rPr>
        <w:tab/>
        <w:t>202</w:t>
      </w:r>
      <w:r w:rsidR="009B1EE4">
        <w:rPr>
          <w:rFonts w:ascii="SassoonPrimaryInfant" w:hAnsi="SassoonPrimaryInfant"/>
          <w:b/>
          <w:sz w:val="40"/>
        </w:rPr>
        <w:t>3</w:t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5526C">
        <w:rPr>
          <w:rFonts w:ascii="SassoonPrimaryInfant" w:hAnsi="SassoonPrimaryInfant"/>
          <w:b/>
          <w:color w:val="4472C4" w:themeColor="accent5"/>
          <w:sz w:val="48"/>
        </w:rPr>
        <w:t xml:space="preserve">Year </w:t>
      </w:r>
      <w:r w:rsidR="00833057">
        <w:rPr>
          <w:rFonts w:ascii="SassoonPrimaryInfant" w:hAnsi="SassoonPrimaryInfant"/>
          <w:b/>
          <w:color w:val="4472C4" w:themeColor="accent5"/>
          <w:sz w:val="48"/>
        </w:rPr>
        <w:t>6</w:t>
      </w:r>
      <w:r w:rsidR="0010008B">
        <w:rPr>
          <w:rFonts w:ascii="SassoonPrimaryInfant" w:hAnsi="SassoonPrimaryInfant"/>
          <w:b/>
          <w:color w:val="4472C4" w:themeColor="accent5"/>
          <w:sz w:val="48"/>
        </w:rPr>
        <w:t xml:space="preserve"> </w:t>
      </w:r>
      <w:r w:rsidR="009B1EE4" w:rsidRPr="00892B07">
        <w:rPr>
          <w:rFonts w:ascii="SassoonPrimaryInfant" w:hAnsi="SassoonPrimaryInfant"/>
          <w:b/>
          <w:bCs/>
          <w:sz w:val="40"/>
        </w:rPr>
        <w:t>Autumn</w:t>
      </w:r>
      <w:r w:rsidR="0010008B" w:rsidRPr="00892B07">
        <w:rPr>
          <w:rFonts w:ascii="SassoonPrimaryInfant" w:hAnsi="SassoonPrimaryInfant"/>
          <w:b/>
          <w:bCs/>
          <w:sz w:val="40"/>
        </w:rPr>
        <w:t xml:space="preserve"> Term</w:t>
      </w:r>
      <w:r w:rsidR="0010008B">
        <w:rPr>
          <w:rFonts w:ascii="SassoonPrimaryInfant" w:hAnsi="SassoonPrimaryInfant"/>
          <w:sz w:val="40"/>
        </w:rPr>
        <w:t xml:space="preserve"> </w:t>
      </w:r>
    </w:p>
    <w:p w14:paraId="4433255E" w14:textId="77777777" w:rsidR="00583047" w:rsidRDefault="00575B84" w:rsidP="00814170">
      <w:pPr>
        <w:spacing w:after="0" w:line="240" w:lineRule="auto"/>
        <w:rPr>
          <w:rFonts w:ascii="SassoonPrimaryInfant" w:hAnsi="SassoonPrimaryInfant"/>
          <w:sz w:val="48"/>
        </w:rPr>
      </w:pPr>
      <w:r w:rsidRPr="00A72269">
        <w:rPr>
          <w:noProof/>
          <w:sz w:val="18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746F9E" wp14:editId="72D780BB">
                <wp:simplePos x="0" y="0"/>
                <wp:positionH relativeFrom="margin">
                  <wp:posOffset>3040912</wp:posOffset>
                </wp:positionH>
                <wp:positionV relativeFrom="paragraph">
                  <wp:posOffset>38794</wp:posOffset>
                </wp:positionV>
                <wp:extent cx="2947596" cy="1169581"/>
                <wp:effectExtent l="19050" t="19050" r="24765" b="278765"/>
                <wp:wrapNone/>
                <wp:docPr id="10" name="Rounded 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7596" cy="1169581"/>
                        </a:xfrm>
                        <a:prstGeom prst="wedgeRoundRectCallout">
                          <a:avLst>
                            <a:gd name="adj1" fmla="val -37094"/>
                            <a:gd name="adj2" fmla="val 70888"/>
                            <a:gd name="adj3" fmla="val 16667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6AA7D3" w14:textId="77777777" w:rsidR="00A76387" w:rsidRDefault="00556C22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We learn new skills</w:t>
                            </w:r>
                            <w:r w:rsidR="00757C39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:</w:t>
                            </w:r>
                          </w:p>
                          <w:p w14:paraId="04D91313" w14:textId="47F4884A" w:rsidR="00D43A5B" w:rsidRDefault="00D43A5B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We learn how to do different investigations and use new resources like force meters.</w:t>
                            </w:r>
                          </w:p>
                          <w:p w14:paraId="596038F5" w14:textId="77777777" w:rsidR="00BA6A80" w:rsidRDefault="00BA6A80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4CB50D16" w14:textId="3F5DA901" w:rsidR="00757C39" w:rsidRPr="00757C39" w:rsidRDefault="00757C39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46F9E" id="Rounded Rectangular Callout 10" o:spid="_x0000_s1027" type="#_x0000_t62" style="position:absolute;margin-left:239.45pt;margin-top:3.05pt;width:232.1pt;height:92.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" adj="2788,26112" filled="f" strokecolor="windowText" strokeweight="3pt">
                <v:textbox>
                  <w:txbxContent>
                    <w:p w14:paraId="2E6AA7D3" w14:textId="77777777" w:rsidR="00A76387" w:rsidRDefault="00556C22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We learn new skills</w:t>
                      </w:r>
                      <w:r w:rsidR="00757C39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:</w:t>
                      </w:r>
                    </w:p>
                    <w:p w14:paraId="04D91313" w14:textId="47F4884A" w:rsidR="00D43A5B" w:rsidRDefault="00D43A5B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We learn how to do different investigations and use new resources like force meters.</w:t>
                      </w:r>
                    </w:p>
                    <w:p w14:paraId="596038F5" w14:textId="77777777" w:rsidR="00BA6A80" w:rsidRDefault="00BA6A80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4CB50D16" w14:textId="3F5DA901" w:rsidR="00757C39" w:rsidRPr="00757C39" w:rsidRDefault="00757C39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2D669B" w14:textId="77777777" w:rsidR="00583047" w:rsidRPr="002D4BF2" w:rsidRDefault="002D4BF2" w:rsidP="002D4BF2">
      <w:pPr>
        <w:spacing w:after="0" w:line="240" w:lineRule="auto"/>
        <w:ind w:left="851" w:hanging="142"/>
        <w:rPr>
          <w:rFonts w:ascii="SassoonPrimaryInfant" w:hAnsi="SassoonPrimaryInfant"/>
          <w:b/>
          <w:color w:val="4472C4" w:themeColor="accent5"/>
          <w:sz w:val="56"/>
        </w:rPr>
      </w:pPr>
      <w:r w:rsidRPr="002D4BF2">
        <w:rPr>
          <w:rFonts w:ascii="SassoonPrimaryInfant" w:hAnsi="SassoonPrimaryInfant"/>
          <w:b/>
          <w:color w:val="4472C4" w:themeColor="accent5"/>
          <w:sz w:val="56"/>
        </w:rPr>
        <w:t>Pupil Voice</w:t>
      </w:r>
    </w:p>
    <w:p w14:paraId="5DC631E2" w14:textId="77777777" w:rsidR="00583047" w:rsidRDefault="002D4BF2" w:rsidP="00814170">
      <w:pPr>
        <w:spacing w:after="0" w:line="240" w:lineRule="auto"/>
        <w:rPr>
          <w:rFonts w:ascii="SassoonPrimaryInfant" w:hAnsi="SassoonPrimaryInfant"/>
          <w:sz w:val="4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5E09E7" wp14:editId="4FAEC646">
                <wp:simplePos x="0" y="0"/>
                <wp:positionH relativeFrom="margin">
                  <wp:posOffset>-8367</wp:posOffset>
                </wp:positionH>
                <wp:positionV relativeFrom="paragraph">
                  <wp:posOffset>321236</wp:posOffset>
                </wp:positionV>
                <wp:extent cx="2931160" cy="1572895"/>
                <wp:effectExtent l="19050" t="19050" r="21590" b="389255"/>
                <wp:wrapNone/>
                <wp:docPr id="8" name="Rounded Rectangular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160" cy="1572895"/>
                        </a:xfrm>
                        <a:prstGeom prst="wedgeRoundRectCallout">
                          <a:avLst>
                            <a:gd name="adj1" fmla="val -37094"/>
                            <a:gd name="adj2" fmla="val 70888"/>
                            <a:gd name="adj3" fmla="val 16667"/>
                          </a:avLst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05C37E" w14:textId="77777777" w:rsidR="00A76387" w:rsidRDefault="00A76387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A76387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 xml:space="preserve">What we </w:t>
                            </w:r>
                            <w:r w:rsidR="00556C22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 xml:space="preserve">are </w:t>
                            </w:r>
                            <w:r w:rsidRPr="00A76387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learn</w:t>
                            </w:r>
                            <w:r w:rsidR="00556C22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ing</w:t>
                            </w:r>
                            <w:r w:rsidRPr="00A76387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:</w:t>
                            </w:r>
                          </w:p>
                          <w:p w14:paraId="772FE860" w14:textId="78C32734" w:rsidR="00D43A5B" w:rsidRDefault="00D43A5B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We have been learning about Forces and Mechanisms and Earth and Space.</w:t>
                            </w:r>
                          </w:p>
                          <w:p w14:paraId="62626F4F" w14:textId="7E7EDE55" w:rsidR="00881236" w:rsidRDefault="00881236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E09E7" id="Rounded Rectangular Callout 8" o:spid="_x0000_s1028" type="#_x0000_t62" style="position:absolute;margin-left:-.65pt;margin-top:25.3pt;width:230.8pt;height:123.8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" adj="2788,26112" filled="f" strokecolor="black [3213]" strokeweight="3pt">
                <v:textbox>
                  <w:txbxContent>
                    <w:p w14:paraId="7005C37E" w14:textId="77777777" w:rsidR="00A76387" w:rsidRDefault="00A76387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 w:rsidRPr="00A76387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 xml:space="preserve">What we </w:t>
                      </w:r>
                      <w:r w:rsidR="00556C22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 xml:space="preserve">are </w:t>
                      </w:r>
                      <w:r w:rsidRPr="00A76387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learn</w:t>
                      </w:r>
                      <w:r w:rsidR="00556C22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ing</w:t>
                      </w:r>
                      <w:r w:rsidRPr="00A76387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:</w:t>
                      </w:r>
                    </w:p>
                    <w:p w14:paraId="772FE860" w14:textId="78C32734" w:rsidR="00D43A5B" w:rsidRDefault="00D43A5B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We have been learning about Forces and Mechanisms and Earth and Space.</w:t>
                      </w:r>
                    </w:p>
                    <w:p w14:paraId="62626F4F" w14:textId="7E7EDE55" w:rsidR="00881236" w:rsidRDefault="00881236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748265" w14:textId="77777777" w:rsidR="00583047" w:rsidRDefault="00583047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14:paraId="6BBB279E" w14:textId="2941C8C0" w:rsidR="00583047" w:rsidRDefault="00583047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14:paraId="05EBCAD1" w14:textId="13BCB735" w:rsidR="00583047" w:rsidRDefault="00583047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14:paraId="41D0757D" w14:textId="49CD3250" w:rsidR="00583047" w:rsidRDefault="00AE5A80" w:rsidP="00814170">
      <w:pPr>
        <w:spacing w:after="0" w:line="240" w:lineRule="auto"/>
        <w:rPr>
          <w:rFonts w:ascii="SassoonPrimaryInfant" w:hAnsi="SassoonPrimaryInfant"/>
          <w:sz w:val="48"/>
        </w:rPr>
      </w:pPr>
      <w:r w:rsidRPr="00A72269">
        <w:rPr>
          <w:noProof/>
          <w:sz w:val="18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F93FB8" wp14:editId="5946FAF2">
                <wp:simplePos x="0" y="0"/>
                <wp:positionH relativeFrom="margin">
                  <wp:posOffset>4794752</wp:posOffset>
                </wp:positionH>
                <wp:positionV relativeFrom="paragraph">
                  <wp:posOffset>27128</wp:posOffset>
                </wp:positionV>
                <wp:extent cx="4550735" cy="1892595"/>
                <wp:effectExtent l="19050" t="19050" r="21590" b="336550"/>
                <wp:wrapNone/>
                <wp:docPr id="2" name="Rounded 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0735" cy="1892595"/>
                        </a:xfrm>
                        <a:prstGeom prst="wedgeRoundRectCallout">
                          <a:avLst>
                            <a:gd name="adj1" fmla="val -39350"/>
                            <a:gd name="adj2" fmla="val 66272"/>
                            <a:gd name="adj3" fmla="val 16667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D9DB42" w14:textId="007953A7" w:rsidR="00FC19A2" w:rsidRDefault="00157A43" w:rsidP="00F81C90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 xml:space="preserve">Our thoughts about </w:t>
                            </w:r>
                            <w:r w:rsidR="00892B07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science</w:t>
                            </w:r>
                            <w:r w:rsidR="00F81C90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:</w:t>
                            </w:r>
                          </w:p>
                          <w:p w14:paraId="0C71BC26" w14:textId="5A8556FC" w:rsidR="00D43A5B" w:rsidRDefault="00D43A5B" w:rsidP="00D43A5B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Science is useful because it links to other subjects like maths, English and geography. I like learning about how theories evolve such as the Flat Earth theory and the Geocentric and Heliocentric theories. I enjoy the variety of different topics within science. I enjoy testing theories and doing experiments.</w:t>
                            </w:r>
                            <w:r w:rsidR="00867612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 xml:space="preserve"> Our trip to the Life Centre was good fun and we learnt a lot about Earth and Space.</w:t>
                            </w:r>
                          </w:p>
                          <w:p w14:paraId="4FD34169" w14:textId="77777777" w:rsidR="008736E4" w:rsidRDefault="008736E4" w:rsidP="00F81C90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378253D9" w14:textId="77777777" w:rsidR="00025EDC" w:rsidRDefault="00025E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93FB8" id="Rounded Rectangular Callout 2" o:spid="_x0000_s1029" type="#_x0000_t62" style="position:absolute;margin-left:377.55pt;margin-top:2.15pt;width:358.35pt;height:149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" adj="2300,25115" filled="f" strokecolor="windowText" strokeweight="3pt">
                <v:textbox>
                  <w:txbxContent>
                    <w:p w14:paraId="5BD9DB42" w14:textId="007953A7" w:rsidR="00FC19A2" w:rsidRDefault="00157A43" w:rsidP="00F81C90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 xml:space="preserve">Our thoughts about </w:t>
                      </w:r>
                      <w:r w:rsidR="00892B07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science</w:t>
                      </w:r>
                      <w:r w:rsidR="00F81C90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:</w:t>
                      </w:r>
                    </w:p>
                    <w:p w14:paraId="0C71BC26" w14:textId="5A8556FC" w:rsidR="00D43A5B" w:rsidRDefault="00D43A5B" w:rsidP="00D43A5B">
                      <w:pPr>
                        <w:spacing w:after="0" w:line="240" w:lineRule="auto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Science is useful because it links to other subjects like maths, English and geography. I like learning about how theories evolve such as the Flat Earth theory and the Geocentric and Heliocentric theories. I enjoy the variety of different topics within science. I enjoy testing theories and doing experiments.</w:t>
                      </w:r>
                      <w:r w:rsidR="00867612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 xml:space="preserve"> Our trip to the Life Centre was good fun and we learnt a lot about Earth and Space.</w:t>
                      </w:r>
                    </w:p>
                    <w:p w14:paraId="4FD34169" w14:textId="77777777" w:rsidR="008736E4" w:rsidRDefault="008736E4" w:rsidP="00F81C90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378253D9" w14:textId="77777777" w:rsidR="00025EDC" w:rsidRDefault="00025EDC"/>
                  </w:txbxContent>
                </v:textbox>
                <w10:wrap anchorx="margin"/>
              </v:shape>
            </w:pict>
          </mc:Fallback>
        </mc:AlternateContent>
      </w:r>
    </w:p>
    <w:p w14:paraId="753813C6" w14:textId="77777777" w:rsidR="00583047" w:rsidRDefault="00583047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14:paraId="035B8B32" w14:textId="31CF540A" w:rsidR="00583047" w:rsidRDefault="00222800" w:rsidP="00814170">
      <w:pPr>
        <w:spacing w:after="0" w:line="240" w:lineRule="auto"/>
        <w:rPr>
          <w:rFonts w:ascii="SassoonPrimaryInfant" w:hAnsi="SassoonPrimaryInfant"/>
          <w:sz w:val="48"/>
        </w:rPr>
      </w:pPr>
      <w:r>
        <w:rPr>
          <w:rFonts w:ascii="SassoonPrimaryInfant" w:hAnsi="SassoonPrimaryInfant"/>
          <w:noProof/>
          <w:sz w:val="4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DBC995E" wp14:editId="4236BCEC">
                <wp:simplePos x="0" y="0"/>
                <wp:positionH relativeFrom="column">
                  <wp:posOffset>1732841</wp:posOffset>
                </wp:positionH>
                <wp:positionV relativeFrom="paragraph">
                  <wp:posOffset>25178</wp:posOffset>
                </wp:positionV>
                <wp:extent cx="1137684" cy="1350335"/>
                <wp:effectExtent l="0" t="0" r="5715" b="25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684" cy="1350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921B5B" w14:textId="0DF43E09" w:rsidR="00222800" w:rsidRDefault="00C10A5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FA1BD4" wp14:editId="2EE146A1">
                                  <wp:extent cx="948055" cy="1083310"/>
                                  <wp:effectExtent l="19050" t="19050" r="23495" b="2159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BC46DC8.tmp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8055" cy="1083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BC995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0" type="#_x0000_t202" style="position:absolute;margin-left:136.45pt;margin-top:2pt;width:89.6pt;height:106.3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" fillcolor="white [3201]" stroked="f" strokeweight=".5pt">
                <v:textbox>
                  <w:txbxContent>
                    <w:p w14:paraId="0D921B5B" w14:textId="0DF43E09" w:rsidR="00222800" w:rsidRDefault="00C10A57">
                      <w:r>
                        <w:rPr>
                          <w:noProof/>
                        </w:rPr>
                        <w:drawing>
                          <wp:inline distT="0" distB="0" distL="0" distR="0" wp14:anchorId="3EFA1BD4" wp14:editId="2EE146A1">
                            <wp:extent cx="948055" cy="1083310"/>
                            <wp:effectExtent l="19050" t="19050" r="23495" b="2159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BC46DC8.tmp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8055" cy="10833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prstClr val="black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BC6D8E8" w14:textId="5203F796" w:rsidR="00D43A5B" w:rsidRDefault="00222800" w:rsidP="00973918">
      <w:pPr>
        <w:spacing w:after="0" w:line="240" w:lineRule="auto"/>
        <w:rPr>
          <w:rFonts w:ascii="SassoonPrimaryInfant" w:hAnsi="SassoonPrimaryInfant"/>
          <w:sz w:val="48"/>
        </w:rPr>
      </w:pPr>
      <w:r>
        <w:rPr>
          <w:rFonts w:ascii="SassoonPrimaryInfant" w:hAnsi="SassoonPrimaryInfant"/>
          <w:noProof/>
          <w:sz w:val="4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F5EE9C4" wp14:editId="07092847">
                <wp:simplePos x="0" y="0"/>
                <wp:positionH relativeFrom="column">
                  <wp:posOffset>21088</wp:posOffset>
                </wp:positionH>
                <wp:positionV relativeFrom="paragraph">
                  <wp:posOffset>8314</wp:posOffset>
                </wp:positionV>
                <wp:extent cx="1137684" cy="1350335"/>
                <wp:effectExtent l="0" t="0" r="5715" b="25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684" cy="1350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E1A966" w14:textId="2218E8B0" w:rsidR="00222800" w:rsidRDefault="00222800" w:rsidP="00222800">
                            <w:r>
                              <w:rPr>
                                <w:rFonts w:ascii="SassoonPrimaryInfant" w:hAnsi="SassoonPrimaryInfant"/>
                                <w:noProof/>
                                <w:sz w:val="48"/>
                              </w:rPr>
                              <w:drawing>
                                <wp:inline distT="0" distB="0" distL="0" distR="0" wp14:anchorId="30A373B1" wp14:editId="09321BD4">
                                  <wp:extent cx="948055" cy="1125246"/>
                                  <wp:effectExtent l="0" t="0" r="4445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C48271.tmp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8055" cy="11252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EE9C4" id="Text Box 7" o:spid="_x0000_s1031" type="#_x0000_t202" style="position:absolute;margin-left:1.65pt;margin-top:.65pt;width:89.6pt;height:106.3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" fillcolor="window" stroked="f" strokeweight=".5pt">
                <v:textbox>
                  <w:txbxContent>
                    <w:p w14:paraId="4DE1A966" w14:textId="2218E8B0" w:rsidR="00222800" w:rsidRDefault="00222800" w:rsidP="00222800">
                      <w:r>
                        <w:rPr>
                          <w:rFonts w:ascii="SassoonPrimaryInfant" w:hAnsi="SassoonPrimaryInfant"/>
                          <w:noProof/>
                          <w:sz w:val="48"/>
                        </w:rPr>
                        <w:drawing>
                          <wp:inline distT="0" distB="0" distL="0" distR="0" wp14:anchorId="30A373B1" wp14:editId="09321BD4">
                            <wp:extent cx="948055" cy="1125246"/>
                            <wp:effectExtent l="0" t="0" r="4445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C48271.tmp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8055" cy="11252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89546C4" w14:textId="47EEFBE7" w:rsidR="00583047" w:rsidRDefault="00583047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14:paraId="41C8B91A" w14:textId="15076833" w:rsidR="00583047" w:rsidRDefault="00C10A57" w:rsidP="00814170">
      <w:pPr>
        <w:spacing w:after="0" w:line="240" w:lineRule="auto"/>
        <w:rPr>
          <w:rFonts w:ascii="SassoonPrimaryInfant" w:hAnsi="SassoonPrimaryInfant"/>
          <w:sz w:val="48"/>
        </w:rPr>
      </w:pPr>
      <w:r>
        <w:rPr>
          <w:rFonts w:ascii="SassoonPrimaryInfant" w:hAnsi="SassoonPrimaryInfant"/>
          <w:noProof/>
          <w:sz w:val="4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8067EAA" wp14:editId="5129EA66">
                <wp:simplePos x="0" y="0"/>
                <wp:positionH relativeFrom="column">
                  <wp:posOffset>1212112</wp:posOffset>
                </wp:positionH>
                <wp:positionV relativeFrom="paragraph">
                  <wp:posOffset>264751</wp:posOffset>
                </wp:positionV>
                <wp:extent cx="1190846" cy="1371600"/>
                <wp:effectExtent l="0" t="0" r="9525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846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F2429F" w14:textId="3EB4D0C4" w:rsidR="00C10A57" w:rsidRDefault="00C10A5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B9D03C" wp14:editId="108DD449">
                                  <wp:extent cx="971686" cy="1200318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BC4430D.tmp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1686" cy="1200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67EAA" id="Text Box 20" o:spid="_x0000_s1032" type="#_x0000_t202" style="position:absolute;margin-left:95.45pt;margin-top:20.85pt;width:93.75pt;height:10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" fillcolor="white [3201]" stroked="f" strokeweight=".5pt">
                <v:textbox>
                  <w:txbxContent>
                    <w:p w14:paraId="27F2429F" w14:textId="3EB4D0C4" w:rsidR="00C10A57" w:rsidRDefault="00C10A57">
                      <w:r>
                        <w:rPr>
                          <w:noProof/>
                        </w:rPr>
                        <w:drawing>
                          <wp:inline distT="0" distB="0" distL="0" distR="0" wp14:anchorId="39B9D03C" wp14:editId="108DD449">
                            <wp:extent cx="971686" cy="1200318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BC4430D.tmp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1686" cy="1200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C71E380" w14:textId="58352DF0" w:rsidR="00583047" w:rsidRDefault="00AE5A80" w:rsidP="00814170">
      <w:pPr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6D04524" wp14:editId="283810DC">
                <wp:simplePos x="0" y="0"/>
                <wp:positionH relativeFrom="margin">
                  <wp:posOffset>3508744</wp:posOffset>
                </wp:positionH>
                <wp:positionV relativeFrom="paragraph">
                  <wp:posOffset>167818</wp:posOffset>
                </wp:positionV>
                <wp:extent cx="4130675" cy="976866"/>
                <wp:effectExtent l="19050" t="19050" r="22225" b="242570"/>
                <wp:wrapNone/>
                <wp:docPr id="12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0675" cy="976866"/>
                        </a:xfrm>
                        <a:prstGeom prst="wedgeRoundRectCallout">
                          <a:avLst>
                            <a:gd name="adj1" fmla="val -37094"/>
                            <a:gd name="adj2" fmla="val 70888"/>
                            <a:gd name="adj3" fmla="val 16667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9738FD" w14:textId="77777777" w:rsidR="00A72269" w:rsidRDefault="00575B84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Our</w:t>
                            </w:r>
                            <w:r w:rsidR="00F6343E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 xml:space="preserve"> Next Steps</w:t>
                            </w:r>
                            <w:r w:rsidR="00F81C90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:</w:t>
                            </w:r>
                          </w:p>
                          <w:p w14:paraId="1C1F8CFD" w14:textId="34B51FFF" w:rsidR="00F81C90" w:rsidRPr="006A7159" w:rsidRDefault="00F81C90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867612" w:rsidRPr="006A7159">
                              <w:rPr>
                                <w:rFonts w:ascii="SassoonPrimaryInfant" w:hAnsi="SassoonPrimaryInfant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We are looking forward to doing more investigations in our next topic.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04524" id="Rounded Rectangular Callout 12" o:spid="_x0000_s1033" type="#_x0000_t62" style="position:absolute;margin-left:276.3pt;margin-top:13.2pt;width:325.25pt;height:76.9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" adj="2788,26112" filled="f" strokecolor="windowText" strokeweight="3pt">
                <v:textbox>
                  <w:txbxContent>
                    <w:p w14:paraId="719738FD" w14:textId="77777777" w:rsidR="00A72269" w:rsidRDefault="00575B84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Our</w:t>
                      </w:r>
                      <w:r w:rsidR="00F6343E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 xml:space="preserve"> Next Steps</w:t>
                      </w:r>
                      <w:r w:rsidR="00F81C90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:</w:t>
                      </w:r>
                    </w:p>
                    <w:p w14:paraId="1C1F8CFD" w14:textId="34B51FFF" w:rsidR="00F81C90" w:rsidRPr="006A7159" w:rsidRDefault="00F81C90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bCs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 xml:space="preserve"> </w:t>
                      </w:r>
                      <w:r w:rsidR="00867612" w:rsidRPr="006A7159">
                        <w:rPr>
                          <w:rFonts w:ascii="SassoonPrimaryInfant" w:hAnsi="SassoonPrimaryInfant"/>
                          <w:b/>
                          <w:bCs/>
                          <w:color w:val="000000" w:themeColor="text1"/>
                          <w:sz w:val="24"/>
                        </w:rPr>
                        <w:t>We are looking forward to doing more investigations in our next topic.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318329" w14:textId="77E64DEE" w:rsidR="00537BDC" w:rsidRDefault="00E32362" w:rsidP="004E4EF4">
      <w:pPr>
        <w:spacing w:after="0" w:line="240" w:lineRule="auto"/>
        <w:ind w:left="851" w:hanging="142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15584" behindDoc="0" locked="0" layoutInCell="1" allowOverlap="1" wp14:anchorId="64D520A7" wp14:editId="5FF5EF74">
            <wp:simplePos x="0" y="0"/>
            <wp:positionH relativeFrom="column">
              <wp:posOffset>7899991</wp:posOffset>
            </wp:positionH>
            <wp:positionV relativeFrom="paragraph">
              <wp:posOffset>8033</wp:posOffset>
            </wp:positionV>
            <wp:extent cx="1828800" cy="1009650"/>
            <wp:effectExtent l="0" t="0" r="0" b="0"/>
            <wp:wrapSquare wrapText="bothSides"/>
            <wp:docPr id="16" name="Picture 16" descr="cid:image002.jpg@01D71B1B.0310F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id:image002.jpg@01D71B1B.0310F97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AE0">
        <w:rPr>
          <w:noProof/>
          <w:lang w:eastAsia="en-GB"/>
        </w:rPr>
        <w:t xml:space="preserve">                                                    </w:t>
      </w:r>
    </w:p>
    <w:p w14:paraId="2E8197AF" w14:textId="77777777" w:rsidR="00583047" w:rsidRDefault="00B96DD7" w:rsidP="004E4EF4">
      <w:pPr>
        <w:spacing w:after="0" w:line="240" w:lineRule="auto"/>
        <w:ind w:left="851" w:hanging="142"/>
        <w:rPr>
          <w:rFonts w:ascii="SassoonPrimaryInfant" w:hAnsi="SassoonPrimaryInfant"/>
          <w:b/>
          <w:color w:val="4472C4" w:themeColor="accent5"/>
          <w:sz w:val="5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06368" behindDoc="0" locked="0" layoutInCell="1" allowOverlap="1" wp14:anchorId="682EC140" wp14:editId="64B89102">
            <wp:simplePos x="0" y="0"/>
            <wp:positionH relativeFrom="margin">
              <wp:posOffset>7740650</wp:posOffset>
            </wp:positionH>
            <wp:positionV relativeFrom="paragraph">
              <wp:posOffset>4905375</wp:posOffset>
            </wp:positionV>
            <wp:extent cx="1733550" cy="1047750"/>
            <wp:effectExtent l="0" t="0" r="0" b="0"/>
            <wp:wrapSquare wrapText="bothSides"/>
            <wp:docPr id="15" name="Picture 15" descr="cid:image002.jpg@01D71B1B.0310F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id:image002.jpg@01D71B1B.0310F97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EF4" w:rsidRPr="004E4EF4">
        <w:rPr>
          <w:rFonts w:ascii="SassoonPrimaryInfant" w:hAnsi="SassoonPrimaryInfant"/>
          <w:b/>
          <w:color w:val="4472C4" w:themeColor="accent5"/>
          <w:sz w:val="56"/>
        </w:rPr>
        <w:t>Book Look</w:t>
      </w:r>
    </w:p>
    <w:p w14:paraId="3CA4DB9B" w14:textId="20D2C7DE" w:rsidR="00A27190" w:rsidRDefault="008A614E" w:rsidP="00A27190">
      <w:pPr>
        <w:spacing w:after="0" w:line="240" w:lineRule="auto"/>
        <w:rPr>
          <w:rFonts w:ascii="SassoonPrimaryInfant" w:hAnsi="SassoonPrimaryInfant"/>
          <w:b/>
          <w:color w:val="4472C4" w:themeColor="accent5"/>
          <w:sz w:val="56"/>
        </w:rPr>
      </w:pPr>
      <w:r w:rsidRPr="008A614E">
        <w:rPr>
          <w:noProof/>
          <w:lang w:eastAsia="en-GB"/>
        </w:rPr>
        <w:t xml:space="preserve"> </w:t>
      </w:r>
      <w:r w:rsidR="007E0A20">
        <w:rPr>
          <w:rFonts w:ascii="SassoonPrimaryInfant" w:hAnsi="SassoonPrimaryInfant"/>
          <w:b/>
          <w:noProof/>
          <w:color w:val="4472C4" w:themeColor="accent5"/>
          <w:sz w:val="56"/>
        </w:rPr>
        <w:drawing>
          <wp:inline distT="0" distB="0" distL="0" distR="0" wp14:anchorId="420413FD" wp14:editId="00DA2C4C">
            <wp:extent cx="1687747" cy="1927651"/>
            <wp:effectExtent l="0" t="5715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C5D85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14141" cy="195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A20">
        <w:rPr>
          <w:noProof/>
          <w:lang w:eastAsia="en-GB"/>
        </w:rPr>
        <w:t xml:space="preserve">  </w:t>
      </w:r>
      <w:r w:rsidR="007E0A20">
        <w:rPr>
          <w:noProof/>
          <w:lang w:eastAsia="en-GB"/>
        </w:rPr>
        <w:drawing>
          <wp:inline distT="0" distB="0" distL="0" distR="0" wp14:anchorId="5D4DE3F8" wp14:editId="5885A0B9">
            <wp:extent cx="2508165" cy="1765005"/>
            <wp:effectExtent l="0" t="0" r="698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C599A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616" cy="17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A20">
        <w:rPr>
          <w:noProof/>
          <w:lang w:eastAsia="en-GB"/>
        </w:rPr>
        <w:t xml:space="preserve">  </w:t>
      </w:r>
      <w:r w:rsidR="007E0A20">
        <w:rPr>
          <w:rFonts w:ascii="SassoonPrimaryInfant" w:hAnsi="SassoonPrimaryInfant"/>
          <w:b/>
          <w:noProof/>
          <w:color w:val="4472C4" w:themeColor="accent5"/>
          <w:sz w:val="56"/>
        </w:rPr>
        <w:drawing>
          <wp:inline distT="0" distB="0" distL="0" distR="0" wp14:anchorId="15B986D3" wp14:editId="4EEB9FA3">
            <wp:extent cx="2714605" cy="1935126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CCFB5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021" cy="1971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A20">
        <w:rPr>
          <w:noProof/>
          <w:lang w:eastAsia="en-GB"/>
        </w:rPr>
        <w:t xml:space="preserve"> </w:t>
      </w:r>
      <w:r w:rsidR="007E0A20">
        <w:rPr>
          <w:rFonts w:ascii="SassoonPrimaryInfant" w:hAnsi="SassoonPrimaryInfant"/>
          <w:b/>
          <w:noProof/>
          <w:color w:val="4472C4" w:themeColor="accent5"/>
          <w:sz w:val="56"/>
        </w:rPr>
        <w:drawing>
          <wp:inline distT="0" distB="0" distL="0" distR="0" wp14:anchorId="514A5DDF" wp14:editId="46501B3B">
            <wp:extent cx="2032926" cy="1562986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C41D9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800" cy="158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9AAA5" w14:textId="77777777" w:rsidR="00A27190" w:rsidRPr="004E4EF4" w:rsidRDefault="0085526C" w:rsidP="00A27190">
      <w:pPr>
        <w:spacing w:after="0" w:line="240" w:lineRule="auto"/>
        <w:rPr>
          <w:rFonts w:ascii="SassoonPrimaryInfant" w:hAnsi="SassoonPrimaryInfant"/>
          <w:b/>
          <w:color w:val="4472C4" w:themeColor="accent5"/>
          <w:sz w:val="56"/>
        </w:rPr>
      </w:pPr>
      <w:r w:rsidRPr="004E4EF4">
        <w:rPr>
          <w:rFonts w:ascii="SassoonPrimaryInfant" w:hAnsi="SassoonPrimaryInfant"/>
          <w:b/>
          <w:noProof/>
          <w:color w:val="4472C4" w:themeColor="accent5"/>
          <w:sz w:val="56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B8C75A" wp14:editId="338F17FE">
                <wp:simplePos x="0" y="0"/>
                <wp:positionH relativeFrom="margin">
                  <wp:posOffset>223284</wp:posOffset>
                </wp:positionH>
                <wp:positionV relativeFrom="paragraph">
                  <wp:posOffset>234196</wp:posOffset>
                </wp:positionV>
                <wp:extent cx="7745095" cy="3487479"/>
                <wp:effectExtent l="0" t="0" r="8255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5095" cy="34874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9149C1" w14:textId="77777777" w:rsidR="004E4EF4" w:rsidRDefault="004E4EF4" w:rsidP="00A76387">
                            <w:pP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  <w:t>Strengths:</w:t>
                            </w:r>
                            <w:r w:rsidR="00091AE0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  <w:t xml:space="preserve">            </w:t>
                            </w:r>
                          </w:p>
                          <w:p w14:paraId="64C756A4" w14:textId="77777777" w:rsidR="000F6FCF" w:rsidRDefault="008A614E" w:rsidP="000F6F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H</w:t>
                            </w:r>
                            <w:r w:rsidR="009331D1"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igh levels of engagement as a result of</w:t>
                            </w: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 practical investigations</w:t>
                            </w:r>
                            <w:r w:rsidR="00CB4425"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 which make learning memorable</w:t>
                            </w: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. </w:t>
                            </w:r>
                          </w:p>
                          <w:p w14:paraId="4E53BB9A" w14:textId="649130A4" w:rsidR="000F6FCF" w:rsidRDefault="009A4DAA" w:rsidP="000F6F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The c</w:t>
                            </w:r>
                            <w:r w:rsidR="00EB25DC"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hildren </w:t>
                            </w:r>
                            <w:r w:rsidR="008A614E"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are using age</w:t>
                            </w: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-</w:t>
                            </w:r>
                            <w:r w:rsidR="008A614E"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 appropriate vocabulary</w:t>
                            </w:r>
                            <w:r w:rsidR="0085526C"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 in their writ</w:t>
                            </w: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ten</w:t>
                            </w:r>
                            <w:r w:rsidR="0085526C"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 and verbal explanations</w:t>
                            </w:r>
                            <w:r w:rsidR="008A614E"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. </w:t>
                            </w:r>
                          </w:p>
                          <w:p w14:paraId="7DE4916F" w14:textId="6898C246" w:rsidR="009A4DAA" w:rsidRPr="000F6FCF" w:rsidRDefault="009A4DAA" w:rsidP="000F6F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Children had a good understanding of the different investigation types.</w:t>
                            </w:r>
                          </w:p>
                          <w:p w14:paraId="7D50DD9B" w14:textId="77777777" w:rsidR="002A2616" w:rsidRPr="000F6FCF" w:rsidRDefault="00A76387" w:rsidP="000F6FCF">
                            <w:pP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0F6FCF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  <w:t>Next steps:</w:t>
                            </w:r>
                            <w:r w:rsidR="002A2616" w:rsidRPr="000F6FCF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="00091AE0" w:rsidRPr="000F6FCF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  <w:t xml:space="preserve">               </w:t>
                            </w:r>
                          </w:p>
                          <w:p w14:paraId="22527B45" w14:textId="41F59345" w:rsidR="00D125CB" w:rsidRDefault="0085526C" w:rsidP="002F728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Continue to develop report writing skills</w:t>
                            </w:r>
                            <w:r w:rsidR="00CB4425"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 for KS3 readiness</w:t>
                            </w: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, e.g.</w:t>
                            </w:r>
                            <w:r w:rsidR="00104A75"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 more detailed conclusions using evidence from the results. </w:t>
                            </w:r>
                          </w:p>
                          <w:p w14:paraId="46D89FE4" w14:textId="77777777" w:rsidR="003F7412" w:rsidRDefault="003F7412" w:rsidP="003F741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52" w:lineRule="auto"/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Introduce concept maps as a way of organising information and making links between</w:t>
                            </w:r>
                          </w:p>
                          <w:p w14:paraId="7F7AC4BE" w14:textId="77777777" w:rsidR="003F7412" w:rsidRDefault="003F7412" w:rsidP="003F7412">
                            <w:pPr>
                              <w:pStyle w:val="ListParagraph"/>
                              <w:ind w:left="360"/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scientific concepts. Create individual concept maps.</w:t>
                            </w:r>
                          </w:p>
                          <w:p w14:paraId="051F9BF5" w14:textId="77777777" w:rsidR="003F7412" w:rsidRPr="002F7282" w:rsidRDefault="003F7412" w:rsidP="002F728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B8C75A" id="Rectangle 9" o:spid="_x0000_s1034" style="position:absolute;margin-left:17.6pt;margin-top:18.45pt;width:609.85pt;height:274.6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" fillcolor="white [3212]" stroked="f" strokeweight="1pt">
                <v:textbox>
                  <w:txbxContent>
                    <w:p w14:paraId="549149C1" w14:textId="77777777" w:rsidR="004E4EF4" w:rsidRDefault="004E4EF4" w:rsidP="00A76387">
                      <w:pP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  <w:t>Strengths:</w:t>
                      </w:r>
                      <w:r w:rsidR="00091AE0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  <w:t xml:space="preserve">            </w:t>
                      </w:r>
                    </w:p>
                    <w:p w14:paraId="64C756A4" w14:textId="77777777" w:rsidR="000F6FCF" w:rsidRDefault="008A614E" w:rsidP="000F6F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H</w:t>
                      </w:r>
                      <w:r w:rsidR="009331D1"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igh levels of engagement as a result of</w:t>
                      </w: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 practical investigations</w:t>
                      </w:r>
                      <w:r w:rsidR="00CB4425"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 which make learning memorable</w:t>
                      </w: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. </w:t>
                      </w:r>
                    </w:p>
                    <w:p w14:paraId="4E53BB9A" w14:textId="649130A4" w:rsidR="000F6FCF" w:rsidRDefault="009A4DAA" w:rsidP="000F6F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The c</w:t>
                      </w:r>
                      <w:r w:rsidR="00EB25DC"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hildren </w:t>
                      </w:r>
                      <w:r w:rsidR="008A614E"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are using age</w:t>
                      </w: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-</w:t>
                      </w:r>
                      <w:r w:rsidR="008A614E"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 appropriate vocabulary</w:t>
                      </w:r>
                      <w:r w:rsidR="0085526C"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 in their writ</w:t>
                      </w: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ten</w:t>
                      </w:r>
                      <w:r w:rsidR="0085526C"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 and verbal explanations</w:t>
                      </w:r>
                      <w:r w:rsidR="008A614E"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. </w:t>
                      </w:r>
                    </w:p>
                    <w:p w14:paraId="7DE4916F" w14:textId="6898C246" w:rsidR="009A4DAA" w:rsidRPr="000F6FCF" w:rsidRDefault="009A4DAA" w:rsidP="000F6F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Children had a good understanding of the different investigation types.</w:t>
                      </w:r>
                    </w:p>
                    <w:p w14:paraId="7D50DD9B" w14:textId="77777777" w:rsidR="002A2616" w:rsidRPr="000F6FCF" w:rsidRDefault="00A76387" w:rsidP="000F6FCF">
                      <w:pP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</w:pPr>
                      <w:r w:rsidRPr="000F6FCF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  <w:t>Next steps:</w:t>
                      </w:r>
                      <w:r w:rsidR="002A2616" w:rsidRPr="000F6FCF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  <w:t xml:space="preserve"> </w:t>
                      </w:r>
                      <w:r w:rsidR="00091AE0" w:rsidRPr="000F6FCF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  <w:t xml:space="preserve">               </w:t>
                      </w:r>
                    </w:p>
                    <w:p w14:paraId="22527B45" w14:textId="41F59345" w:rsidR="00D125CB" w:rsidRDefault="0085526C" w:rsidP="002F728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Continue to develop report writing skills</w:t>
                      </w:r>
                      <w:r w:rsidR="00CB4425"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 for KS3 readiness</w:t>
                      </w: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, e.g.</w:t>
                      </w:r>
                      <w:r w:rsidR="00104A75"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 more detailed conclusions using evidence from the results. </w:t>
                      </w:r>
                    </w:p>
                    <w:p w14:paraId="46D89FE4" w14:textId="77777777" w:rsidR="003F7412" w:rsidRDefault="003F7412" w:rsidP="003F741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52" w:lineRule="auto"/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Introduce concept maps as a way of organising information and making links between</w:t>
                      </w:r>
                    </w:p>
                    <w:p w14:paraId="7F7AC4BE" w14:textId="77777777" w:rsidR="003F7412" w:rsidRDefault="003F7412" w:rsidP="003F7412">
                      <w:pPr>
                        <w:pStyle w:val="ListParagraph"/>
                        <w:ind w:left="360"/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scientific concepts. Create individual concept maps.</w:t>
                      </w:r>
                    </w:p>
                    <w:p w14:paraId="051F9BF5" w14:textId="77777777" w:rsidR="003F7412" w:rsidRPr="002F7282" w:rsidRDefault="003F7412" w:rsidP="002F728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A614E" w:rsidRPr="008A614E">
        <w:rPr>
          <w:noProof/>
          <w:lang w:eastAsia="en-GB"/>
        </w:rPr>
        <w:t xml:space="preserve"> </w:t>
      </w:r>
      <w:bookmarkStart w:id="0" w:name="_GoBack"/>
      <w:bookmarkEnd w:id="0"/>
    </w:p>
    <w:sectPr w:rsidR="00A27190" w:rsidRPr="004E4EF4" w:rsidSect="00223605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PrimaryInfant">
    <w:altName w:val="Times New Roman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F3975"/>
    <w:multiLevelType w:val="hybridMultilevel"/>
    <w:tmpl w:val="D40EA1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3605"/>
    <w:rsid w:val="00011C71"/>
    <w:rsid w:val="00025EDC"/>
    <w:rsid w:val="00091AE0"/>
    <w:rsid w:val="000F6FCF"/>
    <w:rsid w:val="0010008B"/>
    <w:rsid w:val="00103C65"/>
    <w:rsid w:val="00104A75"/>
    <w:rsid w:val="00157A43"/>
    <w:rsid w:val="00186C84"/>
    <w:rsid w:val="001C1F3A"/>
    <w:rsid w:val="001E4D83"/>
    <w:rsid w:val="001E5240"/>
    <w:rsid w:val="001F1B95"/>
    <w:rsid w:val="00222800"/>
    <w:rsid w:val="00223605"/>
    <w:rsid w:val="002614F1"/>
    <w:rsid w:val="00263676"/>
    <w:rsid w:val="00286738"/>
    <w:rsid w:val="002A2616"/>
    <w:rsid w:val="002C306C"/>
    <w:rsid w:val="002D4BF2"/>
    <w:rsid w:val="002F7282"/>
    <w:rsid w:val="003971FE"/>
    <w:rsid w:val="003F32F7"/>
    <w:rsid w:val="003F7412"/>
    <w:rsid w:val="00465CA0"/>
    <w:rsid w:val="004B5F31"/>
    <w:rsid w:val="004E4EF4"/>
    <w:rsid w:val="00537BDC"/>
    <w:rsid w:val="005451C6"/>
    <w:rsid w:val="00556C22"/>
    <w:rsid w:val="00575B84"/>
    <w:rsid w:val="00583047"/>
    <w:rsid w:val="0062784C"/>
    <w:rsid w:val="006553FB"/>
    <w:rsid w:val="00687E85"/>
    <w:rsid w:val="00693505"/>
    <w:rsid w:val="006A7159"/>
    <w:rsid w:val="00711325"/>
    <w:rsid w:val="00725D57"/>
    <w:rsid w:val="00757C39"/>
    <w:rsid w:val="007C5CF0"/>
    <w:rsid w:val="007E0A20"/>
    <w:rsid w:val="00814170"/>
    <w:rsid w:val="00833057"/>
    <w:rsid w:val="0085526C"/>
    <w:rsid w:val="00867612"/>
    <w:rsid w:val="008736E4"/>
    <w:rsid w:val="00881236"/>
    <w:rsid w:val="00892B07"/>
    <w:rsid w:val="008A614E"/>
    <w:rsid w:val="008F00F1"/>
    <w:rsid w:val="008F6EAB"/>
    <w:rsid w:val="00926D94"/>
    <w:rsid w:val="009331D1"/>
    <w:rsid w:val="00973918"/>
    <w:rsid w:val="009A4DAA"/>
    <w:rsid w:val="009A553D"/>
    <w:rsid w:val="009B1EE4"/>
    <w:rsid w:val="009F788C"/>
    <w:rsid w:val="00A27190"/>
    <w:rsid w:val="00A72269"/>
    <w:rsid w:val="00A76387"/>
    <w:rsid w:val="00AD00D8"/>
    <w:rsid w:val="00AE5203"/>
    <w:rsid w:val="00AE5A80"/>
    <w:rsid w:val="00B15E83"/>
    <w:rsid w:val="00B96DD7"/>
    <w:rsid w:val="00BA6A80"/>
    <w:rsid w:val="00BB54E5"/>
    <w:rsid w:val="00BE0298"/>
    <w:rsid w:val="00BE57DD"/>
    <w:rsid w:val="00C10A57"/>
    <w:rsid w:val="00CB4425"/>
    <w:rsid w:val="00CD20AE"/>
    <w:rsid w:val="00CE1A91"/>
    <w:rsid w:val="00CE7839"/>
    <w:rsid w:val="00D125CB"/>
    <w:rsid w:val="00D43A5B"/>
    <w:rsid w:val="00D87D62"/>
    <w:rsid w:val="00E163AD"/>
    <w:rsid w:val="00E32362"/>
    <w:rsid w:val="00EB25DC"/>
    <w:rsid w:val="00EB4EE9"/>
    <w:rsid w:val="00EF1D48"/>
    <w:rsid w:val="00F6343E"/>
    <w:rsid w:val="00F81C90"/>
    <w:rsid w:val="00FC1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AB2755"/>
  <w15:chartTrackingRefBased/>
  <w15:docId w15:val="{29F0B21D-8A6E-4ECB-B688-36C779780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8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830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310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tmp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tm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tmp"/><Relationship Id="rId4" Type="http://schemas.openxmlformats.org/officeDocument/2006/relationships/numbering" Target="numbering.xml"/><Relationship Id="rId9" Type="http://schemas.openxmlformats.org/officeDocument/2006/relationships/image" Target="media/image2.tm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39EB094204E0408DED07E755A90838" ma:contentTypeVersion="15" ma:contentTypeDescription="Create a new document." ma:contentTypeScope="" ma:versionID="8b45b9aa77bf8e8c75470ad15ec53b52">
  <xsd:schema xmlns:xsd="http://www.w3.org/2001/XMLSchema" xmlns:xs="http://www.w3.org/2001/XMLSchema" xmlns:p="http://schemas.microsoft.com/office/2006/metadata/properties" xmlns:ns2="82fadc08-913c-49bc-a50d-df83947c12e0" xmlns:ns3="99ddf85a-4f53-487e-a037-eb31875d1cd8" targetNamespace="http://schemas.microsoft.com/office/2006/metadata/properties" ma:root="true" ma:fieldsID="25a59672281ac3a77e063c1f4b5e74b7" ns2:_="" ns3:_="">
    <xsd:import namespace="82fadc08-913c-49bc-a50d-df83947c12e0"/>
    <xsd:import namespace="99ddf85a-4f53-487e-a037-eb31875d1c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fadc08-913c-49bc-a50d-df83947c12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00de067c-840f-4bbc-a3b9-cd0c388f70a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ddf85a-4f53-487e-a037-eb31875d1cd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b579ffd-a83f-4f47-a57e-5521a64305f5}" ma:internalName="TaxCatchAll" ma:showField="CatchAllData" ma:web="99ddf85a-4f53-487e-a037-eb31875d1c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2fadc08-913c-49bc-a50d-df83947c12e0">
      <Terms xmlns="http://schemas.microsoft.com/office/infopath/2007/PartnerControls"/>
    </lcf76f155ced4ddcb4097134ff3c332f>
    <TaxCatchAll xmlns="99ddf85a-4f53-487e-a037-eb31875d1cd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BD03AE0-F137-4E37-87ED-5446BFB6F9A8}"/>
</file>

<file path=customXml/itemProps2.xml><?xml version="1.0" encoding="utf-8"?>
<ds:datastoreItem xmlns:ds="http://schemas.openxmlformats.org/officeDocument/2006/customXml" ds:itemID="{67D683EA-DC54-4147-BFB3-B240F804A3F7}">
  <ds:schemaRefs>
    <ds:schemaRef ds:uri="http://schemas.microsoft.com/office/2006/metadata/properties"/>
    <ds:schemaRef ds:uri="http://purl.org/dc/elements/1.1/"/>
    <ds:schemaRef ds:uri="http://schemas.microsoft.com/office/2006/documentManagement/types"/>
    <ds:schemaRef ds:uri="99ddf85a-4f53-487e-a037-eb31875d1cd8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purl.org/dc/dcmitype/"/>
    <ds:schemaRef ds:uri="82fadc08-913c-49bc-a50d-df83947c12e0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41970AB-4477-444C-805C-8780A1E66BE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2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 IT Schools</Company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Begley</dc:creator>
  <cp:keywords/>
  <dc:description/>
  <cp:lastModifiedBy>Danby, C</cp:lastModifiedBy>
  <cp:revision>12</cp:revision>
  <dcterms:created xsi:type="dcterms:W3CDTF">2024-01-06T18:19:00Z</dcterms:created>
  <dcterms:modified xsi:type="dcterms:W3CDTF">2024-01-22T07:38:00Z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0x010100A139EB094204E0408DED07E755A90838</vt:lpwstr>
  </property>
  <property fmtid="{D5CDD505-2E9C-101B-9397-08002B2CF9AE}" pid="3" name="Order">
    <vt:r8>4057600</vt:r8>
  </property>
  <property fmtid="{D5CDD505-2E9C-101B-9397-08002B2CF9AE}" pid="4" name="MediaServiceImageTags">
    <vt:lpwstr/>
  </property>
</Properties>
</file>