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1"/>
        <w:gridCol w:w="68"/>
        <w:gridCol w:w="2273"/>
        <w:gridCol w:w="2172"/>
        <w:gridCol w:w="6"/>
        <w:gridCol w:w="126"/>
        <w:gridCol w:w="2307"/>
      </w:tblGrid>
      <w:tr w:rsidR="00B20993" w:rsidRPr="000155A0" w14:paraId="2123AA79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3858B7" w14:textId="6BCA9356" w:rsidR="00B20993" w:rsidRPr="00473F71" w:rsidRDefault="00473F7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3F71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2DD7" w14:textId="6A9F4E39" w:rsidR="00B20993" w:rsidRDefault="00B2099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  <w:p w14:paraId="27D61717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-Bold"/>
                <w:b/>
                <w:bCs/>
              </w:rPr>
            </w:pPr>
            <w:r w:rsidRPr="003C298C">
              <w:rPr>
                <w:rFonts w:ascii="Maiandra GD" w:hAnsi="Maiandra GD" w:cs="Calibri-Bold"/>
                <w:b/>
                <w:bCs/>
              </w:rPr>
              <w:t>How do children learn Computing?</w:t>
            </w:r>
          </w:p>
          <w:p w14:paraId="55E8AE0C" w14:textId="53557D3B" w:rsidR="00473F71" w:rsidRPr="003C298C" w:rsidRDefault="00473F71" w:rsidP="008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Children are natural problem solver</w:t>
            </w:r>
            <w:r w:rsidR="00E82CEE">
              <w:rPr>
                <w:rFonts w:ascii="Maiandra GD" w:hAnsi="Maiandra GD" w:cs="Calibri"/>
              </w:rPr>
              <w:t>s</w:t>
            </w:r>
            <w:r w:rsidRPr="003C298C">
              <w:rPr>
                <w:rFonts w:ascii="Maiandra GD" w:hAnsi="Maiandra GD" w:cs="Calibri"/>
              </w:rPr>
              <w:t xml:space="preserve"> and get excited b</w:t>
            </w:r>
            <w:r>
              <w:rPr>
                <w:rFonts w:ascii="Maiandra GD" w:hAnsi="Maiandra GD" w:cs="Calibri"/>
              </w:rPr>
              <w:t>y building</w:t>
            </w:r>
            <w:r w:rsidR="00E82CEE">
              <w:rPr>
                <w:rFonts w:ascii="Maiandra GD" w:hAnsi="Maiandra GD" w:cs="Calibri"/>
              </w:rPr>
              <w:t xml:space="preserve"> and </w:t>
            </w:r>
            <w:r>
              <w:rPr>
                <w:rFonts w:ascii="Maiandra GD" w:hAnsi="Maiandra GD" w:cs="Calibri"/>
              </w:rPr>
              <w:t xml:space="preserve">creating. They need </w:t>
            </w:r>
            <w:r w:rsidRPr="003C298C">
              <w:rPr>
                <w:rFonts w:ascii="Maiandra GD" w:hAnsi="Maiandra GD" w:cs="Calibri"/>
              </w:rPr>
              <w:t>meaningful contextualized opportunities to explore, create and manipulate a range</w:t>
            </w:r>
            <w:r w:rsidR="00831B0F">
              <w:rPr>
                <w:rFonts w:ascii="Maiandra GD" w:hAnsi="Maiandra GD" w:cs="Calibri"/>
              </w:rPr>
              <w:t xml:space="preserve"> </w:t>
            </w:r>
            <w:r w:rsidRPr="003C298C">
              <w:rPr>
                <w:rFonts w:ascii="Maiandra GD" w:hAnsi="Maiandra GD" w:cs="Calibri"/>
              </w:rPr>
              <w:t>of digital artefacts.</w:t>
            </w:r>
          </w:p>
          <w:p w14:paraId="5A69F06E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-Bold"/>
                <w:b/>
                <w:bCs/>
              </w:rPr>
            </w:pPr>
            <w:r w:rsidRPr="003C298C">
              <w:rPr>
                <w:rFonts w:ascii="Maiandra GD" w:hAnsi="Maiandra GD" w:cs="Calibri-Bold"/>
                <w:b/>
                <w:bCs/>
              </w:rPr>
              <w:t>Examples include:</w:t>
            </w:r>
          </w:p>
          <w:p w14:paraId="2D397F48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Publishing reports, stories and other material they have created</w:t>
            </w:r>
          </w:p>
          <w:p w14:paraId="11D4C666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Making and remixing multimedia objects</w:t>
            </w:r>
          </w:p>
          <w:p w14:paraId="2ACBF758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Creating games, puzzles, greetings card etc.</w:t>
            </w:r>
          </w:p>
          <w:p w14:paraId="6DDCBEF6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Controlling physical objects using digital tools</w:t>
            </w:r>
          </w:p>
          <w:p w14:paraId="4896D4F5" w14:textId="77777777" w:rsidR="00473F71" w:rsidRPr="003C298C" w:rsidRDefault="00473F71" w:rsidP="00473F71">
            <w:pPr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Unplugged activities to explore computational thinking</w:t>
            </w:r>
          </w:p>
          <w:p w14:paraId="5D74A2EE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-Bold"/>
                <w:b/>
                <w:bCs/>
              </w:rPr>
            </w:pPr>
            <w:r w:rsidRPr="003C298C">
              <w:rPr>
                <w:rFonts w:ascii="Maiandra GD" w:hAnsi="Maiandra GD" w:cs="Calibri-Bold"/>
                <w:b/>
                <w:bCs/>
              </w:rPr>
              <w:t>Computing Pedagogical Knowledge</w:t>
            </w:r>
          </w:p>
          <w:p w14:paraId="5E9B5BD3" w14:textId="1C18A309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 xml:space="preserve">Teaching children to be digitally literate needs </w:t>
            </w:r>
            <w:r>
              <w:rPr>
                <w:rFonts w:ascii="Maiandra GD" w:hAnsi="Maiandra GD" w:cs="Calibri"/>
              </w:rPr>
              <w:t xml:space="preserve">to go beyond </w:t>
            </w:r>
            <w:r w:rsidR="00831B0F">
              <w:rPr>
                <w:rFonts w:ascii="Maiandra GD" w:hAnsi="Maiandra GD" w:cs="Calibri"/>
              </w:rPr>
              <w:t>online</w:t>
            </w:r>
            <w:r>
              <w:rPr>
                <w:rFonts w:ascii="Maiandra GD" w:hAnsi="Maiandra GD" w:cs="Calibri"/>
              </w:rPr>
              <w:t>-safety and cyber</w:t>
            </w:r>
            <w:r w:rsidRPr="003C298C">
              <w:rPr>
                <w:rFonts w:ascii="Maiandra GD" w:hAnsi="Maiandra GD" w:cs="Calibri"/>
              </w:rPr>
              <w:t xml:space="preserve">bullying. Critical reading of material on the internet </w:t>
            </w:r>
            <w:r>
              <w:rPr>
                <w:rFonts w:ascii="Maiandra GD" w:hAnsi="Maiandra GD" w:cs="Calibri"/>
              </w:rPr>
              <w:t xml:space="preserve">is an important skill. Children </w:t>
            </w:r>
            <w:r w:rsidRPr="003C298C">
              <w:rPr>
                <w:rFonts w:ascii="Maiandra GD" w:hAnsi="Maiandra GD" w:cs="Calibri"/>
              </w:rPr>
              <w:t>may believe that there is an authority such a teacher</w:t>
            </w:r>
            <w:r>
              <w:rPr>
                <w:rFonts w:ascii="Maiandra GD" w:hAnsi="Maiandra GD" w:cs="Calibri"/>
              </w:rPr>
              <w:t xml:space="preserve"> curating search </w:t>
            </w:r>
            <w:proofErr w:type="gramStart"/>
            <w:r>
              <w:rPr>
                <w:rFonts w:ascii="Maiandra GD" w:hAnsi="Maiandra GD" w:cs="Calibri"/>
              </w:rPr>
              <w:t>results</w:t>
            </w:r>
            <w:proofErr w:type="gramEnd"/>
            <w:r>
              <w:rPr>
                <w:rFonts w:ascii="Maiandra GD" w:hAnsi="Maiandra GD" w:cs="Calibri"/>
              </w:rPr>
              <w:t xml:space="preserve">. It is </w:t>
            </w:r>
            <w:r w:rsidRPr="003C298C">
              <w:rPr>
                <w:rFonts w:ascii="Maiandra GD" w:hAnsi="Maiandra GD" w:cs="Calibri"/>
              </w:rPr>
              <w:t>important that teaching disrupts these misconceptio</w:t>
            </w:r>
            <w:r>
              <w:rPr>
                <w:rFonts w:ascii="Maiandra GD" w:hAnsi="Maiandra GD" w:cs="Calibri"/>
              </w:rPr>
              <w:t xml:space="preserve">ns to allow children to develop </w:t>
            </w:r>
            <w:r w:rsidRPr="003C298C">
              <w:rPr>
                <w:rFonts w:ascii="Maiandra GD" w:hAnsi="Maiandra GD" w:cs="Calibri"/>
              </w:rPr>
              <w:t>views which are more rational.</w:t>
            </w:r>
          </w:p>
          <w:p w14:paraId="091EA5EA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The tinkering stage of learning is of particular importance as i</w:t>
            </w:r>
            <w:r>
              <w:rPr>
                <w:rFonts w:ascii="Maiandra GD" w:hAnsi="Maiandra GD" w:cs="Calibri"/>
              </w:rPr>
              <w:t xml:space="preserve">dentifying problems </w:t>
            </w:r>
            <w:r w:rsidRPr="003C298C">
              <w:rPr>
                <w:rFonts w:ascii="Maiandra GD" w:hAnsi="Maiandra GD" w:cs="Calibri"/>
              </w:rPr>
              <w:t>and solving them mirrors the real-world practices of computer programmers.</w:t>
            </w:r>
          </w:p>
          <w:p w14:paraId="77CFC9F0" w14:textId="77777777" w:rsidR="00473F71" w:rsidRPr="003C298C" w:rsidRDefault="00473F71" w:rsidP="0047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Maiandra GD" w:hAnsi="Maiandra GD" w:cs="Calibri"/>
              </w:rPr>
            </w:pPr>
            <w:r w:rsidRPr="003C298C">
              <w:rPr>
                <w:rFonts w:ascii="Maiandra GD" w:hAnsi="Maiandra GD" w:cs="ArialMT"/>
              </w:rPr>
              <w:t xml:space="preserve">• </w:t>
            </w:r>
            <w:r w:rsidRPr="003C298C">
              <w:rPr>
                <w:rFonts w:ascii="Maiandra GD" w:hAnsi="Maiandra GD" w:cs="Calibri"/>
              </w:rPr>
              <w:t>Unplugged activities are lessons in computational think</w:t>
            </w:r>
            <w:r>
              <w:rPr>
                <w:rFonts w:ascii="Maiandra GD" w:hAnsi="Maiandra GD" w:cs="Calibri"/>
              </w:rPr>
              <w:t xml:space="preserve">ing that do not involve digital </w:t>
            </w:r>
            <w:r w:rsidRPr="003C298C">
              <w:rPr>
                <w:rFonts w:ascii="Maiandra GD" w:hAnsi="Maiandra GD" w:cs="Calibri"/>
              </w:rPr>
              <w:t>technology. They provide important opportunities for children to problem</w:t>
            </w:r>
            <w:r>
              <w:rPr>
                <w:rFonts w:ascii="Maiandra GD" w:hAnsi="Maiandra GD" w:cs="Calibri"/>
              </w:rPr>
              <w:t xml:space="preserve">s solve </w:t>
            </w:r>
            <w:r w:rsidRPr="003C298C">
              <w:rPr>
                <w:rFonts w:ascii="Maiandra GD" w:hAnsi="Maiandra GD" w:cs="Calibri"/>
              </w:rPr>
              <w:t>using computer science approaches without having to learn how to use a new tool.</w:t>
            </w:r>
          </w:p>
          <w:p w14:paraId="2827FD0D" w14:textId="77777777" w:rsidR="00645473" w:rsidRPr="00303581" w:rsidRDefault="00645473" w:rsidP="00473F7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14:paraId="598E05C8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4FBA1F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3DA4331E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E97A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18ED685" w14:textId="77777777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870E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5AF1FCA6" w14:textId="77777777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60F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2872DCD1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473F71" w:rsidRPr="000155A0" w14:paraId="03627578" w14:textId="77777777" w:rsidTr="00473F7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880AAEA" w14:textId="77777777" w:rsidR="00473F71" w:rsidRPr="00B20993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A58C" w14:textId="77777777" w:rsidR="00473F71" w:rsidRPr="0035479A" w:rsidRDefault="00473F71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47B3534C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COMPUTING SYSTEMS &amp; NETWORKS      Digital Literacy IT Around Us</w:t>
            </w:r>
          </w:p>
          <w:p w14:paraId="3B29A402" w14:textId="66B85E10" w:rsidR="00412A03" w:rsidRPr="008E3521" w:rsidRDefault="00412A03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(Digital Literacy)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EEC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 Digital photography</w:t>
            </w:r>
          </w:p>
          <w:p w14:paraId="4785A1C4" w14:textId="3A704EC4" w:rsidR="00412A03" w:rsidRPr="008E3521" w:rsidRDefault="008E352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01EF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 Making music</w:t>
            </w:r>
          </w:p>
          <w:p w14:paraId="2DD6F71E" w14:textId="5CFBB2E1" w:rsidR="008E3521" w:rsidRPr="00566DBE" w:rsidRDefault="008E352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479D" w14:textId="77777777" w:rsidR="00473F71" w:rsidRPr="0035479A" w:rsidRDefault="00473F71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E0451A3" w14:textId="078D9BFC" w:rsidR="00473F71" w:rsidRDefault="00473F71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 Pictograms</w:t>
            </w:r>
            <w:r w:rsidR="008E3521">
              <w:rPr>
                <w:rFonts w:ascii="Maiandra GD" w:hAnsi="Maiandra GD"/>
                <w:sz w:val="20"/>
                <w:szCs w:val="20"/>
              </w:rPr>
              <w:t xml:space="preserve">   </w:t>
            </w:r>
            <w:proofErr w:type="gramStart"/>
            <w:r w:rsidR="008E3521">
              <w:rPr>
                <w:rFonts w:ascii="Maiandra GD" w:hAnsi="Maiandra GD"/>
                <w:sz w:val="20"/>
                <w:szCs w:val="20"/>
              </w:rPr>
              <w:t xml:space="preserve">   </w:t>
            </w:r>
            <w:r w:rsidR="008E3521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proofErr w:type="gramEnd"/>
            <w:r w:rsidR="008E3521"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082EDC56" w14:textId="77777777" w:rsidR="008E3521" w:rsidRPr="0035479A" w:rsidRDefault="008E3521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6C9BA927" w14:textId="0605F6BA" w:rsidR="00473F71" w:rsidRPr="00566DBE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C0F1" w14:textId="77777777" w:rsidR="00473F71" w:rsidRPr="0035479A" w:rsidRDefault="00473F71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77BF0674" w14:textId="2373CB42" w:rsidR="008E3521" w:rsidRPr="0035479A" w:rsidRDefault="00473F71" w:rsidP="008E352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 Robot algorithms</w:t>
            </w:r>
            <w:r w:rsidR="008E3521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8E3521"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</w:t>
            </w:r>
            <w:r w:rsidR="00E04458" w:rsidRPr="00E04458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7F4D2914" w14:textId="77777777" w:rsidR="00473F71" w:rsidRPr="00566DBE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670F" w14:textId="77777777" w:rsidR="00473F71" w:rsidRPr="0035479A" w:rsidRDefault="00473F71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102DC16" w14:textId="43E22404" w:rsidR="00E04458" w:rsidRPr="00E04458" w:rsidRDefault="00473F71" w:rsidP="00E04458">
            <w:pPr>
              <w:jc w:val="center"/>
              <w:rPr>
                <w:rFonts w:ascii="Maiandra GD" w:hAnsi="Maiandra GD"/>
                <w:i/>
                <w:iCs/>
                <w:sz w:val="16"/>
                <w:szCs w:val="16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 Introduction to quizzes</w:t>
            </w:r>
            <w:r w:rsidR="00E35632">
              <w:rPr>
                <w:rFonts w:ascii="Maiandra GD" w:hAnsi="Maiandra GD"/>
                <w:sz w:val="20"/>
                <w:szCs w:val="20"/>
              </w:rPr>
              <w:t xml:space="preserve">  </w:t>
            </w:r>
            <w:proofErr w:type="gramStart"/>
            <w:r w:rsidR="00E35632">
              <w:rPr>
                <w:rFonts w:ascii="Maiandra GD" w:hAnsi="Maiandra GD"/>
                <w:sz w:val="20"/>
                <w:szCs w:val="20"/>
              </w:rPr>
              <w:t xml:space="preserve">   </w:t>
            </w:r>
            <w:r w:rsidR="00E04458"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</w:t>
            </w:r>
            <w:proofErr w:type="gramEnd"/>
            <w:r w:rsidR="00E04458" w:rsidRPr="00E04458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2AB52BEA" w14:textId="4BDD2E7C" w:rsidR="00473F71" w:rsidRPr="00566DBE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73F71" w:rsidRPr="000155A0" w14:paraId="576FF4B4" w14:textId="77777777" w:rsidTr="001C5BA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413EAD" w14:textId="1878485A" w:rsidR="00473F71" w:rsidRPr="00473F71" w:rsidRDefault="00473F7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473F71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Significant person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042A" w14:textId="77777777" w:rsidR="00473F71" w:rsidRPr="00F9216F" w:rsidRDefault="00F9216F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F9216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Steve Jobs</w:t>
            </w:r>
          </w:p>
          <w:p w14:paraId="290E7AFE" w14:textId="6B74C70F" w:rsidR="00F9216F" w:rsidRPr="00566DBE" w:rsidRDefault="00F9216F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9216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Apple and Pixar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3DC3" w14:textId="66F16D10" w:rsidR="00473F71" w:rsidRPr="00566DBE" w:rsidRDefault="00473F7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068B0" w14:textId="77777777" w:rsidR="00473F71" w:rsidRPr="00566DBE" w:rsidRDefault="00473F7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B335C" w14:textId="70E3F87B" w:rsidR="00473F71" w:rsidRPr="00566DBE" w:rsidRDefault="00473F7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DE5E" w14:textId="77777777" w:rsidR="00473F71" w:rsidRDefault="00B261B0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B261B0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Grace Hopper</w:t>
            </w:r>
          </w:p>
          <w:p w14:paraId="4E62F175" w14:textId="4541B646" w:rsidR="00B261B0" w:rsidRPr="00B261B0" w:rsidRDefault="00B261B0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Computer Scientist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E423D" w14:textId="15573A44" w:rsidR="00473F71" w:rsidRPr="00566DBE" w:rsidRDefault="00473F7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73F71" w:rsidRPr="000155A0" w14:paraId="16D77704" w14:textId="77777777" w:rsidTr="001C5BA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D0B6F5C" w14:textId="77777777" w:rsidR="00473F71" w:rsidRPr="00473F71" w:rsidRDefault="00473F71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473F71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C90E4C" w14:textId="77777777" w:rsidR="00473F71" w:rsidRPr="001F1C83" w:rsidRDefault="00473F71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C11AF" w14:textId="4FC904C6" w:rsidR="00473F71" w:rsidRPr="001F1C83" w:rsidRDefault="00473F71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F226CF" w14:textId="77777777" w:rsidR="00473F71" w:rsidRPr="001F1C83" w:rsidRDefault="00473F71" w:rsidP="00496C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4AC1" w14:textId="5E3178BF" w:rsidR="00473F71" w:rsidRPr="001F1C83" w:rsidRDefault="00473F71" w:rsidP="00496C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F2E344" w14:textId="77777777" w:rsidR="00473F71" w:rsidRPr="001F1C83" w:rsidRDefault="00473F71" w:rsidP="00496C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A255" w14:textId="4693C4D4" w:rsidR="00473F71" w:rsidRPr="001F1C83" w:rsidRDefault="00473F71" w:rsidP="00496C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473F71" w:rsidRPr="000155A0" w14:paraId="5426FC15" w14:textId="77777777" w:rsidTr="00473F7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2FD89BA" w14:textId="77777777" w:rsidR="00473F71" w:rsidRPr="00A856B5" w:rsidRDefault="00473F7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DD3A" w14:textId="77777777" w:rsidR="00473F71" w:rsidRPr="004F1909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</w:t>
            </w:r>
            <w:r w:rsidRPr="004F1909">
              <w:rPr>
                <w:rFonts w:ascii="Maiandra GD" w:hAnsi="Maiandra GD"/>
                <w:sz w:val="20"/>
                <w:szCs w:val="20"/>
              </w:rPr>
              <w:t>ecognise the uses and features of information technology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F389DA9" w14:textId="77777777" w:rsidR="00473F71" w:rsidRPr="004F1909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I</w:t>
            </w:r>
            <w:r w:rsidRPr="004F1909">
              <w:rPr>
                <w:rFonts w:ascii="Maiandra GD" w:hAnsi="Maiandra GD"/>
                <w:sz w:val="20"/>
                <w:szCs w:val="20"/>
              </w:rPr>
              <w:t>dentify information technology in the home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A0540F3" w14:textId="77777777" w:rsidR="00473F71" w:rsidRPr="004F1909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I</w:t>
            </w:r>
            <w:r w:rsidRPr="004F1909">
              <w:rPr>
                <w:rFonts w:ascii="Maiandra GD" w:hAnsi="Maiandra GD"/>
                <w:sz w:val="20"/>
                <w:szCs w:val="20"/>
              </w:rPr>
              <w:t>dentify information technology beyond school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3998408" w14:textId="4DB97CB5" w:rsidR="00473F71" w:rsidRPr="00283804" w:rsidRDefault="00473F71" w:rsidP="00F66E0C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15D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K</w:t>
            </w:r>
            <w:r w:rsidRPr="00CA7211">
              <w:rPr>
                <w:rFonts w:ascii="Maiandra GD" w:hAnsi="Maiandra GD"/>
                <w:sz w:val="20"/>
                <w:szCs w:val="20"/>
              </w:rPr>
              <w:t>now what devices can be used to take photographs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9F388F5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U</w:t>
            </w:r>
            <w:r w:rsidRPr="00CA7211">
              <w:rPr>
                <w:rFonts w:ascii="Maiandra GD" w:hAnsi="Maiandra GD"/>
                <w:sz w:val="20"/>
                <w:szCs w:val="20"/>
              </w:rPr>
              <w:t>se a digital device to take a photograph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ED9CD02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</w:t>
            </w:r>
            <w:r w:rsidRPr="00CA7211">
              <w:rPr>
                <w:rFonts w:ascii="Maiandra GD" w:hAnsi="Maiandra GD"/>
                <w:sz w:val="20"/>
                <w:szCs w:val="20"/>
              </w:rPr>
              <w:t>escribe what makes a good photograph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6D53ADB" w14:textId="70281BA5" w:rsidR="00473F71" w:rsidRPr="00283804" w:rsidRDefault="00473F71" w:rsidP="00F66E0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C509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</w:t>
            </w:r>
            <w:r w:rsidRPr="00CA7211">
              <w:rPr>
                <w:rFonts w:ascii="Maiandra GD" w:hAnsi="Maiandra GD"/>
                <w:sz w:val="20"/>
                <w:szCs w:val="20"/>
              </w:rPr>
              <w:t>ay how music can make us feel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FB8C469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I</w:t>
            </w:r>
            <w:r w:rsidRPr="00CA7211">
              <w:rPr>
                <w:rFonts w:ascii="Maiandra GD" w:hAnsi="Maiandra GD"/>
                <w:sz w:val="20"/>
                <w:szCs w:val="20"/>
              </w:rPr>
              <w:t>dentify that there are patterns in music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E53B754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</w:t>
            </w:r>
            <w:r w:rsidRPr="00CA7211">
              <w:rPr>
                <w:rFonts w:ascii="Maiandra GD" w:hAnsi="Maiandra GD"/>
                <w:sz w:val="20"/>
                <w:szCs w:val="20"/>
              </w:rPr>
              <w:t>escribe how music can be used in different ways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D1DFD89" w14:textId="77777777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0549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R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ecognise that we can count and compare objects using tally charts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2D31A181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9607C0">
              <w:rPr>
                <w:rStyle w:val="eop"/>
                <w:rFonts w:ascii="Maiandra GD" w:hAnsi="Maiandra GD"/>
                <w:sz w:val="20"/>
                <w:szCs w:val="20"/>
              </w:rPr>
              <w:t> </w:t>
            </w:r>
          </w:p>
          <w:p w14:paraId="640D9F7D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R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ecognise that objects can be represented as pictures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79AC5F24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64CAD506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Create a pictogram</w:t>
            </w:r>
            <w:r w:rsidRPr="009607C0">
              <w:rPr>
                <w:rStyle w:val="eop"/>
                <w:rFonts w:ascii="Maiandra GD" w:hAnsi="Maiandra GD"/>
                <w:sz w:val="20"/>
                <w:szCs w:val="20"/>
              </w:rPr>
              <w:t> using given software.</w:t>
            </w:r>
          </w:p>
          <w:p w14:paraId="4D3FDA18" w14:textId="32428611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19E9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D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escribe a series of instructions as a sequence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3EF0F1D6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9607C0">
              <w:rPr>
                <w:rStyle w:val="eop"/>
                <w:rFonts w:ascii="Maiandra GD" w:hAnsi="Maiandra GD"/>
                <w:sz w:val="20"/>
                <w:szCs w:val="20"/>
              </w:rPr>
              <w:t> </w:t>
            </w:r>
          </w:p>
          <w:p w14:paraId="3C7A71B0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E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xplain what happens when we change the order of instructions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406849B3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  <w:p w14:paraId="7BE02CEB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Us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e logical reasoning to predict the outcome of a program (series of commands)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06EA57E2" w14:textId="77777777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C3BE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 w:rsidRPr="0065138E">
              <w:rPr>
                <w:rStyle w:val="normaltextrun"/>
                <w:rFonts w:ascii="Maiandra GD" w:hAnsi="Maiandra GD"/>
                <w:sz w:val="20"/>
                <w:szCs w:val="20"/>
              </w:rPr>
              <w:t>Explain that a sequence of commands has a start.</w:t>
            </w:r>
          </w:p>
          <w:p w14:paraId="56B925AA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  <w:p w14:paraId="17E6DC34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65138E">
              <w:rPr>
                <w:rStyle w:val="normaltextrun"/>
                <w:rFonts w:ascii="Maiandra GD" w:hAnsi="Maiandra GD"/>
                <w:sz w:val="20"/>
                <w:szCs w:val="20"/>
              </w:rPr>
              <w:t>Explain that a sequence of commands has an outcome.</w:t>
            </w:r>
          </w:p>
          <w:p w14:paraId="0E9A6A85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  <w:p w14:paraId="54F52990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5138E">
              <w:rPr>
                <w:rStyle w:val="normaltextrun"/>
                <w:rFonts w:ascii="Maiandra GD" w:hAnsi="Maiandra GD"/>
                <w:sz w:val="20"/>
                <w:szCs w:val="20"/>
              </w:rPr>
              <w:t>Create a program using a given design.</w:t>
            </w:r>
          </w:p>
          <w:p w14:paraId="259EB232" w14:textId="0633A916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473F71" w:rsidRPr="000155A0" w14:paraId="631DFB15" w14:textId="77777777" w:rsidTr="00473F7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9DBA1B" w14:textId="77777777" w:rsidR="00473F71" w:rsidRPr="00A856B5" w:rsidRDefault="00473F7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FEEA" w14:textId="77777777" w:rsidR="00473F71" w:rsidRPr="004F1909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Ex</w:t>
            </w:r>
            <w:r w:rsidRPr="004F1909">
              <w:rPr>
                <w:rFonts w:ascii="Maiandra GD" w:hAnsi="Maiandra GD"/>
                <w:sz w:val="20"/>
                <w:szCs w:val="20"/>
              </w:rPr>
              <w:t>plain how information technology benefits us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2C81FD7" w14:textId="77777777" w:rsidR="00473F71" w:rsidRPr="004F1909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</w:t>
            </w:r>
            <w:r w:rsidRPr="004F1909">
              <w:rPr>
                <w:rFonts w:ascii="Maiandra GD" w:hAnsi="Maiandra GD"/>
                <w:sz w:val="20"/>
                <w:szCs w:val="20"/>
              </w:rPr>
              <w:t>how how to use information technology safely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6F95E8B" w14:textId="727A43DC" w:rsidR="00473F71" w:rsidRPr="00283804" w:rsidRDefault="00473F71" w:rsidP="00473F71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  <w:r>
              <w:rPr>
                <w:rFonts w:ascii="Maiandra GD" w:hAnsi="Maiandra GD"/>
                <w:sz w:val="20"/>
                <w:szCs w:val="20"/>
              </w:rPr>
              <w:t>R</w:t>
            </w:r>
            <w:r w:rsidRPr="004F1909">
              <w:rPr>
                <w:rFonts w:ascii="Maiandra GD" w:hAnsi="Maiandra GD"/>
                <w:sz w:val="20"/>
                <w:szCs w:val="20"/>
              </w:rPr>
              <w:t>ecognise that choices are made when using information technology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82D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De</w:t>
            </w:r>
            <w:r w:rsidRPr="00CA7211">
              <w:rPr>
                <w:rFonts w:ascii="Maiandra GD" w:hAnsi="Maiandra GD"/>
                <w:sz w:val="20"/>
                <w:szCs w:val="20"/>
              </w:rPr>
              <w:t>cide how photographs can be improved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90710B5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U</w:t>
            </w:r>
            <w:r w:rsidRPr="00CA7211">
              <w:rPr>
                <w:rFonts w:ascii="Maiandra GD" w:hAnsi="Maiandra GD"/>
                <w:sz w:val="20"/>
                <w:szCs w:val="20"/>
              </w:rPr>
              <w:t>se tools to change an image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F18BAFC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</w:t>
            </w:r>
            <w:r w:rsidRPr="00CA7211">
              <w:rPr>
                <w:rFonts w:ascii="Maiandra GD" w:hAnsi="Maiandra GD"/>
                <w:sz w:val="20"/>
                <w:szCs w:val="20"/>
              </w:rPr>
              <w:t>ecognise that images can be changed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37E2DCA" w14:textId="31AD4DC1" w:rsidR="00473F71" w:rsidRPr="00283804" w:rsidRDefault="00473F71" w:rsidP="00F66E0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51A85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</w:t>
            </w:r>
            <w:r w:rsidRPr="00CA7211">
              <w:rPr>
                <w:rFonts w:ascii="Maiandra GD" w:hAnsi="Maiandra GD"/>
                <w:sz w:val="20"/>
                <w:szCs w:val="20"/>
              </w:rPr>
              <w:t>how how music is made from a series of notes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3D7532F" w14:textId="77777777" w:rsidR="00473F71" w:rsidRPr="00CA7211" w:rsidRDefault="00473F71" w:rsidP="00473F71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</w:t>
            </w:r>
            <w:r w:rsidRPr="00CA7211">
              <w:rPr>
                <w:rFonts w:ascii="Maiandra GD" w:hAnsi="Maiandra GD"/>
                <w:sz w:val="20"/>
                <w:szCs w:val="20"/>
              </w:rPr>
              <w:t>reate music for a purpose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769EF701" w14:textId="77777777" w:rsidR="00473F71" w:rsidRPr="00CA7211" w:rsidRDefault="00473F71" w:rsidP="00473F71">
            <w:pPr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</w:t>
            </w:r>
            <w:r w:rsidRPr="00CA7211">
              <w:rPr>
                <w:rFonts w:ascii="Maiandra GD" w:hAnsi="Maiandra GD"/>
                <w:sz w:val="20"/>
                <w:szCs w:val="20"/>
              </w:rPr>
              <w:t>eview and refine our computer work</w:t>
            </w:r>
            <w:r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7123E04" w14:textId="77777777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BE60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Select objects by attribute and make comparisons.</w:t>
            </w:r>
          </w:p>
          <w:p w14:paraId="12FA2AF7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  <w:p w14:paraId="224F0127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Recognise that people can be described by attributes.</w:t>
            </w:r>
          </w:p>
          <w:p w14:paraId="4BEBEA38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  <w:p w14:paraId="348530E6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Explain that we can present information using a computer.</w:t>
            </w:r>
          </w:p>
          <w:p w14:paraId="3AAF5C80" w14:textId="24972FD1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835F6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E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xplain that programming projects can have code and artwork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2FBB01CC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  <w:p w14:paraId="3440CA60" w14:textId="77777777" w:rsidR="00473F71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D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esign an algorithm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34A0817E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9607C0">
              <w:rPr>
                <w:rStyle w:val="eop"/>
                <w:rFonts w:ascii="Maiandra GD" w:hAnsi="Maiandra GD"/>
                <w:sz w:val="20"/>
                <w:szCs w:val="20"/>
              </w:rPr>
              <w:t> </w:t>
            </w:r>
          </w:p>
          <w:p w14:paraId="0C949698" w14:textId="77777777" w:rsidR="00473F71" w:rsidRPr="009607C0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>
              <w:rPr>
                <w:rStyle w:val="normaltextrun"/>
                <w:rFonts w:ascii="Maiandra GD" w:hAnsi="Maiandra GD"/>
                <w:sz w:val="20"/>
                <w:szCs w:val="20"/>
              </w:rPr>
              <w:t>C</w:t>
            </w:r>
            <w:r w:rsidRPr="009607C0">
              <w:rPr>
                <w:rStyle w:val="normaltextrun"/>
                <w:rFonts w:ascii="Maiandra GD" w:hAnsi="Maiandra GD"/>
                <w:sz w:val="20"/>
                <w:szCs w:val="20"/>
              </w:rPr>
              <w:t>reate and debug a program that I have written</w:t>
            </w:r>
            <w:r>
              <w:rPr>
                <w:rStyle w:val="normaltextrun"/>
                <w:rFonts w:ascii="Maiandra GD" w:hAnsi="Maiandra GD"/>
                <w:sz w:val="20"/>
                <w:szCs w:val="20"/>
              </w:rPr>
              <w:t>.</w:t>
            </w:r>
          </w:p>
          <w:p w14:paraId="7FEB380A" w14:textId="77777777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461E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 w:rsidRPr="0065138E">
              <w:rPr>
                <w:rStyle w:val="normaltextrun"/>
                <w:rFonts w:ascii="Maiandra GD" w:hAnsi="Maiandra GD"/>
                <w:sz w:val="20"/>
                <w:szCs w:val="20"/>
              </w:rPr>
              <w:t>Change a given design.</w:t>
            </w:r>
          </w:p>
          <w:p w14:paraId="4FC3C55A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</w:p>
          <w:p w14:paraId="2476E4BA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/>
                <w:sz w:val="20"/>
                <w:szCs w:val="20"/>
              </w:rPr>
            </w:pPr>
            <w:r w:rsidRPr="0065138E">
              <w:rPr>
                <w:rStyle w:val="normaltextrun"/>
                <w:rFonts w:ascii="Maiandra GD" w:hAnsi="Maiandra GD"/>
                <w:sz w:val="20"/>
                <w:szCs w:val="20"/>
              </w:rPr>
              <w:t>Create a program using own design.</w:t>
            </w:r>
          </w:p>
          <w:p w14:paraId="00317942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5138E">
              <w:rPr>
                <w:rStyle w:val="eop"/>
                <w:rFonts w:ascii="Maiandra GD" w:hAnsi="Maiandra GD"/>
                <w:sz w:val="20"/>
                <w:szCs w:val="20"/>
              </w:rPr>
              <w:t> </w:t>
            </w:r>
          </w:p>
          <w:p w14:paraId="0505899C" w14:textId="77777777" w:rsidR="00473F71" w:rsidRPr="0065138E" w:rsidRDefault="00473F71" w:rsidP="00473F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20"/>
                <w:szCs w:val="20"/>
              </w:rPr>
            </w:pPr>
            <w:r w:rsidRPr="0065138E">
              <w:rPr>
                <w:rStyle w:val="normaltextrun"/>
                <w:rFonts w:ascii="Maiandra GD" w:hAnsi="Maiandra GD"/>
                <w:sz w:val="20"/>
                <w:szCs w:val="20"/>
              </w:rPr>
              <w:t>Decide how a project can be improved.</w:t>
            </w:r>
          </w:p>
          <w:p w14:paraId="747C643A" w14:textId="66D7CD48" w:rsidR="00473F71" w:rsidRPr="002F5F00" w:rsidRDefault="00473F71" w:rsidP="00F66E0C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645473" w:rsidRPr="000155A0" w14:paraId="39165C03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7E78AE8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28C89A0F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F8A2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FB127C2" w14:textId="77777777"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0D33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05BA418F" w14:textId="77777777"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D13B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A74ACD0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473F71" w:rsidRPr="000155A0" w14:paraId="4B1C2129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9D4BEA0" w14:textId="77777777" w:rsidR="00473F71" w:rsidRPr="00B20993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116C" w14:textId="77777777" w:rsidR="00473F71" w:rsidRPr="00A8446B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COMPUTING SYSTEMS &amp; NETWORKS      </w:t>
            </w:r>
          </w:p>
          <w:p w14:paraId="2F689348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A8446B">
              <w:rPr>
                <w:rFonts w:ascii="Maiandra GD" w:hAnsi="Maiandra GD"/>
                <w:color w:val="000000"/>
                <w:sz w:val="20"/>
                <w:szCs w:val="20"/>
              </w:rPr>
              <w:t>The internet</w:t>
            </w:r>
          </w:p>
          <w:p w14:paraId="61A1CA4D" w14:textId="59E70E71" w:rsidR="00E35632" w:rsidRPr="00F11E90" w:rsidRDefault="00E35632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(Digital Literacy)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BEA3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0EB6227F" w14:textId="1DAEEBEE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96E">
              <w:rPr>
                <w:rFonts w:ascii="Maiandra GD" w:hAnsi="Maiandra GD"/>
                <w:sz w:val="20"/>
                <w:szCs w:val="20"/>
              </w:rPr>
              <w:t>Audio editing</w:t>
            </w:r>
          </w:p>
          <w:p w14:paraId="5A9DD703" w14:textId="744E67DA" w:rsidR="00E35632" w:rsidRPr="00E0496E" w:rsidRDefault="00E35632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16DAE56F" w14:textId="40EE0580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DE7F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4C1B582C" w14:textId="16DFE827" w:rsidR="00D572F2" w:rsidRDefault="00D572F2" w:rsidP="00D572F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D572F2">
              <w:rPr>
                <w:rFonts w:ascii="Maiandra GD" w:hAnsi="Maiandra GD"/>
                <w:sz w:val="20"/>
                <w:szCs w:val="20"/>
              </w:rPr>
              <w:t>Photo editing</w:t>
            </w:r>
          </w:p>
          <w:p w14:paraId="26D9CE07" w14:textId="0CC19C51" w:rsidR="00E35632" w:rsidRPr="00D572F2" w:rsidRDefault="00E35632" w:rsidP="00D572F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66A097A8" w14:textId="7E93BF6E" w:rsidR="00D572F2" w:rsidRPr="00F11E90" w:rsidRDefault="00D572F2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A80B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</w:t>
            </w:r>
          </w:p>
          <w:p w14:paraId="5A94667E" w14:textId="50D7E00B" w:rsidR="006215FF" w:rsidRDefault="006215FF" w:rsidP="006215FF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215FF">
              <w:rPr>
                <w:rFonts w:ascii="Maiandra GD" w:hAnsi="Maiandra GD"/>
                <w:sz w:val="20"/>
                <w:szCs w:val="20"/>
              </w:rPr>
              <w:t>Data logging</w:t>
            </w:r>
          </w:p>
          <w:p w14:paraId="04BAE10A" w14:textId="1057E459" w:rsidR="00E35632" w:rsidRDefault="00E35632" w:rsidP="006215FF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73D575F7" w14:textId="77777777" w:rsidR="00E35632" w:rsidRPr="006215FF" w:rsidRDefault="00E35632" w:rsidP="006215FF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9E6FB0C" w14:textId="3310021C" w:rsidR="006215FF" w:rsidRPr="00F11E90" w:rsidRDefault="006215FF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8CA5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1FD4F565" w14:textId="40863E93" w:rsidR="005C1718" w:rsidRDefault="005C1718" w:rsidP="005C1718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C1718">
              <w:rPr>
                <w:rFonts w:ascii="Maiandra GD" w:hAnsi="Maiandra GD"/>
                <w:sz w:val="20"/>
                <w:szCs w:val="20"/>
              </w:rPr>
              <w:t>Repetition in shapes</w:t>
            </w:r>
          </w:p>
          <w:p w14:paraId="791B51F5" w14:textId="28242BED" w:rsidR="00E35632" w:rsidRPr="005C1718" w:rsidRDefault="00E35632" w:rsidP="005C1718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6D39CE3A" w14:textId="56DC6C1E" w:rsidR="005C1718" w:rsidRPr="00F11E90" w:rsidRDefault="005C1718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21FE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5FB8BF19" w14:textId="558C8F9C" w:rsidR="00D13126" w:rsidRDefault="00D13126" w:rsidP="00E3563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D13126">
              <w:rPr>
                <w:rFonts w:ascii="Maiandra GD" w:hAnsi="Maiandra GD"/>
                <w:sz w:val="20"/>
                <w:szCs w:val="20"/>
              </w:rPr>
              <w:t>Repetition in games</w:t>
            </w:r>
          </w:p>
          <w:p w14:paraId="0C6E2B91" w14:textId="798A0F9F" w:rsidR="00E35632" w:rsidRPr="00D13126" w:rsidRDefault="00E35632" w:rsidP="00E3563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5DA9833A" w14:textId="4DB7BB95" w:rsidR="00D13126" w:rsidRPr="00F11E90" w:rsidRDefault="00D13126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73F71" w:rsidRPr="000155A0" w14:paraId="74BB95D9" w14:textId="77777777" w:rsidTr="0091787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130FA9D" w14:textId="53427B6A" w:rsidR="00473F71" w:rsidRPr="00B20993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473F71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lastRenderedPageBreak/>
              <w:t>Significant person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CA3A" w14:textId="0C6F9653" w:rsidR="00473F71" w:rsidRDefault="00964EF5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Tim </w:t>
            </w:r>
            <w:r w:rsidR="00D74F5B">
              <w:rPr>
                <w:rFonts w:ascii="Maiandra GD" w:eastAsia="Times New Roman" w:hAnsi="Maiandra GD" w:cs="Calibri"/>
                <w:color w:val="000000"/>
                <w:lang w:eastAsia="en-GB"/>
              </w:rPr>
              <w:t>Berners – Lee</w:t>
            </w:r>
          </w:p>
          <w:p w14:paraId="1F0B0EE9" w14:textId="26FB529D" w:rsidR="00D74F5B" w:rsidRPr="00F11E90" w:rsidRDefault="00D74F5B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Invented www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7CB21" w14:textId="602A544D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8533C" w14:textId="7450F094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DD8A5" w14:textId="0D82F72B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D2674" w14:textId="62345A8E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91B5E" w14:textId="26C4AD2D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73F71" w:rsidRPr="000155A0" w14:paraId="09609AE4" w14:textId="77777777" w:rsidTr="0091787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B70A895" w14:textId="71238A9F" w:rsidR="00473F71" w:rsidRPr="0035283F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473F71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Local Heritage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00349F" w14:textId="46E6B621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7F17" w14:textId="1B2CA2F3" w:rsidR="00473F71" w:rsidRPr="005613A2" w:rsidRDefault="005613A2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5613A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Talk by Tom Chapman on use of technology with music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EB9290" w14:textId="69E116E8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265DF" w14:textId="5945E7F9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EAE166" w14:textId="16EB3B12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C12D" w14:textId="010AD071" w:rsidR="00473F71" w:rsidRPr="00F11E9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645473" w:rsidRPr="000155A0" w14:paraId="530E2493" w14:textId="77777777" w:rsidTr="00F66E0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A22D180" w14:textId="77777777" w:rsidR="00645473" w:rsidRPr="00A856B5" w:rsidRDefault="0064547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 w:rsidR="00F11E90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C636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Describe how networks physically connect to other networks.</w:t>
            </w:r>
          </w:p>
          <w:p w14:paraId="47CDD1BF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DF454D8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Recognise how networked devices make up the internet.</w:t>
            </w:r>
          </w:p>
          <w:p w14:paraId="6167AEBE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1A7ABC7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Outline how websites can be shared via the World Wide Web.</w:t>
            </w:r>
          </w:p>
          <w:p w14:paraId="7875DBB0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C79EC71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Describe how content can be added and accessed on the World Wide Web.</w:t>
            </w:r>
          </w:p>
          <w:p w14:paraId="4C708E7B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516DFF3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Recognise how the content of the WWW is created by people.</w:t>
            </w:r>
          </w:p>
          <w:p w14:paraId="299A29E5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A460E03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Evaluate the consequences of unreliable content.</w:t>
            </w:r>
          </w:p>
          <w:p w14:paraId="04CC0FF1" w14:textId="43BE6EFC" w:rsidR="00645473" w:rsidRPr="002F5F00" w:rsidRDefault="00645473" w:rsidP="00F66E0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7FA0" w14:textId="77777777" w:rsidR="00473F71" w:rsidRPr="00634602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34602">
              <w:rPr>
                <w:rFonts w:ascii="Maiandra GD" w:hAnsi="Maiandra GD"/>
                <w:sz w:val="20"/>
                <w:szCs w:val="20"/>
              </w:rPr>
              <w:t>Identify that sound can be digitally recorded.</w:t>
            </w:r>
          </w:p>
          <w:p w14:paraId="7904EB1F" w14:textId="77777777" w:rsidR="00473F71" w:rsidRPr="00634602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CBD07D6" w14:textId="77777777" w:rsidR="00473F71" w:rsidRPr="00634602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34602">
              <w:rPr>
                <w:rFonts w:ascii="Maiandra GD" w:hAnsi="Maiandra GD"/>
                <w:sz w:val="20"/>
                <w:szCs w:val="20"/>
              </w:rPr>
              <w:t>Use a digital device to record sound.</w:t>
            </w:r>
          </w:p>
          <w:p w14:paraId="0AE27516" w14:textId="77777777" w:rsidR="00473F71" w:rsidRPr="00634602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CB28664" w14:textId="77777777" w:rsidR="00473F71" w:rsidRPr="00634602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34602">
              <w:rPr>
                <w:rFonts w:ascii="Maiandra GD" w:hAnsi="Maiandra GD"/>
                <w:sz w:val="20"/>
                <w:szCs w:val="20"/>
              </w:rPr>
              <w:t>Explain that a digital recording is stored as a file.</w:t>
            </w:r>
          </w:p>
          <w:p w14:paraId="238C4E5E" w14:textId="22F59E16" w:rsidR="00645473" w:rsidRPr="002F5F00" w:rsidRDefault="00645473" w:rsidP="00F66E0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4992" w14:textId="3FF536C6" w:rsidR="00031959" w:rsidRPr="007B2779" w:rsidRDefault="007B2779" w:rsidP="0003195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B2779">
              <w:rPr>
                <w:rFonts w:ascii="Maiandra GD" w:hAnsi="Maiandra GD"/>
                <w:sz w:val="20"/>
                <w:szCs w:val="20"/>
              </w:rPr>
              <w:t>E</w:t>
            </w:r>
            <w:r w:rsidR="00031959" w:rsidRPr="007B2779">
              <w:rPr>
                <w:rFonts w:ascii="Maiandra GD" w:hAnsi="Maiandra GD"/>
                <w:sz w:val="20"/>
                <w:szCs w:val="20"/>
              </w:rPr>
              <w:t>xplain that digital images can be changed</w:t>
            </w:r>
            <w:r w:rsidRPr="007B2779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3D432CE9" w14:textId="77777777" w:rsidR="007B2779" w:rsidRPr="007B2779" w:rsidRDefault="007B2779" w:rsidP="0003195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22824FB" w14:textId="4D74502F" w:rsidR="00031959" w:rsidRPr="007B2779" w:rsidRDefault="007B2779" w:rsidP="0003195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B2779">
              <w:rPr>
                <w:rFonts w:ascii="Maiandra GD" w:hAnsi="Maiandra GD"/>
                <w:sz w:val="20"/>
                <w:szCs w:val="20"/>
              </w:rPr>
              <w:t>C</w:t>
            </w:r>
            <w:r w:rsidR="00031959" w:rsidRPr="007B2779">
              <w:rPr>
                <w:rFonts w:ascii="Maiandra GD" w:hAnsi="Maiandra GD"/>
                <w:sz w:val="20"/>
                <w:szCs w:val="20"/>
              </w:rPr>
              <w:t>hange the composition of an image</w:t>
            </w:r>
            <w:r w:rsidRPr="007B2779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234FECF" w14:textId="77777777" w:rsidR="007B2779" w:rsidRPr="007B2779" w:rsidRDefault="007B2779" w:rsidP="0003195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91F7AD6" w14:textId="0AC655BD" w:rsidR="00031959" w:rsidRPr="007B2779" w:rsidRDefault="007B2779" w:rsidP="0003195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B2779">
              <w:rPr>
                <w:rFonts w:ascii="Maiandra GD" w:hAnsi="Maiandra GD"/>
                <w:sz w:val="20"/>
                <w:szCs w:val="20"/>
              </w:rPr>
              <w:t>D</w:t>
            </w:r>
            <w:r w:rsidR="00031959" w:rsidRPr="007B2779">
              <w:rPr>
                <w:rFonts w:ascii="Maiandra GD" w:hAnsi="Maiandra GD"/>
                <w:sz w:val="20"/>
                <w:szCs w:val="20"/>
              </w:rPr>
              <w:t>escribe how images can be changed for different uses</w:t>
            </w:r>
            <w:r w:rsidRPr="007B2779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58A7405E" w14:textId="025571A6" w:rsidR="00645473" w:rsidRPr="007B2779" w:rsidRDefault="00645473" w:rsidP="00F66E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F2C7" w14:textId="48F1DCF9" w:rsidR="00507861" w:rsidRPr="00426FA0" w:rsidRDefault="00426FA0" w:rsidP="0050786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6FA0">
              <w:rPr>
                <w:rFonts w:ascii="Maiandra GD" w:hAnsi="Maiandra GD"/>
                <w:sz w:val="20"/>
                <w:szCs w:val="20"/>
              </w:rPr>
              <w:t>E</w:t>
            </w:r>
            <w:r w:rsidR="00507861" w:rsidRPr="00426FA0">
              <w:rPr>
                <w:rFonts w:ascii="Maiandra GD" w:hAnsi="Maiandra GD"/>
                <w:sz w:val="20"/>
                <w:szCs w:val="20"/>
              </w:rPr>
              <w:t>xplain that data gathered over time can be used to answer questions</w:t>
            </w:r>
            <w:r w:rsidRPr="00426FA0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1B715B3" w14:textId="77777777" w:rsidR="00426FA0" w:rsidRPr="00426FA0" w:rsidRDefault="00426FA0" w:rsidP="0050786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12E98E8" w14:textId="6A3B5489" w:rsidR="00507861" w:rsidRPr="00426FA0" w:rsidRDefault="00426FA0" w:rsidP="0050786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6FA0">
              <w:rPr>
                <w:rFonts w:ascii="Maiandra GD" w:hAnsi="Maiandra GD"/>
                <w:sz w:val="20"/>
                <w:szCs w:val="20"/>
              </w:rPr>
              <w:t>U</w:t>
            </w:r>
            <w:r w:rsidR="00507861" w:rsidRPr="00426FA0">
              <w:rPr>
                <w:rFonts w:ascii="Maiandra GD" w:hAnsi="Maiandra GD"/>
                <w:sz w:val="20"/>
                <w:szCs w:val="20"/>
              </w:rPr>
              <w:t>se a digital device to collect data automatically</w:t>
            </w:r>
            <w:r w:rsidRPr="00426FA0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126F81F" w14:textId="77777777" w:rsidR="00426FA0" w:rsidRPr="00426FA0" w:rsidRDefault="00426FA0" w:rsidP="0050786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3ACC33E" w14:textId="36DE6987" w:rsidR="00507861" w:rsidRPr="00426FA0" w:rsidRDefault="00426FA0" w:rsidP="0050786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6FA0">
              <w:rPr>
                <w:rFonts w:ascii="Maiandra GD" w:hAnsi="Maiandra GD"/>
                <w:sz w:val="20"/>
                <w:szCs w:val="20"/>
              </w:rPr>
              <w:t>E</w:t>
            </w:r>
            <w:r w:rsidR="00507861" w:rsidRPr="00426FA0">
              <w:rPr>
                <w:rFonts w:ascii="Maiandra GD" w:hAnsi="Maiandra GD"/>
                <w:sz w:val="20"/>
                <w:szCs w:val="20"/>
              </w:rPr>
              <w:t>xplain that a data logger collects ‘data points’ from sensors over time</w:t>
            </w:r>
            <w:r w:rsidRPr="00426FA0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235D3649" w14:textId="7A35F06D" w:rsidR="00645473" w:rsidRPr="00426FA0" w:rsidRDefault="00645473" w:rsidP="00F66E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4DF9" w14:textId="0318A121" w:rsidR="00D23F55" w:rsidRPr="00D8285C" w:rsidRDefault="00D8285C" w:rsidP="00D23F5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8285C">
              <w:rPr>
                <w:rFonts w:ascii="Maiandra GD" w:hAnsi="Maiandra GD"/>
                <w:sz w:val="20"/>
                <w:szCs w:val="20"/>
              </w:rPr>
              <w:t>I</w:t>
            </w:r>
            <w:r w:rsidR="00D23F55" w:rsidRPr="00D8285C">
              <w:rPr>
                <w:rFonts w:ascii="Maiandra GD" w:hAnsi="Maiandra GD"/>
                <w:sz w:val="20"/>
                <w:szCs w:val="20"/>
              </w:rPr>
              <w:t>dentify that accuracy in programming is important</w:t>
            </w:r>
            <w:r w:rsidRPr="00D8285C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62EA3379" w14:textId="77777777" w:rsidR="00D8285C" w:rsidRPr="00D8285C" w:rsidRDefault="00D8285C" w:rsidP="00D23F5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A4F2C96" w14:textId="63D04BFD" w:rsidR="00D23F55" w:rsidRPr="00D8285C" w:rsidRDefault="00D8285C" w:rsidP="00D23F5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8285C">
              <w:rPr>
                <w:rFonts w:ascii="Maiandra GD" w:hAnsi="Maiandra GD"/>
                <w:sz w:val="20"/>
                <w:szCs w:val="20"/>
              </w:rPr>
              <w:t>C</w:t>
            </w:r>
            <w:r w:rsidR="00D23F55" w:rsidRPr="00D8285C">
              <w:rPr>
                <w:rFonts w:ascii="Maiandra GD" w:hAnsi="Maiandra GD"/>
                <w:sz w:val="20"/>
                <w:szCs w:val="20"/>
              </w:rPr>
              <w:t>reate a program in a text-based language</w:t>
            </w:r>
            <w:r w:rsidRPr="00D8285C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9000CCA" w14:textId="77777777" w:rsidR="00D8285C" w:rsidRPr="00D8285C" w:rsidRDefault="00D8285C" w:rsidP="00D23F5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A6E5C52" w14:textId="29ABE1B2" w:rsidR="00D23F55" w:rsidRPr="00D8285C" w:rsidRDefault="00D8285C" w:rsidP="00D23F5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8285C">
              <w:rPr>
                <w:rFonts w:ascii="Maiandra GD" w:hAnsi="Maiandra GD"/>
                <w:sz w:val="20"/>
                <w:szCs w:val="20"/>
              </w:rPr>
              <w:t>E</w:t>
            </w:r>
            <w:r w:rsidR="00D23F55" w:rsidRPr="00D8285C">
              <w:rPr>
                <w:rFonts w:ascii="Maiandra GD" w:hAnsi="Maiandra GD"/>
                <w:sz w:val="20"/>
                <w:szCs w:val="20"/>
              </w:rPr>
              <w:t>xplain what ‘repeat’ means</w:t>
            </w:r>
            <w:r w:rsidRPr="00D8285C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49F843B8" w14:textId="60536426" w:rsidR="00645473" w:rsidRPr="00B20993" w:rsidRDefault="00645473" w:rsidP="00F66E0C">
            <w:pPr>
              <w:spacing w:before="24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A86A" w14:textId="00F92B29" w:rsidR="00565EA6" w:rsidRPr="00565EA6" w:rsidRDefault="00565EA6" w:rsidP="00565EA6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65EA6">
              <w:rPr>
                <w:rFonts w:ascii="Maiandra GD" w:hAnsi="Maiandra GD"/>
                <w:sz w:val="20"/>
                <w:szCs w:val="20"/>
              </w:rPr>
              <w:t>Develop the use of count-controlled loops in a different programming environment.</w:t>
            </w:r>
          </w:p>
          <w:p w14:paraId="71F97DD0" w14:textId="77777777" w:rsidR="00565EA6" w:rsidRPr="00565EA6" w:rsidRDefault="00565EA6" w:rsidP="00565EA6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639AA1F" w14:textId="5A85A02D" w:rsidR="00565EA6" w:rsidRPr="00565EA6" w:rsidRDefault="00565EA6" w:rsidP="00565EA6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65EA6">
              <w:rPr>
                <w:rFonts w:ascii="Maiandra GD" w:hAnsi="Maiandra GD"/>
                <w:sz w:val="20"/>
                <w:szCs w:val="20"/>
              </w:rPr>
              <w:t>Explain that in programming there are infinite loops and count controlled loops.</w:t>
            </w:r>
          </w:p>
          <w:p w14:paraId="535EC992" w14:textId="77777777" w:rsidR="00565EA6" w:rsidRPr="00565EA6" w:rsidRDefault="00565EA6" w:rsidP="00565EA6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D404944" w14:textId="44C4790B" w:rsidR="00565EA6" w:rsidRPr="00565EA6" w:rsidRDefault="00565EA6" w:rsidP="00565EA6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65EA6">
              <w:rPr>
                <w:rFonts w:ascii="Maiandra GD" w:hAnsi="Maiandra GD"/>
                <w:sz w:val="20"/>
                <w:szCs w:val="20"/>
              </w:rPr>
              <w:t>Develop a design which includes two or more loops which run at the same time.</w:t>
            </w:r>
          </w:p>
          <w:p w14:paraId="544AC255" w14:textId="1BE5F777" w:rsidR="00645473" w:rsidRPr="00B20993" w:rsidRDefault="00645473" w:rsidP="00F66E0C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473F71" w:rsidRPr="000155A0" w14:paraId="0D5001DD" w14:textId="77777777" w:rsidTr="0090171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C93D18F" w14:textId="77777777" w:rsidR="00473F71" w:rsidRPr="00A856B5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B235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Describe how networks physically connect to other networks.</w:t>
            </w:r>
          </w:p>
          <w:p w14:paraId="0510601E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0440F9A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Recognise how networked devices make up the internet.</w:t>
            </w:r>
          </w:p>
          <w:p w14:paraId="2E176355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24A8C4B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Outline how websites can be shared via the World Wide Web.</w:t>
            </w:r>
          </w:p>
          <w:p w14:paraId="10F4FFFA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20CCE6C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lastRenderedPageBreak/>
              <w:t>Describe how content can be added and accessed on the World Wide Web.</w:t>
            </w:r>
          </w:p>
          <w:p w14:paraId="6057CC57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3470DE8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Recognise how the content of the WWW is created by people.</w:t>
            </w:r>
          </w:p>
          <w:p w14:paraId="77ED511F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64E1C47" w14:textId="77777777" w:rsidR="00473F71" w:rsidRPr="00A8446B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>Evaluate the consequences of unreliable content.</w:t>
            </w:r>
          </w:p>
          <w:p w14:paraId="6DDB1325" w14:textId="7B2B7823" w:rsidR="00473F71" w:rsidRPr="002F5F00" w:rsidRDefault="00473F71" w:rsidP="00473F71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A526" w14:textId="77777777" w:rsidR="003566DD" w:rsidRPr="00D37DFE" w:rsidRDefault="003566DD" w:rsidP="003566D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7DFE">
              <w:rPr>
                <w:rFonts w:ascii="Maiandra GD" w:hAnsi="Maiandra GD"/>
                <w:sz w:val="20"/>
                <w:szCs w:val="20"/>
              </w:rPr>
              <w:lastRenderedPageBreak/>
              <w:t>Explain that audio can be changed through editing.</w:t>
            </w:r>
          </w:p>
          <w:p w14:paraId="48F56D5C" w14:textId="77777777" w:rsidR="003566DD" w:rsidRPr="00D37DFE" w:rsidRDefault="003566DD" w:rsidP="003566D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A713200" w14:textId="77777777" w:rsidR="003566DD" w:rsidRPr="00D37DFE" w:rsidRDefault="003566DD" w:rsidP="003566D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7DFE">
              <w:rPr>
                <w:rFonts w:ascii="Maiandra GD" w:hAnsi="Maiandra GD"/>
                <w:sz w:val="20"/>
                <w:szCs w:val="20"/>
              </w:rPr>
              <w:t>Show that different types of audio can be combined and played together.</w:t>
            </w:r>
          </w:p>
          <w:p w14:paraId="3397D9BB" w14:textId="77777777" w:rsidR="003566DD" w:rsidRPr="00D37DFE" w:rsidRDefault="003566DD" w:rsidP="003566D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388A975" w14:textId="77777777" w:rsidR="003566DD" w:rsidRPr="00D37DFE" w:rsidRDefault="003566DD" w:rsidP="003566D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7DFE">
              <w:rPr>
                <w:rFonts w:ascii="Maiandra GD" w:hAnsi="Maiandra GD"/>
                <w:sz w:val="20"/>
                <w:szCs w:val="20"/>
              </w:rPr>
              <w:t>Evaluate editing choices made.</w:t>
            </w:r>
          </w:p>
          <w:p w14:paraId="087A5520" w14:textId="386E5123" w:rsidR="00473F71" w:rsidRPr="002F5F00" w:rsidRDefault="00473F71" w:rsidP="003566D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AF13" w14:textId="26D5D066" w:rsidR="007B2779" w:rsidRPr="007B2779" w:rsidRDefault="007B2779" w:rsidP="007B277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B2779">
              <w:rPr>
                <w:rFonts w:ascii="Maiandra GD" w:hAnsi="Maiandra GD"/>
                <w:sz w:val="20"/>
                <w:szCs w:val="20"/>
              </w:rPr>
              <w:t>Make good choices when selecting different tools.</w:t>
            </w:r>
          </w:p>
          <w:p w14:paraId="75FF1748" w14:textId="1C04CB2E" w:rsidR="007B2779" w:rsidRPr="007B2779" w:rsidRDefault="007B2779" w:rsidP="007B277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B2779">
              <w:rPr>
                <w:rFonts w:ascii="Maiandra GD" w:hAnsi="Maiandra GD"/>
                <w:sz w:val="20"/>
                <w:szCs w:val="20"/>
              </w:rPr>
              <w:t>Recognise that not all images are real.</w:t>
            </w:r>
          </w:p>
          <w:p w14:paraId="7EF3578F" w14:textId="77777777" w:rsidR="007B2779" w:rsidRPr="007B2779" w:rsidRDefault="007B2779" w:rsidP="007B277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62D2BE0" w14:textId="42662413" w:rsidR="007B2779" w:rsidRPr="007B2779" w:rsidRDefault="007B2779" w:rsidP="007B2779">
            <w:pPr>
              <w:spacing w:after="0" w:line="240" w:lineRule="auto"/>
              <w:rPr>
                <w:sz w:val="20"/>
                <w:szCs w:val="20"/>
              </w:rPr>
            </w:pPr>
            <w:r w:rsidRPr="007B2779">
              <w:rPr>
                <w:rFonts w:ascii="Maiandra GD" w:hAnsi="Maiandra GD"/>
                <w:sz w:val="20"/>
                <w:szCs w:val="20"/>
              </w:rPr>
              <w:t>Evaluate how changes can improve an image.</w:t>
            </w:r>
          </w:p>
          <w:p w14:paraId="582068A4" w14:textId="2297E664" w:rsidR="00473F71" w:rsidRPr="007B2779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1AF6" w14:textId="3F256B9F" w:rsidR="00426FA0" w:rsidRPr="00426FA0" w:rsidRDefault="00426FA0" w:rsidP="00426FA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6FA0">
              <w:rPr>
                <w:rFonts w:ascii="Maiandra GD" w:hAnsi="Maiandra GD"/>
                <w:sz w:val="20"/>
                <w:szCs w:val="20"/>
              </w:rPr>
              <w:t>Use data collected over a long duration to find information.</w:t>
            </w:r>
          </w:p>
          <w:p w14:paraId="199E8C27" w14:textId="77777777" w:rsidR="00426FA0" w:rsidRPr="00426FA0" w:rsidRDefault="00426FA0" w:rsidP="00426FA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7CA2994" w14:textId="1C9AE5D1" w:rsidR="00426FA0" w:rsidRPr="00426FA0" w:rsidRDefault="00426FA0" w:rsidP="00426FA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6FA0">
              <w:rPr>
                <w:rFonts w:ascii="Maiandra GD" w:hAnsi="Maiandra GD"/>
                <w:sz w:val="20"/>
                <w:szCs w:val="20"/>
              </w:rPr>
              <w:t>Identify the data needed to answer questions.</w:t>
            </w:r>
          </w:p>
          <w:p w14:paraId="7D6F4B27" w14:textId="77777777" w:rsidR="00426FA0" w:rsidRPr="00426FA0" w:rsidRDefault="00426FA0" w:rsidP="00426FA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1AA0749" w14:textId="537ACA75" w:rsidR="00426FA0" w:rsidRPr="00426FA0" w:rsidRDefault="00426FA0" w:rsidP="00426FA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6FA0">
              <w:rPr>
                <w:rFonts w:ascii="Maiandra GD" w:hAnsi="Maiandra GD"/>
                <w:sz w:val="20"/>
                <w:szCs w:val="20"/>
              </w:rPr>
              <w:t>Use collected data to answer questions.</w:t>
            </w:r>
          </w:p>
          <w:p w14:paraId="6E5B485F" w14:textId="72EA53A5" w:rsidR="00473F71" w:rsidRPr="00426FA0" w:rsidRDefault="00473F71" w:rsidP="00473F7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A188" w14:textId="59D1439A" w:rsidR="00D8285C" w:rsidRPr="00D8285C" w:rsidRDefault="00D8285C" w:rsidP="00D8285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8285C">
              <w:rPr>
                <w:rFonts w:ascii="Maiandra GD" w:hAnsi="Maiandra GD"/>
                <w:sz w:val="20"/>
                <w:szCs w:val="20"/>
              </w:rPr>
              <w:t>Modify a count-controlled loop to produce a given outcome.</w:t>
            </w:r>
          </w:p>
          <w:p w14:paraId="4C1B51D2" w14:textId="77777777" w:rsidR="00D8285C" w:rsidRPr="00D8285C" w:rsidRDefault="00D8285C" w:rsidP="00D8285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F74D23F" w14:textId="116D6BD0" w:rsidR="00D8285C" w:rsidRPr="00D8285C" w:rsidRDefault="00D8285C" w:rsidP="00D8285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8285C">
              <w:rPr>
                <w:rFonts w:ascii="Maiandra GD" w:hAnsi="Maiandra GD"/>
                <w:sz w:val="20"/>
                <w:szCs w:val="20"/>
              </w:rPr>
              <w:t>Decompose a program into parts.</w:t>
            </w:r>
          </w:p>
          <w:p w14:paraId="2DCDCE99" w14:textId="77777777" w:rsidR="00D8285C" w:rsidRPr="00D8285C" w:rsidRDefault="00D8285C" w:rsidP="00D8285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FB29926" w14:textId="436E995B" w:rsidR="00D8285C" w:rsidRPr="00D8285C" w:rsidRDefault="00D8285C" w:rsidP="00D8285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8285C">
              <w:rPr>
                <w:rFonts w:ascii="Maiandra GD" w:hAnsi="Maiandra GD"/>
                <w:sz w:val="20"/>
                <w:szCs w:val="20"/>
              </w:rPr>
              <w:t>Create a program that uses count-controlled loops to produce a given outcome.</w:t>
            </w:r>
          </w:p>
          <w:p w14:paraId="3EF45AD3" w14:textId="0B5FBD35" w:rsidR="00473F71" w:rsidRPr="00E93AB8" w:rsidRDefault="00473F71" w:rsidP="00473F71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0588" w14:textId="7E2E4A30" w:rsidR="00421715" w:rsidRDefault="00421715" w:rsidP="0042171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1715">
              <w:rPr>
                <w:rFonts w:ascii="Maiandra GD" w:hAnsi="Maiandra GD"/>
                <w:sz w:val="20"/>
                <w:szCs w:val="20"/>
              </w:rPr>
              <w:lastRenderedPageBreak/>
              <w:t>Modify an infinite loop in a given program.</w:t>
            </w:r>
          </w:p>
          <w:p w14:paraId="50E10361" w14:textId="77777777" w:rsidR="00421715" w:rsidRPr="00421715" w:rsidRDefault="00421715" w:rsidP="0042171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38AF6F8" w14:textId="7EE7C7ED" w:rsidR="00421715" w:rsidRPr="00421715" w:rsidRDefault="00421715" w:rsidP="0042171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1715">
              <w:rPr>
                <w:rFonts w:ascii="Maiandra GD" w:hAnsi="Maiandra GD"/>
                <w:sz w:val="20"/>
                <w:szCs w:val="20"/>
              </w:rPr>
              <w:t>Design a project that includes repetition.</w:t>
            </w:r>
          </w:p>
          <w:p w14:paraId="1CEDD2D3" w14:textId="77777777" w:rsidR="00421715" w:rsidRPr="00421715" w:rsidRDefault="00421715" w:rsidP="00421715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F4D234C" w14:textId="7017A3E9" w:rsidR="00473F71" w:rsidRPr="00E93AB8" w:rsidRDefault="00421715" w:rsidP="00421715">
            <w:pPr>
              <w:spacing w:after="0" w:line="240" w:lineRule="auto"/>
              <w:rPr>
                <w:rFonts w:ascii="Maiandra GD" w:hAnsi="Maiandra GD"/>
              </w:rPr>
            </w:pPr>
            <w:r w:rsidRPr="00421715">
              <w:rPr>
                <w:rFonts w:ascii="Maiandra GD" w:hAnsi="Maiandra GD"/>
                <w:sz w:val="20"/>
                <w:szCs w:val="20"/>
              </w:rPr>
              <w:t>Create a project that includes repetition.</w:t>
            </w:r>
          </w:p>
        </w:tc>
      </w:tr>
      <w:tr w:rsidR="00473F71" w:rsidRPr="000155A0" w14:paraId="694C5842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0907FB9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2280B320" w14:textId="77777777" w:rsidR="00473F71" w:rsidRPr="00A856B5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889B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5843690" w14:textId="675B6B83" w:rsidR="00473F71" w:rsidRPr="00360E70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6C30" w14:textId="77777777" w:rsidR="00473F71" w:rsidRPr="003631DC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79A6F31A" w14:textId="449B40FC" w:rsidR="00473F71" w:rsidRPr="00DE5E79" w:rsidRDefault="00473F71" w:rsidP="00473F7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CB55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2614979" w14:textId="393D2FCE" w:rsidR="00473F71" w:rsidRPr="003631DC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473F71" w:rsidRPr="000155A0" w14:paraId="4F9D03CB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E2C9C0" w14:textId="77777777" w:rsidR="00473F71" w:rsidRPr="00B20993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99FF" w14:textId="77777777" w:rsidR="00473F71" w:rsidRPr="00A8446B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COMPUTING SYSTEMS &amp; NETWORKS      </w:t>
            </w:r>
          </w:p>
          <w:p w14:paraId="538F0E48" w14:textId="1021E45D" w:rsidR="00F345BD" w:rsidRDefault="00F345BD" w:rsidP="00F345B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F345BD">
              <w:rPr>
                <w:rFonts w:ascii="Maiandra GD" w:hAnsi="Maiandra GD"/>
                <w:sz w:val="20"/>
                <w:szCs w:val="20"/>
              </w:rPr>
              <w:t>Communication</w:t>
            </w:r>
          </w:p>
          <w:p w14:paraId="7F42790E" w14:textId="342B13E9" w:rsidR="00E35632" w:rsidRPr="00F345BD" w:rsidRDefault="00E35632" w:rsidP="00F345B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(Digital Literacy)</w:t>
            </w:r>
          </w:p>
          <w:p w14:paraId="07629934" w14:textId="5D5651DA" w:rsidR="00473F71" w:rsidRPr="00B20993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D8B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18D29B56" w14:textId="7EF30742" w:rsidR="00B66C79" w:rsidRDefault="00B66C79" w:rsidP="00B66C79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66C79">
              <w:rPr>
                <w:rFonts w:ascii="Maiandra GD" w:hAnsi="Maiandra GD"/>
                <w:sz w:val="20"/>
                <w:szCs w:val="20"/>
              </w:rPr>
              <w:t>3D modelling</w:t>
            </w:r>
          </w:p>
          <w:p w14:paraId="4C6A72ED" w14:textId="2AC7C2FE" w:rsidR="00E35632" w:rsidRPr="00B66C79" w:rsidRDefault="00E35632" w:rsidP="00B66C79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6C9C1A2F" w14:textId="787114A5" w:rsidR="00473F71" w:rsidRPr="00B20993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172C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3A77BD2A" w14:textId="7A96849F" w:rsidR="004B0C09" w:rsidRDefault="004B0C09" w:rsidP="004B0C09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B0C09">
              <w:rPr>
                <w:rFonts w:ascii="Maiandra GD" w:hAnsi="Maiandra GD"/>
                <w:sz w:val="20"/>
                <w:szCs w:val="20"/>
              </w:rPr>
              <w:t>Web page creation</w:t>
            </w:r>
          </w:p>
          <w:p w14:paraId="7B6AC69D" w14:textId="4A5262CE" w:rsidR="00E35632" w:rsidRPr="004B0C09" w:rsidRDefault="00E35632" w:rsidP="004B0C09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3BA5630D" w14:textId="2070F600" w:rsidR="004B0C09" w:rsidRPr="00B20993" w:rsidRDefault="004B0C09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D5E9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</w:t>
            </w:r>
          </w:p>
          <w:p w14:paraId="7D6520AF" w14:textId="55A556B8" w:rsidR="005E2C27" w:rsidRDefault="005E2C27" w:rsidP="005E2C27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5E2C27">
              <w:rPr>
                <w:rFonts w:ascii="Maiandra GD" w:hAnsi="Maiandra GD"/>
                <w:sz w:val="20"/>
                <w:szCs w:val="20"/>
              </w:rPr>
              <w:t>Spreadsheets</w:t>
            </w:r>
          </w:p>
          <w:p w14:paraId="42FCC189" w14:textId="759985CC" w:rsidR="00E35632" w:rsidRPr="005E2C27" w:rsidRDefault="00E35632" w:rsidP="005E2C27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(Information Technology)</w:t>
            </w:r>
          </w:p>
          <w:p w14:paraId="52D5CBCE" w14:textId="5B47213C" w:rsidR="005E2C27" w:rsidRPr="00B20993" w:rsidRDefault="005E2C27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86B0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69A27EAA" w14:textId="1114A630" w:rsidR="00426F21" w:rsidRDefault="00426F21" w:rsidP="00426F2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26F21">
              <w:rPr>
                <w:rFonts w:ascii="Maiandra GD" w:hAnsi="Maiandra GD"/>
                <w:sz w:val="20"/>
                <w:szCs w:val="20"/>
              </w:rPr>
              <w:t>Selection in physical computing</w:t>
            </w:r>
          </w:p>
          <w:p w14:paraId="60383802" w14:textId="67C983E2" w:rsidR="00E35632" w:rsidRPr="00426F21" w:rsidRDefault="00E35632" w:rsidP="00426F2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6EF86EC2" w14:textId="18B78FD4" w:rsidR="00426F21" w:rsidRPr="00B20993" w:rsidRDefault="00426F2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4EC5" w14:textId="77777777" w:rsidR="00473F71" w:rsidRDefault="00473F71" w:rsidP="00473F71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</w:p>
          <w:p w14:paraId="3A3ACAE9" w14:textId="38D5692B" w:rsidR="007A6D46" w:rsidRDefault="007A6D46" w:rsidP="007A6D4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A6D46">
              <w:rPr>
                <w:rFonts w:ascii="Maiandra GD" w:hAnsi="Maiandra GD"/>
                <w:sz w:val="20"/>
                <w:szCs w:val="20"/>
              </w:rPr>
              <w:t>Sensing</w:t>
            </w:r>
          </w:p>
          <w:p w14:paraId="6E3057F5" w14:textId="4FAB3AD4" w:rsidR="00E35632" w:rsidRPr="007A6D46" w:rsidRDefault="00E35632" w:rsidP="007A6D46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(Computer Science)</w:t>
            </w:r>
          </w:p>
          <w:p w14:paraId="4BBDE8E9" w14:textId="455F0F71" w:rsidR="007A6D46" w:rsidRPr="00B20993" w:rsidRDefault="007A6D46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73F71" w:rsidRPr="000155A0" w14:paraId="64D9F83A" w14:textId="77777777" w:rsidTr="0091787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A751B8" w14:textId="58FF1A52" w:rsidR="00473F71" w:rsidRPr="00B20993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473F71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Significant person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9F0281" w14:textId="2668D495" w:rsidR="00473F71" w:rsidRPr="00B20993" w:rsidRDefault="00473F71" w:rsidP="00473F7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FCD21" w14:textId="2C6B2B4C" w:rsidR="00473F71" w:rsidRPr="00B20993" w:rsidRDefault="00473F71" w:rsidP="00473F7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42A8" w14:textId="4813D1B9" w:rsidR="00C2715F" w:rsidRPr="00C2715F" w:rsidRDefault="00C2715F" w:rsidP="00C2715F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C2715F">
              <w:rPr>
                <w:rFonts w:ascii="Maiandra GD" w:hAnsi="Maiandra GD"/>
                <w:sz w:val="20"/>
                <w:szCs w:val="20"/>
              </w:rPr>
              <w:t xml:space="preserve">Mark </w:t>
            </w:r>
            <w:proofErr w:type="gramStart"/>
            <w:r w:rsidRPr="00C2715F">
              <w:rPr>
                <w:rFonts w:ascii="Maiandra GD" w:hAnsi="Maiandra GD"/>
                <w:sz w:val="20"/>
                <w:szCs w:val="20"/>
              </w:rPr>
              <w:t>Zuckerberg  Facebook</w:t>
            </w:r>
            <w:proofErr w:type="gramEnd"/>
            <w:r w:rsidRPr="00C2715F">
              <w:rPr>
                <w:rFonts w:ascii="Maiandra GD" w:hAnsi="Maiandra GD"/>
                <w:sz w:val="20"/>
                <w:szCs w:val="20"/>
              </w:rPr>
              <w:t xml:space="preserve"> Creator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26627" w14:textId="77777777" w:rsidR="00473F71" w:rsidRPr="00B20993" w:rsidRDefault="00473F71" w:rsidP="00473F7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45A8DA" w14:textId="727C2134" w:rsidR="00473F71" w:rsidRPr="00B20993" w:rsidRDefault="00473F71" w:rsidP="00473F7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BA65C" w14:textId="0B20557C" w:rsidR="00473F71" w:rsidRPr="00B20993" w:rsidRDefault="00473F71" w:rsidP="00473F71">
            <w:pPr>
              <w:jc w:val="center"/>
              <w:rPr>
                <w:rFonts w:ascii="Maiandra GD" w:hAnsi="Maiandra GD"/>
              </w:rPr>
            </w:pPr>
          </w:p>
        </w:tc>
      </w:tr>
      <w:tr w:rsidR="00473F71" w:rsidRPr="000155A0" w14:paraId="15C3329C" w14:textId="77777777" w:rsidTr="0091787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914BCFD" w14:textId="4DA51440" w:rsidR="00473F71" w:rsidRPr="0035283F" w:rsidRDefault="00473F71" w:rsidP="00473F7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473F71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Local Heritage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BA2E950" w14:textId="3EEF7C8E" w:rsidR="00473F71" w:rsidRPr="00B20993" w:rsidRDefault="00473F71" w:rsidP="00473F71">
            <w:pPr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278B7" w14:textId="77777777" w:rsidR="00473F71" w:rsidRPr="00B20993" w:rsidRDefault="00473F71" w:rsidP="00473F7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DD255" w14:textId="77B7A47D" w:rsidR="00473F71" w:rsidRPr="00A5019F" w:rsidRDefault="00C2715F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5019F">
              <w:rPr>
                <w:rFonts w:ascii="Maiandra GD" w:hAnsi="Maiandra GD"/>
                <w:sz w:val="20"/>
                <w:szCs w:val="20"/>
              </w:rPr>
              <w:t>Talk by web designer</w:t>
            </w:r>
            <w:r w:rsidR="003E195B" w:rsidRPr="00A5019F">
              <w:rPr>
                <w:rFonts w:ascii="Maiandra GD" w:hAnsi="Maiandra GD"/>
                <w:sz w:val="20"/>
                <w:szCs w:val="20"/>
              </w:rPr>
              <w:t xml:space="preserve"> from </w:t>
            </w:r>
            <w:r w:rsidR="004751C1" w:rsidRPr="00A5019F">
              <w:rPr>
                <w:rFonts w:ascii="Maiandra GD" w:hAnsi="Maiandra GD"/>
                <w:sz w:val="20"/>
                <w:szCs w:val="20"/>
              </w:rPr>
              <w:t>‘</w:t>
            </w:r>
            <w:proofErr w:type="spellStart"/>
            <w:r w:rsidR="003E195B" w:rsidRPr="00A5019F">
              <w:rPr>
                <w:rFonts w:ascii="Maiandra GD" w:hAnsi="Maiandra GD"/>
                <w:sz w:val="20"/>
                <w:szCs w:val="20"/>
              </w:rPr>
              <w:t>mmedia</w:t>
            </w:r>
            <w:r w:rsidR="004751C1" w:rsidRPr="00A5019F">
              <w:rPr>
                <w:rFonts w:ascii="Maiandra GD" w:hAnsi="Maiandra GD"/>
                <w:sz w:val="20"/>
                <w:szCs w:val="20"/>
              </w:rPr>
              <w:t>design</w:t>
            </w:r>
            <w:proofErr w:type="spellEnd"/>
            <w:r w:rsidR="004751C1" w:rsidRPr="00A5019F">
              <w:rPr>
                <w:rFonts w:ascii="Maiandra GD" w:hAnsi="Maiandra GD"/>
                <w:sz w:val="20"/>
                <w:szCs w:val="20"/>
              </w:rPr>
              <w:t>’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D628" w14:textId="2D774886" w:rsidR="00473F71" w:rsidRPr="00F66BE4" w:rsidRDefault="00A722A3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F66BE4">
              <w:rPr>
                <w:rFonts w:ascii="Maiandra GD" w:hAnsi="Maiandra GD"/>
                <w:sz w:val="20"/>
                <w:szCs w:val="20"/>
              </w:rPr>
              <w:t xml:space="preserve">Talk by Prince Regent Street </w:t>
            </w:r>
            <w:r w:rsidR="00F66BE4" w:rsidRPr="00F66BE4">
              <w:rPr>
                <w:rFonts w:ascii="Maiandra GD" w:hAnsi="Maiandra GD"/>
                <w:sz w:val="20"/>
                <w:szCs w:val="20"/>
              </w:rPr>
              <w:t>Data Analyst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76C1" w14:textId="027B8391" w:rsidR="00473F71" w:rsidRPr="00F23FA2" w:rsidRDefault="00F23FA2" w:rsidP="00473F71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F23FA2">
              <w:rPr>
                <w:rFonts w:ascii="Maiandra GD" w:hAnsi="Maiandra GD"/>
                <w:sz w:val="20"/>
                <w:szCs w:val="20"/>
              </w:rPr>
              <w:t>Talk by Robotic Engineer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682C3" w14:textId="77777777" w:rsidR="00473F71" w:rsidRDefault="00473F71" w:rsidP="00473F71">
            <w:pPr>
              <w:jc w:val="center"/>
              <w:rPr>
                <w:rFonts w:ascii="Maiandra GD" w:hAnsi="Maiandra GD"/>
              </w:rPr>
            </w:pPr>
          </w:p>
        </w:tc>
      </w:tr>
      <w:tr w:rsidR="00C867F3" w:rsidRPr="000155A0" w14:paraId="42BC3248" w14:textId="77777777" w:rsidTr="00F66E0C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C7944E3" w14:textId="77777777" w:rsidR="00C867F3" w:rsidRPr="00A856B5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E515" w14:textId="7C19FE16" w:rsidR="007230F8" w:rsidRPr="00BE1B29" w:rsidRDefault="00BE1B29" w:rsidP="007230F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BE1B29">
              <w:rPr>
                <w:rFonts w:ascii="Maiandra GD" w:hAnsi="Maiandra GD"/>
                <w:sz w:val="20"/>
                <w:szCs w:val="20"/>
              </w:rPr>
              <w:t>I</w:t>
            </w:r>
            <w:r w:rsidR="007230F8" w:rsidRPr="00BE1B29">
              <w:rPr>
                <w:rFonts w:ascii="Maiandra GD" w:hAnsi="Maiandra GD"/>
                <w:sz w:val="20"/>
                <w:szCs w:val="20"/>
              </w:rPr>
              <w:t>dentify how to use a search engine</w:t>
            </w:r>
            <w:r w:rsidRPr="00BE1B29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C357AAC" w14:textId="77777777" w:rsidR="00BE1B29" w:rsidRPr="00BE1B29" w:rsidRDefault="00BE1B29" w:rsidP="007230F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C9745D3" w14:textId="674D3FCE" w:rsidR="007230F8" w:rsidRPr="00BE1B29" w:rsidRDefault="00BE1B29" w:rsidP="007230F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BE1B29">
              <w:rPr>
                <w:rFonts w:ascii="Maiandra GD" w:hAnsi="Maiandra GD"/>
                <w:sz w:val="20"/>
                <w:szCs w:val="20"/>
              </w:rPr>
              <w:t>D</w:t>
            </w:r>
            <w:r w:rsidR="007230F8" w:rsidRPr="00BE1B29">
              <w:rPr>
                <w:rFonts w:ascii="Maiandra GD" w:hAnsi="Maiandra GD"/>
                <w:sz w:val="20"/>
                <w:szCs w:val="20"/>
              </w:rPr>
              <w:t>escribe how search engines select results</w:t>
            </w:r>
            <w:r w:rsidRPr="00BE1B29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1995B647" w14:textId="77777777" w:rsidR="00BE1B29" w:rsidRPr="00BE1B29" w:rsidRDefault="00BE1B29" w:rsidP="007230F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25E7869" w14:textId="69B13FA8" w:rsidR="007230F8" w:rsidRPr="00BE1B29" w:rsidRDefault="00BE1B29" w:rsidP="007230F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BE1B29">
              <w:rPr>
                <w:rFonts w:ascii="Maiandra GD" w:hAnsi="Maiandra GD"/>
                <w:sz w:val="20"/>
                <w:szCs w:val="20"/>
              </w:rPr>
              <w:t>E</w:t>
            </w:r>
            <w:r w:rsidR="007230F8" w:rsidRPr="00BE1B29">
              <w:rPr>
                <w:rFonts w:ascii="Maiandra GD" w:hAnsi="Maiandra GD"/>
                <w:sz w:val="20"/>
                <w:szCs w:val="20"/>
              </w:rPr>
              <w:t>xplain how search results are ranked</w:t>
            </w:r>
            <w:r w:rsidRPr="00BE1B29">
              <w:rPr>
                <w:rFonts w:ascii="Maiandra GD" w:hAnsi="Maiandra GD"/>
                <w:sz w:val="20"/>
                <w:szCs w:val="20"/>
              </w:rPr>
              <w:t>.</w:t>
            </w:r>
          </w:p>
          <w:p w14:paraId="09BF5BA5" w14:textId="77777777" w:rsidR="00C867F3" w:rsidRPr="00B20993" w:rsidRDefault="00C867F3" w:rsidP="00473F7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E483" w14:textId="6F008A4D" w:rsidR="00A661CF" w:rsidRPr="00D320AC" w:rsidRDefault="00A661CF" w:rsidP="00A661C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20AC">
              <w:rPr>
                <w:rFonts w:ascii="Maiandra GD" w:hAnsi="Maiandra GD"/>
                <w:sz w:val="20"/>
                <w:szCs w:val="20"/>
              </w:rPr>
              <w:t>Use a computer to create and manipulate three-dimensional (3D) digital objects.</w:t>
            </w:r>
          </w:p>
          <w:p w14:paraId="02C6A297" w14:textId="77777777" w:rsidR="00A661CF" w:rsidRPr="00D320AC" w:rsidRDefault="00A661CF" w:rsidP="00A661C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AD61F79" w14:textId="14FEC061" w:rsidR="00A661CF" w:rsidRPr="00D320AC" w:rsidRDefault="00A661CF" w:rsidP="00A661C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20AC">
              <w:rPr>
                <w:rFonts w:ascii="Maiandra GD" w:hAnsi="Maiandra GD"/>
                <w:sz w:val="20"/>
                <w:szCs w:val="20"/>
              </w:rPr>
              <w:t>Compare working digitally with 2D and 3D graphics.</w:t>
            </w:r>
          </w:p>
          <w:p w14:paraId="0C2707CF" w14:textId="77777777" w:rsidR="00A661CF" w:rsidRPr="00D320AC" w:rsidRDefault="00A661CF" w:rsidP="00A661C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470D25F2" w14:textId="4651F91F" w:rsidR="00C867F3" w:rsidRPr="009A029A" w:rsidRDefault="00A661CF" w:rsidP="00F66E0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20AC">
              <w:rPr>
                <w:rFonts w:ascii="Maiandra GD" w:hAnsi="Maiandra GD"/>
                <w:sz w:val="20"/>
                <w:szCs w:val="20"/>
              </w:rPr>
              <w:t>Construct a digital 3D model of a physical object.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CB2C" w14:textId="60AA9C24" w:rsidR="0065072F" w:rsidRPr="0065072F" w:rsidRDefault="0065072F" w:rsidP="0065072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5072F">
              <w:rPr>
                <w:rFonts w:ascii="Maiandra GD" w:hAnsi="Maiandra GD"/>
                <w:sz w:val="20"/>
                <w:szCs w:val="20"/>
              </w:rPr>
              <w:t>Review an existing website and consider its structure.</w:t>
            </w:r>
          </w:p>
          <w:p w14:paraId="0C350C44" w14:textId="77777777" w:rsidR="0065072F" w:rsidRPr="0065072F" w:rsidRDefault="0065072F" w:rsidP="0065072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4420D9C" w14:textId="41858E77" w:rsidR="0065072F" w:rsidRPr="0065072F" w:rsidRDefault="0065072F" w:rsidP="0065072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5072F">
              <w:rPr>
                <w:rFonts w:ascii="Maiandra GD" w:hAnsi="Maiandra GD"/>
                <w:sz w:val="20"/>
                <w:szCs w:val="20"/>
              </w:rPr>
              <w:t>Plan the features of a web page.</w:t>
            </w:r>
          </w:p>
          <w:p w14:paraId="3BB73E40" w14:textId="77777777" w:rsidR="0065072F" w:rsidRPr="0065072F" w:rsidRDefault="0065072F" w:rsidP="0065072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510DD1C" w14:textId="6969B95A" w:rsidR="0065072F" w:rsidRPr="0065072F" w:rsidRDefault="0065072F" w:rsidP="0065072F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5072F">
              <w:rPr>
                <w:rFonts w:ascii="Maiandra GD" w:hAnsi="Maiandra GD"/>
                <w:sz w:val="20"/>
                <w:szCs w:val="20"/>
              </w:rPr>
              <w:t>Consider the ownership and use of images (copyright).</w:t>
            </w:r>
          </w:p>
          <w:p w14:paraId="60E67D48" w14:textId="77777777" w:rsidR="00C867F3" w:rsidRPr="00B20993" w:rsidRDefault="00C867F3" w:rsidP="00F66E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7532" w14:textId="5B206891" w:rsidR="00421737" w:rsidRPr="00421737" w:rsidRDefault="00421737" w:rsidP="004217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1737">
              <w:rPr>
                <w:rFonts w:ascii="Maiandra GD" w:hAnsi="Maiandra GD"/>
                <w:sz w:val="20"/>
                <w:szCs w:val="20"/>
              </w:rPr>
              <w:t>Identify questions which can be answered using data.</w:t>
            </w:r>
          </w:p>
          <w:p w14:paraId="05585972" w14:textId="77777777" w:rsidR="00421737" w:rsidRPr="00421737" w:rsidRDefault="00421737" w:rsidP="004217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3BAD51B" w14:textId="6F39CE63" w:rsidR="00421737" w:rsidRPr="00421737" w:rsidRDefault="00421737" w:rsidP="004217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1737">
              <w:rPr>
                <w:rFonts w:ascii="Maiandra GD" w:hAnsi="Maiandra GD"/>
                <w:sz w:val="20"/>
                <w:szCs w:val="20"/>
              </w:rPr>
              <w:t>Explain that objects can be described using data.</w:t>
            </w:r>
          </w:p>
          <w:p w14:paraId="17AF913C" w14:textId="77777777" w:rsidR="00421737" w:rsidRPr="00421737" w:rsidRDefault="00421737" w:rsidP="00421737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CAFE378" w14:textId="20629382" w:rsidR="00C867F3" w:rsidRPr="009A029A" w:rsidRDefault="00421737" w:rsidP="009A029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21737">
              <w:rPr>
                <w:rFonts w:ascii="Maiandra GD" w:hAnsi="Maiandra GD"/>
                <w:sz w:val="20"/>
                <w:szCs w:val="20"/>
              </w:rPr>
              <w:t>Explain that formula can be used to produce calculated data</w:t>
            </w:r>
            <w:r w:rsidR="009A029A">
              <w:rPr>
                <w:rFonts w:ascii="Maiandra GD" w:hAnsi="Maiandra GD"/>
                <w:sz w:val="20"/>
                <w:szCs w:val="20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73FF" w14:textId="297DC3EB" w:rsidR="00165769" w:rsidRPr="00165769" w:rsidRDefault="00165769" w:rsidP="001657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65769">
              <w:rPr>
                <w:rFonts w:ascii="Maiandra GD" w:hAnsi="Maiandra GD"/>
                <w:sz w:val="20"/>
                <w:szCs w:val="20"/>
              </w:rPr>
              <w:t>Control a simple circuit connected to a computer.</w:t>
            </w:r>
          </w:p>
          <w:p w14:paraId="441DB045" w14:textId="77777777" w:rsidR="00165769" w:rsidRPr="00165769" w:rsidRDefault="00165769" w:rsidP="001657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85ECCE9" w14:textId="50817427" w:rsidR="00165769" w:rsidRPr="00165769" w:rsidRDefault="00165769" w:rsidP="001657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65769">
              <w:rPr>
                <w:rFonts w:ascii="Maiandra GD" w:hAnsi="Maiandra GD"/>
                <w:sz w:val="20"/>
                <w:szCs w:val="20"/>
              </w:rPr>
              <w:t>Write a program that includes count-controlled loops.</w:t>
            </w:r>
          </w:p>
          <w:p w14:paraId="2D944242" w14:textId="77777777" w:rsidR="00165769" w:rsidRPr="00165769" w:rsidRDefault="00165769" w:rsidP="0016576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2B65379" w14:textId="00C1AFB5" w:rsidR="00C867F3" w:rsidRPr="009A029A" w:rsidRDefault="00165769" w:rsidP="009A029A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165769">
              <w:rPr>
                <w:rFonts w:ascii="Maiandra GD" w:hAnsi="Maiandra GD"/>
                <w:sz w:val="20"/>
                <w:szCs w:val="20"/>
              </w:rPr>
              <w:t xml:space="preserve">Explain that a loop can stop when a condition is met, </w:t>
            </w:r>
            <w:proofErr w:type="spellStart"/>
            <w:r w:rsidRPr="00165769">
              <w:rPr>
                <w:rFonts w:ascii="Maiandra GD" w:hAnsi="Maiandra GD"/>
                <w:sz w:val="20"/>
                <w:szCs w:val="20"/>
              </w:rPr>
              <w:t>eg</w:t>
            </w:r>
            <w:proofErr w:type="spellEnd"/>
            <w:r w:rsidRPr="00165769">
              <w:rPr>
                <w:rFonts w:ascii="Maiandra GD" w:hAnsi="Maiandra GD"/>
                <w:sz w:val="20"/>
                <w:szCs w:val="20"/>
              </w:rPr>
              <w:t xml:space="preserve"> number of times.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4F0B" w14:textId="57879575" w:rsidR="00435710" w:rsidRPr="00803841" w:rsidRDefault="00435710" w:rsidP="0043571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803841">
              <w:rPr>
                <w:rFonts w:ascii="Maiandra GD" w:hAnsi="Maiandra GD"/>
                <w:sz w:val="20"/>
                <w:szCs w:val="20"/>
              </w:rPr>
              <w:t>Create a program to run on a controllable device.</w:t>
            </w:r>
          </w:p>
          <w:p w14:paraId="077D89B7" w14:textId="77777777" w:rsidR="00435710" w:rsidRPr="00803841" w:rsidRDefault="00435710" w:rsidP="0043571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8AB3A7B" w14:textId="703A34D3" w:rsidR="00435710" w:rsidRPr="00803841" w:rsidRDefault="00435710" w:rsidP="0043571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803841">
              <w:rPr>
                <w:rFonts w:ascii="Maiandra GD" w:hAnsi="Maiandra GD"/>
                <w:sz w:val="20"/>
                <w:szCs w:val="20"/>
              </w:rPr>
              <w:t>Explain that selection can control the flow of a program.</w:t>
            </w:r>
          </w:p>
          <w:p w14:paraId="04097166" w14:textId="77777777" w:rsidR="00435710" w:rsidRPr="00803841" w:rsidRDefault="00435710" w:rsidP="0043571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BEF404D" w14:textId="50C04A55" w:rsidR="00435710" w:rsidRPr="00803841" w:rsidRDefault="00435710" w:rsidP="0043571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803841">
              <w:rPr>
                <w:rFonts w:ascii="Maiandra GD" w:hAnsi="Maiandra GD"/>
                <w:sz w:val="20"/>
                <w:szCs w:val="20"/>
              </w:rPr>
              <w:t>Update a variable with a user input.</w:t>
            </w:r>
          </w:p>
          <w:p w14:paraId="7BF090EB" w14:textId="77777777" w:rsidR="00435710" w:rsidRDefault="00435710" w:rsidP="00435710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  <w:p w14:paraId="49043D9B" w14:textId="77777777" w:rsidR="00C867F3" w:rsidRPr="00B20993" w:rsidRDefault="00C867F3" w:rsidP="00803841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C867F3" w:rsidRPr="000155A0" w14:paraId="62FAED5A" w14:textId="77777777" w:rsidTr="00F66E0C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99D20B6" w14:textId="77777777" w:rsidR="00C867F3" w:rsidRPr="00A856B5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C9EF" w14:textId="7AB19C8B" w:rsidR="00BE1B29" w:rsidRPr="00A661CF" w:rsidRDefault="00BE1B29" w:rsidP="00BE1B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661CF">
              <w:rPr>
                <w:rFonts w:ascii="Maiandra GD" w:hAnsi="Maiandra GD"/>
                <w:sz w:val="20"/>
                <w:szCs w:val="20"/>
              </w:rPr>
              <w:t>Recognise why the order of results is important, and to whom.</w:t>
            </w:r>
          </w:p>
          <w:p w14:paraId="0ACF76BD" w14:textId="77777777" w:rsidR="00BE1B29" w:rsidRPr="00A661CF" w:rsidRDefault="00BE1B29" w:rsidP="00BE1B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1E195D1" w14:textId="4131A2A0" w:rsidR="00BE1B29" w:rsidRPr="00A661CF" w:rsidRDefault="00BE1B29" w:rsidP="00BE1B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661CF">
              <w:rPr>
                <w:rFonts w:ascii="Maiandra GD" w:hAnsi="Maiandra GD"/>
                <w:sz w:val="20"/>
                <w:szCs w:val="20"/>
              </w:rPr>
              <w:t>Recognise how we communicate using technology.</w:t>
            </w:r>
          </w:p>
          <w:p w14:paraId="2838B3CF" w14:textId="77777777" w:rsidR="00BE1B29" w:rsidRPr="00A661CF" w:rsidRDefault="00BE1B29" w:rsidP="00BE1B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663D2B0C" w14:textId="38E71532" w:rsidR="00BE1B29" w:rsidRPr="00A661CF" w:rsidRDefault="00BE1B29" w:rsidP="00BE1B2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A661CF">
              <w:rPr>
                <w:rFonts w:ascii="Maiandra GD" w:hAnsi="Maiandra GD"/>
                <w:sz w:val="20"/>
                <w:szCs w:val="20"/>
              </w:rPr>
              <w:t>Evaluate different methods of online communication.</w:t>
            </w:r>
          </w:p>
          <w:p w14:paraId="6D9360B2" w14:textId="77777777" w:rsidR="00C867F3" w:rsidRPr="00B20993" w:rsidRDefault="00C867F3" w:rsidP="00F66E0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F885" w14:textId="1B44853D" w:rsidR="00D320AC" w:rsidRPr="00D320AC" w:rsidRDefault="00D320AC" w:rsidP="00D320A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20AC">
              <w:rPr>
                <w:rFonts w:ascii="Maiandra GD" w:hAnsi="Maiandra GD"/>
                <w:sz w:val="20"/>
                <w:szCs w:val="20"/>
              </w:rPr>
              <w:t>Identify that physical objects can be broken down into a collection of 3D shapes.</w:t>
            </w:r>
          </w:p>
          <w:p w14:paraId="2EB82BA2" w14:textId="77777777" w:rsidR="00D320AC" w:rsidRPr="00D320AC" w:rsidRDefault="00D320AC" w:rsidP="00D320A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AF6C21C" w14:textId="2A88D4B4" w:rsidR="00D320AC" w:rsidRPr="00D320AC" w:rsidRDefault="00D320AC" w:rsidP="00D320A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20AC">
              <w:rPr>
                <w:rFonts w:ascii="Maiandra GD" w:hAnsi="Maiandra GD"/>
                <w:sz w:val="20"/>
                <w:szCs w:val="20"/>
              </w:rPr>
              <w:t>Design a digital model by combining 3D objects.</w:t>
            </w:r>
          </w:p>
          <w:p w14:paraId="5E54C2D9" w14:textId="77777777" w:rsidR="00D320AC" w:rsidRPr="00D320AC" w:rsidRDefault="00D320AC" w:rsidP="00D320A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7818410" w14:textId="63E32332" w:rsidR="00D320AC" w:rsidRPr="00D320AC" w:rsidRDefault="00D320AC" w:rsidP="00D320A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D320AC">
              <w:rPr>
                <w:rFonts w:ascii="Maiandra GD" w:hAnsi="Maiandra GD"/>
                <w:sz w:val="20"/>
                <w:szCs w:val="20"/>
              </w:rPr>
              <w:t>Develop and improve a digital 3D model.</w:t>
            </w:r>
          </w:p>
          <w:p w14:paraId="236C40DC" w14:textId="77777777" w:rsidR="00C867F3" w:rsidRPr="00B20993" w:rsidRDefault="00C867F3" w:rsidP="00F66E0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EAF8" w14:textId="4A5D5C1D" w:rsidR="0041301E" w:rsidRPr="0041301E" w:rsidRDefault="0041301E" w:rsidP="0041301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1301E">
              <w:rPr>
                <w:rFonts w:ascii="Maiandra GD" w:hAnsi="Maiandra GD"/>
                <w:sz w:val="20"/>
                <w:szCs w:val="20"/>
              </w:rPr>
              <w:t>Recognise the need to preview pages.</w:t>
            </w:r>
          </w:p>
          <w:p w14:paraId="7AA39455" w14:textId="77777777" w:rsidR="0041301E" w:rsidRPr="0041301E" w:rsidRDefault="0041301E" w:rsidP="0041301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01AD66D" w14:textId="53B858DF" w:rsidR="0041301E" w:rsidRPr="0041301E" w:rsidRDefault="0041301E" w:rsidP="0041301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1301E">
              <w:rPr>
                <w:rFonts w:ascii="Maiandra GD" w:hAnsi="Maiandra GD"/>
                <w:sz w:val="20"/>
                <w:szCs w:val="20"/>
              </w:rPr>
              <w:t>Outline the need for a navigation path.</w:t>
            </w:r>
          </w:p>
          <w:p w14:paraId="5E485861" w14:textId="77777777" w:rsidR="0041301E" w:rsidRPr="0041301E" w:rsidRDefault="0041301E" w:rsidP="0041301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0A1057D" w14:textId="4731FC8F" w:rsidR="0041301E" w:rsidRPr="0041301E" w:rsidRDefault="0041301E" w:rsidP="0041301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41301E">
              <w:rPr>
                <w:rFonts w:ascii="Maiandra GD" w:hAnsi="Maiandra GD"/>
                <w:sz w:val="20"/>
                <w:szCs w:val="20"/>
              </w:rPr>
              <w:t>Recognise the implications of linking to content owned by other people.</w:t>
            </w:r>
          </w:p>
          <w:p w14:paraId="4DCF0400" w14:textId="77777777" w:rsidR="00C867F3" w:rsidRPr="00B20993" w:rsidRDefault="00C867F3" w:rsidP="00F66E0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5912" w14:textId="46767E58" w:rsidR="005740AE" w:rsidRPr="005740AE" w:rsidRDefault="005740AE" w:rsidP="005740A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740AE">
              <w:rPr>
                <w:rFonts w:ascii="Maiandra GD" w:hAnsi="Maiandra GD"/>
                <w:sz w:val="20"/>
                <w:szCs w:val="20"/>
              </w:rPr>
              <w:t>Apply formulas to data, including duplicating.</w:t>
            </w:r>
          </w:p>
          <w:p w14:paraId="4AD9C1F2" w14:textId="77777777" w:rsidR="005740AE" w:rsidRPr="005740AE" w:rsidRDefault="005740AE" w:rsidP="005740A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7A17FE5F" w14:textId="051B239E" w:rsidR="005740AE" w:rsidRPr="005740AE" w:rsidRDefault="005740AE" w:rsidP="005740A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740AE">
              <w:rPr>
                <w:rFonts w:ascii="Maiandra GD" w:hAnsi="Maiandra GD"/>
                <w:sz w:val="20"/>
                <w:szCs w:val="20"/>
              </w:rPr>
              <w:t>Create a spreadsheet to plan an event.</w:t>
            </w:r>
          </w:p>
          <w:p w14:paraId="7D320D15" w14:textId="77777777" w:rsidR="005740AE" w:rsidRPr="005740AE" w:rsidRDefault="005740AE" w:rsidP="005740A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58685DD" w14:textId="5212F59E" w:rsidR="005740AE" w:rsidRPr="005740AE" w:rsidRDefault="005740AE" w:rsidP="005740AE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740AE">
              <w:rPr>
                <w:rFonts w:ascii="Maiandra GD" w:hAnsi="Maiandra GD"/>
                <w:sz w:val="20"/>
                <w:szCs w:val="20"/>
              </w:rPr>
              <w:t>Choose suitable ways to present data.</w:t>
            </w:r>
          </w:p>
          <w:p w14:paraId="696F0BB3" w14:textId="77777777" w:rsidR="00C867F3" w:rsidRPr="005740AE" w:rsidRDefault="00C867F3" w:rsidP="00F66E0C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D3D5" w14:textId="4A6F893A" w:rsidR="007D72D0" w:rsidRPr="007D72D0" w:rsidRDefault="007D72D0" w:rsidP="007D72D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D72D0">
              <w:rPr>
                <w:rFonts w:ascii="Maiandra GD" w:hAnsi="Maiandra GD"/>
                <w:sz w:val="20"/>
                <w:szCs w:val="20"/>
              </w:rPr>
              <w:t>Conclude that a loop can be used to repeatedly check whether a condition has been met.</w:t>
            </w:r>
          </w:p>
          <w:p w14:paraId="33F05F32" w14:textId="77777777" w:rsidR="007D72D0" w:rsidRPr="007D72D0" w:rsidRDefault="007D72D0" w:rsidP="007D72D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5C68C97" w14:textId="5EBFE721" w:rsidR="007D72D0" w:rsidRPr="007D72D0" w:rsidRDefault="007D72D0" w:rsidP="007D72D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D72D0">
              <w:rPr>
                <w:rFonts w:ascii="Maiandra GD" w:hAnsi="Maiandra GD"/>
                <w:sz w:val="20"/>
                <w:szCs w:val="20"/>
              </w:rPr>
              <w:t>Design a physical project that includes selection.</w:t>
            </w:r>
          </w:p>
          <w:p w14:paraId="0312B927" w14:textId="77777777" w:rsidR="007D72D0" w:rsidRPr="007D72D0" w:rsidRDefault="007D72D0" w:rsidP="007D72D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D0C3A39" w14:textId="5D217595" w:rsidR="007D72D0" w:rsidRPr="007D72D0" w:rsidRDefault="007D72D0" w:rsidP="007D72D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D72D0">
              <w:rPr>
                <w:rFonts w:ascii="Maiandra GD" w:hAnsi="Maiandra GD"/>
                <w:sz w:val="20"/>
                <w:szCs w:val="20"/>
              </w:rPr>
              <w:t>Create a controllable system that includes selection.</w:t>
            </w:r>
          </w:p>
          <w:p w14:paraId="6420D42D" w14:textId="37A3D2EA" w:rsidR="00C867F3" w:rsidRPr="00B20993" w:rsidRDefault="00C867F3" w:rsidP="00F66E0C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1D59" w14:textId="77777777" w:rsidR="00803841" w:rsidRPr="00803841" w:rsidRDefault="00803841" w:rsidP="0080384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803841">
              <w:rPr>
                <w:rFonts w:ascii="Maiandra GD" w:hAnsi="Maiandra GD"/>
                <w:sz w:val="20"/>
                <w:szCs w:val="20"/>
              </w:rPr>
              <w:t xml:space="preserve">Use </w:t>
            </w:r>
            <w:proofErr w:type="gramStart"/>
            <w:r w:rsidRPr="00803841">
              <w:rPr>
                <w:rFonts w:ascii="Maiandra GD" w:hAnsi="Maiandra GD"/>
                <w:sz w:val="20"/>
                <w:szCs w:val="20"/>
              </w:rPr>
              <w:t>an</w:t>
            </w:r>
            <w:proofErr w:type="gramEnd"/>
            <w:r w:rsidRPr="00803841">
              <w:rPr>
                <w:rFonts w:ascii="Maiandra GD" w:hAnsi="Maiandra GD"/>
                <w:sz w:val="20"/>
                <w:szCs w:val="20"/>
              </w:rPr>
              <w:t xml:space="preserve"> conditional statement to compare a variable to a value.</w:t>
            </w:r>
          </w:p>
          <w:p w14:paraId="76280FFC" w14:textId="77777777" w:rsidR="00803841" w:rsidRPr="00803841" w:rsidRDefault="00803841" w:rsidP="0080384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3F3DBE2" w14:textId="1F7BC8EB" w:rsidR="00803841" w:rsidRPr="00803841" w:rsidRDefault="00803841" w:rsidP="0080384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803841">
              <w:rPr>
                <w:rFonts w:ascii="Maiandra GD" w:hAnsi="Maiandra GD"/>
                <w:sz w:val="20"/>
                <w:szCs w:val="20"/>
              </w:rPr>
              <w:t>Design a project that uses inputs and outputs on a controllable device.</w:t>
            </w:r>
          </w:p>
          <w:p w14:paraId="6AD7AC05" w14:textId="77777777" w:rsidR="00803841" w:rsidRPr="00803841" w:rsidRDefault="00803841" w:rsidP="00803841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5A78AFBE" w14:textId="14B7E247" w:rsidR="00C867F3" w:rsidRPr="00B20993" w:rsidRDefault="00803841" w:rsidP="00803841">
            <w:pPr>
              <w:spacing w:after="0" w:line="240" w:lineRule="auto"/>
              <w:rPr>
                <w:rFonts w:ascii="Maiandra GD" w:hAnsi="Maiandra GD"/>
              </w:rPr>
            </w:pPr>
            <w:r w:rsidRPr="00803841">
              <w:rPr>
                <w:rFonts w:ascii="Maiandra GD" w:hAnsi="Maiandra GD"/>
                <w:sz w:val="20"/>
                <w:szCs w:val="20"/>
              </w:rPr>
              <w:t>Develop a program to use inputs and outputs on a controllable device.</w:t>
            </w:r>
          </w:p>
        </w:tc>
      </w:tr>
    </w:tbl>
    <w:p w14:paraId="6199313F" w14:textId="77777777" w:rsidR="005762BE" w:rsidRDefault="009A029A">
      <w:bookmarkStart w:id="0" w:name="_GoBack"/>
      <w:bookmarkEnd w:id="0"/>
    </w:p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31959"/>
    <w:rsid w:val="00090C90"/>
    <w:rsid w:val="00093419"/>
    <w:rsid w:val="000F34BD"/>
    <w:rsid w:val="00112AC0"/>
    <w:rsid w:val="00116DB5"/>
    <w:rsid w:val="0013557C"/>
    <w:rsid w:val="00165769"/>
    <w:rsid w:val="001B4564"/>
    <w:rsid w:val="001C5BA9"/>
    <w:rsid w:val="001F1C83"/>
    <w:rsid w:val="00216584"/>
    <w:rsid w:val="00221437"/>
    <w:rsid w:val="002452E6"/>
    <w:rsid w:val="00283804"/>
    <w:rsid w:val="0028489C"/>
    <w:rsid w:val="002E59CB"/>
    <w:rsid w:val="002F5F00"/>
    <w:rsid w:val="002F61B7"/>
    <w:rsid w:val="00303581"/>
    <w:rsid w:val="00313145"/>
    <w:rsid w:val="00314A4C"/>
    <w:rsid w:val="0035283F"/>
    <w:rsid w:val="003566DD"/>
    <w:rsid w:val="00360E70"/>
    <w:rsid w:val="003631DC"/>
    <w:rsid w:val="003E195B"/>
    <w:rsid w:val="00412A03"/>
    <w:rsid w:val="00412B22"/>
    <w:rsid w:val="0041301E"/>
    <w:rsid w:val="00421715"/>
    <w:rsid w:val="00421737"/>
    <w:rsid w:val="00426F21"/>
    <w:rsid w:val="00426FA0"/>
    <w:rsid w:val="0043345B"/>
    <w:rsid w:val="00435710"/>
    <w:rsid w:val="00444E9B"/>
    <w:rsid w:val="00473F71"/>
    <w:rsid w:val="004751C1"/>
    <w:rsid w:val="004962A5"/>
    <w:rsid w:val="004B0C09"/>
    <w:rsid w:val="004D68D4"/>
    <w:rsid w:val="00507861"/>
    <w:rsid w:val="005613A2"/>
    <w:rsid w:val="00565EA6"/>
    <w:rsid w:val="00566DBE"/>
    <w:rsid w:val="005740AE"/>
    <w:rsid w:val="005B5BD6"/>
    <w:rsid w:val="005C1718"/>
    <w:rsid w:val="005E2C27"/>
    <w:rsid w:val="0060597D"/>
    <w:rsid w:val="006215FF"/>
    <w:rsid w:val="00645473"/>
    <w:rsid w:val="0065072F"/>
    <w:rsid w:val="00694FED"/>
    <w:rsid w:val="006A2F00"/>
    <w:rsid w:val="007230F8"/>
    <w:rsid w:val="00771DC4"/>
    <w:rsid w:val="007A6D46"/>
    <w:rsid w:val="007B2779"/>
    <w:rsid w:val="007D72D0"/>
    <w:rsid w:val="00803841"/>
    <w:rsid w:val="00830F50"/>
    <w:rsid w:val="00831B0F"/>
    <w:rsid w:val="0086373B"/>
    <w:rsid w:val="008E3521"/>
    <w:rsid w:val="0091254B"/>
    <w:rsid w:val="00917875"/>
    <w:rsid w:val="00926B31"/>
    <w:rsid w:val="00964E7A"/>
    <w:rsid w:val="00964EF5"/>
    <w:rsid w:val="00973C2A"/>
    <w:rsid w:val="009908C5"/>
    <w:rsid w:val="00995CC8"/>
    <w:rsid w:val="009A029A"/>
    <w:rsid w:val="009F1A40"/>
    <w:rsid w:val="00A3660F"/>
    <w:rsid w:val="00A46EB7"/>
    <w:rsid w:val="00A5019F"/>
    <w:rsid w:val="00A64CC9"/>
    <w:rsid w:val="00A661CF"/>
    <w:rsid w:val="00A722A3"/>
    <w:rsid w:val="00A729E4"/>
    <w:rsid w:val="00A80FD6"/>
    <w:rsid w:val="00A856B5"/>
    <w:rsid w:val="00AD2B0D"/>
    <w:rsid w:val="00AE5726"/>
    <w:rsid w:val="00B17101"/>
    <w:rsid w:val="00B20993"/>
    <w:rsid w:val="00B261B0"/>
    <w:rsid w:val="00B66C79"/>
    <w:rsid w:val="00B70A1C"/>
    <w:rsid w:val="00BE1B29"/>
    <w:rsid w:val="00C2715F"/>
    <w:rsid w:val="00C85B79"/>
    <w:rsid w:val="00C867F3"/>
    <w:rsid w:val="00D13126"/>
    <w:rsid w:val="00D23F55"/>
    <w:rsid w:val="00D320AC"/>
    <w:rsid w:val="00D37DC1"/>
    <w:rsid w:val="00D54780"/>
    <w:rsid w:val="00D572F2"/>
    <w:rsid w:val="00D62470"/>
    <w:rsid w:val="00D74F5B"/>
    <w:rsid w:val="00D8285C"/>
    <w:rsid w:val="00D86A7B"/>
    <w:rsid w:val="00E02E2E"/>
    <w:rsid w:val="00E04458"/>
    <w:rsid w:val="00E35632"/>
    <w:rsid w:val="00E82CEE"/>
    <w:rsid w:val="00E93AB8"/>
    <w:rsid w:val="00EA311B"/>
    <w:rsid w:val="00EB55E6"/>
    <w:rsid w:val="00F11E90"/>
    <w:rsid w:val="00F1202F"/>
    <w:rsid w:val="00F23FA2"/>
    <w:rsid w:val="00F345BD"/>
    <w:rsid w:val="00F66BE4"/>
    <w:rsid w:val="00F66E0C"/>
    <w:rsid w:val="00F85BBB"/>
    <w:rsid w:val="00F9216F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C7D9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F66E0C"/>
    <w:pPr>
      <w:spacing w:after="0" w:line="240" w:lineRule="auto"/>
    </w:pPr>
  </w:style>
  <w:style w:type="paragraph" w:customStyle="1" w:styleId="paragraph">
    <w:name w:val="paragraph"/>
    <w:basedOn w:val="Normal"/>
    <w:rsid w:val="0047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3F71"/>
  </w:style>
  <w:style w:type="character" w:customStyle="1" w:styleId="eop">
    <w:name w:val="eop"/>
    <w:basedOn w:val="DefaultParagraphFont"/>
    <w:rsid w:val="0047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Wildridge, T</cp:lastModifiedBy>
  <cp:revision>3</cp:revision>
  <cp:lastPrinted>2022-02-03T13:33:00Z</cp:lastPrinted>
  <dcterms:created xsi:type="dcterms:W3CDTF">2022-02-14T08:35:00Z</dcterms:created>
  <dcterms:modified xsi:type="dcterms:W3CDTF">2022-02-15T07:38:00Z</dcterms:modified>
</cp:coreProperties>
</file>