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0"/>
        <w:gridCol w:w="4698"/>
        <w:gridCol w:w="4682"/>
        <w:gridCol w:w="4612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5C65CC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C65CC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 xml:space="preserve">Design &amp; </w:t>
            </w:r>
            <w:r w:rsidRPr="005C65CC">
              <w:rPr>
                <w:rFonts w:ascii="Maiandra GD" w:eastAsia="Times New Roman" w:hAnsi="Maiandra GD" w:cs="Calibri"/>
                <w:color w:val="000000"/>
                <w:szCs w:val="16"/>
                <w:lang w:eastAsia="en-GB"/>
              </w:rPr>
              <w:t>Technology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1A7022" w:rsidRPr="000155A0" w:rsidTr="001A702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A7022" w:rsidRPr="00B20993" w:rsidRDefault="001A7022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124D1" w:rsidRDefault="001A7022" w:rsidP="005C65CC">
            <w:pPr>
              <w:jc w:val="center"/>
              <w:rPr>
                <w:rFonts w:ascii="Maiandra GD" w:hAnsi="Maiandra GD"/>
              </w:rPr>
            </w:pPr>
            <w:r w:rsidRPr="003124D1">
              <w:rPr>
                <w:rFonts w:ascii="Maiandra GD" w:hAnsi="Maiandra GD"/>
              </w:rPr>
              <w:t>Shade and Shelter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124D1" w:rsidRDefault="001A7022" w:rsidP="005C65CC">
            <w:pPr>
              <w:jc w:val="center"/>
              <w:rPr>
                <w:rFonts w:ascii="Maiandra GD" w:hAnsi="Maiandra GD"/>
              </w:rPr>
            </w:pPr>
            <w:r w:rsidRPr="003124D1">
              <w:rPr>
                <w:rFonts w:ascii="Maiandra GD" w:hAnsi="Maiandra GD"/>
              </w:rPr>
              <w:t>Taxi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124D1" w:rsidRDefault="001A7022" w:rsidP="005C65CC">
            <w:pPr>
              <w:jc w:val="center"/>
              <w:rPr>
                <w:rFonts w:ascii="Maiandra GD" w:hAnsi="Maiandra GD"/>
              </w:rPr>
            </w:pPr>
            <w:r w:rsidRPr="003124D1">
              <w:rPr>
                <w:rFonts w:ascii="Maiandra GD" w:hAnsi="Maiandra GD"/>
              </w:rPr>
              <w:t>Chop, Slice &amp; Mash</w:t>
            </w:r>
          </w:p>
        </w:tc>
      </w:tr>
      <w:tr w:rsidR="001A7022" w:rsidRPr="000155A0" w:rsidTr="003124D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A7022" w:rsidRPr="005B0D45" w:rsidRDefault="001A7022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Significant people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7022" w:rsidRPr="00566DBE" w:rsidRDefault="003124D1" w:rsidP="001A702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Forestry Schools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7022" w:rsidRPr="005C65CC" w:rsidRDefault="001A7022" w:rsidP="001A702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C65C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taxi</w:t>
            </w:r>
          </w:p>
          <w:p w:rsidR="001A7022" w:rsidRPr="005C65CC" w:rsidRDefault="001A7022" w:rsidP="001A702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C65C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transport</w:t>
            </w:r>
          </w:p>
          <w:p w:rsidR="001A7022" w:rsidRPr="005C65CC" w:rsidRDefault="001A7022" w:rsidP="001A702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C65CC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vehicle</w:t>
            </w:r>
          </w:p>
          <w:p w:rsidR="001A7022" w:rsidRPr="00566DBE" w:rsidRDefault="001A7022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A7022" w:rsidRPr="00566DBE" w:rsidRDefault="001A7022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223C3C" w:rsidRPr="000155A0" w:rsidTr="00223C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23C3C" w:rsidRPr="00A856B5" w:rsidRDefault="00223C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4D1" w:rsidRDefault="003124D1" w:rsidP="00D13DA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23C3C" w:rsidRPr="00D13DA2" w:rsidRDefault="003124D1" w:rsidP="003124D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change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13D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13D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</w:t>
            </w:r>
            <w:r>
              <w:rPr>
                <w:rFonts w:ascii="Maiandra GD" w:hAnsi="Maiandra GD"/>
                <w:bCs/>
              </w:rPr>
              <w:t xml:space="preserve">, </w:t>
            </w:r>
            <w:r w:rsidRPr="001A7022">
              <w:rPr>
                <w:rFonts w:ascii="Maiandra GD" w:hAnsi="Maiandra GD"/>
                <w:bCs/>
              </w:rPr>
              <w:t>success</w:t>
            </w:r>
            <w:r>
              <w:rPr>
                <w:rFonts w:ascii="Maiandra GD" w:hAnsi="Maiandra GD"/>
                <w:bCs/>
              </w:rPr>
              <w:t xml:space="preserve">,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evaluate</w:t>
            </w:r>
          </w:p>
          <w:p w:rsidR="00223C3C" w:rsidRPr="001A7022" w:rsidRDefault="00223C3C" w:rsidP="001A702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23C3C" w:rsidRPr="00365BC8" w:rsidRDefault="00223C3C" w:rsidP="00223C3C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1A7022" w:rsidRPr="000155A0" w:rsidTr="00D13DA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A7022" w:rsidRDefault="001A702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1A7022" w:rsidRPr="00B92BDA" w:rsidRDefault="001A702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65BC8" w:rsidRDefault="00EC5FBF" w:rsidP="00EC5FB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shelter, structure, purpose, design, finish, model, roof, safety, tools, wall, brick, fabric, rope, stick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D13DA2" w:rsidRDefault="001F5C31" w:rsidP="00EC5FBF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safety, tool, wheel, connect, move, roll, taxi, transport, vehicle, design, idea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65BC8" w:rsidRDefault="001F5C31" w:rsidP="00D13DA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rule, safety, chop, grate, grater, knife, mash, masher, peel, peeler, slice, tear, animal, vegetable, fish, flower, fruit, leaf, meat, nut, seed</w:t>
            </w:r>
          </w:p>
        </w:tc>
      </w:tr>
      <w:tr w:rsidR="00223C3C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23C3C" w:rsidRDefault="00223C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223C3C" w:rsidRPr="00B92BDA" w:rsidRDefault="00223C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C31" w:rsidRDefault="001F5C31" w:rsidP="001F5C3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23C3C" w:rsidRPr="001A7022" w:rsidRDefault="001F5C31" w:rsidP="001F5C3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strength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weakness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13D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compare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criteria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1A70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difficulty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13D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</w:t>
            </w:r>
            <w:r w:rsidRPr="00D13DA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:rsidR="00223C3C" w:rsidRPr="00D13DA2" w:rsidRDefault="00223C3C" w:rsidP="001F5C3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223C3C" w:rsidRPr="00365BC8" w:rsidRDefault="00223C3C" w:rsidP="001F5C31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1A7022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A7022" w:rsidRDefault="001A702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1A7022" w:rsidRPr="00B92BDA" w:rsidRDefault="001A7022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65BC8" w:rsidRDefault="00EC5FBF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function, permanent, protection, temporary, appearance, construction, entry point, functionality, joining, tarpaulin, wooden cane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65BC8" w:rsidRDefault="001F5C31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axle, chassis, criteria, diagram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022" w:rsidRPr="00365BC8" w:rsidRDefault="001F5C31" w:rsidP="00CE1C7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hygiene, flavour, ingredient, dairy product, source, stem, root</w:t>
            </w:r>
          </w:p>
        </w:tc>
      </w:tr>
      <w:tr w:rsidR="0064547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AB3F77" w:rsidRPr="000155A0" w:rsidTr="00AB3F7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Pr="000A1E60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lastRenderedPageBreak/>
              <w:t>+ 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11E90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Cook Well,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Eatwell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11E90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Making it Move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11E90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Greenhouse</w:t>
            </w:r>
          </w:p>
        </w:tc>
      </w:tr>
      <w:tr w:rsidR="00AB3F77" w:rsidRPr="000155A0" w:rsidTr="00DE2DA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Pr="00947CB4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11E90" w:rsidRDefault="00AB3F77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C65CC">
              <w:rPr>
                <w:rFonts w:ascii="Maiandra GD" w:eastAsia="Times New Roman" w:hAnsi="Maiandra GD" w:cs="Calibri"/>
                <w:color w:val="000000"/>
                <w:lang w:eastAsia="en-GB"/>
              </w:rPr>
              <w:t>Food Standards Agency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3F77" w:rsidRPr="00067DA4" w:rsidRDefault="00DE2DA7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lang w:eastAsia="en-GB"/>
              </w:rPr>
              <w:t>Kirkleatham</w:t>
            </w:r>
            <w:proofErr w:type="spellEnd"/>
            <w:r>
              <w:rPr>
                <w:rFonts w:ascii="Maiandra GD" w:eastAsia="Times New Roman" w:hAnsi="Maiandra GD" w:cs="Calibri"/>
                <w:lang w:eastAsia="en-GB"/>
              </w:rPr>
              <w:t xml:space="preserve"> Museum Cams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F77" w:rsidRPr="00F11E90" w:rsidRDefault="00AB3F77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AB3F77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Default="00AB3F77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AB3F77" w:rsidRPr="00A856B5" w:rsidRDefault="00AB3F77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2F5F00" w:rsidRDefault="00CE1C72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design, diagram, plan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CE1C72" w:rsidP="001F5C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feedback, finish, quality, explain</w:t>
            </w:r>
            <w:r w:rsidR="003330A8">
              <w:rPr>
                <w:rFonts w:ascii="Maiandra GD" w:hAnsi="Maiandra GD"/>
              </w:rPr>
              <w:t>, test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9E574F" w:rsidP="001F5C31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compare, similarity structure, style, change, effective, evaluation, findings, observation, improvement, purpose</w:t>
            </w:r>
          </w:p>
        </w:tc>
      </w:tr>
      <w:tr w:rsidR="00AB3F77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AB3F77" w:rsidRPr="00B92BDA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2F5F00" w:rsidRDefault="00CE1C72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bake, barbecue boil, chop, cook, fry, grate, grill, hob, ingredient, method, microwave, mix, oven, roast, steam, healthy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3330A8" w:rsidP="001F5C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cam, axle, down, follower, heart cam, hexagonal cam, machine, lever, linkage, movement, wheel, up, join, material,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4B6332" w:rsidP="001F5C31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conservatory, greenhouse, stability strength, triangular, three-dimensional, safety rules, frame structure, butt joint, gluing, hack-saw, hot glue gun, joining, g-clamp, bench hook, glass, material, plastic, property, transparent, water-proof, strength</w:t>
            </w:r>
          </w:p>
        </w:tc>
      </w:tr>
      <w:tr w:rsidR="00AB3F77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AB3F77" w:rsidRPr="00B92BDA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2F5F00" w:rsidRDefault="00CE1C72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design criteria, health &amp; safety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3330A8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demonstrate, discussion, reflect, strength, structure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4B6332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design criteria, suitability,</w:t>
            </w:r>
          </w:p>
        </w:tc>
      </w:tr>
      <w:tr w:rsidR="00AB3F77" w:rsidRPr="000155A0" w:rsidTr="001F5C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3F77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AB3F77" w:rsidRPr="00B92BDA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2F5F00" w:rsidRDefault="00CE1C72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deseed, dice, skin, </w:t>
            </w:r>
            <w:proofErr w:type="spellStart"/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eatwell</w:t>
            </w:r>
            <w:proofErr w:type="spellEnd"/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guide, balanced, calcium, carbohydrate, fibre, food group, nutrient, nutrition, protein, vitamin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3330A8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off-centre circular cam, pear cam, rotational, mechanism, mechanical, slider, snail cam, square cam, component, automaton toy, elliptical cam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E93AB8" w:rsidRDefault="004B6332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biome, supervision, diagonal strut, reinforcing, strengthening triangular corner, hardwearing</w:t>
            </w:r>
          </w:p>
        </w:tc>
      </w:tr>
      <w:tr w:rsidR="00D20D17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D20D17" w:rsidRPr="00A856B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20D17" w:rsidRPr="00360E70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20D17" w:rsidRPr="00DE5E79" w:rsidRDefault="00D20D17" w:rsidP="00D20D1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AB3F77" w:rsidRPr="000155A0" w:rsidTr="00AB3F77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AB3F77" w:rsidRPr="00B20993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360D3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360D3">
              <w:rPr>
                <w:rFonts w:ascii="Maiandra GD" w:eastAsia="Times New Roman" w:hAnsi="Maiandra GD" w:cs="Calibri"/>
                <w:color w:val="000000"/>
                <w:lang w:eastAsia="en-GB"/>
              </w:rPr>
              <w:t>Moving Mechanisms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360D3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360D3">
              <w:rPr>
                <w:rFonts w:ascii="Maiandra GD" w:eastAsia="Times New Roman" w:hAnsi="Maiandra GD" w:cs="Calibri"/>
                <w:color w:val="000000"/>
                <w:lang w:eastAsia="en-GB"/>
              </w:rPr>
              <w:t>Eat the Seasons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F77" w:rsidRPr="00F360D3" w:rsidRDefault="00AB3F77" w:rsidP="005C65C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360D3">
              <w:rPr>
                <w:rFonts w:ascii="Maiandra GD" w:eastAsia="Times New Roman" w:hAnsi="Maiandra GD" w:cs="Calibri"/>
                <w:color w:val="000000"/>
                <w:lang w:eastAsia="en-GB"/>
              </w:rPr>
              <w:t>Architecture</w:t>
            </w:r>
          </w:p>
        </w:tc>
      </w:tr>
      <w:tr w:rsidR="00AB3F77" w:rsidRPr="000155A0" w:rsidTr="00595708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AB3F77" w:rsidRPr="005B0D45" w:rsidRDefault="00AB3F77" w:rsidP="0089156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etc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Default="00AB3F7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  <w:p w:rsidR="00DE2DA7" w:rsidRPr="00B20993" w:rsidRDefault="00DE2DA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William George Armstrong, </w:t>
            </w:r>
            <w:proofErr w:type="spellStart"/>
            <w:r>
              <w:rPr>
                <w:rFonts w:ascii="Maiandra GD" w:hAnsi="Maiandra GD"/>
              </w:rPr>
              <w:t>Cragside</w:t>
            </w:r>
            <w:proofErr w:type="spellEnd"/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Default="00AB3F7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  <w:p w:rsidR="00DE2DA7" w:rsidRPr="005B0D45" w:rsidRDefault="00DE2DA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DE2DA7">
              <w:rPr>
                <w:rFonts w:ascii="Maiandra GD" w:hAnsi="Maiandra GD"/>
              </w:rPr>
              <w:t>http://www.eattheseasons.co.uk/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B3F77" w:rsidRPr="005C65CC" w:rsidRDefault="00AB3F77" w:rsidP="005C65CC">
            <w:pPr>
              <w:pStyle w:val="NoSpacing"/>
              <w:jc w:val="center"/>
              <w:rPr>
                <w:rFonts w:ascii="Maiandra GD" w:hAnsi="Maiandra GD"/>
              </w:rPr>
            </w:pPr>
            <w:r w:rsidRPr="005C65CC">
              <w:rPr>
                <w:rFonts w:ascii="Maiandra GD" w:hAnsi="Maiandra GD"/>
              </w:rPr>
              <w:t xml:space="preserve">Roman </w:t>
            </w:r>
            <w:r>
              <w:rPr>
                <w:rFonts w:ascii="Maiandra GD" w:hAnsi="Maiandra GD"/>
              </w:rPr>
              <w:t>B</w:t>
            </w:r>
            <w:r w:rsidRPr="005C65CC">
              <w:rPr>
                <w:rFonts w:ascii="Maiandra GD" w:hAnsi="Maiandra GD"/>
              </w:rPr>
              <w:t>uilders</w:t>
            </w:r>
          </w:p>
          <w:p w:rsidR="00AB3F77" w:rsidRPr="005C65CC" w:rsidRDefault="00AB3F77" w:rsidP="005C65CC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Pr="005C65CC">
              <w:rPr>
                <w:rFonts w:ascii="Maiandra GD" w:hAnsi="Maiandra GD"/>
              </w:rPr>
              <w:t>ncient Egyptians</w:t>
            </w:r>
          </w:p>
          <w:p w:rsidR="00AB3F77" w:rsidRPr="005C65CC" w:rsidRDefault="00AB3F77" w:rsidP="005C65CC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</w:t>
            </w:r>
            <w:r w:rsidRPr="005C65CC">
              <w:rPr>
                <w:rFonts w:ascii="Maiandra GD" w:hAnsi="Maiandra GD"/>
              </w:rPr>
              <w:t xml:space="preserve">rehistoric </w:t>
            </w:r>
            <w:r>
              <w:rPr>
                <w:rFonts w:ascii="Maiandra GD" w:hAnsi="Maiandra GD"/>
              </w:rPr>
              <w:t>B</w:t>
            </w:r>
            <w:r w:rsidRPr="005C65CC">
              <w:rPr>
                <w:rFonts w:ascii="Maiandra GD" w:hAnsi="Maiandra GD"/>
              </w:rPr>
              <w:t>uilders</w:t>
            </w:r>
          </w:p>
          <w:p w:rsidR="00AB3F77" w:rsidRPr="005B0D45" w:rsidRDefault="00AB3F77" w:rsidP="00D20D17">
            <w:pPr>
              <w:jc w:val="center"/>
              <w:rPr>
                <w:rFonts w:ascii="Maiandra GD" w:hAnsi="Maiandra GD"/>
              </w:rPr>
            </w:pPr>
          </w:p>
        </w:tc>
      </w:tr>
      <w:tr w:rsidR="00091455" w:rsidRPr="000155A0" w:rsidTr="004B6332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091455" w:rsidRPr="00A856B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55" w:rsidRPr="00B20993" w:rsidRDefault="004B6332" w:rsidP="004B633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difference, similarity, test, problem solve, focus group, product, success, equipment</w:t>
            </w:r>
          </w:p>
        </w:tc>
      </w:tr>
      <w:tr w:rsidR="00AB3F77" w:rsidRPr="000155A0" w:rsidTr="001F5C31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B3F77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AB3F77" w:rsidRPr="00B92BDA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595708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structure, sturdy, strong,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 stable, load, air, air pressure, compress, force, gas, lever, movement, pneumatic, piston, plunger, power, triangle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706153" w:rsidP="001F5C3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blend, boil, brown, chop, cooked, dice, health &amp; safety, grate, mash, peel, carbohydrate, fat, fibre, seasonal fruit, seasonal vegetable, soup, sugar, vitamin, salt, produce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1F5C31" w:rsidP="001F5C31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="00706153">
              <w:rPr>
                <w:rFonts w:ascii="Maiandra GD" w:hAnsi="Maiandra GD"/>
              </w:rPr>
              <w:t>olumn, framework, lintel, post, stability, stiffness, structure, support, architecture, building, style, temple</w:t>
            </w:r>
            <w:r w:rsidR="00275EA8">
              <w:rPr>
                <w:rFonts w:ascii="Maiandra GD" w:hAnsi="Maiandra GD"/>
              </w:rPr>
              <w:t>, sustainable, appearance, functional, Roman builders, Ancient Egyptians, Prehistoric builders</w:t>
            </w:r>
          </w:p>
        </w:tc>
      </w:tr>
      <w:tr w:rsidR="00091455" w:rsidRPr="000155A0" w:rsidTr="001F5C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 w:colFirst="1" w:colLast="1"/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091455" w:rsidRPr="00B92BDA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55" w:rsidRPr="00B20993" w:rsidRDefault="00706153" w:rsidP="001F5C3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investigate technique, version, adjust design, analysis, deployment, iterative process, prototype</w:t>
            </w:r>
          </w:p>
        </w:tc>
      </w:tr>
      <w:bookmarkEnd w:id="0"/>
      <w:tr w:rsidR="00AB3F77" w:rsidRPr="000155A0" w:rsidTr="001F5C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AB3F77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AB3F77" w:rsidRPr="00B92BDA" w:rsidRDefault="00AB3F7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1F5C31" w:rsidP="001F5C31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p</w:t>
            </w:r>
            <w:r w:rsidR="004B6332">
              <w:rPr>
                <w:rFonts w:ascii="Maiandra GD" w:eastAsia="Times New Roman" w:hAnsi="Maiandra GD" w:cs="Calibri"/>
                <w:bCs/>
                <w:lang w:eastAsia="en-GB"/>
              </w:rPr>
              <w:t xml:space="preserve">neumatic machine, </w:t>
            </w:r>
            <w:r w:rsidR="00595708">
              <w:rPr>
                <w:rFonts w:ascii="Maiandra GD" w:eastAsia="Times New Roman" w:hAnsi="Maiandra GD" w:cs="Calibri"/>
                <w:bCs/>
                <w:lang w:eastAsia="en-GB"/>
              </w:rPr>
              <w:t>pneumatic system, brace, lifting arm, actuator, reservoir, syringe, valve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706153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food hygiene, food preparation, puree, sauté, simmer, steam, kilocalorie, kilojoule, mineral, nutrient, nutritional value, saturated fat, seasonal food, seasonality,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3F77" w:rsidRPr="00B20993" w:rsidRDefault="00706153" w:rsidP="001F5C31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Iconic column, Doric column, Gothic, industrial, </w:t>
            </w:r>
            <w:r w:rsidR="00275EA8">
              <w:rPr>
                <w:rFonts w:ascii="Maiandra GD" w:hAnsi="Maiandra GD"/>
              </w:rPr>
              <w:t>Corinthian</w:t>
            </w:r>
            <w:r>
              <w:rPr>
                <w:rFonts w:ascii="Maiandra GD" w:hAnsi="Maiandra GD"/>
              </w:rPr>
              <w:t xml:space="preserve"> column, Classical, Baroque, Modernist, Post Modern, Renaissance, Ancient Egyptian, caryatid,</w:t>
            </w:r>
            <w:r w:rsidR="00275EA8">
              <w:rPr>
                <w:rFonts w:ascii="Maiandra GD" w:hAnsi="Maiandra GD"/>
              </w:rPr>
              <w:t xml:space="preserve"> entablature, frieze, pediment</w:t>
            </w:r>
          </w:p>
        </w:tc>
      </w:tr>
    </w:tbl>
    <w:p w:rsidR="005762BE" w:rsidRDefault="001F5C31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F34BD"/>
    <w:rsid w:val="00104E06"/>
    <w:rsid w:val="0011575A"/>
    <w:rsid w:val="00116DB5"/>
    <w:rsid w:val="0013557C"/>
    <w:rsid w:val="001A2442"/>
    <w:rsid w:val="001A7022"/>
    <w:rsid w:val="001B4564"/>
    <w:rsid w:val="001D0F9C"/>
    <w:rsid w:val="001F5C31"/>
    <w:rsid w:val="00216584"/>
    <w:rsid w:val="00221437"/>
    <w:rsid w:val="00223C3C"/>
    <w:rsid w:val="00233957"/>
    <w:rsid w:val="002452E6"/>
    <w:rsid w:val="00275EA8"/>
    <w:rsid w:val="00283804"/>
    <w:rsid w:val="0028489C"/>
    <w:rsid w:val="002E59CB"/>
    <w:rsid w:val="002F5F00"/>
    <w:rsid w:val="002F61B7"/>
    <w:rsid w:val="00303581"/>
    <w:rsid w:val="003124D1"/>
    <w:rsid w:val="00314A4C"/>
    <w:rsid w:val="003330A8"/>
    <w:rsid w:val="0035283F"/>
    <w:rsid w:val="0035508E"/>
    <w:rsid w:val="003567F8"/>
    <w:rsid w:val="00360E70"/>
    <w:rsid w:val="003631DC"/>
    <w:rsid w:val="00365BC8"/>
    <w:rsid w:val="00412B22"/>
    <w:rsid w:val="00463285"/>
    <w:rsid w:val="004962A5"/>
    <w:rsid w:val="004B6332"/>
    <w:rsid w:val="004D68D4"/>
    <w:rsid w:val="00566DBE"/>
    <w:rsid w:val="00595708"/>
    <w:rsid w:val="005B0D45"/>
    <w:rsid w:val="005B5452"/>
    <w:rsid w:val="005C65CC"/>
    <w:rsid w:val="0060597D"/>
    <w:rsid w:val="00645473"/>
    <w:rsid w:val="00694FED"/>
    <w:rsid w:val="006A2F00"/>
    <w:rsid w:val="00706153"/>
    <w:rsid w:val="00771DC4"/>
    <w:rsid w:val="007B3D96"/>
    <w:rsid w:val="00830F50"/>
    <w:rsid w:val="00857C3A"/>
    <w:rsid w:val="0086373B"/>
    <w:rsid w:val="00865292"/>
    <w:rsid w:val="00891564"/>
    <w:rsid w:val="0091254B"/>
    <w:rsid w:val="00926B31"/>
    <w:rsid w:val="00947CB4"/>
    <w:rsid w:val="00964E7A"/>
    <w:rsid w:val="00973C2A"/>
    <w:rsid w:val="009908C5"/>
    <w:rsid w:val="009D7BA0"/>
    <w:rsid w:val="009E574F"/>
    <w:rsid w:val="00A347F2"/>
    <w:rsid w:val="00A3660F"/>
    <w:rsid w:val="00A46EB7"/>
    <w:rsid w:val="00A64CC9"/>
    <w:rsid w:val="00A729E4"/>
    <w:rsid w:val="00A856B5"/>
    <w:rsid w:val="00AB3F77"/>
    <w:rsid w:val="00AD2B0D"/>
    <w:rsid w:val="00AE5726"/>
    <w:rsid w:val="00B17101"/>
    <w:rsid w:val="00B20993"/>
    <w:rsid w:val="00B70A1C"/>
    <w:rsid w:val="00B92BDA"/>
    <w:rsid w:val="00C85B79"/>
    <w:rsid w:val="00C867F3"/>
    <w:rsid w:val="00CE1C72"/>
    <w:rsid w:val="00D13DA2"/>
    <w:rsid w:val="00D20D17"/>
    <w:rsid w:val="00D37DC1"/>
    <w:rsid w:val="00D62470"/>
    <w:rsid w:val="00D86A7B"/>
    <w:rsid w:val="00DA0FB0"/>
    <w:rsid w:val="00DA654C"/>
    <w:rsid w:val="00DE2DA7"/>
    <w:rsid w:val="00E02E2E"/>
    <w:rsid w:val="00E93AB8"/>
    <w:rsid w:val="00EA311B"/>
    <w:rsid w:val="00EC5FBF"/>
    <w:rsid w:val="00F11E90"/>
    <w:rsid w:val="00F1202F"/>
    <w:rsid w:val="00F85BBB"/>
    <w:rsid w:val="00F95541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068C4C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5F0D-41F7-471B-A879-B3D8A83B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12</cp:revision>
  <cp:lastPrinted>2022-02-03T13:33:00Z</cp:lastPrinted>
  <dcterms:created xsi:type="dcterms:W3CDTF">2022-02-08T11:29:00Z</dcterms:created>
  <dcterms:modified xsi:type="dcterms:W3CDTF">2022-02-11T11:15:00Z</dcterms:modified>
</cp:coreProperties>
</file>