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392"/>
        <w:gridCol w:w="2427"/>
        <w:gridCol w:w="2270"/>
        <w:gridCol w:w="2409"/>
        <w:gridCol w:w="2267"/>
        <w:gridCol w:w="2270"/>
        <w:gridCol w:w="2347"/>
      </w:tblGrid>
      <w:tr w:rsidR="00B20993" w:rsidRPr="000155A0" w14:paraId="6A4DBD0D" w14:textId="77777777" w:rsidTr="00926B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15E7E14" w14:textId="7E372D86" w:rsidR="00B20993" w:rsidRPr="00AF35D0" w:rsidRDefault="00AF35D0" w:rsidP="00B209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AF35D0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Computing</w:t>
            </w:r>
          </w:p>
        </w:tc>
        <w:tc>
          <w:tcPr>
            <w:tcW w:w="4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794D8" w14:textId="77777777" w:rsidR="00645473" w:rsidRPr="001D0F9C" w:rsidRDefault="001D0F9C" w:rsidP="001D0F9C">
            <w:pPr>
              <w:spacing w:after="0" w:line="240" w:lineRule="auto"/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r w:rsidRPr="001D0F9C">
              <w:rPr>
                <w:rFonts w:ascii="Maiandra GD" w:hAnsi="Maiandra GD"/>
                <w:b/>
                <w:sz w:val="44"/>
                <w:szCs w:val="44"/>
              </w:rPr>
              <w:t>Sequential and Progressive Vocabulary</w:t>
            </w:r>
          </w:p>
          <w:p w14:paraId="50B5D233" w14:textId="77777777" w:rsidR="000A1E60" w:rsidRPr="00303581" w:rsidRDefault="000A1E60" w:rsidP="00303581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66DBE" w:rsidRPr="000155A0" w14:paraId="61D7A511" w14:textId="77777777" w:rsidTr="00BF303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35A8359" w14:textId="77777777"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14:paraId="026DCF31" w14:textId="77777777" w:rsidR="00566DBE" w:rsidRPr="00A856B5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246D1" w14:textId="77777777"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5753ACB9" w14:textId="77777777" w:rsidR="00566DBE" w:rsidRPr="00360E70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Childhood</w:t>
            </w:r>
          </w:p>
        </w:tc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61C29" w14:textId="77777777" w:rsidR="00566DBE" w:rsidRPr="003631DC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14:paraId="2B431A67" w14:textId="77777777" w:rsidR="00566DBE" w:rsidRPr="00DE5E79" w:rsidRDefault="00566DBE" w:rsidP="00566DB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Bright Lights, Big City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89C29" w14:textId="77777777" w:rsidR="00566DBE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14:paraId="0A6BBA52" w14:textId="77777777" w:rsidR="00566DBE" w:rsidRPr="003631DC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School Days</w:t>
            </w:r>
          </w:p>
        </w:tc>
      </w:tr>
      <w:tr w:rsidR="00AF35D0" w:rsidRPr="000155A0" w14:paraId="13BA755C" w14:textId="77777777" w:rsidTr="00BF303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8E46FBE" w14:textId="64700CFA" w:rsidR="00AF35D0" w:rsidRPr="005B0D45" w:rsidRDefault="00AF35D0" w:rsidP="00AF35D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Units Covered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15EC3" w14:textId="77777777" w:rsidR="00AF35D0" w:rsidRDefault="00AF35D0" w:rsidP="00AF35D0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>COMPUTING SYSTEMS &amp; NETWORKS      Digital Literacy IT Around Us</w:t>
            </w:r>
          </w:p>
          <w:p w14:paraId="5E9F9B72" w14:textId="065D3636" w:rsidR="00AF35D0" w:rsidRPr="007F5E22" w:rsidRDefault="00AF35D0" w:rsidP="00AF35D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8E3521">
              <w:rPr>
                <w:rFonts w:ascii="Maiandra GD" w:eastAsia="Times New Roman" w:hAnsi="Maiandra GD"/>
                <w:i/>
                <w:iCs/>
                <w:color w:val="000000"/>
                <w:sz w:val="16"/>
                <w:szCs w:val="16"/>
                <w:lang w:eastAsia="en-GB"/>
              </w:rPr>
              <w:t>(Digital Literacy)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6127" w14:textId="77777777" w:rsidR="00AF35D0" w:rsidRDefault="00AF35D0" w:rsidP="00AF35D0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>CREATING MEDIA Digital photography</w:t>
            </w:r>
          </w:p>
          <w:p w14:paraId="2C1B52EF" w14:textId="209CDD1A" w:rsidR="00AF35D0" w:rsidRPr="007F5E22" w:rsidRDefault="00AF35D0" w:rsidP="00AF35D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8E3521">
              <w:rPr>
                <w:rFonts w:ascii="Maiandra GD" w:hAnsi="Maiandra GD" w:cs="Calibri"/>
                <w:i/>
                <w:iCs/>
                <w:sz w:val="16"/>
                <w:szCs w:val="16"/>
              </w:rPr>
              <w:t>(Information Technology)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AF04F" w14:textId="77777777" w:rsidR="00AF35D0" w:rsidRDefault="00AF35D0" w:rsidP="00AF35D0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>CREATING MEDIA Making music</w:t>
            </w:r>
          </w:p>
          <w:p w14:paraId="2F497198" w14:textId="3641D394" w:rsidR="00AF35D0" w:rsidRPr="007F5E22" w:rsidRDefault="00AF35D0" w:rsidP="00AF35D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8E3521">
              <w:rPr>
                <w:rFonts w:ascii="Maiandra GD" w:hAnsi="Maiandra GD" w:cs="Calibri"/>
                <w:i/>
                <w:iCs/>
                <w:sz w:val="16"/>
                <w:szCs w:val="16"/>
              </w:rPr>
              <w:t>(Information Technology)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962E" w14:textId="77777777" w:rsidR="00AF35D0" w:rsidRPr="0035479A" w:rsidRDefault="00AF35D0" w:rsidP="00AF35D0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14:paraId="45B42C24" w14:textId="77777777" w:rsidR="00AF35D0" w:rsidRDefault="00AF35D0" w:rsidP="00AF35D0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>DATA &amp; INFORMATION Pictograms</w:t>
            </w:r>
            <w:r>
              <w:rPr>
                <w:rFonts w:ascii="Maiandra GD" w:hAnsi="Maiandra GD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Maiandra GD" w:hAnsi="Maiandra GD"/>
                <w:sz w:val="20"/>
                <w:szCs w:val="20"/>
              </w:rPr>
              <w:t xml:space="preserve">   </w:t>
            </w:r>
            <w:r w:rsidRPr="008E3521">
              <w:rPr>
                <w:rFonts w:ascii="Maiandra GD" w:hAnsi="Maiandra GD" w:cs="Calibri"/>
                <w:i/>
                <w:iCs/>
                <w:sz w:val="16"/>
                <w:szCs w:val="16"/>
              </w:rPr>
              <w:t>(</w:t>
            </w:r>
            <w:proofErr w:type="gramEnd"/>
            <w:r w:rsidRPr="008E3521">
              <w:rPr>
                <w:rFonts w:ascii="Maiandra GD" w:hAnsi="Maiandra GD" w:cs="Calibri"/>
                <w:i/>
                <w:iCs/>
                <w:sz w:val="16"/>
                <w:szCs w:val="16"/>
              </w:rPr>
              <w:t>Information Technology)</w:t>
            </w:r>
          </w:p>
          <w:p w14:paraId="2C0E3B38" w14:textId="77777777" w:rsidR="00AF35D0" w:rsidRPr="0035479A" w:rsidRDefault="00AF35D0" w:rsidP="00AF35D0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14:paraId="2F9794BC" w14:textId="77777777" w:rsidR="00AF35D0" w:rsidRPr="007F5E22" w:rsidRDefault="00AF35D0" w:rsidP="00AF35D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29A87" w14:textId="77777777" w:rsidR="00AF35D0" w:rsidRPr="0035479A" w:rsidRDefault="00AF35D0" w:rsidP="00AF35D0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14:paraId="33EEF5F3" w14:textId="77777777" w:rsidR="00AF35D0" w:rsidRPr="0035479A" w:rsidRDefault="00AF35D0" w:rsidP="00AF35D0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>PROGRAMMING Robot algorithms</w:t>
            </w:r>
            <w:r>
              <w:rPr>
                <w:rFonts w:ascii="Maiandra GD" w:hAnsi="Maiandra GD"/>
                <w:sz w:val="20"/>
                <w:szCs w:val="20"/>
              </w:rPr>
              <w:t xml:space="preserve"> </w:t>
            </w:r>
            <w:r w:rsidRPr="00E04458">
              <w:rPr>
                <w:rFonts w:ascii="Maiandra GD" w:hAnsi="Maiandra GD"/>
                <w:i/>
                <w:iCs/>
                <w:sz w:val="16"/>
                <w:szCs w:val="16"/>
              </w:rPr>
              <w:t>(Computer Science)</w:t>
            </w:r>
          </w:p>
          <w:p w14:paraId="6531B2D5" w14:textId="77777777" w:rsidR="00AF35D0" w:rsidRPr="007F5E22" w:rsidRDefault="00AF35D0" w:rsidP="00AF35D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3B00" w14:textId="77777777" w:rsidR="00AF35D0" w:rsidRPr="0035479A" w:rsidRDefault="00AF35D0" w:rsidP="00AF35D0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14:paraId="470A5307" w14:textId="77777777" w:rsidR="00AF35D0" w:rsidRPr="00E04458" w:rsidRDefault="00AF35D0" w:rsidP="00AF35D0">
            <w:pPr>
              <w:jc w:val="center"/>
              <w:rPr>
                <w:rFonts w:ascii="Maiandra GD" w:hAnsi="Maiandra GD"/>
                <w:i/>
                <w:iCs/>
                <w:sz w:val="16"/>
                <w:szCs w:val="16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>PROGRAMMING Introduction to quizzes</w:t>
            </w:r>
            <w:r>
              <w:rPr>
                <w:rFonts w:ascii="Maiandra GD" w:hAnsi="Maiandra GD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Maiandra GD" w:hAnsi="Maiandra GD"/>
                <w:sz w:val="20"/>
                <w:szCs w:val="20"/>
              </w:rPr>
              <w:t xml:space="preserve">   </w:t>
            </w:r>
            <w:r w:rsidRPr="00E04458">
              <w:rPr>
                <w:rFonts w:ascii="Maiandra GD" w:hAnsi="Maiandra GD"/>
                <w:i/>
                <w:iCs/>
                <w:sz w:val="16"/>
                <w:szCs w:val="16"/>
              </w:rPr>
              <w:t>(</w:t>
            </w:r>
            <w:proofErr w:type="gramEnd"/>
            <w:r w:rsidRPr="00E04458">
              <w:rPr>
                <w:rFonts w:ascii="Maiandra GD" w:hAnsi="Maiandra GD"/>
                <w:i/>
                <w:iCs/>
                <w:sz w:val="16"/>
                <w:szCs w:val="16"/>
              </w:rPr>
              <w:t>Computer Science)</w:t>
            </w:r>
          </w:p>
          <w:p w14:paraId="3EA67A9C" w14:textId="77777777" w:rsidR="00AF35D0" w:rsidRPr="00EF267D" w:rsidRDefault="00AF35D0" w:rsidP="00AF35D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</w:tr>
      <w:tr w:rsidR="00444C14" w:rsidRPr="000155A0" w14:paraId="6F748380" w14:textId="77777777" w:rsidTr="00BF303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3351738" w14:textId="77777777" w:rsidR="00444C14" w:rsidRPr="00A856B5" w:rsidRDefault="00444C14" w:rsidP="00AF35D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1 </w:t>
            </w: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DC186" w14:textId="77777777" w:rsidR="00444C14" w:rsidRPr="00CD65AB" w:rsidRDefault="00444C14" w:rsidP="00AF35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aiandra GD" w:hAnsi="Maiandra GD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EEE5" w14:textId="45922E42" w:rsidR="00444C14" w:rsidRPr="00CD65AB" w:rsidRDefault="00444C14" w:rsidP="00AF35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aiandra GD" w:hAnsi="Maiandra GD"/>
              </w:rPr>
            </w:pPr>
            <w:r w:rsidRPr="004B6024">
              <w:rPr>
                <w:rFonts w:ascii="Maiandra GD" w:hAnsi="Maiandra GD"/>
                <w:sz w:val="20"/>
                <w:szCs w:val="20"/>
              </w:rPr>
              <w:t>horizontal, vertical,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AB065" w14:textId="775889F1" w:rsidR="00444C14" w:rsidRPr="00CD65AB" w:rsidRDefault="00444C14" w:rsidP="00AF35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20"/>
                <w:szCs w:val="20"/>
              </w:rPr>
              <w:t>m</w:t>
            </w:r>
            <w:r w:rsidRPr="004B6024">
              <w:rPr>
                <w:rFonts w:ascii="Maiandra GD" w:hAnsi="Maiandra GD"/>
                <w:sz w:val="20"/>
                <w:szCs w:val="20"/>
              </w:rPr>
              <w:t>usic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C710" w14:textId="370DFF34" w:rsidR="00444C14" w:rsidRPr="00CD65AB" w:rsidRDefault="00444C14" w:rsidP="00AF35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20"/>
                <w:szCs w:val="20"/>
              </w:rPr>
              <w:t>m</w:t>
            </w:r>
            <w:r w:rsidRPr="004B6024">
              <w:rPr>
                <w:rFonts w:ascii="Maiandra GD" w:hAnsi="Maiandra GD"/>
                <w:sz w:val="20"/>
                <w:szCs w:val="20"/>
              </w:rPr>
              <w:t>ore than, less than,</w:t>
            </w:r>
            <w:r w:rsidRPr="004B6024">
              <w:rPr>
                <w:rFonts w:ascii="Maiandra GD" w:hAnsi="Maiandra GD"/>
                <w:sz w:val="20"/>
                <w:szCs w:val="20"/>
              </w:rPr>
              <w:t xml:space="preserve"> </w:t>
            </w:r>
            <w:r w:rsidRPr="004B6024">
              <w:rPr>
                <w:rFonts w:ascii="Maiandra GD" w:hAnsi="Maiandra GD"/>
                <w:sz w:val="20"/>
                <w:szCs w:val="20"/>
              </w:rPr>
              <w:t>count,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AFBF" w14:textId="15C17230" w:rsidR="00444C14" w:rsidRPr="00CD65AB" w:rsidRDefault="00444C14" w:rsidP="00AF35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aiandra GD" w:hAnsi="Maiandra GD"/>
              </w:rPr>
            </w:pPr>
            <w:r w:rsidRPr="004B6024">
              <w:rPr>
                <w:rFonts w:ascii="Maiandra GD" w:hAnsi="Maiandra GD" w:cstheme="minorHAnsi"/>
                <w:bCs/>
                <w:sz w:val="20"/>
                <w:szCs w:val="20"/>
              </w:rPr>
              <w:t>artwork,</w:t>
            </w:r>
            <w:r w:rsidRPr="004B6024">
              <w:rPr>
                <w:rFonts w:ascii="Maiandra GD" w:hAnsi="Maiandra GD" w:cstheme="minorHAnsi"/>
                <w:bCs/>
                <w:sz w:val="20"/>
                <w:szCs w:val="20"/>
              </w:rPr>
              <w:t xml:space="preserve"> </w:t>
            </w:r>
            <w:r w:rsidRPr="004B6024">
              <w:rPr>
                <w:rFonts w:ascii="Maiandra GD" w:hAnsi="Maiandra GD" w:cstheme="minorHAnsi"/>
                <w:bCs/>
                <w:sz w:val="20"/>
                <w:szCs w:val="20"/>
              </w:rPr>
              <w:t>route, mat,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C683" w14:textId="6B6D0AA9" w:rsidR="00444C14" w:rsidRPr="00CD65AB" w:rsidRDefault="00444C14" w:rsidP="00AF35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aiandra GD" w:hAnsi="Maiandra GD"/>
              </w:rPr>
            </w:pPr>
            <w:r w:rsidRPr="004B6024">
              <w:rPr>
                <w:rFonts w:ascii="Maiandra GD" w:hAnsi="Maiandra GD" w:cstheme="minorHAnsi"/>
                <w:bCs/>
                <w:sz w:val="20"/>
                <w:szCs w:val="20"/>
              </w:rPr>
              <w:t>start, predict,</w:t>
            </w:r>
            <w:r w:rsidRPr="004B6024">
              <w:rPr>
                <w:rFonts w:ascii="Maiandra GD" w:hAnsi="Maiandra GD" w:cstheme="minorHAnsi"/>
                <w:bCs/>
                <w:sz w:val="20"/>
                <w:szCs w:val="20"/>
              </w:rPr>
              <w:t xml:space="preserve"> </w:t>
            </w:r>
            <w:r w:rsidRPr="004B6024">
              <w:rPr>
                <w:rFonts w:ascii="Maiandra GD" w:hAnsi="Maiandra GD" w:cstheme="minorHAnsi"/>
                <w:bCs/>
                <w:sz w:val="20"/>
                <w:szCs w:val="20"/>
              </w:rPr>
              <w:t>match</w:t>
            </w:r>
          </w:p>
        </w:tc>
      </w:tr>
      <w:tr w:rsidR="00AF35D0" w:rsidRPr="000155A0" w14:paraId="2917B4BE" w14:textId="77777777" w:rsidTr="00BF3035">
        <w:trPr>
          <w:trHeight w:val="3079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3E5C5A0" w14:textId="77777777" w:rsidR="00AF35D0" w:rsidRDefault="00AF35D0" w:rsidP="00AF35D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Y1 </w:t>
            </w:r>
          </w:p>
          <w:p w14:paraId="00DB7C59" w14:textId="77777777" w:rsidR="00AF35D0" w:rsidRPr="00B92BDA" w:rsidRDefault="00AF35D0" w:rsidP="00AF35D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E010D" w14:textId="2E26C0D6" w:rsidR="00AF35D0" w:rsidRPr="004B6024" w:rsidRDefault="00AF35D0" w:rsidP="00F26C1A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  <w:r w:rsidRPr="004B6024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Information technology (IT), computer, barcode, scanner/scan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3BB3" w14:textId="33F127D7" w:rsidR="00AF35D0" w:rsidRPr="004B6024" w:rsidRDefault="00AF35D0" w:rsidP="00F26C1A">
            <w:pPr>
              <w:jc w:val="center"/>
              <w:rPr>
                <w:rFonts w:ascii="Maiandra GD" w:hAnsi="Maiandra GD" w:cs="Calibri"/>
                <w:color w:val="000000"/>
                <w:sz w:val="20"/>
                <w:szCs w:val="20"/>
                <w:lang w:eastAsia="en-GB"/>
              </w:rPr>
            </w:pPr>
            <w:r w:rsidRPr="004B6024">
              <w:rPr>
                <w:rFonts w:ascii="Maiandra GD" w:hAnsi="Maiandra GD"/>
                <w:sz w:val="20"/>
                <w:szCs w:val="20"/>
                <w:lang w:eastAsia="en-GB"/>
              </w:rPr>
              <w:t>camera, photograph, image, digital, field of view, narrow, wide, flash, focus, background, changed, real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DF74E" w14:textId="7EAE1495" w:rsidR="00AF35D0" w:rsidRPr="004B6024" w:rsidRDefault="00AF35D0" w:rsidP="00F26C1A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B6024">
              <w:rPr>
                <w:rFonts w:ascii="Maiandra GD" w:hAnsi="Maiandra GD"/>
                <w:sz w:val="20"/>
                <w:szCs w:val="20"/>
                <w:lang w:eastAsia="en-GB"/>
              </w:rPr>
              <w:t>, planets, Mars, Venus, war, peace, quiet, loud, feelings, pattern, Neptune, pitch, notes, instrument, create, open,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246E" w14:textId="45CD659F" w:rsidR="00AF35D0" w:rsidRPr="004B6024" w:rsidRDefault="00AF35D0" w:rsidP="00F26C1A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B6024">
              <w:rPr>
                <w:rFonts w:ascii="Maiandra GD" w:hAnsi="Maiandra GD"/>
                <w:sz w:val="20"/>
                <w:szCs w:val="20"/>
              </w:rPr>
              <w:t>tally chart, votes, total, pictogram, tally chart, group, same, different, most popular, least popular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3798A" w14:textId="2C61E02E" w:rsidR="00AF35D0" w:rsidRPr="004B6024" w:rsidRDefault="00051395" w:rsidP="00F26C1A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i</w:t>
            </w:r>
            <w:r w:rsidR="00AF35D0" w:rsidRPr="004B6024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nstruction, clear, program, order, commands</w:t>
            </w:r>
            <w:r w:rsidR="00F26C1A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,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5410" w14:textId="1F55B013" w:rsidR="00AF35D0" w:rsidRPr="004B6024" w:rsidRDefault="00AF35D0" w:rsidP="00F26C1A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B6024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program, run, program, blocks, actions, sprite</w:t>
            </w:r>
            <w:proofErr w:type="gramStart"/>
            <w:r w:rsidRPr="004B6024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, ,</w:t>
            </w:r>
            <w:proofErr w:type="gramEnd"/>
            <w:r w:rsidRPr="004B6024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 features,</w:t>
            </w:r>
          </w:p>
        </w:tc>
      </w:tr>
      <w:tr w:rsidR="00444C14" w:rsidRPr="000155A0" w14:paraId="05CBD09D" w14:textId="77777777" w:rsidTr="00BF303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D7DA914" w14:textId="77777777" w:rsidR="00444C14" w:rsidRDefault="00444C14" w:rsidP="00AF35D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14:paraId="28CC25C1" w14:textId="77777777" w:rsidR="00444C14" w:rsidRPr="00B92BDA" w:rsidRDefault="00444C14" w:rsidP="00AF35D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C687" w14:textId="77777777" w:rsidR="00444C14" w:rsidRPr="00EF6BEF" w:rsidRDefault="00444C14" w:rsidP="00AF35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1551" w14:textId="1F666DB3" w:rsidR="00444C14" w:rsidRPr="00EF6BEF" w:rsidRDefault="00444C14" w:rsidP="00AF35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004B6024">
              <w:rPr>
                <w:rFonts w:ascii="Maiandra GD" w:hAnsi="Maiandra GD"/>
                <w:sz w:val="20"/>
                <w:szCs w:val="20"/>
              </w:rPr>
              <w:t>landscape, portrait,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E89F5" w14:textId="77777777" w:rsidR="00444C14" w:rsidRPr="00EF6BEF" w:rsidRDefault="00444C14" w:rsidP="00AF35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6B6D" w14:textId="171741DE" w:rsidR="00444C14" w:rsidRPr="00EF6BEF" w:rsidRDefault="00444C14" w:rsidP="00AF35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004B6024">
              <w:rPr>
                <w:rFonts w:ascii="Maiandra GD" w:hAnsi="Maiandra GD"/>
                <w:sz w:val="20"/>
                <w:szCs w:val="20"/>
              </w:rPr>
              <w:t>most, least,</w:t>
            </w:r>
            <w:r w:rsidRPr="004B6024">
              <w:rPr>
                <w:rFonts w:ascii="Maiandra GD" w:hAnsi="Maiandra GD"/>
                <w:sz w:val="20"/>
                <w:szCs w:val="20"/>
              </w:rPr>
              <w:t xml:space="preserve"> </w:t>
            </w:r>
            <w:r w:rsidRPr="004B6024">
              <w:rPr>
                <w:rFonts w:ascii="Maiandra GD" w:hAnsi="Maiandra GD"/>
                <w:sz w:val="20"/>
                <w:szCs w:val="20"/>
              </w:rPr>
              <w:t>explain,</w:t>
            </w:r>
            <w:r w:rsidRPr="004B6024">
              <w:rPr>
                <w:rFonts w:ascii="Maiandra GD" w:hAnsi="Maiandra GD"/>
                <w:sz w:val="20"/>
                <w:szCs w:val="20"/>
              </w:rPr>
              <w:t xml:space="preserve"> </w:t>
            </w:r>
            <w:r w:rsidRPr="004B6024">
              <w:rPr>
                <w:rFonts w:ascii="Maiandra GD" w:hAnsi="Maiandra GD"/>
                <w:sz w:val="20"/>
                <w:szCs w:val="20"/>
              </w:rPr>
              <w:t>compare,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EBE5" w14:textId="560B086C" w:rsidR="00444C14" w:rsidRPr="00EF6BEF" w:rsidRDefault="00444C14" w:rsidP="00AF35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004B6024">
              <w:rPr>
                <w:rFonts w:ascii="Maiandra GD" w:hAnsi="Maiandra GD" w:cstheme="minorHAnsi"/>
                <w:bCs/>
                <w:sz w:val="20"/>
                <w:szCs w:val="20"/>
              </w:rPr>
              <w:t>prediction,</w:t>
            </w:r>
            <w:r w:rsidRPr="004B6024">
              <w:rPr>
                <w:rFonts w:ascii="Maiandra GD" w:hAnsi="Maiandra GD" w:cstheme="minorHAnsi"/>
                <w:bCs/>
                <w:sz w:val="20"/>
                <w:szCs w:val="20"/>
              </w:rPr>
              <w:t xml:space="preserve"> </w:t>
            </w:r>
            <w:r w:rsidRPr="004B6024">
              <w:rPr>
                <w:rFonts w:ascii="Maiandra GD" w:hAnsi="Maiandra GD" w:cstheme="minorHAnsi"/>
                <w:bCs/>
                <w:sz w:val="20"/>
                <w:szCs w:val="20"/>
              </w:rPr>
              <w:t>design,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12D83" w14:textId="58A794B8" w:rsidR="00444C14" w:rsidRPr="00EF6BEF" w:rsidRDefault="00444C14" w:rsidP="00AF35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004B6024">
              <w:rPr>
                <w:rFonts w:ascii="Maiandra GD" w:hAnsi="Maiandra GD" w:cstheme="minorHAnsi"/>
                <w:bCs/>
                <w:sz w:val="20"/>
                <w:szCs w:val="20"/>
              </w:rPr>
              <w:t>M</w:t>
            </w:r>
            <w:r w:rsidRPr="004B6024">
              <w:rPr>
                <w:rFonts w:ascii="Maiandra GD" w:hAnsi="Maiandra GD" w:cstheme="minorHAnsi"/>
                <w:bCs/>
                <w:sz w:val="20"/>
                <w:szCs w:val="20"/>
              </w:rPr>
              <w:t>odify</w:t>
            </w:r>
            <w:r>
              <w:rPr>
                <w:rFonts w:ascii="Maiandra GD" w:hAnsi="Maiandra GD" w:cstheme="minorHAnsi"/>
                <w:bCs/>
                <w:sz w:val="20"/>
                <w:szCs w:val="20"/>
              </w:rPr>
              <w:t>,</w:t>
            </w:r>
            <w:r w:rsidRPr="004B6024">
              <w:rPr>
                <w:rFonts w:ascii="Maiandra GD" w:hAnsi="Maiandra GD" w:cstheme="minorHAnsi"/>
                <w:bCs/>
                <w:sz w:val="20"/>
                <w:szCs w:val="20"/>
              </w:rPr>
              <w:t xml:space="preserve"> </w:t>
            </w:r>
            <w:r w:rsidRPr="004B6024">
              <w:rPr>
                <w:rFonts w:ascii="Maiandra GD" w:hAnsi="Maiandra GD" w:cstheme="minorHAnsi"/>
                <w:bCs/>
                <w:sz w:val="20"/>
                <w:szCs w:val="20"/>
              </w:rPr>
              <w:t>evaluate</w:t>
            </w:r>
          </w:p>
        </w:tc>
      </w:tr>
      <w:tr w:rsidR="00AF35D0" w:rsidRPr="000155A0" w14:paraId="4B602273" w14:textId="77777777" w:rsidTr="00BF303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70EB83A" w14:textId="77777777" w:rsidR="00AF35D0" w:rsidRDefault="00AF35D0" w:rsidP="00AF35D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Y2</w:t>
            </w:r>
          </w:p>
          <w:p w14:paraId="0ABE74D2" w14:textId="77777777" w:rsidR="00AF35D0" w:rsidRPr="00B92BDA" w:rsidRDefault="00AF35D0" w:rsidP="00AF35D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lastRenderedPageBreak/>
              <w:t>Tier 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4578F" w14:textId="1D7C7B31" w:rsidR="00AF35D0" w:rsidRPr="00EF6BEF" w:rsidRDefault="00444C14" w:rsidP="00AF35D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sz w:val="20"/>
                <w:szCs w:val="20"/>
                <w:lang w:eastAsia="en-GB"/>
              </w:rPr>
            </w:pPr>
            <w:r w:rsidRPr="004B6024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lastRenderedPageBreak/>
              <w:t>Information technology (IT), computer, barcode, scanner/scan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D66D" w14:textId="25328D60" w:rsidR="00AF35D0" w:rsidRPr="00EF6BEF" w:rsidRDefault="00F26C1A" w:rsidP="00F26C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aiandra GD" w:hAnsi="Maiandra GD" w:cs="Calibri"/>
                <w:bCs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d</w:t>
            </w:r>
            <w:r w:rsidRPr="004B6024">
              <w:rPr>
                <w:rFonts w:ascii="Maiandra GD" w:hAnsi="Maiandra GD"/>
                <w:sz w:val="20"/>
                <w:szCs w:val="20"/>
              </w:rPr>
              <w:t xml:space="preserve">evice, capture, format, framing, focal point, subject, </w:t>
            </w:r>
            <w:r w:rsidRPr="004B6024">
              <w:rPr>
                <w:rFonts w:ascii="Maiandra GD" w:hAnsi="Maiandra GD"/>
                <w:sz w:val="20"/>
                <w:szCs w:val="20"/>
              </w:rPr>
              <w:lastRenderedPageBreak/>
              <w:t xml:space="preserve">foreground, editing, filter, </w:t>
            </w:r>
            <w:proofErr w:type="spellStart"/>
            <w:r w:rsidRPr="004B6024">
              <w:rPr>
                <w:rFonts w:ascii="Maiandra GD" w:hAnsi="Maiandra GD"/>
                <w:sz w:val="20"/>
                <w:szCs w:val="20"/>
              </w:rPr>
              <w:t>Pixl</w:t>
            </w:r>
            <w:proofErr w:type="spellEnd"/>
            <w:r>
              <w:rPr>
                <w:rFonts w:ascii="Maiandra GD" w:hAnsi="Maiandra GD"/>
                <w:sz w:val="20"/>
                <w:szCs w:val="20"/>
              </w:rPr>
              <w:t xml:space="preserve">, </w:t>
            </w:r>
            <w:r w:rsidRPr="004B6024">
              <w:rPr>
                <w:rFonts w:ascii="Maiandra GD" w:hAnsi="Maiandra GD"/>
                <w:sz w:val="20"/>
                <w:szCs w:val="20"/>
              </w:rPr>
              <w:t>matter,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1E665" w14:textId="082AF7D5" w:rsidR="00AF35D0" w:rsidRPr="00EF6BEF" w:rsidRDefault="00F26C1A" w:rsidP="00F26C1A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B6024">
              <w:rPr>
                <w:rFonts w:ascii="Maiandra GD" w:hAnsi="Maiandra GD"/>
                <w:sz w:val="20"/>
                <w:szCs w:val="20"/>
                <w:lang w:eastAsia="en-GB"/>
              </w:rPr>
              <w:lastRenderedPageBreak/>
              <w:t>emotions, rhythm, pulse, tempo, edit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07F84" w14:textId="670FA5A3" w:rsidR="00AF35D0" w:rsidRPr="00EF6BEF" w:rsidRDefault="00F26C1A" w:rsidP="00F26C1A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B6024">
              <w:rPr>
                <w:rFonts w:ascii="Maiandra GD" w:hAnsi="Maiandra GD"/>
                <w:sz w:val="20"/>
                <w:szCs w:val="20"/>
              </w:rPr>
              <w:t>organise, data, object</w:t>
            </w:r>
            <w:r>
              <w:rPr>
                <w:rFonts w:ascii="Maiandra GD" w:hAnsi="Maiandra GD"/>
                <w:sz w:val="20"/>
                <w:szCs w:val="20"/>
              </w:rPr>
              <w:t>,</w:t>
            </w:r>
            <w:r w:rsidRPr="004B6024">
              <w:rPr>
                <w:rFonts w:ascii="Maiandra GD" w:hAnsi="Maiandra GD"/>
                <w:sz w:val="20"/>
                <w:szCs w:val="20"/>
              </w:rPr>
              <w:t xml:space="preserve"> enter, data, attribute,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8C817" w14:textId="4EC0131E" w:rsidR="00AF35D0" w:rsidRPr="00EF6BEF" w:rsidRDefault="00F26C1A" w:rsidP="00F26C1A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B6024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sequence, unambiguous, algorithm, debugging,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EBBA" w14:textId="300133C2" w:rsidR="00AF35D0" w:rsidRPr="00EF6BEF" w:rsidRDefault="00F26C1A" w:rsidP="00F26C1A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s</w:t>
            </w:r>
            <w:r w:rsidRPr="004B6024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equence, </w:t>
            </w:r>
            <w:proofErr w:type="gramStart"/>
            <w:r w:rsidRPr="004B6024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command,  debug</w:t>
            </w:r>
            <w:proofErr w:type="gramEnd"/>
            <w:r w:rsidRPr="004B6024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, </w:t>
            </w:r>
          </w:p>
        </w:tc>
      </w:tr>
      <w:tr w:rsidR="00AF35D0" w:rsidRPr="000155A0" w14:paraId="0CAF9821" w14:textId="77777777" w:rsidTr="00BF303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2167490" w14:textId="77777777" w:rsidR="00AF35D0" w:rsidRDefault="00AF35D0" w:rsidP="00AF35D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</w:p>
          <w:p w14:paraId="72828988" w14:textId="77777777" w:rsidR="00AF35D0" w:rsidRDefault="00AF35D0" w:rsidP="00AF35D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14:paraId="14E322B7" w14:textId="77777777" w:rsidR="00AF35D0" w:rsidRPr="00A856B5" w:rsidRDefault="00AF35D0" w:rsidP="00AF35D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866EA" w14:textId="77777777" w:rsidR="00AF35D0" w:rsidRDefault="00AF35D0" w:rsidP="00AF35D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1A20FBFF" w14:textId="77777777" w:rsidR="00AF35D0" w:rsidRPr="00360E70" w:rsidRDefault="00AF35D0" w:rsidP="00AF35D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Through The Ages</w:t>
            </w:r>
          </w:p>
        </w:tc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02912" w14:textId="77777777" w:rsidR="00AF35D0" w:rsidRDefault="00AF35D0" w:rsidP="00AF35D0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</w:p>
          <w:p w14:paraId="2FE483A9" w14:textId="77777777" w:rsidR="00AF35D0" w:rsidRPr="003631DC" w:rsidRDefault="00AF35D0" w:rsidP="00AF35D0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14:paraId="6C9BC86D" w14:textId="77777777" w:rsidR="00AF35D0" w:rsidRPr="00DE5E79" w:rsidRDefault="00AF35D0" w:rsidP="00AF35D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Rocks, Relics and Rumbles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4FC3A" w14:textId="77777777" w:rsidR="00AF35D0" w:rsidRDefault="00AF35D0" w:rsidP="00AF35D0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</w:p>
          <w:p w14:paraId="502D1602" w14:textId="77777777" w:rsidR="00AF35D0" w:rsidRDefault="00AF35D0" w:rsidP="00AF35D0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14:paraId="6CB23BDE" w14:textId="77777777" w:rsidR="00AF35D0" w:rsidRPr="003631DC" w:rsidRDefault="00AF35D0" w:rsidP="00AF35D0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Emperors and Empires</w:t>
            </w:r>
          </w:p>
        </w:tc>
      </w:tr>
      <w:tr w:rsidR="00AF35D0" w:rsidRPr="000155A0" w14:paraId="1EBF668D" w14:textId="77777777" w:rsidTr="00BF303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76BF3CB" w14:textId="7EF4B779" w:rsidR="00AF35D0" w:rsidRPr="00947CB4" w:rsidRDefault="00AF35D0" w:rsidP="00AF35D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Units Covered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D453" w14:textId="77777777" w:rsidR="00AF35D0" w:rsidRPr="00A8446B" w:rsidRDefault="00AF35D0" w:rsidP="00AF35D0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A8446B">
              <w:rPr>
                <w:rFonts w:ascii="Maiandra GD" w:hAnsi="Maiandra GD"/>
                <w:sz w:val="20"/>
                <w:szCs w:val="20"/>
              </w:rPr>
              <w:t xml:space="preserve">COMPUTING SYSTEMS &amp; NETWORKS      </w:t>
            </w:r>
          </w:p>
          <w:p w14:paraId="45531CD7" w14:textId="53FE87E0" w:rsidR="00AF35D0" w:rsidRDefault="00AF35D0" w:rsidP="00AF35D0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0"/>
                <w:szCs w:val="20"/>
              </w:rPr>
            </w:pPr>
            <w:r w:rsidRPr="00A8446B">
              <w:rPr>
                <w:rFonts w:ascii="Maiandra GD" w:hAnsi="Maiandra GD"/>
                <w:color w:val="000000"/>
                <w:sz w:val="20"/>
                <w:szCs w:val="20"/>
              </w:rPr>
              <w:t>The internet</w:t>
            </w:r>
          </w:p>
          <w:p w14:paraId="66AF86B2" w14:textId="76CF5133" w:rsidR="00AF35D0" w:rsidRDefault="00AF35D0" w:rsidP="00AF35D0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0"/>
                <w:szCs w:val="20"/>
              </w:rPr>
            </w:pPr>
            <w:r w:rsidRPr="008E3521">
              <w:rPr>
                <w:rFonts w:ascii="Maiandra GD" w:eastAsia="Times New Roman" w:hAnsi="Maiandra GD"/>
                <w:i/>
                <w:iCs/>
                <w:color w:val="000000"/>
                <w:sz w:val="16"/>
                <w:szCs w:val="16"/>
                <w:lang w:eastAsia="en-GB"/>
              </w:rPr>
              <w:t>(Digital Literacy)</w:t>
            </w:r>
          </w:p>
          <w:p w14:paraId="1374895E" w14:textId="6E0514DE" w:rsidR="00AF35D0" w:rsidRPr="007F5E22" w:rsidRDefault="00AF35D0" w:rsidP="00AF35D0">
            <w:pPr>
              <w:pStyle w:val="Heading4"/>
              <w:shd w:val="clear" w:color="auto" w:fill="FFFFFF"/>
              <w:rPr>
                <w:rFonts w:ascii="Maiandra GD" w:hAnsi="Maiandra GD" w:cs="Calibri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0E08" w14:textId="77777777" w:rsidR="00AF35D0" w:rsidRDefault="00AF35D0" w:rsidP="00AF35D0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>CREATING MEDIA</w:t>
            </w:r>
          </w:p>
          <w:p w14:paraId="05FB24D9" w14:textId="77777777" w:rsidR="00AF35D0" w:rsidRDefault="00AF35D0" w:rsidP="00AF35D0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E0496E">
              <w:rPr>
                <w:rFonts w:ascii="Maiandra GD" w:hAnsi="Maiandra GD"/>
                <w:sz w:val="20"/>
                <w:szCs w:val="20"/>
              </w:rPr>
              <w:t>Audio editing</w:t>
            </w:r>
          </w:p>
          <w:p w14:paraId="0EC14771" w14:textId="77777777" w:rsidR="00AF35D0" w:rsidRPr="00E0496E" w:rsidRDefault="00AF35D0" w:rsidP="00AF35D0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8E3521">
              <w:rPr>
                <w:rFonts w:ascii="Maiandra GD" w:hAnsi="Maiandra GD" w:cs="Calibri"/>
                <w:i/>
                <w:iCs/>
                <w:sz w:val="16"/>
                <w:szCs w:val="16"/>
              </w:rPr>
              <w:t>(Information Technology)</w:t>
            </w:r>
          </w:p>
          <w:p w14:paraId="78C68DB9" w14:textId="77777777" w:rsidR="00AF35D0" w:rsidRPr="007F5E22" w:rsidRDefault="00AF35D0" w:rsidP="00AF35D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E6CC7" w14:textId="77777777" w:rsidR="00AF35D0" w:rsidRDefault="00AF35D0" w:rsidP="00AF35D0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>CREATING MEDIA</w:t>
            </w:r>
          </w:p>
          <w:p w14:paraId="1AFFE703" w14:textId="77777777" w:rsidR="00AF35D0" w:rsidRDefault="00AF35D0" w:rsidP="00AF35D0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D572F2">
              <w:rPr>
                <w:rFonts w:ascii="Maiandra GD" w:hAnsi="Maiandra GD"/>
                <w:sz w:val="20"/>
                <w:szCs w:val="20"/>
              </w:rPr>
              <w:t>Photo editing</w:t>
            </w:r>
          </w:p>
          <w:p w14:paraId="664E13F6" w14:textId="77777777" w:rsidR="00AF35D0" w:rsidRPr="00D572F2" w:rsidRDefault="00AF35D0" w:rsidP="00AF35D0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8E3521">
              <w:rPr>
                <w:rFonts w:ascii="Maiandra GD" w:hAnsi="Maiandra GD" w:cs="Calibri"/>
                <w:i/>
                <w:iCs/>
                <w:sz w:val="16"/>
                <w:szCs w:val="16"/>
              </w:rPr>
              <w:t>(Information Technology)</w:t>
            </w:r>
          </w:p>
          <w:p w14:paraId="7437E359" w14:textId="77777777" w:rsidR="00AF35D0" w:rsidRPr="007F5E22" w:rsidRDefault="00AF35D0" w:rsidP="00AF35D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B535" w14:textId="77777777" w:rsidR="00AF35D0" w:rsidRDefault="00AF35D0" w:rsidP="00AF35D0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>DATA &amp; INFORMATION</w:t>
            </w:r>
          </w:p>
          <w:p w14:paraId="0514A13A" w14:textId="77777777" w:rsidR="00AF35D0" w:rsidRDefault="00AF35D0" w:rsidP="00AF35D0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6215FF">
              <w:rPr>
                <w:rFonts w:ascii="Maiandra GD" w:hAnsi="Maiandra GD"/>
                <w:sz w:val="20"/>
                <w:szCs w:val="20"/>
              </w:rPr>
              <w:t>Data logging</w:t>
            </w:r>
          </w:p>
          <w:p w14:paraId="0379E1ED" w14:textId="77777777" w:rsidR="00AF35D0" w:rsidRDefault="00AF35D0" w:rsidP="00AF35D0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8E3521">
              <w:rPr>
                <w:rFonts w:ascii="Maiandra GD" w:hAnsi="Maiandra GD" w:cs="Calibri"/>
                <w:i/>
                <w:iCs/>
                <w:sz w:val="16"/>
                <w:szCs w:val="16"/>
              </w:rPr>
              <w:t>(Information Technology)</w:t>
            </w:r>
          </w:p>
          <w:p w14:paraId="75DCE8E2" w14:textId="77777777" w:rsidR="00AF35D0" w:rsidRPr="006215FF" w:rsidRDefault="00AF35D0" w:rsidP="00AF35D0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14:paraId="1F19B1F7" w14:textId="77777777" w:rsidR="00AF35D0" w:rsidRPr="007F5E22" w:rsidRDefault="00AF35D0" w:rsidP="00AF35D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1140" w14:textId="77777777" w:rsidR="00AF35D0" w:rsidRDefault="00AF35D0" w:rsidP="00AF35D0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>PROGRAMMING</w:t>
            </w:r>
          </w:p>
          <w:p w14:paraId="26A59480" w14:textId="77777777" w:rsidR="00AF35D0" w:rsidRDefault="00AF35D0" w:rsidP="00AF35D0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5C1718">
              <w:rPr>
                <w:rFonts w:ascii="Maiandra GD" w:hAnsi="Maiandra GD"/>
                <w:sz w:val="20"/>
                <w:szCs w:val="20"/>
              </w:rPr>
              <w:t>Repetition in shapes</w:t>
            </w:r>
          </w:p>
          <w:p w14:paraId="393EBA95" w14:textId="77777777" w:rsidR="00AF35D0" w:rsidRPr="005C1718" w:rsidRDefault="00AF35D0" w:rsidP="00AF35D0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E04458">
              <w:rPr>
                <w:rFonts w:ascii="Maiandra GD" w:hAnsi="Maiandra GD"/>
                <w:i/>
                <w:iCs/>
                <w:sz w:val="16"/>
                <w:szCs w:val="16"/>
              </w:rPr>
              <w:t>(Computer Science)</w:t>
            </w:r>
          </w:p>
          <w:p w14:paraId="37CD021C" w14:textId="77777777" w:rsidR="00AF35D0" w:rsidRPr="007F5E22" w:rsidRDefault="00AF35D0" w:rsidP="00AF35D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B5EE" w14:textId="77777777" w:rsidR="00AF35D0" w:rsidRDefault="00AF35D0" w:rsidP="00AF35D0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>PROGRAMMING</w:t>
            </w:r>
          </w:p>
          <w:p w14:paraId="35B83019" w14:textId="77777777" w:rsidR="00AF35D0" w:rsidRDefault="00AF35D0" w:rsidP="00AF35D0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D13126">
              <w:rPr>
                <w:rFonts w:ascii="Maiandra GD" w:hAnsi="Maiandra GD"/>
                <w:sz w:val="20"/>
                <w:szCs w:val="20"/>
              </w:rPr>
              <w:t>Repetition in games</w:t>
            </w:r>
          </w:p>
          <w:p w14:paraId="7619F13E" w14:textId="77777777" w:rsidR="00AF35D0" w:rsidRPr="00D13126" w:rsidRDefault="00AF35D0" w:rsidP="00AF35D0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E04458">
              <w:rPr>
                <w:rFonts w:ascii="Maiandra GD" w:hAnsi="Maiandra GD"/>
                <w:i/>
                <w:iCs/>
                <w:sz w:val="16"/>
                <w:szCs w:val="16"/>
              </w:rPr>
              <w:t>(Computer Science)</w:t>
            </w:r>
          </w:p>
          <w:p w14:paraId="4ED6BA8C" w14:textId="77777777" w:rsidR="00AF35D0" w:rsidRPr="007F5E22" w:rsidRDefault="00AF35D0" w:rsidP="00AF35D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44C14" w:rsidRPr="000155A0" w14:paraId="27877D19" w14:textId="77777777" w:rsidTr="00BF303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FCDF2F6" w14:textId="77777777" w:rsidR="00444C14" w:rsidRDefault="00444C14" w:rsidP="00AF35D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</w:p>
          <w:p w14:paraId="0AEE82A4" w14:textId="77777777" w:rsidR="00444C14" w:rsidRPr="00A856B5" w:rsidRDefault="00444C14" w:rsidP="00AF35D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0925B" w14:textId="44B2DF8A" w:rsidR="00444C14" w:rsidRPr="00CC182A" w:rsidRDefault="00444C14" w:rsidP="00AF35D0">
            <w:pPr>
              <w:spacing w:before="240" w:line="240" w:lineRule="auto"/>
              <w:jc w:val="center"/>
              <w:rPr>
                <w:rFonts w:ascii="Maiandra GD" w:hAnsi="Maiandra GD"/>
              </w:rPr>
            </w:pPr>
            <w:r w:rsidRPr="004B6024">
              <w:rPr>
                <w:rFonts w:ascii="Maiandra GD" w:hAnsi="Maiandra GD"/>
                <w:sz w:val="20"/>
                <w:szCs w:val="20"/>
                <w:lang w:eastAsia="en-GB"/>
              </w:rPr>
              <w:t>security, use,</w:t>
            </w:r>
            <w:r w:rsidRPr="004B6024">
              <w:rPr>
                <w:rFonts w:ascii="Maiandra GD" w:hAnsi="Maiandra GD"/>
                <w:sz w:val="20"/>
                <w:szCs w:val="20"/>
                <w:lang w:eastAsia="en-GB"/>
              </w:rPr>
              <w:t xml:space="preserve"> </w:t>
            </w:r>
            <w:r w:rsidRPr="004B6024">
              <w:rPr>
                <w:rFonts w:ascii="Maiandra GD" w:hAnsi="Maiandra GD"/>
                <w:sz w:val="20"/>
                <w:szCs w:val="20"/>
                <w:lang w:eastAsia="en-GB"/>
              </w:rPr>
              <w:t>honest,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BA925" w14:textId="7E863F64" w:rsidR="00444C14" w:rsidRPr="00CC182A" w:rsidRDefault="00444C14" w:rsidP="00AF35D0">
            <w:pPr>
              <w:spacing w:before="240" w:line="240" w:lineRule="auto"/>
              <w:jc w:val="center"/>
              <w:rPr>
                <w:rFonts w:ascii="Maiandra GD" w:hAnsi="Maiandra GD"/>
              </w:rPr>
            </w:pPr>
            <w:r w:rsidRPr="004B6024">
              <w:rPr>
                <w:rFonts w:ascii="Maiandra GD" w:hAnsi="Maiandra GD"/>
                <w:sz w:val="20"/>
                <w:szCs w:val="20"/>
                <w:lang w:eastAsia="en-GB"/>
              </w:rPr>
              <w:t>start, stop,</w:t>
            </w:r>
            <w:r w:rsidRPr="004B6024">
              <w:rPr>
                <w:rFonts w:ascii="Maiandra GD" w:hAnsi="Maiandra GD"/>
                <w:sz w:val="20"/>
                <w:szCs w:val="20"/>
                <w:lang w:eastAsia="en-GB"/>
              </w:rPr>
              <w:t xml:space="preserve"> </w:t>
            </w:r>
            <w:r w:rsidRPr="004B6024">
              <w:rPr>
                <w:rFonts w:ascii="Maiandra GD" w:hAnsi="Maiandra GD"/>
                <w:sz w:val="20"/>
                <w:szCs w:val="20"/>
                <w:lang w:eastAsia="en-GB"/>
              </w:rPr>
              <w:t>evaluate,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49C20" w14:textId="5CA9D6E0" w:rsidR="00444C14" w:rsidRPr="00CC182A" w:rsidRDefault="00444C14" w:rsidP="00AF35D0">
            <w:pPr>
              <w:spacing w:before="240" w:line="240" w:lineRule="auto"/>
              <w:jc w:val="center"/>
              <w:rPr>
                <w:rFonts w:ascii="Maiandra GD" w:hAnsi="Maiandra GD"/>
              </w:rPr>
            </w:pPr>
            <w:r w:rsidRPr="004B6024">
              <w:rPr>
                <w:rFonts w:ascii="Maiandra GD" w:hAnsi="Maiandra GD"/>
                <w:sz w:val="20"/>
                <w:szCs w:val="20"/>
                <w:lang w:eastAsia="en-GB"/>
              </w:rPr>
              <w:t>colours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64D7E" w14:textId="219787D3" w:rsidR="00444C14" w:rsidRPr="00CC182A" w:rsidRDefault="00BF3035" w:rsidP="00AF35D0">
            <w:pPr>
              <w:spacing w:before="240" w:line="240" w:lineRule="auto"/>
              <w:jc w:val="center"/>
              <w:rPr>
                <w:rFonts w:ascii="Maiandra GD" w:hAnsi="Maiandra GD"/>
              </w:rPr>
            </w:pPr>
            <w:r w:rsidRPr="004B6024">
              <w:rPr>
                <w:rFonts w:ascii="Maiandra GD" w:hAnsi="Maiandra GD"/>
                <w:sz w:val="20"/>
                <w:szCs w:val="20"/>
                <w:lang w:eastAsia="en-GB"/>
              </w:rPr>
              <w:t>conclusion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D1C3" w14:textId="4164194D" w:rsidR="00444C14" w:rsidRPr="00CC182A" w:rsidRDefault="00BF3035" w:rsidP="00AF35D0">
            <w:pPr>
              <w:spacing w:before="240" w:line="240" w:lineRule="auto"/>
              <w:jc w:val="center"/>
              <w:rPr>
                <w:rFonts w:ascii="Maiandra GD" w:hAnsi="Maiandra GD"/>
              </w:rPr>
            </w:pPr>
            <w:r w:rsidRPr="004B6024">
              <w:rPr>
                <w:rFonts w:ascii="Maiandra GD" w:hAnsi="Maiandra GD"/>
                <w:sz w:val="20"/>
                <w:szCs w:val="20"/>
                <w:lang w:eastAsia="en-GB"/>
              </w:rPr>
              <w:t>pattern, repeat,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74B0" w14:textId="69183AB1" w:rsidR="00444C14" w:rsidRPr="00CC182A" w:rsidRDefault="00444C14" w:rsidP="00AF35D0">
            <w:pPr>
              <w:spacing w:before="240" w:line="240" w:lineRule="auto"/>
              <w:jc w:val="center"/>
              <w:rPr>
                <w:rFonts w:ascii="Maiandra GD" w:hAnsi="Maiandra GD"/>
              </w:rPr>
            </w:pPr>
          </w:p>
        </w:tc>
      </w:tr>
      <w:tr w:rsidR="00AF35D0" w:rsidRPr="000155A0" w14:paraId="2F3F5B91" w14:textId="77777777" w:rsidTr="00BF303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3D6F6FC" w14:textId="77777777" w:rsidR="00AF35D0" w:rsidRDefault="00AF35D0" w:rsidP="00AF35D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Y3 </w:t>
            </w:r>
          </w:p>
          <w:p w14:paraId="38CDDF4A" w14:textId="77777777" w:rsidR="00AF35D0" w:rsidRPr="00B92BDA" w:rsidRDefault="00AF35D0" w:rsidP="00AF35D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BE722" w14:textId="66632FA6" w:rsidR="00AF35D0" w:rsidRPr="004B6024" w:rsidRDefault="00006D63" w:rsidP="00006D63">
            <w:pPr>
              <w:jc w:val="center"/>
              <w:rPr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Maiandra GD" w:hAnsi="Maiandra GD"/>
                <w:sz w:val="20"/>
                <w:szCs w:val="20"/>
                <w:lang w:eastAsia="en-GB"/>
              </w:rPr>
              <w:t>i</w:t>
            </w:r>
            <w:r w:rsidR="00AF35D0" w:rsidRPr="004B6024">
              <w:rPr>
                <w:rFonts w:ascii="Maiandra GD" w:hAnsi="Maiandra GD"/>
                <w:sz w:val="20"/>
                <w:szCs w:val="20"/>
                <w:lang w:eastAsia="en-GB"/>
              </w:rPr>
              <w:t>nternet, network, router, network router, website, web page, browser, World Wide Web, content, links, files, download, sharing, adverts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EE79A" w14:textId="2CFC78C5" w:rsidR="00AF35D0" w:rsidRPr="004B6024" w:rsidRDefault="00006D63" w:rsidP="00006D63">
            <w:pPr>
              <w:jc w:val="center"/>
              <w:rPr>
                <w:rFonts w:ascii="Maiandra GD" w:hAnsi="Maiandra GD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aiandra GD" w:hAnsi="Maiandra GD"/>
                <w:sz w:val="20"/>
                <w:szCs w:val="20"/>
                <w:lang w:eastAsia="en-GB"/>
              </w:rPr>
              <w:t>a</w:t>
            </w:r>
            <w:r w:rsidR="00AF35D0" w:rsidRPr="004B6024">
              <w:rPr>
                <w:rFonts w:ascii="Maiandra GD" w:hAnsi="Maiandra GD"/>
                <w:sz w:val="20"/>
                <w:szCs w:val="20"/>
                <w:lang w:eastAsia="en-GB"/>
              </w:rPr>
              <w:t xml:space="preserve">udio, record, playback, microphone, speaker, headphones, save, file, MP3,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8007F" w14:textId="5EF79F5F" w:rsidR="00AF35D0" w:rsidRPr="004B6024" w:rsidRDefault="00006D63" w:rsidP="00006D6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  <w:lang w:eastAsia="en-GB"/>
              </w:rPr>
              <w:t>i</w:t>
            </w:r>
            <w:r w:rsidR="004B6024" w:rsidRPr="004B6024">
              <w:rPr>
                <w:rFonts w:ascii="Maiandra GD" w:hAnsi="Maiandra GD"/>
                <w:sz w:val="20"/>
                <w:szCs w:val="20"/>
                <w:lang w:eastAsia="en-GB"/>
              </w:rPr>
              <w:t>mage, edit, arrange, select, digital, undo, save, search, flip, adjustments, effects</w:t>
            </w:r>
            <w:proofErr w:type="gramStart"/>
            <w:r w:rsidR="004B6024" w:rsidRPr="004B6024">
              <w:rPr>
                <w:rFonts w:ascii="Maiandra GD" w:hAnsi="Maiandra GD"/>
                <w:sz w:val="20"/>
                <w:szCs w:val="20"/>
                <w:lang w:eastAsia="en-GB"/>
              </w:rPr>
              <w:t>, ,</w:t>
            </w:r>
            <w:proofErr w:type="gramEnd"/>
            <w:r w:rsidR="004B6024" w:rsidRPr="004B6024">
              <w:rPr>
                <w:rFonts w:ascii="Maiandra GD" w:hAnsi="Maiandra GD"/>
                <w:sz w:val="20"/>
                <w:szCs w:val="20"/>
                <w:lang w:eastAsia="en-GB"/>
              </w:rPr>
              <w:t xml:space="preserve"> sepia, recolour, magic wand, brighten, fake, real, background, foreground, paste</w:t>
            </w:r>
            <w:r w:rsidR="00051395">
              <w:rPr>
                <w:rFonts w:ascii="Maiandra GD" w:hAnsi="Maiandra GD"/>
                <w:sz w:val="20"/>
                <w:szCs w:val="20"/>
                <w:lang w:eastAsia="en-GB"/>
              </w:rPr>
              <w:t xml:space="preserve">, </w:t>
            </w:r>
            <w:r w:rsidR="004B6024" w:rsidRPr="004B6024">
              <w:rPr>
                <w:rFonts w:ascii="Maiandra GD" w:hAnsi="Maiandra GD"/>
                <w:sz w:val="20"/>
                <w:szCs w:val="20"/>
                <w:lang w:eastAsia="en-GB"/>
              </w:rPr>
              <w:t>publication, border, layer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7E43A" w14:textId="7DA798A2" w:rsidR="00AF35D0" w:rsidRPr="004B6024" w:rsidRDefault="00006D63" w:rsidP="00006D6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  <w:lang w:eastAsia="en-GB"/>
              </w:rPr>
              <w:t>d</w:t>
            </w:r>
            <w:r w:rsidR="004B6024" w:rsidRPr="004B6024">
              <w:rPr>
                <w:rFonts w:ascii="Maiandra GD" w:hAnsi="Maiandra GD"/>
                <w:sz w:val="20"/>
                <w:szCs w:val="20"/>
                <w:lang w:eastAsia="en-GB"/>
              </w:rPr>
              <w:t xml:space="preserve">ata, sensor, data logger, logging interval, analyse, import, export, logged, collection,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B419D" w14:textId="3BD04E99" w:rsidR="00AF35D0" w:rsidRPr="004B6024" w:rsidRDefault="00006D63" w:rsidP="00006D6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  <w:lang w:eastAsia="en-GB"/>
              </w:rPr>
              <w:t>p</w:t>
            </w:r>
            <w:r w:rsidR="004B6024" w:rsidRPr="004B6024">
              <w:rPr>
                <w:rFonts w:ascii="Maiandra GD" w:hAnsi="Maiandra GD"/>
                <w:sz w:val="20"/>
                <w:szCs w:val="20"/>
                <w:lang w:eastAsia="en-GB"/>
              </w:rPr>
              <w:t xml:space="preserve">rogram, turtle, code, algorithm, design, debug, logo commands,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0F4E2" w14:textId="7EEFE98E" w:rsidR="00AF35D0" w:rsidRPr="004B6024" w:rsidRDefault="00006D63" w:rsidP="00006D6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  <w:lang w:eastAsia="en-GB"/>
              </w:rPr>
              <w:t>s</w:t>
            </w:r>
            <w:r w:rsidR="004B6024" w:rsidRPr="004B6024">
              <w:rPr>
                <w:rFonts w:ascii="Maiandra GD" w:hAnsi="Maiandra GD"/>
                <w:sz w:val="20"/>
                <w:szCs w:val="20"/>
                <w:lang w:eastAsia="en-GB"/>
              </w:rPr>
              <w:t>cratch, programming, sprite, blocks, code, animate, costume, event block, duplicate, modify, debug, evaluate, algorithm</w:t>
            </w:r>
          </w:p>
        </w:tc>
      </w:tr>
      <w:tr w:rsidR="00444C14" w:rsidRPr="000155A0" w14:paraId="1E88209C" w14:textId="77777777" w:rsidTr="00BF303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CA89EDF" w14:textId="77777777" w:rsidR="00444C14" w:rsidRDefault="00444C14" w:rsidP="00AF35D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14:paraId="5BE398A4" w14:textId="77777777" w:rsidR="00444C14" w:rsidRPr="00B92BDA" w:rsidRDefault="00444C14" w:rsidP="00AF35D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1A90F" w14:textId="77777777" w:rsidR="00BF3035" w:rsidRDefault="00BF3035" w:rsidP="00006D63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  <w:lang w:eastAsia="en-GB"/>
              </w:rPr>
            </w:pPr>
          </w:p>
          <w:p w14:paraId="25D60298" w14:textId="4A190215" w:rsidR="00444C14" w:rsidRPr="00B703E1" w:rsidRDefault="00BF3035" w:rsidP="00006D6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B6024">
              <w:rPr>
                <w:rFonts w:ascii="Maiandra GD" w:hAnsi="Maiandra GD"/>
                <w:sz w:val="20"/>
                <w:szCs w:val="20"/>
                <w:lang w:eastAsia="en-GB"/>
              </w:rPr>
              <w:t>accurate,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605E" w14:textId="77777777" w:rsidR="00444C14" w:rsidRDefault="00444C14" w:rsidP="00006D63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1E2E5238" w14:textId="30CFE38C" w:rsidR="00BF3035" w:rsidRPr="00B703E1" w:rsidRDefault="00BF3035" w:rsidP="00006D6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B6024">
              <w:rPr>
                <w:rFonts w:ascii="Maiandra GD" w:hAnsi="Maiandra GD"/>
                <w:sz w:val="20"/>
                <w:szCs w:val="20"/>
                <w:lang w:eastAsia="en-GB"/>
              </w:rPr>
              <w:t>feedback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4EF61" w14:textId="77777777" w:rsidR="00444C14" w:rsidRPr="00B703E1" w:rsidRDefault="00444C14" w:rsidP="00006D63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4D043" w14:textId="77777777" w:rsidR="00BF3035" w:rsidRDefault="00BF3035" w:rsidP="00006D63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  <w:lang w:eastAsia="en-GB"/>
              </w:rPr>
            </w:pPr>
          </w:p>
          <w:p w14:paraId="28304F8E" w14:textId="15B584D0" w:rsidR="00444C14" w:rsidRPr="00B703E1" w:rsidRDefault="00BF3035" w:rsidP="00006D6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B6024">
              <w:rPr>
                <w:rFonts w:ascii="Maiandra GD" w:hAnsi="Maiandra GD"/>
                <w:sz w:val="20"/>
                <w:szCs w:val="20"/>
                <w:lang w:eastAsia="en-GB"/>
              </w:rPr>
              <w:t>analyse, review,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C30A" w14:textId="77777777" w:rsidR="00444C14" w:rsidRPr="00B703E1" w:rsidRDefault="00444C14" w:rsidP="00006D63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D5E0" w14:textId="77777777" w:rsidR="00BF3035" w:rsidRDefault="00BF3035" w:rsidP="00006D63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  <w:lang w:eastAsia="en-GB"/>
              </w:rPr>
            </w:pPr>
          </w:p>
          <w:p w14:paraId="4563BE4B" w14:textId="1A0F51EE" w:rsidR="00444C14" w:rsidRPr="00B703E1" w:rsidRDefault="00BF3035" w:rsidP="00006D6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B6024">
              <w:rPr>
                <w:rFonts w:ascii="Maiandra GD" w:hAnsi="Maiandra GD"/>
                <w:sz w:val="20"/>
                <w:szCs w:val="20"/>
                <w:lang w:eastAsia="en-GB"/>
              </w:rPr>
              <w:t>refine, evaluate,</w:t>
            </w:r>
          </w:p>
        </w:tc>
      </w:tr>
      <w:tr w:rsidR="00AF35D0" w:rsidRPr="000155A0" w14:paraId="73A902A1" w14:textId="77777777" w:rsidTr="00BF303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757C095" w14:textId="77777777" w:rsidR="00AF35D0" w:rsidRDefault="00AF35D0" w:rsidP="00AF35D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Y4</w:t>
            </w:r>
          </w:p>
          <w:p w14:paraId="2C841203" w14:textId="77777777" w:rsidR="00AF35D0" w:rsidRPr="00B92BDA" w:rsidRDefault="00AF35D0" w:rsidP="00AF35D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3B68F" w14:textId="6EBCF38E" w:rsidR="00AF35D0" w:rsidRPr="006D3F2A" w:rsidRDefault="00051395" w:rsidP="00006D63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B6024">
              <w:rPr>
                <w:rFonts w:ascii="Maiandra GD" w:hAnsi="Maiandra GD"/>
                <w:sz w:val="20"/>
                <w:szCs w:val="20"/>
                <w:lang w:eastAsia="en-GB"/>
              </w:rPr>
              <w:t xml:space="preserve">network switch, wireless access point (WAP), web address, router, routing, </w:t>
            </w:r>
            <w:r w:rsidRPr="004B6024">
              <w:rPr>
                <w:rFonts w:ascii="Maiandra GD" w:hAnsi="Maiandra GD"/>
                <w:sz w:val="20"/>
                <w:szCs w:val="20"/>
                <w:lang w:eastAsia="en-GB"/>
              </w:rPr>
              <w:lastRenderedPageBreak/>
              <w:t xml:space="preserve">route tracing, ownership, permission,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7200" w14:textId="08EAFEB1" w:rsidR="00AF35D0" w:rsidRPr="006D3F2A" w:rsidRDefault="00051395" w:rsidP="00006D6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  <w:r w:rsidRPr="004B6024">
              <w:rPr>
                <w:rFonts w:ascii="Maiandra GD" w:hAnsi="Maiandra GD"/>
                <w:sz w:val="20"/>
                <w:szCs w:val="20"/>
                <w:lang w:eastAsia="en-GB"/>
              </w:rPr>
              <w:lastRenderedPageBreak/>
              <w:t xml:space="preserve">input, output, podcast, selection, edit, mixing, time shift, export,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552FA" w14:textId="7EB9A2E9" w:rsidR="00AF35D0" w:rsidRPr="006D3F2A" w:rsidRDefault="00051395" w:rsidP="00006D63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B6024">
              <w:rPr>
                <w:rFonts w:ascii="Maiandra GD" w:hAnsi="Maiandra GD"/>
                <w:sz w:val="20"/>
                <w:szCs w:val="20"/>
                <w:lang w:eastAsia="en-GB"/>
              </w:rPr>
              <w:t xml:space="preserve">copyright, composition, crop, pixels, rotate, hue/saturation, version, illustrator, clone, </w:t>
            </w:r>
            <w:r w:rsidRPr="004B6024">
              <w:rPr>
                <w:rFonts w:ascii="Maiandra GD" w:hAnsi="Maiandra GD"/>
                <w:sz w:val="20"/>
                <w:szCs w:val="20"/>
                <w:lang w:eastAsia="en-GB"/>
              </w:rPr>
              <w:lastRenderedPageBreak/>
              <w:t>sharpen, composite, retouch, alter, elements, original, font style,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06A6" w14:textId="4B0EB877" w:rsidR="00AF35D0" w:rsidRPr="006D3F2A" w:rsidRDefault="00051395" w:rsidP="00006D63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B6024">
              <w:rPr>
                <w:rFonts w:ascii="Maiandra GD" w:hAnsi="Maiandra GD"/>
                <w:sz w:val="20"/>
                <w:szCs w:val="20"/>
                <w:lang w:eastAsia="en-GB"/>
              </w:rPr>
              <w:lastRenderedPageBreak/>
              <w:t xml:space="preserve">table (layout), input device, data point,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51999" w14:textId="4EBA0BCA" w:rsidR="00AF35D0" w:rsidRPr="006D3F2A" w:rsidRDefault="00006D63" w:rsidP="00006D63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B6024">
              <w:rPr>
                <w:rFonts w:ascii="Maiandra GD" w:hAnsi="Maiandra GD"/>
                <w:sz w:val="20"/>
                <w:szCs w:val="20"/>
                <w:lang w:eastAsia="en-GB"/>
              </w:rPr>
              <w:t>commands, snippet, repetition, count-controlled loop, value, decompose, procedure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CFD5" w14:textId="38CE732A" w:rsidR="00AF35D0" w:rsidRPr="006D3F2A" w:rsidRDefault="00006D63" w:rsidP="00006D63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B6024">
              <w:rPr>
                <w:rFonts w:ascii="Maiandra GD" w:hAnsi="Maiandra GD"/>
                <w:sz w:val="20"/>
                <w:szCs w:val="20"/>
                <w:lang w:eastAsia="en-GB"/>
              </w:rPr>
              <w:t>loop, repeat, value, forever, infinite loop, count-controlled loop, algorithm</w:t>
            </w:r>
          </w:p>
        </w:tc>
      </w:tr>
      <w:tr w:rsidR="00AF35D0" w:rsidRPr="000155A0" w14:paraId="11691B6F" w14:textId="77777777" w:rsidTr="00BF303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5D6DC0A" w14:textId="77777777" w:rsidR="00AF35D0" w:rsidRDefault="00AF35D0" w:rsidP="00AF35D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Y5&amp;6</w:t>
            </w:r>
          </w:p>
          <w:p w14:paraId="0EC447B9" w14:textId="77777777" w:rsidR="00AF35D0" w:rsidRPr="00A856B5" w:rsidRDefault="00AF35D0" w:rsidP="00AF35D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040C0" w14:textId="77777777" w:rsidR="00AF35D0" w:rsidRDefault="00AF35D0" w:rsidP="00AF35D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73C0D698" w14:textId="77777777" w:rsidR="00AF35D0" w:rsidRPr="00360E70" w:rsidRDefault="00AF35D0" w:rsidP="00AF35D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Dynamic Dynasties</w:t>
            </w:r>
          </w:p>
        </w:tc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5850C" w14:textId="77777777" w:rsidR="00AF35D0" w:rsidRPr="003631DC" w:rsidRDefault="00AF35D0" w:rsidP="00AF35D0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14:paraId="30FDF2B4" w14:textId="77777777" w:rsidR="00AF35D0" w:rsidRPr="00DE5E79" w:rsidRDefault="00AF35D0" w:rsidP="00AF35D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Sow Grow and Farm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4B8F6" w14:textId="77777777" w:rsidR="00AF35D0" w:rsidRDefault="00AF35D0" w:rsidP="00AF35D0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14:paraId="6248797A" w14:textId="77777777" w:rsidR="00AF35D0" w:rsidRPr="003631DC" w:rsidRDefault="00AF35D0" w:rsidP="00AF35D0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proofErr w:type="spellStart"/>
            <w:r>
              <w:rPr>
                <w:rFonts w:ascii="Maiandra GD" w:hAnsi="Maiandra GD"/>
                <w:b/>
                <w:sz w:val="40"/>
                <w:szCs w:val="40"/>
              </w:rPr>
              <w:t>Groundbreaking</w:t>
            </w:r>
            <w:proofErr w:type="spellEnd"/>
            <w:r>
              <w:rPr>
                <w:rFonts w:ascii="Maiandra GD" w:hAnsi="Maiandra GD"/>
                <w:b/>
                <w:sz w:val="40"/>
                <w:szCs w:val="40"/>
              </w:rPr>
              <w:t xml:space="preserve"> Greeks</w:t>
            </w:r>
          </w:p>
        </w:tc>
      </w:tr>
      <w:tr w:rsidR="004B6024" w:rsidRPr="000155A0" w14:paraId="6BE66172" w14:textId="77777777" w:rsidTr="00BF3035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84E2A33" w14:textId="07634FBF" w:rsidR="004B6024" w:rsidRPr="005B0D45" w:rsidRDefault="004B6024" w:rsidP="004B602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Units Covered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5382D" w14:textId="77777777" w:rsidR="004B6024" w:rsidRPr="00A8446B" w:rsidRDefault="004B6024" w:rsidP="004B6024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A8446B">
              <w:rPr>
                <w:rFonts w:ascii="Maiandra GD" w:hAnsi="Maiandra GD"/>
                <w:sz w:val="20"/>
                <w:szCs w:val="20"/>
              </w:rPr>
              <w:t xml:space="preserve">COMPUTING SYSTEMS &amp; NETWORKS      </w:t>
            </w:r>
          </w:p>
          <w:p w14:paraId="3FC8C15B" w14:textId="77777777" w:rsidR="004B6024" w:rsidRDefault="004B6024" w:rsidP="004B6024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F345BD">
              <w:rPr>
                <w:rFonts w:ascii="Maiandra GD" w:hAnsi="Maiandra GD"/>
                <w:sz w:val="20"/>
                <w:szCs w:val="20"/>
              </w:rPr>
              <w:t>Communication</w:t>
            </w:r>
          </w:p>
          <w:p w14:paraId="13AEA3F1" w14:textId="77777777" w:rsidR="004B6024" w:rsidRPr="00F345BD" w:rsidRDefault="004B6024" w:rsidP="004B6024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8E3521">
              <w:rPr>
                <w:rFonts w:ascii="Maiandra GD" w:eastAsia="Times New Roman" w:hAnsi="Maiandra GD"/>
                <w:i/>
                <w:iCs/>
                <w:color w:val="000000"/>
                <w:sz w:val="16"/>
                <w:szCs w:val="16"/>
                <w:lang w:eastAsia="en-GB"/>
              </w:rPr>
              <w:t>(Digital Literacy)</w:t>
            </w:r>
          </w:p>
          <w:p w14:paraId="39B594D5" w14:textId="77777777" w:rsidR="004B6024" w:rsidRPr="007F5E22" w:rsidRDefault="004B6024" w:rsidP="004B602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0CE6" w14:textId="77777777" w:rsidR="004B6024" w:rsidRDefault="004B6024" w:rsidP="004B6024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>CREATING MEDIA</w:t>
            </w:r>
          </w:p>
          <w:p w14:paraId="3AFF9DCF" w14:textId="77777777" w:rsidR="004B6024" w:rsidRDefault="004B6024" w:rsidP="004B6024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B66C79">
              <w:rPr>
                <w:rFonts w:ascii="Maiandra GD" w:hAnsi="Maiandra GD"/>
                <w:sz w:val="20"/>
                <w:szCs w:val="20"/>
              </w:rPr>
              <w:t>3D modelling</w:t>
            </w:r>
          </w:p>
          <w:p w14:paraId="7B55E842" w14:textId="77777777" w:rsidR="004B6024" w:rsidRPr="00B66C79" w:rsidRDefault="004B6024" w:rsidP="004B6024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8E3521">
              <w:rPr>
                <w:rFonts w:ascii="Maiandra GD" w:hAnsi="Maiandra GD" w:cs="Calibri"/>
                <w:i/>
                <w:iCs/>
                <w:sz w:val="16"/>
                <w:szCs w:val="16"/>
              </w:rPr>
              <w:t>(Information Technology)</w:t>
            </w:r>
          </w:p>
          <w:p w14:paraId="061B92F6" w14:textId="77777777" w:rsidR="004B6024" w:rsidRPr="007F5E22" w:rsidRDefault="004B6024" w:rsidP="004B602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C38EB" w14:textId="77777777" w:rsidR="004B6024" w:rsidRDefault="004B6024" w:rsidP="004B6024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>CREATING MEDIA</w:t>
            </w:r>
          </w:p>
          <w:p w14:paraId="34E05C79" w14:textId="77777777" w:rsidR="004B6024" w:rsidRDefault="004B6024" w:rsidP="004B6024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B0C09">
              <w:rPr>
                <w:rFonts w:ascii="Maiandra GD" w:hAnsi="Maiandra GD"/>
                <w:sz w:val="20"/>
                <w:szCs w:val="20"/>
              </w:rPr>
              <w:t>Web page creation</w:t>
            </w:r>
          </w:p>
          <w:p w14:paraId="1E486447" w14:textId="77777777" w:rsidR="004B6024" w:rsidRPr="004B0C09" w:rsidRDefault="004B6024" w:rsidP="004B6024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8E3521">
              <w:rPr>
                <w:rFonts w:ascii="Maiandra GD" w:hAnsi="Maiandra GD" w:cs="Calibri"/>
                <w:i/>
                <w:iCs/>
                <w:sz w:val="16"/>
                <w:szCs w:val="16"/>
              </w:rPr>
              <w:t>(Information Technology)</w:t>
            </w:r>
          </w:p>
          <w:p w14:paraId="6AE1AA33" w14:textId="77777777" w:rsidR="004B6024" w:rsidRPr="007F5E22" w:rsidRDefault="004B6024" w:rsidP="004B602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B4DC" w14:textId="77777777" w:rsidR="004B6024" w:rsidRDefault="004B6024" w:rsidP="004B6024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>DATA &amp; INFORMATION</w:t>
            </w:r>
          </w:p>
          <w:p w14:paraId="3F96372F" w14:textId="77777777" w:rsidR="004B6024" w:rsidRDefault="004B6024" w:rsidP="004B6024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5E2C27">
              <w:rPr>
                <w:rFonts w:ascii="Maiandra GD" w:hAnsi="Maiandra GD"/>
                <w:sz w:val="20"/>
                <w:szCs w:val="20"/>
              </w:rPr>
              <w:t>Spreadsheets</w:t>
            </w:r>
          </w:p>
          <w:p w14:paraId="00CFE90F" w14:textId="77777777" w:rsidR="004B6024" w:rsidRPr="005E2C27" w:rsidRDefault="004B6024" w:rsidP="004B6024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8E3521">
              <w:rPr>
                <w:rFonts w:ascii="Maiandra GD" w:hAnsi="Maiandra GD" w:cs="Calibri"/>
                <w:i/>
                <w:iCs/>
                <w:sz w:val="16"/>
                <w:szCs w:val="16"/>
              </w:rPr>
              <w:t>(Information Technology)</w:t>
            </w:r>
          </w:p>
          <w:p w14:paraId="6E4B67A0" w14:textId="77777777" w:rsidR="004B6024" w:rsidRPr="007F5E22" w:rsidRDefault="004B6024" w:rsidP="004B602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C95E7" w14:textId="77777777" w:rsidR="004B6024" w:rsidRDefault="004B6024" w:rsidP="004B6024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>PROGRAMMING</w:t>
            </w:r>
          </w:p>
          <w:p w14:paraId="207F9444" w14:textId="77777777" w:rsidR="004B6024" w:rsidRDefault="004B6024" w:rsidP="004B6024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26F21">
              <w:rPr>
                <w:rFonts w:ascii="Maiandra GD" w:hAnsi="Maiandra GD"/>
                <w:sz w:val="20"/>
                <w:szCs w:val="20"/>
              </w:rPr>
              <w:t>Selection in physical computing</w:t>
            </w:r>
          </w:p>
          <w:p w14:paraId="5967AF5F" w14:textId="77777777" w:rsidR="004B6024" w:rsidRPr="00426F21" w:rsidRDefault="004B6024" w:rsidP="004B6024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E04458">
              <w:rPr>
                <w:rFonts w:ascii="Maiandra GD" w:hAnsi="Maiandra GD"/>
                <w:i/>
                <w:iCs/>
                <w:sz w:val="16"/>
                <w:szCs w:val="16"/>
              </w:rPr>
              <w:t>(Computer Science)</w:t>
            </w:r>
          </w:p>
          <w:p w14:paraId="5DD36421" w14:textId="77777777" w:rsidR="004B6024" w:rsidRPr="007F5E22" w:rsidRDefault="004B6024" w:rsidP="004B602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B1F7" w14:textId="77777777" w:rsidR="004B6024" w:rsidRDefault="004B6024" w:rsidP="004B6024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>PROGRAMMING</w:t>
            </w:r>
          </w:p>
          <w:p w14:paraId="4A1B447F" w14:textId="77777777" w:rsidR="004B6024" w:rsidRDefault="004B6024" w:rsidP="004B6024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7A6D46">
              <w:rPr>
                <w:rFonts w:ascii="Maiandra GD" w:hAnsi="Maiandra GD"/>
                <w:sz w:val="20"/>
                <w:szCs w:val="20"/>
              </w:rPr>
              <w:t>Sensing</w:t>
            </w:r>
          </w:p>
          <w:p w14:paraId="131F880B" w14:textId="77777777" w:rsidR="004B6024" w:rsidRPr="007A6D46" w:rsidRDefault="004B6024" w:rsidP="004B6024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E04458">
              <w:rPr>
                <w:rFonts w:ascii="Maiandra GD" w:hAnsi="Maiandra GD"/>
                <w:i/>
                <w:iCs/>
                <w:sz w:val="16"/>
                <w:szCs w:val="16"/>
              </w:rPr>
              <w:t>(Computer Science)</w:t>
            </w:r>
          </w:p>
          <w:p w14:paraId="11B51B56" w14:textId="77777777" w:rsidR="004B6024" w:rsidRPr="007F5E22" w:rsidRDefault="004B6024" w:rsidP="004B6024">
            <w:pPr>
              <w:jc w:val="center"/>
              <w:rPr>
                <w:rFonts w:ascii="Maiandra GD" w:hAnsi="Maiandra GD"/>
              </w:rPr>
            </w:pPr>
          </w:p>
        </w:tc>
      </w:tr>
      <w:tr w:rsidR="00444C14" w:rsidRPr="000155A0" w14:paraId="31D0E625" w14:textId="77777777" w:rsidTr="00BF3035">
        <w:trPr>
          <w:trHeight w:val="55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00353CE4" w14:textId="77777777" w:rsidR="00444C14" w:rsidRDefault="00444C14" w:rsidP="004B602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5</w:t>
            </w:r>
          </w:p>
          <w:p w14:paraId="156DAEA7" w14:textId="77777777" w:rsidR="00444C14" w:rsidRPr="00A856B5" w:rsidRDefault="00444C14" w:rsidP="004B602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5E7CF" w14:textId="77777777" w:rsidR="00444C14" w:rsidRPr="00B703E1" w:rsidRDefault="00444C14" w:rsidP="004B6024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AD7C0" w14:textId="77777777" w:rsidR="00444C14" w:rsidRPr="00B703E1" w:rsidRDefault="00444C14" w:rsidP="004B6024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BBA3" w14:textId="77777777" w:rsidR="00444C14" w:rsidRPr="00B703E1" w:rsidRDefault="00444C14" w:rsidP="004B6024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242B8" w14:textId="77777777" w:rsidR="00444C14" w:rsidRPr="00B703E1" w:rsidRDefault="00444C14" w:rsidP="004B6024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52E7" w14:textId="77777777" w:rsidR="00444C14" w:rsidRPr="00B703E1" w:rsidRDefault="00444C14" w:rsidP="004B6024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FC83" w14:textId="416846EE" w:rsidR="00444C14" w:rsidRPr="00B703E1" w:rsidRDefault="00444C14" w:rsidP="004B6024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  <w:tr w:rsidR="004B6024" w:rsidRPr="000155A0" w14:paraId="2BBBE8A3" w14:textId="77777777" w:rsidTr="00BF3035">
        <w:trPr>
          <w:trHeight w:val="55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3619DA1B" w14:textId="77777777" w:rsidR="004B6024" w:rsidRDefault="004B6024" w:rsidP="004B602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Y5 </w:t>
            </w:r>
          </w:p>
          <w:p w14:paraId="18D10E49" w14:textId="77777777" w:rsidR="004B6024" w:rsidRPr="00B92BDA" w:rsidRDefault="004B6024" w:rsidP="004B602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DBD25" w14:textId="53B7F080" w:rsidR="004B6024" w:rsidRPr="004B6024" w:rsidRDefault="004B6024" w:rsidP="004B6024">
            <w:pPr>
              <w:rPr>
                <w:rFonts w:ascii="Maiandra GD" w:hAnsi="Maiandra GD" w:cs="Calibri"/>
                <w:color w:val="000000"/>
              </w:rPr>
            </w:pPr>
            <w:r w:rsidRPr="004B6024">
              <w:rPr>
                <w:rFonts w:ascii="Maiandra GD" w:hAnsi="Maiandra GD"/>
              </w:rPr>
              <w:t xml:space="preserve">Search, search engine, Google, Bing, Yahoo, </w:t>
            </w:r>
            <w:proofErr w:type="spellStart"/>
            <w:r w:rsidRPr="004B6024">
              <w:rPr>
                <w:rFonts w:ascii="Maiandra GD" w:hAnsi="Maiandra GD"/>
              </w:rPr>
              <w:t>Swisscows</w:t>
            </w:r>
            <w:proofErr w:type="spellEnd"/>
            <w:r w:rsidRPr="004B6024">
              <w:rPr>
                <w:rFonts w:ascii="Maiandra GD" w:hAnsi="Maiandra GD"/>
              </w:rPr>
              <w:t>, DuckDuckGo, refine. index, crawler, bot, optimisation, links, web crawlers, content creator, ranking, communication, internet, public, private, one-way, two-way, one-to-one, one-to-many, SMS, email, WhatsApp, blog, YouTube, Twitter, BBC Newsround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DF7E1" w14:textId="5194C64E" w:rsidR="004B6024" w:rsidRPr="004B6024" w:rsidRDefault="004B6024" w:rsidP="004B6024">
            <w:pPr>
              <w:rPr>
                <w:rFonts w:ascii="Maiandra GD" w:hAnsi="Maiandra GD" w:cs="Calibri"/>
                <w:color w:val="000000"/>
              </w:rPr>
            </w:pPr>
            <w:r w:rsidRPr="004B6024">
              <w:rPr>
                <w:rFonts w:ascii="Maiandra GD" w:hAnsi="Maiandra GD"/>
              </w:rPr>
              <w:t>2D, 3D, 3D object, 3D space, view, resize, colour, lift, rotate, position, select, duplicate, dimensions, placeholder, hole, group, ungroup, modify, evaluate, improve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B387F" w14:textId="286BFD38" w:rsidR="004B6024" w:rsidRPr="004B6024" w:rsidRDefault="004B6024" w:rsidP="004B6024">
            <w:pPr>
              <w:rPr>
                <w:rFonts w:ascii="Maiandra GD" w:hAnsi="Maiandra GD"/>
              </w:rPr>
            </w:pPr>
            <w:r w:rsidRPr="004B6024">
              <w:rPr>
                <w:rFonts w:ascii="Maiandra GD" w:hAnsi="Maiandra GD"/>
              </w:rPr>
              <w:t>Website, web page, browser, media, Hypertext Markup Language (HTML), layout, header, media, purpose, copyright, fair use, evaluate, preview, device, breadcrumb, trail, navigation, hyperlink, subpage, implication, external link, embed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33E19" w14:textId="4C327AF6" w:rsidR="004B6024" w:rsidRPr="004B6024" w:rsidRDefault="004B6024" w:rsidP="004B6024">
            <w:pPr>
              <w:rPr>
                <w:rFonts w:ascii="Maiandra GD" w:hAnsi="Maiandra GD"/>
              </w:rPr>
            </w:pPr>
            <w:r w:rsidRPr="004B6024">
              <w:rPr>
                <w:rFonts w:ascii="Maiandra GD" w:hAnsi="Maiandra GD"/>
              </w:rPr>
              <w:t>Spreadsheet, data, data heading, data set, cells, columns and rows, data item, format, common attribute, formula, calculation, call reference, sigma, graph, evaluate, results, comparisons, questions, software, tools, data, propose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21661" w14:textId="71ECC584" w:rsidR="004B6024" w:rsidRPr="004B6024" w:rsidRDefault="004B6024" w:rsidP="004B6024">
            <w:pPr>
              <w:rPr>
                <w:rFonts w:ascii="Maiandra GD" w:hAnsi="Maiandra GD"/>
              </w:rPr>
            </w:pPr>
            <w:r w:rsidRPr="004B6024">
              <w:rPr>
                <w:rFonts w:ascii="Maiandra GD" w:hAnsi="Maiandra GD"/>
              </w:rPr>
              <w:t>Variable, change, name, value, set, design, algorithm, code, task, artwork, program, project, code, test, debug, improve, evaluate, share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16426" w14:textId="15EA888A" w:rsidR="004B6024" w:rsidRPr="004B6024" w:rsidRDefault="004B6024" w:rsidP="004B6024">
            <w:pPr>
              <w:rPr>
                <w:rFonts w:ascii="Maiandra GD" w:hAnsi="Maiandra GD"/>
              </w:rPr>
            </w:pPr>
            <w:r w:rsidRPr="004B6024">
              <w:rPr>
                <w:rFonts w:ascii="Maiandra GD" w:hAnsi="Maiandra GD"/>
              </w:rPr>
              <w:t xml:space="preserve">Micro-bit, </w:t>
            </w:r>
            <w:proofErr w:type="spellStart"/>
            <w:r w:rsidRPr="004B6024">
              <w:rPr>
                <w:rFonts w:ascii="Maiandra GD" w:hAnsi="Maiandra GD"/>
              </w:rPr>
              <w:t>MakeCode</w:t>
            </w:r>
            <w:proofErr w:type="spellEnd"/>
            <w:r w:rsidRPr="004B6024">
              <w:rPr>
                <w:rFonts w:ascii="Maiandra GD" w:hAnsi="Maiandra GD"/>
              </w:rPr>
              <w:t>, input, process, output, flashing, USB, selection, condition, if… then… else, variable, random, navigation, design, task, step counter, plan, create, code, test, debug</w:t>
            </w:r>
          </w:p>
        </w:tc>
      </w:tr>
      <w:tr w:rsidR="00444C14" w:rsidRPr="000155A0" w14:paraId="49828BE3" w14:textId="77777777" w:rsidTr="00BF3035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62D87F2B" w14:textId="77777777" w:rsidR="00444C14" w:rsidRDefault="00444C14" w:rsidP="004B602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6</w:t>
            </w:r>
          </w:p>
          <w:p w14:paraId="2693792D" w14:textId="77777777" w:rsidR="00444C14" w:rsidRPr="00B92BDA" w:rsidRDefault="00444C14" w:rsidP="004B602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B560F" w14:textId="77777777" w:rsidR="00444C14" w:rsidRPr="00B703E1" w:rsidRDefault="00444C14" w:rsidP="004B6024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59FD" w14:textId="77777777" w:rsidR="00444C14" w:rsidRPr="00B703E1" w:rsidRDefault="00444C14" w:rsidP="004B6024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5FEE7" w14:textId="77777777" w:rsidR="00444C14" w:rsidRPr="00B703E1" w:rsidRDefault="00444C14" w:rsidP="004B6024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09C09" w14:textId="77777777" w:rsidR="00444C14" w:rsidRPr="00B703E1" w:rsidRDefault="00444C14" w:rsidP="004B6024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F0759" w14:textId="77777777" w:rsidR="00444C14" w:rsidRPr="00B703E1" w:rsidRDefault="00444C14" w:rsidP="004B6024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C840D" w14:textId="7702B0F3" w:rsidR="00444C14" w:rsidRPr="00B703E1" w:rsidRDefault="00444C14" w:rsidP="004B6024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  <w:tr w:rsidR="00BF3035" w:rsidRPr="000155A0" w14:paraId="02B1B82C" w14:textId="77777777" w:rsidTr="00BF3035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303D60E7" w14:textId="77777777" w:rsidR="00BF3035" w:rsidRDefault="00BF3035" w:rsidP="00BF303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Y6</w:t>
            </w:r>
          </w:p>
          <w:p w14:paraId="3DBB5BCE" w14:textId="77777777" w:rsidR="00BF3035" w:rsidRPr="00B92BDA" w:rsidRDefault="00BF3035" w:rsidP="00BF303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DB82A" w14:textId="6B004985" w:rsidR="00BF3035" w:rsidRPr="00740034" w:rsidRDefault="00BF3035" w:rsidP="00BF3035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20"/>
                <w:szCs w:val="20"/>
                <w:lang w:eastAsia="en-GB"/>
              </w:rPr>
            </w:pPr>
            <w:r w:rsidRPr="004B6024">
              <w:rPr>
                <w:rFonts w:ascii="Maiandra GD" w:hAnsi="Maiandra GD"/>
              </w:rPr>
              <w:t xml:space="preserve">Search, search engine, Google, Bing, Yahoo, </w:t>
            </w:r>
            <w:proofErr w:type="spellStart"/>
            <w:r w:rsidRPr="004B6024">
              <w:rPr>
                <w:rFonts w:ascii="Maiandra GD" w:hAnsi="Maiandra GD"/>
              </w:rPr>
              <w:t>Swisscows</w:t>
            </w:r>
            <w:proofErr w:type="spellEnd"/>
            <w:r w:rsidRPr="004B6024">
              <w:rPr>
                <w:rFonts w:ascii="Maiandra GD" w:hAnsi="Maiandra GD"/>
              </w:rPr>
              <w:t>, DuckDuckGo, refine. index, crawler, bot, optimisation, links, web crawlers, content creator, ranking, communication, internet, public, private, one-way, two-way, one-to-one, one-to-many, SMS, email, WhatsApp, blog, YouTube, Twitter, BBC Newsround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044B" w14:textId="5E092C6C" w:rsidR="00BF3035" w:rsidRPr="00740034" w:rsidRDefault="00BF3035" w:rsidP="00BF3035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20"/>
                <w:szCs w:val="20"/>
                <w:lang w:eastAsia="en-GB"/>
              </w:rPr>
            </w:pPr>
            <w:r w:rsidRPr="004B6024">
              <w:rPr>
                <w:rFonts w:ascii="Maiandra GD" w:hAnsi="Maiandra GD"/>
              </w:rPr>
              <w:t>2D, 3D, 3D object, 3D space, view, resize, colour, lift, rotate, position, select, duplicate, dimensions, placeholder, hole, group, ungroup, modify, evaluate, improve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46D58" w14:textId="4E0B51EC" w:rsidR="00BF3035" w:rsidRPr="00740034" w:rsidRDefault="00BF3035" w:rsidP="00BF3035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4B6024">
              <w:rPr>
                <w:rFonts w:ascii="Maiandra GD" w:hAnsi="Maiandra GD"/>
              </w:rPr>
              <w:t xml:space="preserve">Website, web page, browser, media, Hypertext </w:t>
            </w:r>
            <w:proofErr w:type="spellStart"/>
            <w:r w:rsidRPr="004B6024">
              <w:rPr>
                <w:rFonts w:ascii="Maiandra GD" w:hAnsi="Maiandra GD"/>
              </w:rPr>
              <w:t>Markup</w:t>
            </w:r>
            <w:proofErr w:type="spellEnd"/>
            <w:r w:rsidRPr="004B6024">
              <w:rPr>
                <w:rFonts w:ascii="Maiandra GD" w:hAnsi="Maiandra GD"/>
              </w:rPr>
              <w:t xml:space="preserve"> Language (HTML), layout, header, media, purpose, copyright, fair use, evaluate, preview, device, breadcrumb, trail, navigation, hyperlink, subpage, implication, external link, embed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37001" w14:textId="0A9F6D08" w:rsidR="00BF3035" w:rsidRPr="00740034" w:rsidRDefault="00BF3035" w:rsidP="00BF3035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4B6024">
              <w:rPr>
                <w:rFonts w:ascii="Maiandra GD" w:hAnsi="Maiandra GD"/>
              </w:rPr>
              <w:t>Spreadsheet, data, data heading, data set, cells, columns and rows, data item, format, common attribute, formula, calculation, call reference, sigma, graph, evaluate, results, comparisons, questions, software, tools, data, propose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CC88E" w14:textId="385178F9" w:rsidR="00BF3035" w:rsidRPr="00740034" w:rsidRDefault="00BF3035" w:rsidP="00BF3035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4B6024">
              <w:rPr>
                <w:rFonts w:ascii="Maiandra GD" w:hAnsi="Maiandra GD"/>
              </w:rPr>
              <w:t>Variable, change, name, value, set, design, algorithm, code, task, artwork, program, project, code, test, debug, improve, evaluate, share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C289" w14:textId="5B01CB53" w:rsidR="00BF3035" w:rsidRPr="00740034" w:rsidRDefault="00BF3035" w:rsidP="00BF3035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4B6024">
              <w:rPr>
                <w:rFonts w:ascii="Maiandra GD" w:hAnsi="Maiandra GD"/>
              </w:rPr>
              <w:t xml:space="preserve">Micro-bit, </w:t>
            </w:r>
            <w:proofErr w:type="spellStart"/>
            <w:r w:rsidRPr="004B6024">
              <w:rPr>
                <w:rFonts w:ascii="Maiandra GD" w:hAnsi="Maiandra GD"/>
              </w:rPr>
              <w:t>MakeCode</w:t>
            </w:r>
            <w:proofErr w:type="spellEnd"/>
            <w:r w:rsidRPr="004B6024">
              <w:rPr>
                <w:rFonts w:ascii="Maiandra GD" w:hAnsi="Maiandra GD"/>
              </w:rPr>
              <w:t>, input, process, output, flashing, USB, selection, condition, if… then… else, variable, random, navigation, design, task, step counter, plan, create, code, test, debug</w:t>
            </w:r>
            <w:bookmarkStart w:id="0" w:name="_GoBack"/>
            <w:bookmarkEnd w:id="0"/>
          </w:p>
        </w:tc>
      </w:tr>
    </w:tbl>
    <w:p w14:paraId="76F31E83" w14:textId="77777777" w:rsidR="00245068" w:rsidRDefault="00245068"/>
    <w:sectPr w:rsidR="00245068" w:rsidSect="004962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5AFDF" w14:textId="77777777" w:rsidR="00245068" w:rsidRDefault="00245068" w:rsidP="001D0F9C">
      <w:pPr>
        <w:spacing w:after="0" w:line="240" w:lineRule="auto"/>
      </w:pPr>
      <w:r>
        <w:separator/>
      </w:r>
    </w:p>
  </w:endnote>
  <w:endnote w:type="continuationSeparator" w:id="0">
    <w:p w14:paraId="05D16A59" w14:textId="77777777" w:rsidR="00245068" w:rsidRDefault="00245068" w:rsidP="001D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3ED39" w14:textId="77777777" w:rsidR="00245068" w:rsidRDefault="002450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05177" w14:textId="77777777" w:rsidR="00245068" w:rsidRDefault="002450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28BE6" w14:textId="77777777" w:rsidR="00245068" w:rsidRDefault="00245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68013" w14:textId="77777777" w:rsidR="00245068" w:rsidRDefault="00245068" w:rsidP="001D0F9C">
      <w:pPr>
        <w:spacing w:after="0" w:line="240" w:lineRule="auto"/>
      </w:pPr>
      <w:r>
        <w:separator/>
      </w:r>
    </w:p>
  </w:footnote>
  <w:footnote w:type="continuationSeparator" w:id="0">
    <w:p w14:paraId="08ABC7B2" w14:textId="77777777" w:rsidR="00245068" w:rsidRDefault="00245068" w:rsidP="001D0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80A3C" w14:textId="77777777" w:rsidR="00245068" w:rsidRDefault="002450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7E0E4" w14:textId="77777777" w:rsidR="00245068" w:rsidRDefault="002450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56389" w14:textId="77777777" w:rsidR="00245068" w:rsidRDefault="00245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81879"/>
    <w:multiLevelType w:val="multilevel"/>
    <w:tmpl w:val="00B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171E2"/>
    <w:multiLevelType w:val="multilevel"/>
    <w:tmpl w:val="669A824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2A5"/>
    <w:rsid w:val="00006D63"/>
    <w:rsid w:val="00050226"/>
    <w:rsid w:val="00051395"/>
    <w:rsid w:val="00062829"/>
    <w:rsid w:val="00067DA4"/>
    <w:rsid w:val="00091455"/>
    <w:rsid w:val="00093419"/>
    <w:rsid w:val="000A1E60"/>
    <w:rsid w:val="000F34BD"/>
    <w:rsid w:val="00104E06"/>
    <w:rsid w:val="00116DB5"/>
    <w:rsid w:val="0013557C"/>
    <w:rsid w:val="001A2442"/>
    <w:rsid w:val="001B4564"/>
    <w:rsid w:val="001D0F9C"/>
    <w:rsid w:val="00216584"/>
    <w:rsid w:val="00221437"/>
    <w:rsid w:val="00233957"/>
    <w:rsid w:val="00245068"/>
    <w:rsid w:val="002452E6"/>
    <w:rsid w:val="00283804"/>
    <w:rsid w:val="0028489C"/>
    <w:rsid w:val="002E59CB"/>
    <w:rsid w:val="002F5F00"/>
    <w:rsid w:val="002F61B7"/>
    <w:rsid w:val="00303581"/>
    <w:rsid w:val="00314A4C"/>
    <w:rsid w:val="0035283F"/>
    <w:rsid w:val="0035508E"/>
    <w:rsid w:val="003567F8"/>
    <w:rsid w:val="00360E70"/>
    <w:rsid w:val="003631DC"/>
    <w:rsid w:val="00365BC8"/>
    <w:rsid w:val="00412B22"/>
    <w:rsid w:val="00444C14"/>
    <w:rsid w:val="00463285"/>
    <w:rsid w:val="00471A4E"/>
    <w:rsid w:val="004962A5"/>
    <w:rsid w:val="004B6024"/>
    <w:rsid w:val="004D68D4"/>
    <w:rsid w:val="00566DBE"/>
    <w:rsid w:val="005B0D45"/>
    <w:rsid w:val="005B5452"/>
    <w:rsid w:val="0060597D"/>
    <w:rsid w:val="00645473"/>
    <w:rsid w:val="00650393"/>
    <w:rsid w:val="00694FED"/>
    <w:rsid w:val="006A2F00"/>
    <w:rsid w:val="006D3F2A"/>
    <w:rsid w:val="00740034"/>
    <w:rsid w:val="00771DC4"/>
    <w:rsid w:val="007B3D96"/>
    <w:rsid w:val="007C02D2"/>
    <w:rsid w:val="00830F50"/>
    <w:rsid w:val="00857C3A"/>
    <w:rsid w:val="0086373B"/>
    <w:rsid w:val="00865292"/>
    <w:rsid w:val="00866EEA"/>
    <w:rsid w:val="0087239F"/>
    <w:rsid w:val="0091254B"/>
    <w:rsid w:val="00926B31"/>
    <w:rsid w:val="00947CB4"/>
    <w:rsid w:val="00964E7A"/>
    <w:rsid w:val="00973C2A"/>
    <w:rsid w:val="009908C5"/>
    <w:rsid w:val="009D7BA0"/>
    <w:rsid w:val="00A347F2"/>
    <w:rsid w:val="00A3660F"/>
    <w:rsid w:val="00A46EB7"/>
    <w:rsid w:val="00A64CC9"/>
    <w:rsid w:val="00A729E4"/>
    <w:rsid w:val="00A856B5"/>
    <w:rsid w:val="00AD2B0D"/>
    <w:rsid w:val="00AE5726"/>
    <w:rsid w:val="00AE6841"/>
    <w:rsid w:val="00AF35D0"/>
    <w:rsid w:val="00B17101"/>
    <w:rsid w:val="00B20993"/>
    <w:rsid w:val="00B703E1"/>
    <w:rsid w:val="00B70A1C"/>
    <w:rsid w:val="00B92BDA"/>
    <w:rsid w:val="00BF3035"/>
    <w:rsid w:val="00BF4A78"/>
    <w:rsid w:val="00C85B79"/>
    <w:rsid w:val="00C867F3"/>
    <w:rsid w:val="00CC182A"/>
    <w:rsid w:val="00CD65AB"/>
    <w:rsid w:val="00D076EE"/>
    <w:rsid w:val="00D20D17"/>
    <w:rsid w:val="00D37DC1"/>
    <w:rsid w:val="00D62470"/>
    <w:rsid w:val="00D80F99"/>
    <w:rsid w:val="00D86A7B"/>
    <w:rsid w:val="00DA0FB0"/>
    <w:rsid w:val="00DA654C"/>
    <w:rsid w:val="00E02E2E"/>
    <w:rsid w:val="00E93AB8"/>
    <w:rsid w:val="00EA311B"/>
    <w:rsid w:val="00EF6BEF"/>
    <w:rsid w:val="00F11E90"/>
    <w:rsid w:val="00F1202F"/>
    <w:rsid w:val="00F26C1A"/>
    <w:rsid w:val="00F85BBB"/>
    <w:rsid w:val="00F95541"/>
    <w:rsid w:val="00F9614A"/>
    <w:rsid w:val="00FA0624"/>
    <w:rsid w:val="00FD0CC4"/>
    <w:rsid w:val="00FE5EFB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0E712B7"/>
  <w15:chartTrackingRefBased/>
  <w15:docId w15:val="{B73D7FD5-D887-4B70-A021-57E9AE8F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E90"/>
  </w:style>
  <w:style w:type="paragraph" w:styleId="Heading4">
    <w:name w:val="heading 4"/>
    <w:basedOn w:val="Normal"/>
    <w:link w:val="Heading4Char"/>
    <w:uiPriority w:val="9"/>
    <w:qFormat/>
    <w:rsid w:val="007C02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ge">
    <w:name w:val="badge"/>
    <w:basedOn w:val="DefaultParagraphFont"/>
    <w:rsid w:val="00B70A1C"/>
  </w:style>
  <w:style w:type="paragraph" w:styleId="BalloonText">
    <w:name w:val="Balloon Text"/>
    <w:basedOn w:val="Normal"/>
    <w:link w:val="BalloonTextChar"/>
    <w:uiPriority w:val="99"/>
    <w:semiHidden/>
    <w:unhideWhenUsed/>
    <w:rsid w:val="00B209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93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9C"/>
  </w:style>
  <w:style w:type="paragraph" w:styleId="Footer">
    <w:name w:val="footer"/>
    <w:basedOn w:val="Normal"/>
    <w:link w:val="FooterChar"/>
    <w:uiPriority w:val="99"/>
    <w:unhideWhenUsed/>
    <w:rsid w:val="001D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9C"/>
  </w:style>
  <w:style w:type="paragraph" w:styleId="NormalWeb">
    <w:name w:val="Normal (Web)"/>
    <w:basedOn w:val="Normal"/>
    <w:uiPriority w:val="99"/>
    <w:semiHidden/>
    <w:unhideWhenUsed/>
    <w:rsid w:val="00947CB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7CB4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7C02D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C02D2"/>
    <w:rPr>
      <w:b/>
      <w:bCs/>
    </w:rPr>
  </w:style>
  <w:style w:type="paragraph" w:customStyle="1" w:styleId="paragraph">
    <w:name w:val="paragraph"/>
    <w:basedOn w:val="Normal"/>
    <w:rsid w:val="00FE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E5EFB"/>
  </w:style>
  <w:style w:type="character" w:customStyle="1" w:styleId="eop">
    <w:name w:val="eop"/>
    <w:basedOn w:val="DefaultParagraphFont"/>
    <w:rsid w:val="00FE5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3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7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F1AFBE0734C4884C8B59EB52E4FA4" ma:contentTypeVersion="14" ma:contentTypeDescription="Create a new document." ma:contentTypeScope="" ma:versionID="82df1bd9293612acd121d9c9c787bcc1">
  <xsd:schema xmlns:xsd="http://www.w3.org/2001/XMLSchema" xmlns:xs="http://www.w3.org/2001/XMLSchema" xmlns:p="http://schemas.microsoft.com/office/2006/metadata/properties" xmlns:ns3="f7ee40ac-eaf6-443c-a41f-50c8502468fd" xmlns:ns4="53f0ea91-7c3b-4bca-9518-b2676ac554d3" targetNamespace="http://schemas.microsoft.com/office/2006/metadata/properties" ma:root="true" ma:fieldsID="4b5126be8e068270d9f067b3b81f24ce" ns3:_="" ns4:_="">
    <xsd:import namespace="f7ee40ac-eaf6-443c-a41f-50c8502468fd"/>
    <xsd:import namespace="53f0ea91-7c3b-4bca-9518-b2676ac554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e40ac-eaf6-443c-a41f-50c8502468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0ea91-7c3b-4bca-9518-b2676ac554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57AD8-A290-4BB0-BF0F-ADAD527D4A36}">
  <ds:schemaRefs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53f0ea91-7c3b-4bca-9518-b2676ac554d3"/>
    <ds:schemaRef ds:uri="f7ee40ac-eaf6-443c-a41f-50c8502468fd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866FDC4-4D49-4E3B-A01A-61E11C92F2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0164FD-B8FD-475F-93E0-1660D6A4A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ee40ac-eaf6-443c-a41f-50c8502468fd"/>
    <ds:schemaRef ds:uri="53f0ea91-7c3b-4bca-9518-b2676ac554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0CFA04-9FC8-4E95-9623-DD4B1D94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</dc:creator>
  <cp:keywords/>
  <dc:description/>
  <cp:lastModifiedBy>Wildridge, T</cp:lastModifiedBy>
  <cp:revision>3</cp:revision>
  <cp:lastPrinted>2022-02-03T13:33:00Z</cp:lastPrinted>
  <dcterms:created xsi:type="dcterms:W3CDTF">2022-03-02T17:19:00Z</dcterms:created>
  <dcterms:modified xsi:type="dcterms:W3CDTF">2022-03-04T15:54:00Z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0x010100BFEF1AFBE0734C4884C8B59EB52E4FA4</vt:lpwstr>
  </property>
</Properties>
</file>