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2166"/>
        <w:gridCol w:w="2268"/>
        <w:gridCol w:w="2410"/>
        <w:gridCol w:w="2551"/>
        <w:gridCol w:w="2410"/>
        <w:gridCol w:w="2210"/>
      </w:tblGrid>
      <w:tr w:rsidR="00B20993" w:rsidRPr="000155A0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025B64" w:rsidRDefault="00025B64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025B64">
              <w:rPr>
                <w:rFonts w:ascii="Maiandra GD" w:eastAsia="Times New Roman" w:hAnsi="Maiandra GD" w:cs="Calibri"/>
                <w:b/>
                <w:color w:val="000000"/>
                <w:sz w:val="44"/>
                <w:szCs w:val="16"/>
                <w:lang w:eastAsia="en-GB"/>
              </w:rPr>
              <w:t>RE</w:t>
            </w:r>
          </w:p>
        </w:tc>
        <w:tc>
          <w:tcPr>
            <w:tcW w:w="1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Default="00B20993" w:rsidP="008944A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:rsid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C4138" w:rsidRP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Any religion, topic or unit of work may be taught through enquiry methods: active engagement from pupils in exploration, reflection and expression makes learning personalised and effective.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1: </w:t>
            </w:r>
            <w:r w:rsidR="003D183A" w:rsidRPr="005C4138">
              <w:rPr>
                <w:rFonts w:ascii="Maiandra GD" w:hAnsi="Maiandra GD"/>
                <w:b/>
              </w:rPr>
              <w:t>What?</w:t>
            </w:r>
            <w:r w:rsidR="003D183A" w:rsidRPr="005C4138">
              <w:rPr>
                <w:rFonts w:ascii="Maiandra GD" w:hAnsi="Maiandra GD"/>
              </w:rPr>
              <w:t xml:space="preserve"> Identify questions, find out facts, learn concepts, build understanding, use the skill of investigation, use a range of methods, media and sources.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2: </w:t>
            </w:r>
            <w:r w:rsidR="003D183A" w:rsidRPr="005C4138">
              <w:rPr>
                <w:rFonts w:ascii="Maiandra GD" w:hAnsi="Maiandra GD"/>
                <w:b/>
              </w:rPr>
              <w:t>How?</w:t>
            </w:r>
            <w:r w:rsidR="003D183A" w:rsidRPr="005C4138">
              <w:rPr>
                <w:rFonts w:ascii="Maiandra GD" w:hAnsi="Maiandra GD"/>
              </w:rPr>
              <w:t xml:space="preserve"> Plan lines of enquiry, gather and compare information and ideas, look for links and explanations.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3: </w:t>
            </w:r>
            <w:r w:rsidR="003D183A" w:rsidRPr="005C4138">
              <w:rPr>
                <w:rFonts w:ascii="Maiandra GD" w:hAnsi="Maiandra GD"/>
                <w:b/>
              </w:rPr>
              <w:t>Present and Explain</w:t>
            </w:r>
            <w:r w:rsidR="003D183A" w:rsidRPr="005C4138">
              <w:rPr>
                <w:rFonts w:ascii="Maiandra GD" w:hAnsi="Maiandra GD"/>
              </w:rPr>
              <w:t xml:space="preserve"> Present sources, ideas, similarity and difference, communicate and express, suggesting interpretations.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4: </w:t>
            </w:r>
            <w:r w:rsidR="003D183A" w:rsidRPr="005C4138">
              <w:rPr>
                <w:rFonts w:ascii="Maiandra GD" w:hAnsi="Maiandra GD"/>
                <w:b/>
              </w:rPr>
              <w:t>Empathise and Reflect</w:t>
            </w:r>
            <w:r w:rsidR="003D183A" w:rsidRPr="005C4138">
              <w:rPr>
                <w:rFonts w:ascii="Maiandra GD" w:hAnsi="Maiandra GD"/>
              </w:rPr>
              <w:t>. Reflect on people, influences, inspiration, using empathic skills to further analysis and understanding.</w:t>
            </w:r>
          </w:p>
          <w:p w:rsidR="00AA21B7" w:rsidRDefault="00164BA0" w:rsidP="005C413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5: </w:t>
            </w:r>
            <w:r w:rsidR="003D183A" w:rsidRPr="005C4138">
              <w:rPr>
                <w:rFonts w:ascii="Maiandra GD" w:hAnsi="Maiandra GD"/>
                <w:b/>
              </w:rPr>
              <w:t xml:space="preserve">Evaluate What did we learn? </w:t>
            </w:r>
            <w:r w:rsidR="003D183A" w:rsidRPr="005C4138">
              <w:rPr>
                <w:rFonts w:ascii="Maiandra GD" w:hAnsi="Maiandra GD"/>
              </w:rPr>
              <w:t>Why? Examples, explanations, reflections, reasons, arguments, interpretations which are evaluated for their impact and effects.</w:t>
            </w:r>
          </w:p>
          <w:p w:rsidR="00164BA0" w:rsidRPr="008944A7" w:rsidRDefault="00164BA0" w:rsidP="005C4138">
            <w:pPr>
              <w:spacing w:after="0" w:line="240" w:lineRule="auto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3420D1" w:rsidRPr="000155A0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The Qur’an a Sacred Book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Do Christians Celebrate Christmas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The Guru </w:t>
            </w:r>
            <w:proofErr w:type="spellStart"/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Granth</w:t>
            </w:r>
            <w:proofErr w:type="spellEnd"/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Sahib The Living Guru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Do Christians Remember The Last Supper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 – An Extraordinary Life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The Torah: Gods Law For The Jews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Muhammad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God</w:t>
            </w:r>
          </w:p>
        </w:tc>
      </w:tr>
      <w:tr w:rsidR="00164BA0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B7092E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Stockton </w:t>
            </w:r>
            <w:r w:rsidR="008944A7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Mosque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Greens Lane Methodist Church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A7" w:rsidRPr="00EB3A0A" w:rsidRDefault="008944A7" w:rsidP="008944A7">
            <w:pPr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why the Qur'an is the sacred book of Muslims. 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Know what the word sacred means</w:t>
            </w:r>
          </w:p>
          <w:p w:rsidR="008944A7" w:rsidRPr="00EB3A0A" w:rsidRDefault="008944A7" w:rsidP="008944A7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two ways Muslims treat the Q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ur'an and why they show respect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7" w:rsidRPr="00EB3A0A" w:rsidRDefault="008944A7" w:rsidP="008944A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why Ch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ristians are happy at Christmas</w:t>
            </w:r>
          </w:p>
          <w:p w:rsidR="00AA21B7" w:rsidRPr="00EB3A0A" w:rsidRDefault="00AA21B7" w:rsidP="008944A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8944A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that Jesus 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is seen as a gift to Christians</w:t>
            </w:r>
          </w:p>
          <w:p w:rsidR="00AA21B7" w:rsidRPr="00EB3A0A" w:rsidRDefault="00AA21B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8944A7" w:rsidP="000D14D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that Christians celebrate at Christmas beca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use they are thankful for 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A7" w:rsidRPr="00EB3A0A" w:rsidRDefault="008944A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that a ‘</w:t>
            </w:r>
            <w:r w:rsidR="00D158C8">
              <w:rPr>
                <w:rFonts w:ascii="Maiandra GD" w:hAnsi="Maiandra GD"/>
                <w:sz w:val="20"/>
                <w:szCs w:val="20"/>
              </w:rPr>
              <w:t>G</w:t>
            </w:r>
            <w:r w:rsidRPr="00EB3A0A">
              <w:rPr>
                <w:rFonts w:ascii="Maiandra GD" w:hAnsi="Maiandra GD"/>
                <w:sz w:val="20"/>
                <w:szCs w:val="20"/>
              </w:rPr>
              <w:t>uru’ is a teacher in Sikhism</w:t>
            </w:r>
          </w:p>
          <w:p w:rsidR="00AA21B7" w:rsidRPr="00EB3A0A" w:rsidRDefault="00AA21B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8944A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State the name of the Sikh holy book and one belief about it </w:t>
            </w:r>
          </w:p>
          <w:p w:rsidR="00AA21B7" w:rsidRPr="00EB3A0A" w:rsidRDefault="00AA21B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8944A7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two ways the Guru </w:t>
            </w:r>
            <w:proofErr w:type="spellStart"/>
            <w:r w:rsidRPr="00EB3A0A">
              <w:rPr>
                <w:rFonts w:ascii="Maiandra GD" w:hAnsi="Maiandra GD"/>
                <w:sz w:val="20"/>
                <w:szCs w:val="20"/>
              </w:rPr>
              <w:t>Granth</w:t>
            </w:r>
            <w:proofErr w:type="spellEnd"/>
            <w:r w:rsidRPr="00EB3A0A">
              <w:rPr>
                <w:rFonts w:ascii="Maiandra GD" w:hAnsi="Maiandra GD"/>
                <w:sz w:val="20"/>
                <w:szCs w:val="20"/>
              </w:rPr>
              <w:t xml:space="preserve"> Sahib is treated and why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7" w:rsidRPr="00EB3A0A" w:rsidRDefault="008944A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that Christians believe Jesus 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can help people to be better</w:t>
            </w:r>
          </w:p>
          <w:p w:rsidR="008944A7" w:rsidRPr="00EB3A0A" w:rsidRDefault="008944A7" w:rsidP="008944A7">
            <w:pPr>
              <w:pStyle w:val="ListParagraph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8944A7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Describe Jesus; use of the br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ead and wine at the Last Supper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A7" w:rsidRPr="00EB3A0A" w:rsidRDefault="008944A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Suggest one way Guru Nanak is a special person and </w:t>
            </w:r>
            <w:r w:rsidR="00AA21B7" w:rsidRPr="00EB3A0A">
              <w:rPr>
                <w:rFonts w:ascii="Maiandra GD" w:hAnsi="Maiandra GD"/>
                <w:sz w:val="20"/>
                <w:szCs w:val="20"/>
              </w:rPr>
              <w:t>explain why Sikhs celebrate him</w:t>
            </w:r>
          </w:p>
          <w:p w:rsidR="00AA21B7" w:rsidRPr="00EB3A0A" w:rsidRDefault="00AA21B7" w:rsidP="00AA21B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8944A7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Using two elements of Guru Nanak’s life explain why he is special for Sikhs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Retell a story of Moses or Abraham and state why this</w:t>
            </w:r>
            <w:r w:rsidR="000D14DE" w:rsidRPr="00EB3A0A">
              <w:rPr>
                <w:rFonts w:ascii="Maiandra GD" w:hAnsi="Maiandra GD"/>
                <w:sz w:val="20"/>
                <w:szCs w:val="20"/>
              </w:rPr>
              <w:t xml:space="preserve"> has been remembered in Judaism</w:t>
            </w: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5364F8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585" w:rsidRPr="00EB3A0A" w:rsidRDefault="00427585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why Muhammad has a special connection to the Qur'an 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427585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Show understanding of how God uses prophets and 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angels to communicate messages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7" w:rsidRPr="00EB3A0A" w:rsidRDefault="00427585" w:rsidP="00164BA0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Make a link between a Christmas celebration and why Chr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istians are happy at Christmas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4A7" w:rsidRPr="00EB3A0A" w:rsidRDefault="00427585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two differences between the GGS in Sikhism and other holy books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85" w:rsidRPr="00EB3A0A" w:rsidRDefault="00427585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two things tha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t happen at Christian Communion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8944A7" w:rsidRPr="00EB3A0A" w:rsidRDefault="00427585" w:rsidP="00164BA0">
            <w:pPr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why Christian Communion is for everyone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, even people who do bad things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585" w:rsidRPr="00EB3A0A" w:rsidRDefault="00427585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Using two of Guru Nanak’s moral teachings, explain why Sikhs follow Guru Nanak today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5364F8" w:rsidRPr="00EB3A0A" w:rsidRDefault="00427585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Suggest whether a guru is the same as a prophet based on reasoning</w:t>
            </w:r>
          </w:p>
          <w:p w:rsidR="005364F8" w:rsidRPr="00EB3A0A" w:rsidRDefault="005364F8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F8" w:rsidRPr="00EB3A0A" w:rsidRDefault="005364F8" w:rsidP="005364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Abraham and Moses’ </w:t>
            </w:r>
            <w:r w:rsidR="00164BA0" w:rsidRPr="00EB3A0A">
              <w:rPr>
                <w:rFonts w:ascii="Maiandra GD" w:hAnsi="Maiandra GD"/>
                <w:sz w:val="20"/>
                <w:szCs w:val="20"/>
              </w:rPr>
              <w:t>role in Jewish history and myth</w:t>
            </w:r>
          </w:p>
          <w:p w:rsidR="008944A7" w:rsidRPr="00EB3A0A" w:rsidRDefault="008944A7" w:rsidP="00025B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436418" w:rsidRPr="00EB3A0A" w:rsidRDefault="00436418" w:rsidP="00025B64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Comparison with </w:t>
            </w:r>
            <w:proofErr w:type="spellStart"/>
            <w:r w:rsidRPr="00EB3A0A">
              <w:rPr>
                <w:rFonts w:ascii="Maiandra GD" w:hAnsi="Maiandra GD"/>
                <w:sz w:val="20"/>
                <w:szCs w:val="20"/>
              </w:rPr>
              <w:t>Sikhi</w:t>
            </w:r>
            <w:proofErr w:type="spellEnd"/>
            <w:r w:rsidRPr="00EB3A0A">
              <w:rPr>
                <w:rFonts w:ascii="Maiandra GD" w:hAnsi="Maiandra GD"/>
                <w:sz w:val="20"/>
                <w:szCs w:val="20"/>
              </w:rPr>
              <w:t>, Islam and Christianity</w:t>
            </w:r>
          </w:p>
        </w:tc>
      </w:tr>
      <w:tr w:rsidR="003420D1" w:rsidRPr="00EB3A0A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Y3&amp;4</w:t>
            </w:r>
          </w:p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EB3A0A" w:rsidRDefault="000A1E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Times New Roman"/>
                <w:noProof/>
                <w:sz w:val="20"/>
                <w:szCs w:val="20"/>
                <w:lang w:val="en-US"/>
              </w:rPr>
              <w:t>Judaism: Shabbat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Christmas a winter festival?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did Monks copy the Gospels by hand?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Easter a Spring Festival?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What is Eid?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What is a Mosque for?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EB3A0A" w:rsidRDefault="000A1E60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Arial"/>
                <w:sz w:val="20"/>
                <w:szCs w:val="20"/>
              </w:rPr>
              <w:t xml:space="preserve">Abraham, Moses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 Bede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EB3A0A" w:rsidRDefault="0042758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</w:tr>
      <w:tr w:rsidR="003420D1" w:rsidRPr="00EB3A0A" w:rsidTr="00EC4CF6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Lindisfarne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EB3A0A" w:rsidP="00EB3A0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Reverend Rachel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Christmas</w:t>
            </w:r>
            <w:r w:rsidRPr="00EB3A0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Reverend Rachel Easter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83F" w:rsidRPr="00EB3A0A" w:rsidRDefault="00EC4CF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Parent speakers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Stockton Mosque visit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Pr="00EB3A0A" w:rsidRDefault="006454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 w:rsidR="00F11E90"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C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Explain one 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Shabbat symbol and its meaning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645473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Suggest beliefs and histo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ry underlying Hanukah traditions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64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Explain why Jesu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s’ birth is symbolised by light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A06E8C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Describe one symb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ol of light found at Christmas</w:t>
            </w:r>
          </w:p>
          <w:p w:rsidR="00645473" w:rsidRPr="00EB3A0A" w:rsidRDefault="00645473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73" w:rsidRPr="00EB3A0A" w:rsidRDefault="00A06E8C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Explain why the 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Gospels</w:t>
            </w: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are of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high importance to Christians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73" w:rsidRPr="00EB3A0A" w:rsidRDefault="00A06E8C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why symbols of new life are 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features of spring festivals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73" w:rsidRPr="00EB3A0A" w:rsidRDefault="00A06E8C" w:rsidP="000D14DE">
            <w:pPr>
              <w:spacing w:before="24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Describe what happen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s during Eid and ex explain why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73" w:rsidRPr="00EB3A0A" w:rsidRDefault="00A06E8C" w:rsidP="000D14DE">
            <w:pPr>
              <w:spacing w:before="24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State two features of a Mosque and explain how th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ey bring the community together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EB3A0A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C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Suggest reasons for obeying religious commands 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F11E90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Suggest the value for a community following religious practices.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C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Explain why celebrations o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f Jesus’ birth happen in winter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F11E90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Explain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the meaning of the Christingle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C" w:rsidRPr="00EB3A0A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Exp</w:t>
            </w:r>
            <w:r w:rsidR="00025B64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lain the purpose of the Gospels</w:t>
            </w:r>
          </w:p>
          <w:p w:rsidR="00025B64" w:rsidRPr="00EB3A0A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F11E90" w:rsidRPr="00EB3A0A" w:rsidRDefault="00A06E8C" w:rsidP="00025B64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Give two pieces of information about the Lindisfarne monastic community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90" w:rsidRPr="00EB3A0A" w:rsidRDefault="00A06E8C" w:rsidP="00025B64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why celebrations of Jesu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s’ resurrection occur in spring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90" w:rsidRPr="00EB3A0A" w:rsidRDefault="00A06E8C" w:rsidP="000D14DE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how Ramadan and Eid demonstrate the concept of 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U</w:t>
            </w:r>
            <w:r w:rsidRPr="00EB3A0A">
              <w:rPr>
                <w:rFonts w:ascii="Maiandra GD" w:hAnsi="Maiandra GD"/>
                <w:sz w:val="20"/>
                <w:szCs w:val="20"/>
              </w:rPr>
              <w:t>mmah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C" w:rsidRPr="00EB3A0A" w:rsidRDefault="00A06E8C" w:rsidP="000D14D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Show understanding of the word ‘sacr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ed’ in connection to the Mosque</w:t>
            </w:r>
          </w:p>
          <w:p w:rsidR="00A06E8C" w:rsidRPr="00EB3A0A" w:rsidRDefault="00A06E8C" w:rsidP="000D14D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F11E90" w:rsidRPr="00EB3A0A" w:rsidRDefault="00A06E8C" w:rsidP="000D14DE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Suggest a reason why any building can be used </w:t>
            </w:r>
            <w:r w:rsidR="00025B64" w:rsidRPr="00EB3A0A">
              <w:rPr>
                <w:rFonts w:ascii="Maiandra GD" w:hAnsi="Maiandra GD"/>
                <w:sz w:val="20"/>
                <w:szCs w:val="20"/>
              </w:rPr>
              <w:t>as a Mosque</w:t>
            </w:r>
          </w:p>
        </w:tc>
      </w:tr>
      <w:tr w:rsidR="003420D1" w:rsidRPr="00EB3A0A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Pr="00EB3A0A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:rsidR="00B20993" w:rsidRPr="00EB3A0A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lastRenderedPageBreak/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Dynamic Dynasties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lastRenderedPageBreak/>
              <w:t>Sow Grow and Farm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lastRenderedPageBreak/>
              <w:t>Ground</w:t>
            </w:r>
            <w:r w:rsidR="00D66B78" w:rsidRPr="00EB3A0A">
              <w:rPr>
                <w:rFonts w:ascii="Maiandra GD" w:hAnsi="Maiandra GD"/>
                <w:b/>
                <w:sz w:val="40"/>
                <w:szCs w:val="40"/>
              </w:rPr>
              <w:t xml:space="preserve"> </w:t>
            </w:r>
            <w:r w:rsidRPr="00EB3A0A">
              <w:rPr>
                <w:rFonts w:ascii="Maiandra GD" w:hAnsi="Maiandra GD"/>
                <w:b/>
                <w:sz w:val="40"/>
                <w:szCs w:val="40"/>
              </w:rPr>
              <w:t>breaking Greeks</w:t>
            </w:r>
          </w:p>
        </w:tc>
      </w:tr>
      <w:tr w:rsidR="00EC4CF6" w:rsidRPr="00EB3A0A" w:rsidTr="00B65B9A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Sikhism – The Gurdwara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Is Christmas too commercial?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Who is responsible for Jesus’ death?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Times New Roman"/>
                <w:sz w:val="20"/>
                <w:szCs w:val="20"/>
              </w:rPr>
              <w:t>Is faith always the same? What does art tell us?</w:t>
            </w:r>
          </w:p>
        </w:tc>
      </w:tr>
      <w:tr w:rsidR="00EC4CF6" w:rsidRPr="00EB3A0A" w:rsidTr="00284274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F6" w:rsidRPr="00EB3A0A" w:rsidRDefault="00EC4CF6" w:rsidP="00D66B78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Guru </w:t>
            </w:r>
            <w:proofErr w:type="spellStart"/>
            <w:r w:rsidRPr="00EB3A0A">
              <w:rPr>
                <w:rFonts w:ascii="Maiandra GD" w:hAnsi="Maiandra GD"/>
                <w:sz w:val="20"/>
                <w:szCs w:val="20"/>
              </w:rPr>
              <w:t>Granth</w:t>
            </w:r>
            <w:proofErr w:type="spellEnd"/>
            <w:r w:rsidRPr="00EB3A0A">
              <w:rPr>
                <w:rFonts w:ascii="Maiandra GD" w:hAnsi="Maiandra GD"/>
                <w:sz w:val="20"/>
                <w:szCs w:val="20"/>
              </w:rPr>
              <w:t xml:space="preserve"> Sahib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Jesus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Judas</w:t>
            </w:r>
            <w:r>
              <w:rPr>
                <w:rFonts w:ascii="Maiandra GD" w:hAnsi="Maiandra GD"/>
                <w:sz w:val="20"/>
                <w:szCs w:val="20"/>
              </w:rPr>
              <w:t>/ Jesus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C4CF6">
              <w:rPr>
                <w:rFonts w:ascii="Maiandra GD" w:hAnsi="Maiandra GD"/>
                <w:sz w:val="20"/>
                <w:szCs w:val="20"/>
              </w:rPr>
              <w:t>Jesus</w:t>
            </w:r>
          </w:p>
        </w:tc>
      </w:tr>
      <w:tr w:rsidR="00EC4CF6" w:rsidRPr="00EB3A0A" w:rsidTr="00B05A63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4CF6" w:rsidRPr="00EB3A0A" w:rsidRDefault="00B05A6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Gurdwara Sikh Temple Middlesbough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Default="00EC4CF6" w:rsidP="00B1710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Preston Park Museum</w:t>
            </w:r>
          </w:p>
          <w:p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Greens Lane Methodist Church </w:t>
            </w:r>
          </w:p>
        </w:tc>
      </w:tr>
      <w:tr w:rsidR="00EC4CF6" w:rsidRPr="00EB3A0A" w:rsidTr="00D55514">
        <w:trPr>
          <w:trHeight w:val="55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C4CF6" w:rsidRPr="00EB3A0A" w:rsidRDefault="00EC4CF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EB3A0A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Name two actions Sik</w:t>
            </w:r>
            <w:r w:rsidR="00B05A63">
              <w:rPr>
                <w:rFonts w:ascii="Maiandra GD" w:hAnsi="Maiandra GD"/>
                <w:sz w:val="20"/>
                <w:szCs w:val="20"/>
              </w:rPr>
              <w:t>h</w:t>
            </w:r>
            <w:r w:rsidRPr="00EB3A0A">
              <w:rPr>
                <w:rFonts w:ascii="Maiandra GD" w:hAnsi="Maiandra GD"/>
                <w:sz w:val="20"/>
                <w:szCs w:val="20"/>
              </w:rPr>
              <w:t>s take in the Gur</w:t>
            </w:r>
            <w:r w:rsidR="008F7172">
              <w:rPr>
                <w:rFonts w:ascii="Maiandra GD" w:hAnsi="Maiandra GD"/>
                <w:sz w:val="20"/>
                <w:szCs w:val="20"/>
              </w:rPr>
              <w:t>dwara and explain their meaning</w:t>
            </w:r>
            <w:r w:rsidRPr="00EB3A0A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:rsidR="00EC4CF6" w:rsidRPr="00EB3A0A" w:rsidRDefault="00EC4CF6" w:rsidP="00EB3A0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how and why the Guru </w:t>
            </w:r>
            <w:proofErr w:type="spellStart"/>
            <w:r w:rsidRPr="00EB3A0A">
              <w:rPr>
                <w:rFonts w:ascii="Maiandra GD" w:hAnsi="Maiandra GD"/>
                <w:sz w:val="20"/>
                <w:szCs w:val="20"/>
              </w:rPr>
              <w:t>Granth</w:t>
            </w:r>
            <w:proofErr w:type="spellEnd"/>
            <w:r w:rsidRPr="00EB3A0A">
              <w:rPr>
                <w:rFonts w:ascii="Maiandra GD" w:hAnsi="Maiandra GD"/>
                <w:sz w:val="20"/>
                <w:szCs w:val="20"/>
              </w:rPr>
              <w:t xml:space="preserve"> Sahib is treated in the Gurdwara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F6" w:rsidRPr="00EB3A0A" w:rsidRDefault="00EC4CF6" w:rsidP="00EB3A0A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Explain the meaning of ‘commercial’ </w:t>
            </w:r>
          </w:p>
          <w:p w:rsidR="00EC4CF6" w:rsidRPr="00EB3A0A" w:rsidRDefault="00EC4CF6" w:rsidP="00EB3A0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Provide an answer to the question. Is Christmas too commercial?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EB3A0A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Suggest two people/groups who supported Jesus and two people or groups who</w:t>
            </w:r>
            <w:r w:rsidR="0016536D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8F7172">
              <w:rPr>
                <w:rFonts w:ascii="Maiandra GD" w:hAnsi="Maiandra GD"/>
                <w:sz w:val="20"/>
                <w:szCs w:val="20"/>
              </w:rPr>
              <w:t>harmed Jesus</w:t>
            </w:r>
          </w:p>
          <w:p w:rsidR="00EC4CF6" w:rsidRPr="00EB3A0A" w:rsidRDefault="00EC4CF6" w:rsidP="00EB3A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EC4CF6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Describe two aspects of Islami</w:t>
            </w:r>
            <w:r w:rsidR="008F7172">
              <w:rPr>
                <w:rFonts w:ascii="Maiandra GD" w:hAnsi="Maiandra GD"/>
                <w:sz w:val="20"/>
                <w:szCs w:val="20"/>
              </w:rPr>
              <w:t>c art and explain their meaning</w:t>
            </w:r>
          </w:p>
          <w:p w:rsidR="00EC4CF6" w:rsidRPr="00EB3A0A" w:rsidRDefault="00EC4CF6" w:rsidP="00AA21B7">
            <w:pPr>
              <w:spacing w:before="24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Describe two aspects of Christia</w:t>
            </w:r>
            <w:r w:rsidR="008F7172">
              <w:rPr>
                <w:rFonts w:ascii="Maiandra GD" w:hAnsi="Maiandra GD"/>
                <w:sz w:val="20"/>
                <w:szCs w:val="20"/>
              </w:rPr>
              <w:t>n art and explain their meaning</w:t>
            </w:r>
            <w:bookmarkStart w:id="0" w:name="_GoBack"/>
            <w:bookmarkEnd w:id="0"/>
          </w:p>
        </w:tc>
      </w:tr>
      <w:tr w:rsidR="00EC4CF6" w:rsidRPr="00EB3A0A" w:rsidTr="00204707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C4CF6" w:rsidRPr="00EB3A0A" w:rsidRDefault="00EC4CF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EB3A0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Explain why Sikhs and Hindu’s celebrate Diwali and their differences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F6" w:rsidRPr="00EB3A0A" w:rsidRDefault="00EC4CF6" w:rsidP="00EB3A0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Compare a moral meaning of Christmas to a</w:t>
            </w:r>
            <w:r w:rsidR="00D158C8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8F7172">
              <w:rPr>
                <w:rFonts w:ascii="Maiandra GD" w:hAnsi="Maiandra GD"/>
                <w:sz w:val="20"/>
                <w:szCs w:val="20"/>
              </w:rPr>
              <w:t>commercial meaning of Christmas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EB3A0A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 xml:space="preserve">Suggest a reason why Judas thought he was </w:t>
            </w:r>
            <w:r w:rsidR="008F7172">
              <w:rPr>
                <w:rFonts w:ascii="Maiandra GD" w:hAnsi="Maiandra GD"/>
                <w:sz w:val="20"/>
                <w:szCs w:val="20"/>
              </w:rPr>
              <w:t>doing the right thing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F6" w:rsidRPr="00EB3A0A" w:rsidRDefault="00EC4CF6" w:rsidP="00AA21B7">
            <w:pPr>
              <w:spacing w:after="0" w:line="240" w:lineRule="auto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Offer a supported view as to why art in a religious tradition tends to follow similar characteristics.</w:t>
            </w:r>
          </w:p>
        </w:tc>
      </w:tr>
    </w:tbl>
    <w:p w:rsidR="005762BE" w:rsidRPr="00EB3A0A" w:rsidRDefault="008F7172">
      <w:pPr>
        <w:rPr>
          <w:rFonts w:ascii="Maiandra GD" w:hAnsi="Maiandra GD"/>
        </w:rPr>
      </w:pPr>
    </w:p>
    <w:sectPr w:rsidR="005762BE" w:rsidRPr="00EB3A0A" w:rsidSect="008A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731"/>
    <w:multiLevelType w:val="hybridMultilevel"/>
    <w:tmpl w:val="5B5C7240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F86"/>
    <w:multiLevelType w:val="hybridMultilevel"/>
    <w:tmpl w:val="09EC154A"/>
    <w:lvl w:ilvl="0" w:tplc="9C784BF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166AB"/>
    <w:multiLevelType w:val="hybridMultilevel"/>
    <w:tmpl w:val="95600F58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25B64"/>
    <w:rsid w:val="00050226"/>
    <w:rsid w:val="00093419"/>
    <w:rsid w:val="000A1E60"/>
    <w:rsid w:val="000D14DE"/>
    <w:rsid w:val="000F34BD"/>
    <w:rsid w:val="00116DB5"/>
    <w:rsid w:val="0013557C"/>
    <w:rsid w:val="00164BA0"/>
    <w:rsid w:val="0016536D"/>
    <w:rsid w:val="001B4564"/>
    <w:rsid w:val="00216584"/>
    <w:rsid w:val="00221437"/>
    <w:rsid w:val="002452E6"/>
    <w:rsid w:val="00283804"/>
    <w:rsid w:val="0028489C"/>
    <w:rsid w:val="002E59CB"/>
    <w:rsid w:val="002F5F00"/>
    <w:rsid w:val="002F61B7"/>
    <w:rsid w:val="00303581"/>
    <w:rsid w:val="00314A4C"/>
    <w:rsid w:val="003420D1"/>
    <w:rsid w:val="0035283F"/>
    <w:rsid w:val="00360E70"/>
    <w:rsid w:val="003631DC"/>
    <w:rsid w:val="003D183A"/>
    <w:rsid w:val="003F57C0"/>
    <w:rsid w:val="00412B22"/>
    <w:rsid w:val="00414E80"/>
    <w:rsid w:val="00427585"/>
    <w:rsid w:val="00431A92"/>
    <w:rsid w:val="00436418"/>
    <w:rsid w:val="004962A5"/>
    <w:rsid w:val="004D68D4"/>
    <w:rsid w:val="005364F8"/>
    <w:rsid w:val="00566DBE"/>
    <w:rsid w:val="005C4138"/>
    <w:rsid w:val="0060597D"/>
    <w:rsid w:val="00645473"/>
    <w:rsid w:val="00694FED"/>
    <w:rsid w:val="006A2F00"/>
    <w:rsid w:val="00721E89"/>
    <w:rsid w:val="00771DC4"/>
    <w:rsid w:val="008164B1"/>
    <w:rsid w:val="00830F50"/>
    <w:rsid w:val="0086373B"/>
    <w:rsid w:val="008944A7"/>
    <w:rsid w:val="008A375C"/>
    <w:rsid w:val="008F7172"/>
    <w:rsid w:val="0091254B"/>
    <w:rsid w:val="00926B31"/>
    <w:rsid w:val="00964E7A"/>
    <w:rsid w:val="00973C2A"/>
    <w:rsid w:val="009908C5"/>
    <w:rsid w:val="00A06E8C"/>
    <w:rsid w:val="00A3660F"/>
    <w:rsid w:val="00A46EB7"/>
    <w:rsid w:val="00A64CC9"/>
    <w:rsid w:val="00A729E4"/>
    <w:rsid w:val="00A856B5"/>
    <w:rsid w:val="00AA21B7"/>
    <w:rsid w:val="00AD2B0D"/>
    <w:rsid w:val="00AE5726"/>
    <w:rsid w:val="00B05A63"/>
    <w:rsid w:val="00B17101"/>
    <w:rsid w:val="00B20993"/>
    <w:rsid w:val="00B7092E"/>
    <w:rsid w:val="00B70A1C"/>
    <w:rsid w:val="00C85B79"/>
    <w:rsid w:val="00C867F3"/>
    <w:rsid w:val="00D158C8"/>
    <w:rsid w:val="00D37DC1"/>
    <w:rsid w:val="00D62470"/>
    <w:rsid w:val="00D66B78"/>
    <w:rsid w:val="00D86A7B"/>
    <w:rsid w:val="00E02E2E"/>
    <w:rsid w:val="00E93AB8"/>
    <w:rsid w:val="00EA311B"/>
    <w:rsid w:val="00EB3A0A"/>
    <w:rsid w:val="00EC4CF6"/>
    <w:rsid w:val="00F11E90"/>
    <w:rsid w:val="00F1202F"/>
    <w:rsid w:val="00F85BBB"/>
    <w:rsid w:val="00F9614A"/>
    <w:rsid w:val="00FA0624"/>
    <w:rsid w:val="00FC486A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07C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16</cp:revision>
  <cp:lastPrinted>2022-03-07T10:39:00Z</cp:lastPrinted>
  <dcterms:created xsi:type="dcterms:W3CDTF">2022-03-04T11:38:00Z</dcterms:created>
  <dcterms:modified xsi:type="dcterms:W3CDTF">2022-03-08T09:33:00Z</dcterms:modified>
</cp:coreProperties>
</file>