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2350"/>
        <w:gridCol w:w="2341"/>
        <w:gridCol w:w="2341"/>
        <w:gridCol w:w="2304"/>
        <w:gridCol w:w="2307"/>
      </w:tblGrid>
      <w:tr w:rsidR="00B20993" w:rsidRPr="000155A0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927933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6518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Science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Science pedagogy is based in the development of conceptual understanding, processes, skills of enquiry and developing scientific attitudes.</w:t>
            </w:r>
          </w:p>
          <w:p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There are many different ways to elicit children’s ideas including:</w:t>
            </w:r>
          </w:p>
          <w:p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Drawing</w:t>
            </w:r>
          </w:p>
          <w:p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Writing</w:t>
            </w:r>
          </w:p>
          <w:p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Responding to a stimulus</w:t>
            </w:r>
          </w:p>
          <w:p w:rsidR="008F3CB7" w:rsidRP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Concept mapping</w:t>
            </w:r>
          </w:p>
          <w:p w:rsidR="008F3CB7" w:rsidRDefault="008F3CB7" w:rsidP="008F3C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8F3CB7">
              <w:rPr>
                <w:rFonts w:ascii="Maiandra GD" w:hAnsi="Maiandra GD"/>
                <w:sz w:val="24"/>
                <w:szCs w:val="24"/>
              </w:rPr>
              <w:t>Individual or group discussions</w:t>
            </w:r>
          </w:p>
          <w:p w:rsid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:rsidR="002F23E9" w:rsidRP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:rsidR="008F3CB7" w:rsidRPr="008F3CB7" w:rsidRDefault="008F3CB7" w:rsidP="00303581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8F3CB7">
              <w:rPr>
                <w:rFonts w:ascii="Maiandra GD" w:hAnsi="Maiandra GD"/>
                <w:b/>
                <w:sz w:val="24"/>
                <w:szCs w:val="24"/>
              </w:rPr>
              <w:t>Best Practice Specific Pedagogies for Science</w:t>
            </w:r>
          </w:p>
          <w:p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Analogues and illustrations to help children visualise abstract concepts.</w:t>
            </w:r>
          </w:p>
          <w:p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Demonstrations to bring concepts to life.</w:t>
            </w:r>
          </w:p>
          <w:p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Models to represent ideas such as the structure of a flower</w:t>
            </w:r>
          </w:p>
          <w:p w:rsidR="008F3CB7" w:rsidRPr="00C76E1F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 xml:space="preserve">Animated models to 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>support</w:t>
            </w:r>
            <w:r w:rsidRPr="00C76E1F">
              <w:rPr>
                <w:rFonts w:ascii="Maiandra GD" w:hAnsi="Maiandra GD"/>
                <w:sz w:val="24"/>
                <w:szCs w:val="24"/>
              </w:rPr>
              <w:t xml:space="preserve"> understanding of dynamic systems</w:t>
            </w:r>
          </w:p>
          <w:p w:rsidR="008F3CB7" w:rsidRDefault="008F3CB7" w:rsidP="00C76E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C76E1F">
              <w:rPr>
                <w:rFonts w:ascii="Maiandra GD" w:hAnsi="Maiandra GD"/>
                <w:sz w:val="24"/>
                <w:szCs w:val="24"/>
              </w:rPr>
              <w:t>New ideas</w:t>
            </w:r>
            <w:r w:rsidR="00C76E1F" w:rsidRPr="00C76E1F">
              <w:rPr>
                <w:rFonts w:ascii="Maiandra GD" w:hAnsi="Maiandra GD"/>
                <w:sz w:val="24"/>
                <w:szCs w:val="24"/>
              </w:rPr>
              <w:t xml:space="preserve"> need to be related to children’s experiences, for example talking about puddles when teaching about evaporation.</w:t>
            </w:r>
          </w:p>
          <w:p w:rsidR="002F23E9" w:rsidRPr="002F23E9" w:rsidRDefault="002F23E9" w:rsidP="002F23E9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:rsidR="00645473" w:rsidRPr="00303581" w:rsidRDefault="00645473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0D39F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0D39F4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0D39F4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0D39F4" w:rsidRPr="000155A0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D39F4" w:rsidRPr="00B20993" w:rsidRDefault="000D39F4" w:rsidP="000D39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Human</w:t>
            </w:r>
            <w:r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Habitats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 xml:space="preserve">Uses of </w:t>
            </w:r>
            <w:r w:rsidR="00556AF4">
              <w:rPr>
                <w:rFonts w:ascii="Maiandra GD" w:hAnsi="Maiandra GD"/>
              </w:rPr>
              <w:t>Materials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Plant</w:t>
            </w:r>
            <w:r w:rsidR="00556AF4">
              <w:rPr>
                <w:rFonts w:ascii="Maiandra GD" w:hAnsi="Maiandra GD"/>
              </w:rPr>
              <w:t xml:space="preserve">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F4" w:rsidRPr="000D39F4" w:rsidRDefault="000D39F4" w:rsidP="000D39F4">
            <w:pPr>
              <w:jc w:val="center"/>
              <w:rPr>
                <w:rFonts w:ascii="Maiandra GD" w:hAnsi="Maiandra GD"/>
              </w:rPr>
            </w:pPr>
            <w:r w:rsidRPr="000D39F4">
              <w:rPr>
                <w:rFonts w:ascii="Maiandra GD" w:hAnsi="Maiandra GD"/>
              </w:rPr>
              <w:t>Animal</w:t>
            </w:r>
            <w:r w:rsidR="000568B6">
              <w:rPr>
                <w:rFonts w:ascii="Maiandra GD" w:hAnsi="Maiandra GD"/>
              </w:rPr>
              <w:t xml:space="preserve"> Survival</w:t>
            </w:r>
          </w:p>
        </w:tc>
      </w:tr>
      <w:tr w:rsidR="00B87A9E" w:rsidRPr="000155A0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87A9E" w:rsidRPr="00B87A9E" w:rsidRDefault="00B87A9E" w:rsidP="000D39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A9E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7A9E" w:rsidRPr="000D39F4" w:rsidRDefault="00B87A9E" w:rsidP="000D39F4">
            <w:pPr>
              <w:jc w:val="center"/>
              <w:rPr>
                <w:rFonts w:ascii="Maiandra GD" w:hAnsi="Maiandra GD"/>
              </w:rPr>
            </w:pPr>
          </w:p>
        </w:tc>
      </w:tr>
      <w:tr w:rsidR="00556AF4" w:rsidRPr="000155A0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56AF4" w:rsidRPr="00A856B5" w:rsidRDefault="00556AF4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Identify and name a variety of common animals and group them into carnivores, </w:t>
            </w: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omnivores and herbivores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.</w:t>
            </w:r>
          </w:p>
          <w:p w:rsidR="00252A37" w:rsidRP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Identify, name, draw and label the basic parts of the human body and say which part of the body is associated with each sense. </w:t>
            </w:r>
          </w:p>
          <w:p w:rsidR="00252A37" w:rsidRP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556AF4" w:rsidRPr="00283804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Classify and identify animals including humans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37" w:rsidRPr="00252A37" w:rsidRDefault="00252A3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52A3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Know that some animals are nocturnal.</w:t>
            </w:r>
          </w:p>
          <w:p w:rsidR="00556AF4" w:rsidRPr="00283804" w:rsidRDefault="00556AF4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072" w:rsidRPr="00EF1072" w:rsidRDefault="00EF1072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F1072">
              <w:rPr>
                <w:rFonts w:ascii="Maiandra GD" w:hAnsi="Maiandra GD"/>
                <w:b/>
              </w:rPr>
              <w:t>Sort and group objects that float and sink. </w:t>
            </w:r>
          </w:p>
          <w:p w:rsidR="00EF1072" w:rsidRDefault="00EF1072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lastRenderedPageBreak/>
              <w:t>Distinguish between the object and the material from which it is made</w:t>
            </w:r>
            <w:r>
              <w:rPr>
                <w:rFonts w:ascii="Maiandra GD" w:hAnsi="Maiandra GD"/>
              </w:rPr>
              <w:t>.</w:t>
            </w:r>
          </w:p>
          <w:p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>Describe the simple physical properties of a variety of everyday materials</w:t>
            </w:r>
            <w:r>
              <w:rPr>
                <w:rFonts w:ascii="Maiandra GD" w:hAnsi="Maiandra GD"/>
              </w:rPr>
              <w:t>.</w:t>
            </w:r>
          </w:p>
          <w:p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556AF4" w:rsidRPr="007A4AD6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</w:t>
            </w:r>
            <w:r w:rsidRPr="00252A37">
              <w:rPr>
                <w:rFonts w:ascii="Maiandra GD" w:hAnsi="Maiandra GD"/>
              </w:rPr>
              <w:t xml:space="preserve">erform simple tests to test </w:t>
            </w:r>
            <w:r>
              <w:rPr>
                <w:rFonts w:ascii="Maiandra GD" w:hAnsi="Maiandra GD"/>
              </w:rPr>
              <w:t>the properties of the materials.</w:t>
            </w:r>
            <w:r w:rsidRPr="00252A37">
              <w:rPr>
                <w:rFonts w:ascii="Maiandra GD" w:hAnsi="Maiandra GD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lastRenderedPageBreak/>
              <w:t xml:space="preserve">Identify and name a variety of common wild and garden plants, including </w:t>
            </w:r>
            <w:r w:rsidRPr="00252A37">
              <w:rPr>
                <w:rFonts w:ascii="Maiandra GD" w:hAnsi="Maiandra GD"/>
              </w:rPr>
              <w:lastRenderedPageBreak/>
              <w:t xml:space="preserve">deciduous and evergreen trees. </w:t>
            </w:r>
          </w:p>
          <w:p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>Identify and describe the basic structure of a variety of common flowering plants, including trees</w:t>
            </w:r>
            <w:r>
              <w:rPr>
                <w:rFonts w:ascii="Maiandra GD" w:hAnsi="Maiandra GD"/>
              </w:rPr>
              <w:t>.</w:t>
            </w:r>
          </w:p>
          <w:p w:rsidR="00252A37" w:rsidRPr="00252A37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0568B6" w:rsidRPr="007A4AD6" w:rsidRDefault="00252A3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>Use observations and ideas to suggest answers to questions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A37" w:rsidRPr="00252A37" w:rsidRDefault="00252A37" w:rsidP="001C348C">
            <w:pPr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lastRenderedPageBreak/>
              <w:t>Identify and name a variety of common animals and group them into carnivores, omnivores and herbivores</w:t>
            </w:r>
            <w:r>
              <w:rPr>
                <w:rFonts w:ascii="Maiandra GD" w:hAnsi="Maiandra GD"/>
              </w:rPr>
              <w:t>.</w:t>
            </w:r>
          </w:p>
          <w:p w:rsidR="00252A37" w:rsidRPr="00252A37" w:rsidRDefault="00252A37" w:rsidP="001C348C">
            <w:pPr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lastRenderedPageBreak/>
              <w:t xml:space="preserve">Identify, name, draw and label the basic parts of the human body and say which part of the body is associated with each sense. </w:t>
            </w:r>
          </w:p>
          <w:p w:rsidR="00556AF4" w:rsidRPr="00475587" w:rsidRDefault="00252A37" w:rsidP="001C348C">
            <w:pPr>
              <w:rPr>
                <w:rFonts w:ascii="Maiandra GD" w:hAnsi="Maiandra GD"/>
              </w:rPr>
            </w:pPr>
            <w:r w:rsidRPr="00252A37">
              <w:rPr>
                <w:rFonts w:ascii="Maiandra GD" w:hAnsi="Maiandra GD"/>
              </w:rPr>
              <w:t xml:space="preserve">Classify and identify </w:t>
            </w:r>
            <w:r w:rsidRPr="00005507">
              <w:rPr>
                <w:rFonts w:ascii="Maiandra GD" w:hAnsi="Maiandra GD"/>
                <w:b/>
              </w:rPr>
              <w:t>animals</w:t>
            </w:r>
            <w:r w:rsidRPr="00252A37">
              <w:rPr>
                <w:rFonts w:ascii="Maiandra GD" w:hAnsi="Maiandra GD"/>
              </w:rPr>
              <w:t xml:space="preserve"> including humans</w:t>
            </w:r>
            <w:r>
              <w:rPr>
                <w:rFonts w:ascii="Maiandra GD" w:hAnsi="Maiandra GD"/>
              </w:rPr>
              <w:t>.</w:t>
            </w:r>
          </w:p>
        </w:tc>
      </w:tr>
      <w:tr w:rsidR="00556AF4" w:rsidRPr="000155A0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56AF4" w:rsidRPr="00A856B5" w:rsidRDefault="00556AF4" w:rsidP="00556AF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90C" w:rsidRPr="0014590C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 xml:space="preserve">Notice that animals, including </w:t>
            </w:r>
            <w:r w:rsidRPr="00BD3983">
              <w:rPr>
                <w:rFonts w:ascii="Maiandra GD" w:hAnsi="Maiandra GD"/>
                <w:b/>
              </w:rPr>
              <w:t>humans</w:t>
            </w:r>
            <w:r w:rsidRPr="0014590C">
              <w:rPr>
                <w:rFonts w:ascii="Maiandra GD" w:hAnsi="Maiandra GD"/>
              </w:rPr>
              <w:t>, have offspring that grow into adults</w:t>
            </w:r>
            <w:r>
              <w:rPr>
                <w:rFonts w:ascii="Maiandra GD" w:hAnsi="Maiandra GD"/>
              </w:rPr>
              <w:t>.</w:t>
            </w:r>
          </w:p>
          <w:p w:rsidR="0014590C" w:rsidRPr="0014590C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>Find out about and describe the basic needs of animals including humans for survival (water, food, air) and explore the benefits of a healthy lifestyle and good hygiene</w:t>
            </w:r>
            <w:r>
              <w:rPr>
                <w:rFonts w:ascii="Maiandra GD" w:hAnsi="Maiandra GD"/>
              </w:rPr>
              <w:t>.</w:t>
            </w:r>
          </w:p>
          <w:p w:rsidR="00556AF4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>Perform simple tests and gather and record data to answer questions</w:t>
            </w:r>
            <w:r>
              <w:rPr>
                <w:rFonts w:ascii="Maiandra GD" w:hAnsi="Maiandra GD"/>
              </w:rPr>
              <w:t>.</w:t>
            </w:r>
          </w:p>
          <w:p w:rsidR="002F23E9" w:rsidRDefault="002F23E9" w:rsidP="001C348C">
            <w:pPr>
              <w:rPr>
                <w:rFonts w:ascii="Maiandra GD" w:hAnsi="Maiandra GD"/>
              </w:rPr>
            </w:pPr>
          </w:p>
          <w:p w:rsidR="002F23E9" w:rsidRPr="000D39F4" w:rsidRDefault="002F23E9" w:rsidP="001C348C">
            <w:pPr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0C" w:rsidRPr="0014590C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 xml:space="preserve">Know that animals live in different habitats. </w:t>
            </w:r>
          </w:p>
          <w:p w:rsidR="0014590C" w:rsidRPr="0014590C" w:rsidRDefault="0014590C" w:rsidP="001C348C">
            <w:pPr>
              <w:rPr>
                <w:rFonts w:ascii="Maiandra GD" w:hAnsi="Maiandra GD"/>
              </w:rPr>
            </w:pPr>
            <w:r w:rsidRPr="0014590C">
              <w:rPr>
                <w:rFonts w:ascii="Maiandra GD" w:hAnsi="Maiandra GD"/>
              </w:rPr>
              <w:t>Be able to complete a simple food chain.</w:t>
            </w:r>
          </w:p>
          <w:p w:rsidR="00556AF4" w:rsidRPr="000D39F4" w:rsidRDefault="00556AF4" w:rsidP="001C348C">
            <w:pPr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Know a variety of different ever</w:t>
            </w:r>
            <w:r>
              <w:rPr>
                <w:rFonts w:ascii="Maiandra GD" w:hAnsi="Maiandra GD"/>
              </w:rPr>
              <w:t xml:space="preserve">yday materials and name them. </w:t>
            </w:r>
          </w:p>
          <w:p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Know the properties of everyday materials using scientific vocabulary</w:t>
            </w:r>
            <w:r>
              <w:rPr>
                <w:rFonts w:ascii="Maiandra GD" w:hAnsi="Maiandra GD"/>
              </w:rPr>
              <w:t>.</w:t>
            </w:r>
          </w:p>
          <w:p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 xml:space="preserve"> </w:t>
            </w:r>
          </w:p>
          <w:p w:rsidR="00556AF4" w:rsidRPr="002D6905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Be able to compare everyday materials and test their properties.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Name the parts of a plant. </w:t>
            </w:r>
          </w:p>
          <w:p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 xml:space="preserve">Know what a plant needs to live. </w:t>
            </w:r>
          </w:p>
          <w:p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0568B6" w:rsidRPr="002D6905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</w:t>
            </w:r>
            <w:r w:rsidRPr="00BD3983">
              <w:rPr>
                <w:rFonts w:ascii="Maiandra GD" w:hAnsi="Maiandra GD"/>
              </w:rPr>
              <w:t>e able to observe and record the growth of a plant.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 xml:space="preserve">Notice that </w:t>
            </w:r>
            <w:r w:rsidRPr="00BD3983">
              <w:rPr>
                <w:rFonts w:ascii="Maiandra GD" w:hAnsi="Maiandra GD"/>
                <w:b/>
              </w:rPr>
              <w:t>animals</w:t>
            </w:r>
            <w:r w:rsidRPr="00BD3983">
              <w:rPr>
                <w:rFonts w:ascii="Maiandra GD" w:hAnsi="Maiandra GD"/>
              </w:rPr>
              <w:t>, including humans, have offspring that grow into adults</w:t>
            </w:r>
            <w:r>
              <w:rPr>
                <w:rFonts w:ascii="Maiandra GD" w:hAnsi="Maiandra GD"/>
              </w:rPr>
              <w:t>.</w:t>
            </w:r>
          </w:p>
          <w:p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BD3983">
              <w:rPr>
                <w:rFonts w:ascii="Maiandra GD" w:hAnsi="Maiandra GD"/>
              </w:rPr>
              <w:t>Find out about and describe the basic needs of animals including humans for survival (water, food, air) and explore the benefits of a healthy lifestyle and good hygiene</w:t>
            </w:r>
            <w:r>
              <w:rPr>
                <w:rFonts w:ascii="Maiandra GD" w:hAnsi="Maiandra GD"/>
              </w:rPr>
              <w:t>.</w:t>
            </w:r>
          </w:p>
          <w:p w:rsidR="00BD3983" w:rsidRPr="00BD3983" w:rsidRDefault="00BD39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556AF4" w:rsidRPr="002F5F00" w:rsidRDefault="00BD3983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BD3983">
              <w:rPr>
                <w:rFonts w:ascii="Maiandra GD" w:hAnsi="Maiandra GD"/>
              </w:rPr>
              <w:t>Perform simple tests and gather and record data to answer questions</w:t>
            </w:r>
          </w:p>
        </w:tc>
      </w:tr>
      <w:tr w:rsidR="00476518" w:rsidRPr="000155A0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18" w:rsidRDefault="00476518" w:rsidP="002F23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476518" w:rsidRPr="00360E70" w:rsidRDefault="00142442" w:rsidP="002F23E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18" w:rsidRPr="003631DC" w:rsidRDefault="00476518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476518" w:rsidRPr="00DE5E79" w:rsidRDefault="00142442" w:rsidP="002F2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18" w:rsidRDefault="00476518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476518" w:rsidRPr="003631DC" w:rsidRDefault="00142442" w:rsidP="002F23E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42442">
              <w:rPr>
                <w:rFonts w:ascii="Maiandra GD" w:hAnsi="Maiandra GD"/>
                <w:b/>
                <w:bCs/>
                <w:sz w:val="40"/>
                <w:szCs w:val="40"/>
              </w:rPr>
              <w:t>Ancient Civilisations</w:t>
            </w:r>
          </w:p>
        </w:tc>
      </w:tr>
      <w:tr w:rsidR="00FD6B32" w:rsidRPr="000155A0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D6B32" w:rsidRPr="00B20993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32" w:rsidRPr="00E42A01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Digestive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32" w:rsidRPr="00E42A01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States of Matter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32" w:rsidRPr="00E42A01" w:rsidRDefault="00FD6B32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Electrical Circuits &amp; Conductors</w:t>
            </w:r>
          </w:p>
        </w:tc>
      </w:tr>
      <w:tr w:rsidR="00B87A9E" w:rsidRPr="000155A0" w:rsidTr="00EB251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87A9E" w:rsidRPr="00B87A9E" w:rsidRDefault="00B87A9E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9E" w:rsidRDefault="00C564B4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William Owen, Lucozade</w:t>
            </w:r>
          </w:p>
          <w:p w:rsidR="004D21CA" w:rsidRDefault="004D21CA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Quorn Factory, Stokesley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7A9E" w:rsidRDefault="00B87A9E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9E" w:rsidRDefault="00C564B4" w:rsidP="00E42A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Joseph Swan, </w:t>
            </w:r>
            <w:r w:rsidR="00EB2516">
              <w:rPr>
                <w:rFonts w:ascii="Maiandra GD" w:eastAsia="Times New Roman" w:hAnsi="Maiandra GD" w:cs="Calibri"/>
                <w:color w:val="000000"/>
                <w:lang w:eastAsia="en-GB"/>
              </w:rPr>
              <w:t>light bulb</w:t>
            </w:r>
          </w:p>
        </w:tc>
      </w:tr>
      <w:tr w:rsidR="00603183" w:rsidRPr="000155A0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03183" w:rsidRPr="00A856B5" w:rsidRDefault="00603183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0550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Identify that animals, including humans, need the right types and amount of nutrition, and that they cannot make their own food. They get nutrition from what they eat. </w:t>
            </w:r>
          </w:p>
          <w:p w:rsidR="00005507" w:rsidRP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603183" w:rsidRPr="002F5F00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0550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 that humans and some animals have skeletons and muscles for support, protection and movement.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E5B" w:rsidRPr="00953643" w:rsidRDefault="00953643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 w:rsidRPr="00953643">
              <w:rPr>
                <w:rFonts w:ascii="Maiandra GD" w:hAnsi="Maiandra GD"/>
                <w:b/>
              </w:rPr>
              <w:t>Describe the water cycle using words or diagrams and explain the part played by evaporation and condensation.</w:t>
            </w:r>
          </w:p>
          <w:p w:rsidR="00005507" w:rsidRPr="00005507" w:rsidRDefault="00005507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05507">
              <w:rPr>
                <w:rFonts w:ascii="Maiandra GD" w:hAnsi="Maiandra GD"/>
              </w:rPr>
              <w:t>Compare and group together different kinds of rocks on the basis of their appearance and simple physical properties</w:t>
            </w:r>
            <w:r>
              <w:rPr>
                <w:rFonts w:ascii="Maiandra GD" w:hAnsi="Maiandra GD"/>
              </w:rPr>
              <w:t>.</w:t>
            </w:r>
          </w:p>
          <w:p w:rsidR="00005507" w:rsidRPr="00005507" w:rsidRDefault="00005507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05507">
              <w:rPr>
                <w:rFonts w:ascii="Maiandra GD" w:hAnsi="Maiandra GD"/>
              </w:rPr>
              <w:t xml:space="preserve">Recognise that soils are made from rocks and organic matter and describe in simple terms how fossils are formed when things that have lived are trapped within rock. </w:t>
            </w:r>
          </w:p>
          <w:p w:rsidR="00603183" w:rsidRPr="00E93AB8" w:rsidRDefault="00005507" w:rsidP="001C34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05507">
              <w:rPr>
                <w:rFonts w:ascii="Maiandra GD" w:hAnsi="Maiandra GD"/>
              </w:rPr>
              <w:t>Gather, record, classify and present data in a variety of ways to help in answering questions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Construct a simple series electrical circuit, identifying and naming its basic parts, including cells, wires, bulbs, switches and buzzers. </w:t>
            </w:r>
          </w:p>
          <w:p w:rsidR="00603183" w:rsidRPr="00475587" w:rsidRDefault="00603183" w:rsidP="001C348C">
            <w:pPr>
              <w:rPr>
                <w:rFonts w:ascii="Maiandra GD" w:hAnsi="Maiandra GD"/>
              </w:rPr>
            </w:pPr>
          </w:p>
        </w:tc>
      </w:tr>
      <w:tr w:rsidR="00603183" w:rsidRPr="000155A0" w:rsidTr="001C348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03183" w:rsidRPr="00A856B5" w:rsidRDefault="00603183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Describe the simple functions of the basic parts of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the digestive system in humans.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Identify the different types of teeth in hu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mans and their simple functions.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603183" w:rsidRPr="002F5F00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Ask relevant questions and use different types of scientific enquiries to answer them.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43" w:rsidRPr="00953643" w:rsidRDefault="00953643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53643">
              <w:rPr>
                <w:rFonts w:ascii="Maiandra GD" w:hAnsi="Maiandra GD"/>
                <w:b/>
              </w:rPr>
              <w:t>Describe how environments can change due to human and natural influences and the impact this can have on living things. </w:t>
            </w:r>
          </w:p>
          <w:p w:rsidR="00953643" w:rsidRDefault="0095364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Compare and group materials together according to whether they are solids, liquids or gases and observe that some materials change state when heated or cooled. 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lastRenderedPageBreak/>
              <w:t xml:space="preserve">Identify the part played by evaporation and condensation in the water cycle and associate the rate of evaporation with temperature. </w:t>
            </w:r>
          </w:p>
          <w:p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Make systematic and careful observations taking accurate measurements using standard units using a range of equipment including thermometers and data loggers. </w:t>
            </w:r>
          </w:p>
          <w:p w:rsidR="00603183" w:rsidRPr="00E93AB8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Know when a circuit is complete and the components that influence this. Recognise that a switch opens and closes a circuit. 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Pr="00E93AB8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Set up simple practical enquires, comparative and fair tests.</w:t>
            </w:r>
          </w:p>
        </w:tc>
      </w:tr>
      <w:tr w:rsidR="00476518" w:rsidRPr="000155A0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476518" w:rsidRPr="00A856B5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0D39F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18" w:rsidRDefault="00476518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476518" w:rsidRPr="00360E70" w:rsidRDefault="001D7F61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18" w:rsidRPr="003631DC" w:rsidRDefault="00476518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476518" w:rsidRPr="00DE5E79" w:rsidRDefault="001D7F61" w:rsidP="004765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18" w:rsidRDefault="00476518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476518" w:rsidRPr="003631DC" w:rsidRDefault="001D7F61" w:rsidP="0047651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E3753A" w:rsidRPr="000155A0" w:rsidTr="00B87A9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753A" w:rsidRPr="00B20993" w:rsidRDefault="00E3753A" w:rsidP="00297D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Circulatory System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Electrical Circuits &amp; Components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Evolution &amp; Inheritance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3A" w:rsidRPr="00297D72" w:rsidRDefault="00E3753A" w:rsidP="00297D7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 Theory</w:t>
            </w:r>
          </w:p>
        </w:tc>
      </w:tr>
      <w:tr w:rsidR="00B87A9E" w:rsidRPr="000155A0" w:rsidTr="002F23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87A9E" w:rsidRPr="00B87A9E" w:rsidRDefault="00B87A9E" w:rsidP="00297D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B87A9E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Freeman Hospital</w:t>
            </w:r>
          </w:p>
          <w:p w:rsidR="004D21CA" w:rsidRDefault="004D21CA" w:rsidP="004D21CA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Novavax</w:t>
            </w:r>
            <w:proofErr w:type="spellEnd"/>
            <w:r>
              <w:rPr>
                <w:rFonts w:ascii="Maiandra GD" w:hAnsi="Maiandra GD"/>
              </w:rPr>
              <w:t xml:space="preserve"> Vaccine, </w:t>
            </w:r>
            <w:proofErr w:type="spellStart"/>
            <w:r>
              <w:rPr>
                <w:rFonts w:ascii="Maiandra GD" w:hAnsi="Maiandra GD"/>
              </w:rPr>
              <w:t>Billingham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Charles </w:t>
            </w:r>
            <w:proofErr w:type="spellStart"/>
            <w:r>
              <w:rPr>
                <w:rFonts w:ascii="Maiandra GD" w:hAnsi="Maiandra GD"/>
              </w:rPr>
              <w:t>Hesterman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Merz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9E" w:rsidRDefault="00BD7238" w:rsidP="00BD72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Albany Hancock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A9E" w:rsidRDefault="00B87A9E" w:rsidP="00297D72">
            <w:pPr>
              <w:jc w:val="center"/>
              <w:rPr>
                <w:rFonts w:ascii="Maiandra GD" w:hAnsi="Maiandra GD"/>
              </w:rPr>
            </w:pPr>
          </w:p>
        </w:tc>
      </w:tr>
      <w:tr w:rsidR="00E3753A" w:rsidRPr="000155A0" w:rsidTr="001C348C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3753A" w:rsidRPr="00A856B5" w:rsidRDefault="00E3753A" w:rsidP="0047558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07" w:rsidRDefault="00005507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Identify and name the main parts of the human circulatory system and describe the functions of the heart, blood vessels and blood as well as how nutrients are transported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.</w:t>
            </w:r>
          </w:p>
          <w:p w:rsidR="00E3753A" w:rsidRPr="00475587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43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Describe how living things are classified into broad groups according to common observable characteristics and based on similarities and differences, including micro-organisms, plants and animals.</w:t>
            </w:r>
          </w:p>
          <w:p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Give reasons for classifying plants and animals based on specific characteristics.</w:t>
            </w:r>
          </w:p>
          <w:p w:rsidR="00054541" w:rsidRDefault="0005454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</w:t>
            </w:r>
            <w:r w:rsidRPr="00603183">
              <w:rPr>
                <w:rFonts w:ascii="Maiandra GD" w:hAnsi="Maiandra GD"/>
              </w:rPr>
              <w:t>now that the brightness of a bulb is associated with th</w:t>
            </w:r>
            <w:r>
              <w:rPr>
                <w:rFonts w:ascii="Maiandra GD" w:hAnsi="Maiandra GD"/>
              </w:rPr>
              <w:t>e voltage of cells in a circuit.</w:t>
            </w:r>
          </w:p>
          <w:p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Recognise that living things have changed over time and that fossils provide information about living things that inhabited the earth millions of years ago. </w:t>
            </w:r>
          </w:p>
          <w:p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7" w:rsidRDefault="00005507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Recognise that light appears to travel in straight lines and use this idea to explain that objects are seen because they give out or reflect light into the eye</w:t>
            </w:r>
            <w:r>
              <w:rPr>
                <w:rFonts w:ascii="Maiandra GD" w:hAnsi="Maiandra GD"/>
              </w:rPr>
              <w:t>.</w:t>
            </w:r>
          </w:p>
          <w:p w:rsidR="00E3753A" w:rsidRPr="00297D72" w:rsidRDefault="00E3753A" w:rsidP="001C348C">
            <w:pPr>
              <w:rPr>
                <w:rFonts w:ascii="Maiandra GD" w:hAnsi="Maiandra GD"/>
              </w:rPr>
            </w:pPr>
          </w:p>
        </w:tc>
      </w:tr>
      <w:tr w:rsidR="00E3753A" w:rsidRPr="000155A0" w:rsidTr="001C348C">
        <w:trPr>
          <w:trHeight w:val="24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3753A" w:rsidRPr="00A856B5" w:rsidRDefault="00E3753A" w:rsidP="0047651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 xml:space="preserve">Recognise the impact of diet, exercise, lifestyle and drugs on the way their bodies function. 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E3753A" w:rsidRPr="00B20993" w:rsidRDefault="00603183" w:rsidP="001C348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603183">
              <w:rPr>
                <w:rFonts w:ascii="Maiandra GD" w:eastAsia="Times New Roman" w:hAnsi="Maiandra GD" w:cs="Calibri"/>
                <w:bCs/>
                <w:lang w:eastAsia="en-GB"/>
              </w:rPr>
              <w:t>Recording data and results of increasing complexity using scientific diagrams and labels, classification keys, tables and bar/line graphs.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Identify how animals and plants are adapted to suit their environment in different ways and that adaptation may lead to evolution.</w:t>
            </w:r>
          </w:p>
          <w:p w:rsid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54541" w:rsidRPr="00054541" w:rsidRDefault="00054541" w:rsidP="001C348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54541">
              <w:rPr>
                <w:rFonts w:ascii="Maiandra GD" w:hAnsi="Maiandra GD"/>
                <w:b/>
              </w:rPr>
              <w:t>Plan different types of scientific enquiries to answer questions, including recognising and controlling variables where necessary.</w:t>
            </w:r>
            <w:bookmarkStart w:id="0" w:name="_GoBack"/>
            <w:bookmarkEnd w:id="0"/>
          </w:p>
          <w:p w:rsidR="00054541" w:rsidRDefault="00054541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Compare and give reasons for variations in how components function, including the brightness of bulbs and the loudness of buzzers. 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E3753A" w:rsidRPr="00B2099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 xml:space="preserve">Use recognised symbols when representing a simple circuit in a diagram.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Identify how animals and plants are adapted to suit their environment in different ways and that a</w:t>
            </w:r>
            <w:r>
              <w:rPr>
                <w:rFonts w:ascii="Maiandra GD" w:hAnsi="Maiandra GD"/>
              </w:rPr>
              <w:t>daptation may lead to evolution.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Identify scientific evidence that has been used to support or refute ideas or arguments</w:t>
            </w:r>
            <w:r>
              <w:rPr>
                <w:rFonts w:ascii="Maiandra GD" w:hAnsi="Maiandra GD"/>
              </w:rPr>
              <w:t>.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E3753A" w:rsidRPr="00B20993" w:rsidRDefault="00E3753A" w:rsidP="001C348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Explain that we see things because light travels from light sources to our eyes or from light sourc</w:t>
            </w:r>
            <w:r>
              <w:rPr>
                <w:rFonts w:ascii="Maiandra GD" w:hAnsi="Maiandra GD"/>
              </w:rPr>
              <w:t>es to objects and then our eyes.</w:t>
            </w:r>
          </w:p>
          <w:p w:rsidR="00603183" w:rsidRPr="0060318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</w:p>
          <w:p w:rsidR="00E3753A" w:rsidRPr="00B20993" w:rsidRDefault="00603183" w:rsidP="001C348C">
            <w:pPr>
              <w:spacing w:after="0" w:line="240" w:lineRule="auto"/>
              <w:rPr>
                <w:rFonts w:ascii="Maiandra GD" w:hAnsi="Maiandra GD"/>
              </w:rPr>
            </w:pPr>
            <w:r w:rsidRPr="00603183">
              <w:rPr>
                <w:rFonts w:ascii="Maiandra GD" w:hAnsi="Maiandra GD"/>
              </w:rPr>
              <w:t>Plan different types of scientific enquiries to answer questions including recognising and control</w:t>
            </w:r>
            <w:r>
              <w:rPr>
                <w:rFonts w:ascii="Maiandra GD" w:hAnsi="Maiandra GD"/>
              </w:rPr>
              <w:t>ling variables where necessary.</w:t>
            </w:r>
          </w:p>
        </w:tc>
      </w:tr>
    </w:tbl>
    <w:p w:rsidR="005762BE" w:rsidRDefault="003C0DA7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724"/>
    <w:multiLevelType w:val="hybridMultilevel"/>
    <w:tmpl w:val="120A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CBA"/>
    <w:multiLevelType w:val="hybridMultilevel"/>
    <w:tmpl w:val="55B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41D4F"/>
    <w:multiLevelType w:val="hybridMultilevel"/>
    <w:tmpl w:val="521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32B26"/>
    <w:multiLevelType w:val="hybridMultilevel"/>
    <w:tmpl w:val="F4C4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5507"/>
    <w:rsid w:val="000438A6"/>
    <w:rsid w:val="00054541"/>
    <w:rsid w:val="000568B6"/>
    <w:rsid w:val="00093419"/>
    <w:rsid w:val="000D39F4"/>
    <w:rsid w:val="000F34BD"/>
    <w:rsid w:val="00116DB5"/>
    <w:rsid w:val="0013557C"/>
    <w:rsid w:val="00142442"/>
    <w:rsid w:val="0014590C"/>
    <w:rsid w:val="00190A46"/>
    <w:rsid w:val="001B4564"/>
    <w:rsid w:val="001C348C"/>
    <w:rsid w:val="001D7F61"/>
    <w:rsid w:val="00216584"/>
    <w:rsid w:val="00221437"/>
    <w:rsid w:val="002227A5"/>
    <w:rsid w:val="002452E6"/>
    <w:rsid w:val="00252A37"/>
    <w:rsid w:val="00283804"/>
    <w:rsid w:val="0028489C"/>
    <w:rsid w:val="00297D72"/>
    <w:rsid w:val="002D6905"/>
    <w:rsid w:val="002F23E9"/>
    <w:rsid w:val="002F5F00"/>
    <w:rsid w:val="002F61B7"/>
    <w:rsid w:val="00303581"/>
    <w:rsid w:val="00314A4C"/>
    <w:rsid w:val="00360E70"/>
    <w:rsid w:val="003631DC"/>
    <w:rsid w:val="003E36F4"/>
    <w:rsid w:val="00412B22"/>
    <w:rsid w:val="00475587"/>
    <w:rsid w:val="00476518"/>
    <w:rsid w:val="004962A5"/>
    <w:rsid w:val="004D21CA"/>
    <w:rsid w:val="005464ED"/>
    <w:rsid w:val="00556AF4"/>
    <w:rsid w:val="00566DBE"/>
    <w:rsid w:val="005B4902"/>
    <w:rsid w:val="005D611D"/>
    <w:rsid w:val="005E56E3"/>
    <w:rsid w:val="00603183"/>
    <w:rsid w:val="006055D6"/>
    <w:rsid w:val="0060597D"/>
    <w:rsid w:val="00645473"/>
    <w:rsid w:val="00694FED"/>
    <w:rsid w:val="006A2F00"/>
    <w:rsid w:val="0075428E"/>
    <w:rsid w:val="00771DC4"/>
    <w:rsid w:val="007A4AD6"/>
    <w:rsid w:val="00800C39"/>
    <w:rsid w:val="00830F50"/>
    <w:rsid w:val="00835EE4"/>
    <w:rsid w:val="0086373B"/>
    <w:rsid w:val="008F3CB7"/>
    <w:rsid w:val="0091254B"/>
    <w:rsid w:val="009258AF"/>
    <w:rsid w:val="00927933"/>
    <w:rsid w:val="00953643"/>
    <w:rsid w:val="00964E7A"/>
    <w:rsid w:val="00973C2A"/>
    <w:rsid w:val="009908C5"/>
    <w:rsid w:val="009C51B8"/>
    <w:rsid w:val="00A3660F"/>
    <w:rsid w:val="00A40CE0"/>
    <w:rsid w:val="00A44FA4"/>
    <w:rsid w:val="00A46EB7"/>
    <w:rsid w:val="00A64CC9"/>
    <w:rsid w:val="00A729E4"/>
    <w:rsid w:val="00A856B5"/>
    <w:rsid w:val="00AB22A0"/>
    <w:rsid w:val="00AB5D58"/>
    <w:rsid w:val="00AD2B0D"/>
    <w:rsid w:val="00AE5726"/>
    <w:rsid w:val="00AE76FA"/>
    <w:rsid w:val="00B17101"/>
    <w:rsid w:val="00B20993"/>
    <w:rsid w:val="00B47B25"/>
    <w:rsid w:val="00B70A1C"/>
    <w:rsid w:val="00B87A9E"/>
    <w:rsid w:val="00BD3983"/>
    <w:rsid w:val="00BD7238"/>
    <w:rsid w:val="00C03E5B"/>
    <w:rsid w:val="00C564B4"/>
    <w:rsid w:val="00C76E1F"/>
    <w:rsid w:val="00C85B79"/>
    <w:rsid w:val="00C867F3"/>
    <w:rsid w:val="00D072C0"/>
    <w:rsid w:val="00D37DC1"/>
    <w:rsid w:val="00D62470"/>
    <w:rsid w:val="00D86A7B"/>
    <w:rsid w:val="00E02E2E"/>
    <w:rsid w:val="00E3753A"/>
    <w:rsid w:val="00E42A01"/>
    <w:rsid w:val="00E93AB8"/>
    <w:rsid w:val="00EA311B"/>
    <w:rsid w:val="00EB2516"/>
    <w:rsid w:val="00EF1072"/>
    <w:rsid w:val="00F11E90"/>
    <w:rsid w:val="00F1202F"/>
    <w:rsid w:val="00F360D3"/>
    <w:rsid w:val="00F85BBB"/>
    <w:rsid w:val="00F9614A"/>
    <w:rsid w:val="00FA0624"/>
    <w:rsid w:val="00FD0CC4"/>
    <w:rsid w:val="00FD6B3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73D3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Wain, L</cp:lastModifiedBy>
  <cp:revision>11</cp:revision>
  <cp:lastPrinted>2022-02-04T12:54:00Z</cp:lastPrinted>
  <dcterms:created xsi:type="dcterms:W3CDTF">2022-02-04T10:50:00Z</dcterms:created>
  <dcterms:modified xsi:type="dcterms:W3CDTF">2022-03-17T08:32:00Z</dcterms:modified>
</cp:coreProperties>
</file>