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034"/>
        <w:gridCol w:w="2609"/>
        <w:gridCol w:w="2563"/>
        <w:gridCol w:w="2767"/>
      </w:tblGrid>
      <w:tr w:rsidR="00252E76" w:rsidTr="005230E1">
        <w:tc>
          <w:tcPr>
            <w:tcW w:w="1271" w:type="dxa"/>
          </w:tcPr>
          <w:p w:rsidR="00252E76" w:rsidRDefault="00252E76"/>
        </w:tc>
        <w:tc>
          <w:tcPr>
            <w:tcW w:w="5869" w:type="dxa"/>
            <w:gridSpan w:val="2"/>
          </w:tcPr>
          <w:p w:rsidR="00252E76" w:rsidRDefault="007031AC" w:rsidP="00252E76">
            <w:pPr>
              <w:jc w:val="center"/>
            </w:pPr>
            <w:r>
              <w:rPr>
                <w:b/>
              </w:rPr>
              <w:t>Movement</w:t>
            </w:r>
          </w:p>
        </w:tc>
        <w:tc>
          <w:tcPr>
            <w:tcW w:w="2609" w:type="dxa"/>
          </w:tcPr>
          <w:p w:rsidR="00252E76" w:rsidRPr="00026A90" w:rsidRDefault="00252E76">
            <w:pPr>
              <w:rPr>
                <w:b/>
              </w:rPr>
            </w:pPr>
            <w:r w:rsidRPr="00026A90">
              <w:rPr>
                <w:b/>
              </w:rPr>
              <w:t>Ball Skills Hands 1</w:t>
            </w:r>
          </w:p>
        </w:tc>
        <w:tc>
          <w:tcPr>
            <w:tcW w:w="2563" w:type="dxa"/>
          </w:tcPr>
          <w:p w:rsidR="00252E76" w:rsidRPr="00026A90" w:rsidRDefault="00026A90">
            <w:pPr>
              <w:rPr>
                <w:b/>
              </w:rPr>
            </w:pPr>
            <w:r w:rsidRPr="00026A90">
              <w:rPr>
                <w:b/>
              </w:rPr>
              <w:t>Ball Skills Feet</w:t>
            </w:r>
            <w:r w:rsidR="005230E1">
              <w:rPr>
                <w:b/>
              </w:rPr>
              <w:t xml:space="preserve"> 1</w:t>
            </w:r>
          </w:p>
        </w:tc>
        <w:tc>
          <w:tcPr>
            <w:tcW w:w="2767" w:type="dxa"/>
          </w:tcPr>
          <w:p w:rsidR="00252E76" w:rsidRPr="008067A2" w:rsidRDefault="00026A90">
            <w:pPr>
              <w:rPr>
                <w:b/>
              </w:rPr>
            </w:pPr>
            <w:r w:rsidRPr="008067A2">
              <w:rPr>
                <w:b/>
              </w:rPr>
              <w:t>Games For Understanding</w:t>
            </w:r>
          </w:p>
        </w:tc>
      </w:tr>
      <w:tr w:rsidR="00252E76" w:rsidTr="00C81972">
        <w:tc>
          <w:tcPr>
            <w:tcW w:w="1271" w:type="dxa"/>
            <w:shd w:val="clear" w:color="auto" w:fill="C00000"/>
          </w:tcPr>
          <w:p w:rsidR="00252E76" w:rsidRDefault="005230E1">
            <w:r>
              <w:t>Reception</w:t>
            </w:r>
          </w:p>
        </w:tc>
        <w:tc>
          <w:tcPr>
            <w:tcW w:w="2835" w:type="dxa"/>
          </w:tcPr>
          <w:p w:rsidR="00026A90" w:rsidRPr="005230E1" w:rsidRDefault="00026A90">
            <w:pPr>
              <w:rPr>
                <w:b/>
                <w:sz w:val="20"/>
              </w:rPr>
            </w:pPr>
            <w:r w:rsidRPr="005230E1">
              <w:rPr>
                <w:b/>
                <w:sz w:val="20"/>
              </w:rPr>
              <w:t>Walking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Explore/develop walking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walking in different pathways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Sustain walking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marching </w:t>
            </w:r>
          </w:p>
          <w:p w:rsidR="00252E76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Apply walking into a game</w:t>
            </w:r>
          </w:p>
        </w:tc>
        <w:tc>
          <w:tcPr>
            <w:tcW w:w="3034" w:type="dxa"/>
          </w:tcPr>
          <w:p w:rsidR="00026A90" w:rsidRPr="005230E1" w:rsidRDefault="00252E76">
            <w:pPr>
              <w:rPr>
                <w:b/>
                <w:sz w:val="20"/>
              </w:rPr>
            </w:pPr>
            <w:r w:rsidRPr="005230E1">
              <w:rPr>
                <w:b/>
                <w:sz w:val="20"/>
              </w:rPr>
              <w:t xml:space="preserve">Jumping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Explore/develop jumping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Apply jumping into a game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Jumping for distance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Explore jumping high</w:t>
            </w:r>
          </w:p>
          <w:p w:rsidR="00252E76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 Explore hopping</w:t>
            </w:r>
          </w:p>
        </w:tc>
        <w:tc>
          <w:tcPr>
            <w:tcW w:w="2609" w:type="dxa"/>
          </w:tcPr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pushing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rolling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bouncing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bouncing into space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Combine pushing and rolling </w:t>
            </w:r>
          </w:p>
          <w:p w:rsidR="00252E76" w:rsidRPr="005230E1" w:rsidRDefault="00252E76" w:rsidP="00026A9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Combine rolling, pushing and bouncing</w:t>
            </w:r>
          </w:p>
        </w:tc>
        <w:tc>
          <w:tcPr>
            <w:tcW w:w="2563" w:type="dxa"/>
          </w:tcPr>
          <w:p w:rsidR="008067A2" w:rsidRPr="005230E1" w:rsidRDefault="00026A90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Explore moving with a ball using our feet</w:t>
            </w:r>
          </w:p>
          <w:p w:rsidR="008067A2" w:rsidRPr="005230E1" w:rsidRDefault="00026A90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Develop moving with a ball using our feet </w:t>
            </w:r>
          </w:p>
          <w:p w:rsidR="008067A2" w:rsidRPr="005230E1" w:rsidRDefault="00026A90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Understand dribbling </w:t>
            </w:r>
          </w:p>
          <w:p w:rsidR="00252E76" w:rsidRPr="005230E1" w:rsidRDefault="00026A90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Develop dribbling against an opponent</w:t>
            </w:r>
          </w:p>
        </w:tc>
        <w:tc>
          <w:tcPr>
            <w:tcW w:w="2767" w:type="dxa"/>
          </w:tcPr>
          <w:p w:rsidR="008067A2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Taking turns/keeping the score </w:t>
            </w:r>
          </w:p>
          <w:p w:rsidR="008067A2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Understanding and playing by the rules </w:t>
            </w:r>
          </w:p>
          <w:p w:rsidR="008067A2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Avoiding a defender </w:t>
            </w:r>
          </w:p>
          <w:p w:rsidR="008067A2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Preventing an attacker from scoring </w:t>
            </w:r>
          </w:p>
          <w:p w:rsidR="00252E76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Applying attacking and defending into a game</w:t>
            </w:r>
          </w:p>
        </w:tc>
      </w:tr>
      <w:tr w:rsidR="00252E76" w:rsidTr="00C81972">
        <w:tc>
          <w:tcPr>
            <w:tcW w:w="1271" w:type="dxa"/>
            <w:shd w:val="clear" w:color="auto" w:fill="92D050"/>
          </w:tcPr>
          <w:p w:rsidR="00252E76" w:rsidRDefault="00252E76">
            <w:r>
              <w:t>Year 1</w:t>
            </w:r>
          </w:p>
        </w:tc>
        <w:tc>
          <w:tcPr>
            <w:tcW w:w="2835" w:type="dxa"/>
          </w:tcPr>
          <w:p w:rsidR="008067A2" w:rsidRPr="005230E1" w:rsidRDefault="00252E76">
            <w:pPr>
              <w:rPr>
                <w:sz w:val="20"/>
              </w:rPr>
            </w:pPr>
            <w:r w:rsidRPr="005230E1">
              <w:rPr>
                <w:b/>
                <w:sz w:val="20"/>
              </w:rPr>
              <w:t xml:space="preserve">Running </w:t>
            </w:r>
          </w:p>
          <w:p w:rsidR="008067A2" w:rsidRPr="005230E1" w:rsidRDefault="00252E76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running </w:t>
            </w:r>
          </w:p>
          <w:p w:rsidR="008067A2" w:rsidRPr="005230E1" w:rsidRDefault="00252E76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Apply running into a game </w:t>
            </w:r>
          </w:p>
          <w:p w:rsidR="008067A2" w:rsidRPr="005230E1" w:rsidRDefault="00252E76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Explore running at different speeds</w:t>
            </w:r>
          </w:p>
          <w:p w:rsidR="008067A2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Running for speed: A</w:t>
            </w:r>
            <w:r w:rsidR="00252E76" w:rsidRPr="005230E1">
              <w:rPr>
                <w:sz w:val="20"/>
              </w:rPr>
              <w:t xml:space="preserve">cceleration </w:t>
            </w:r>
          </w:p>
          <w:p w:rsidR="008067A2" w:rsidRPr="005230E1" w:rsidRDefault="00252E76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running in a team </w:t>
            </w:r>
          </w:p>
          <w:p w:rsidR="008067A2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Consolidate running</w:t>
            </w:r>
          </w:p>
          <w:p w:rsidR="00252E76" w:rsidRPr="005230E1" w:rsidRDefault="008067A2" w:rsidP="008067A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230E1">
              <w:rPr>
                <w:sz w:val="20"/>
              </w:rPr>
              <w:t>A</w:t>
            </w:r>
            <w:r w:rsidR="00252E76" w:rsidRPr="005230E1">
              <w:rPr>
                <w:sz w:val="20"/>
              </w:rPr>
              <w:t>pply running into a competitive game</w:t>
            </w:r>
          </w:p>
        </w:tc>
        <w:tc>
          <w:tcPr>
            <w:tcW w:w="3034" w:type="dxa"/>
          </w:tcPr>
          <w:p w:rsidR="00026A90" w:rsidRPr="005230E1" w:rsidRDefault="00252E76">
            <w:pPr>
              <w:rPr>
                <w:b/>
                <w:sz w:val="20"/>
              </w:rPr>
            </w:pPr>
            <w:r w:rsidRPr="005230E1">
              <w:rPr>
                <w:b/>
                <w:sz w:val="20"/>
              </w:rPr>
              <w:t>Jumping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Recap jumping </w:t>
            </w:r>
          </w:p>
          <w:p w:rsidR="00026A90" w:rsidRPr="005230E1" w:rsidRDefault="00026A90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D</w:t>
            </w:r>
            <w:r w:rsidR="00252E76" w:rsidRPr="005230E1">
              <w:rPr>
                <w:sz w:val="20"/>
              </w:rPr>
              <w:t xml:space="preserve">evelop jumping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how jumping affects our bodies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Explore skipping</w:t>
            </w:r>
          </w:p>
          <w:p w:rsidR="00252E76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 Apply skipping and jumping into a game</w:t>
            </w:r>
          </w:p>
        </w:tc>
        <w:tc>
          <w:tcPr>
            <w:tcW w:w="2609" w:type="dxa"/>
          </w:tcPr>
          <w:p w:rsidR="00026A90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Introduce sending (bouncing) with control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Introduce aiming with accuracy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Introduce power and speed when sending a ball </w:t>
            </w:r>
          </w:p>
          <w:p w:rsidR="008067A2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Introduce/develop stopping, combining sending skills </w:t>
            </w:r>
          </w:p>
          <w:p w:rsidR="00252E76" w:rsidRPr="005230E1" w:rsidRDefault="00252E76" w:rsidP="00026A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Combine sending and receiving skills</w:t>
            </w:r>
          </w:p>
        </w:tc>
        <w:tc>
          <w:tcPr>
            <w:tcW w:w="2563" w:type="dxa"/>
          </w:tcPr>
          <w:p w:rsidR="008067A2" w:rsidRPr="005230E1" w:rsidRDefault="00026A90" w:rsidP="008067A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Develop moving the ball using the feet </w:t>
            </w:r>
          </w:p>
          <w:p w:rsidR="008067A2" w:rsidRPr="005230E1" w:rsidRDefault="00026A90" w:rsidP="008067A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Apply dribbling into games </w:t>
            </w:r>
          </w:p>
          <w:p w:rsidR="008067A2" w:rsidRPr="005230E1" w:rsidRDefault="00026A90" w:rsidP="008067A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Consolidate dribbling </w:t>
            </w:r>
          </w:p>
          <w:p w:rsidR="008067A2" w:rsidRPr="005230E1" w:rsidRDefault="00026A90" w:rsidP="008067A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kicking (passing) </w:t>
            </w:r>
          </w:p>
          <w:p w:rsidR="00252E76" w:rsidRPr="005230E1" w:rsidRDefault="00026A90" w:rsidP="008067A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Apply kicking (passing) to score a point</w:t>
            </w:r>
          </w:p>
        </w:tc>
        <w:tc>
          <w:tcPr>
            <w:tcW w:w="2767" w:type="dxa"/>
          </w:tcPr>
          <w:p w:rsidR="008067A2" w:rsidRPr="005230E1" w:rsidRDefault="008067A2" w:rsidP="008067A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Understanding the principles of attack/defence </w:t>
            </w:r>
          </w:p>
          <w:p w:rsidR="00252E76" w:rsidRPr="005230E1" w:rsidRDefault="008067A2" w:rsidP="008067A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Applying attacking/ defending principles into a game Consolidate attacking/defending</w:t>
            </w:r>
          </w:p>
        </w:tc>
      </w:tr>
      <w:tr w:rsidR="00252E76" w:rsidTr="00C81972">
        <w:tc>
          <w:tcPr>
            <w:tcW w:w="1271" w:type="dxa"/>
            <w:shd w:val="clear" w:color="auto" w:fill="2E74B5" w:themeFill="accent1" w:themeFillShade="BF"/>
          </w:tcPr>
          <w:p w:rsidR="00252E76" w:rsidRDefault="00252E76">
            <w:r>
              <w:t>Year 2</w:t>
            </w:r>
          </w:p>
        </w:tc>
        <w:tc>
          <w:tcPr>
            <w:tcW w:w="2835" w:type="dxa"/>
          </w:tcPr>
          <w:p w:rsidR="007031AC" w:rsidRPr="005230E1" w:rsidRDefault="00252E76">
            <w:pPr>
              <w:rPr>
                <w:b/>
                <w:sz w:val="20"/>
              </w:rPr>
            </w:pPr>
            <w:r w:rsidRPr="005230E1">
              <w:rPr>
                <w:b/>
                <w:sz w:val="20"/>
              </w:rPr>
              <w:t>Dodging</w:t>
            </w:r>
          </w:p>
          <w:p w:rsidR="007031AC" w:rsidRPr="005230E1" w:rsidRDefault="00252E76" w:rsidP="007031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dodging </w:t>
            </w:r>
          </w:p>
          <w:p w:rsidR="007031AC" w:rsidRPr="005230E1" w:rsidRDefault="00252E76" w:rsidP="007031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Develop dodging</w:t>
            </w:r>
          </w:p>
          <w:p w:rsidR="007031AC" w:rsidRPr="005230E1" w:rsidRDefault="00252E76" w:rsidP="007031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 Apply dodging: </w:t>
            </w:r>
          </w:p>
          <w:p w:rsidR="007031AC" w:rsidRPr="005230E1" w:rsidRDefault="00252E76" w:rsidP="007031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attacking and defending </w:t>
            </w:r>
          </w:p>
          <w:p w:rsidR="00252E76" w:rsidRPr="005230E1" w:rsidRDefault="00252E76" w:rsidP="007031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230E1">
              <w:rPr>
                <w:sz w:val="20"/>
              </w:rPr>
              <w:t>Apply dodging in teams</w:t>
            </w:r>
          </w:p>
        </w:tc>
        <w:tc>
          <w:tcPr>
            <w:tcW w:w="3034" w:type="dxa"/>
          </w:tcPr>
          <w:p w:rsidR="00026A90" w:rsidRPr="005230E1" w:rsidRDefault="00252E76">
            <w:pPr>
              <w:rPr>
                <w:sz w:val="20"/>
              </w:rPr>
            </w:pPr>
            <w:r w:rsidRPr="005230E1">
              <w:rPr>
                <w:b/>
                <w:sz w:val="20"/>
              </w:rPr>
              <w:t>Jumping</w:t>
            </w:r>
            <w:r w:rsidRPr="005230E1">
              <w:rPr>
                <w:sz w:val="20"/>
              </w:rPr>
              <w:t xml:space="preserve">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Consolidate jumping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Apply jumping into a game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Linking jumping </w:t>
            </w:r>
          </w:p>
          <w:p w:rsidR="00026A90" w:rsidRPr="005230E1" w:rsidRDefault="00252E76" w:rsidP="00026A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Explore jumping combinations </w:t>
            </w:r>
          </w:p>
          <w:p w:rsidR="00252E76" w:rsidRPr="005230E1" w:rsidRDefault="00252E76" w:rsidP="00026A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>Develop jumping combinations</w:t>
            </w:r>
            <w:bookmarkStart w:id="0" w:name="_GoBack"/>
            <w:bookmarkEnd w:id="0"/>
          </w:p>
        </w:tc>
        <w:tc>
          <w:tcPr>
            <w:tcW w:w="2609" w:type="dxa"/>
          </w:tcPr>
          <w:p w:rsidR="007031AC" w:rsidRPr="00E57F6D" w:rsidRDefault="00252E76" w:rsidP="007031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57F6D">
              <w:rPr>
                <w:sz w:val="20"/>
              </w:rPr>
              <w:t xml:space="preserve">Develop dribbling/passing and receiving </w:t>
            </w:r>
          </w:p>
          <w:p w:rsidR="007031AC" w:rsidRPr="00E57F6D" w:rsidRDefault="00252E76" w:rsidP="007031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57F6D">
              <w:rPr>
                <w:sz w:val="20"/>
              </w:rPr>
              <w:t xml:space="preserve">Combine dribbling, passing and receiving, keeping possession </w:t>
            </w:r>
          </w:p>
          <w:p w:rsidR="007031AC" w:rsidRPr="00E57F6D" w:rsidRDefault="00252E76" w:rsidP="007031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57F6D">
              <w:rPr>
                <w:sz w:val="20"/>
              </w:rPr>
              <w:t xml:space="preserve">Develop dribbling/passing and receiving to score a point </w:t>
            </w:r>
          </w:p>
          <w:p w:rsidR="00252E76" w:rsidRPr="005230E1" w:rsidRDefault="00252E76" w:rsidP="007031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57F6D">
              <w:rPr>
                <w:sz w:val="20"/>
              </w:rPr>
              <w:t xml:space="preserve">Combine dribbling, passing and </w:t>
            </w:r>
            <w:r w:rsidRPr="00E57F6D">
              <w:rPr>
                <w:sz w:val="20"/>
              </w:rPr>
              <w:lastRenderedPageBreak/>
              <w:t>receiving to score a point</w:t>
            </w:r>
          </w:p>
        </w:tc>
        <w:tc>
          <w:tcPr>
            <w:tcW w:w="2563" w:type="dxa"/>
          </w:tcPr>
          <w:p w:rsidR="008067A2" w:rsidRPr="005230E1" w:rsidRDefault="00026A90" w:rsidP="008067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lastRenderedPageBreak/>
              <w:t xml:space="preserve">Develop dribbling/passing/ receiving, keeping possession </w:t>
            </w:r>
          </w:p>
          <w:p w:rsidR="008067A2" w:rsidRPr="005230E1" w:rsidRDefault="00026A90" w:rsidP="008067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Combine dribbling, passing and receiving, keeping possession/to score a point </w:t>
            </w:r>
          </w:p>
          <w:p w:rsidR="00252E76" w:rsidRPr="005230E1" w:rsidRDefault="00026A90" w:rsidP="008067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>Apply dribbling, passing and receiving as a team to score a point</w:t>
            </w:r>
          </w:p>
        </w:tc>
        <w:tc>
          <w:tcPr>
            <w:tcW w:w="2767" w:type="dxa"/>
          </w:tcPr>
          <w:p w:rsidR="008067A2" w:rsidRPr="005230E1" w:rsidRDefault="008067A2" w:rsidP="008067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Attacking/defending as a team </w:t>
            </w:r>
          </w:p>
          <w:p w:rsidR="008067A2" w:rsidRPr="005230E1" w:rsidRDefault="008067A2" w:rsidP="008067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 xml:space="preserve">Understanding the transition between defence and attack </w:t>
            </w:r>
          </w:p>
          <w:p w:rsidR="00252E76" w:rsidRPr="005230E1" w:rsidRDefault="008067A2" w:rsidP="008067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30E1">
              <w:rPr>
                <w:sz w:val="20"/>
              </w:rPr>
              <w:t>Create and apply attacking/ defensive tactics</w:t>
            </w:r>
          </w:p>
        </w:tc>
      </w:tr>
    </w:tbl>
    <w:p w:rsidR="006637E1" w:rsidRDefault="006637E1" w:rsidP="00703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402"/>
        <w:gridCol w:w="327"/>
        <w:gridCol w:w="2565"/>
        <w:gridCol w:w="2565"/>
        <w:gridCol w:w="2565"/>
      </w:tblGrid>
      <w:tr w:rsidR="008C3E80" w:rsidTr="008C3E80">
        <w:tc>
          <w:tcPr>
            <w:tcW w:w="1271" w:type="dxa"/>
          </w:tcPr>
          <w:p w:rsidR="008C3E80" w:rsidRDefault="008C3E80" w:rsidP="007031AC"/>
        </w:tc>
        <w:tc>
          <w:tcPr>
            <w:tcW w:w="6422" w:type="dxa"/>
            <w:gridSpan w:val="3"/>
          </w:tcPr>
          <w:p w:rsidR="008C3E80" w:rsidRPr="008C3E80" w:rsidRDefault="008C3E80" w:rsidP="005230E1">
            <w:pPr>
              <w:jc w:val="center"/>
              <w:rPr>
                <w:b/>
              </w:rPr>
            </w:pPr>
            <w:r w:rsidRPr="008C3E80">
              <w:rPr>
                <w:b/>
              </w:rPr>
              <w:t>Gymnastics</w:t>
            </w:r>
          </w:p>
        </w:tc>
        <w:tc>
          <w:tcPr>
            <w:tcW w:w="5130" w:type="dxa"/>
            <w:gridSpan w:val="2"/>
          </w:tcPr>
          <w:p w:rsidR="008C3E80" w:rsidRPr="008C3E80" w:rsidRDefault="008C3E80" w:rsidP="008C3E80">
            <w:pPr>
              <w:jc w:val="center"/>
              <w:rPr>
                <w:b/>
              </w:rPr>
            </w:pPr>
            <w:r w:rsidRPr="008C3E80">
              <w:rPr>
                <w:b/>
              </w:rPr>
              <w:t>Dance</w:t>
            </w:r>
          </w:p>
        </w:tc>
        <w:tc>
          <w:tcPr>
            <w:tcW w:w="2565" w:type="dxa"/>
          </w:tcPr>
          <w:p w:rsidR="008C3E80" w:rsidRPr="00151BE2" w:rsidRDefault="00151BE2" w:rsidP="007031AC">
            <w:pPr>
              <w:rPr>
                <w:b/>
              </w:rPr>
            </w:pPr>
            <w:r w:rsidRPr="00151BE2">
              <w:rPr>
                <w:b/>
              </w:rPr>
              <w:t>Health and Wellbeing</w:t>
            </w:r>
          </w:p>
        </w:tc>
      </w:tr>
      <w:tr w:rsidR="005230E1" w:rsidTr="00C81972">
        <w:tc>
          <w:tcPr>
            <w:tcW w:w="1271" w:type="dxa"/>
            <w:shd w:val="clear" w:color="auto" w:fill="C00000"/>
          </w:tcPr>
          <w:p w:rsidR="005230E1" w:rsidRDefault="005230E1" w:rsidP="007031AC">
            <w:r>
              <w:t>Reception</w:t>
            </w:r>
          </w:p>
        </w:tc>
        <w:tc>
          <w:tcPr>
            <w:tcW w:w="2693" w:type="dxa"/>
          </w:tcPr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Introduction to high, low, over and under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Introduction to the apparatus </w:t>
            </w:r>
          </w:p>
          <w:p w:rsidR="005230E1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Applying high and low on apparatus</w:t>
            </w:r>
          </w:p>
        </w:tc>
        <w:tc>
          <w:tcPr>
            <w:tcW w:w="3402" w:type="dxa"/>
          </w:tcPr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Explore moving and making shapes using different body parts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Explore moving in different directions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Explore big and small ways of moving and making shapes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Moving in pairs </w:t>
            </w:r>
          </w:p>
          <w:p w:rsidR="005230E1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Creating shapes in pairs</w:t>
            </w:r>
          </w:p>
        </w:tc>
        <w:tc>
          <w:tcPr>
            <w:tcW w:w="2892" w:type="dxa"/>
            <w:gridSpan w:val="2"/>
          </w:tcPr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Moving in sequence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Creating our own movements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Creating simple movement sequences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Responding in movement to words and music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Exploring contrasting tempos</w:t>
            </w:r>
          </w:p>
          <w:p w:rsidR="005230E1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Exploring character movement</w:t>
            </w:r>
          </w:p>
        </w:tc>
        <w:tc>
          <w:tcPr>
            <w:tcW w:w="2565" w:type="dxa"/>
          </w:tcPr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Moving in sequence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Responding in movement to words and music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Moving with props and contrasting tempos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Creating their own movements </w:t>
            </w:r>
          </w:p>
          <w:p w:rsidR="005230E1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Exploring opposites and creating simple movement sequences</w:t>
            </w:r>
          </w:p>
        </w:tc>
        <w:tc>
          <w:tcPr>
            <w:tcW w:w="2565" w:type="dxa"/>
          </w:tcPr>
          <w:p w:rsidR="005230E1" w:rsidRPr="008E1A2C" w:rsidRDefault="005230E1" w:rsidP="007031AC">
            <w:pPr>
              <w:rPr>
                <w:sz w:val="20"/>
              </w:rPr>
            </w:pPr>
          </w:p>
        </w:tc>
      </w:tr>
      <w:tr w:rsidR="005230E1" w:rsidTr="00C81972">
        <w:tc>
          <w:tcPr>
            <w:tcW w:w="1271" w:type="dxa"/>
            <w:shd w:val="clear" w:color="auto" w:fill="92D050"/>
          </w:tcPr>
          <w:p w:rsidR="005230E1" w:rsidRDefault="005230E1" w:rsidP="007031AC">
            <w:r>
              <w:t>Year 1</w:t>
            </w:r>
          </w:p>
        </w:tc>
        <w:tc>
          <w:tcPr>
            <w:tcW w:w="2693" w:type="dxa"/>
          </w:tcPr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Introduction to wide, narrow and curled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Exploring the difference between wide, narrow and curled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Transitioning between wide, narrow and curled movements </w:t>
            </w:r>
          </w:p>
          <w:p w:rsidR="005230E1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Linking two movements together</w:t>
            </w:r>
          </w:p>
        </w:tc>
        <w:tc>
          <w:tcPr>
            <w:tcW w:w="3402" w:type="dxa"/>
          </w:tcPr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Introduction to big/small body parts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Combining big and small with wide, narrow and curled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Transition between wide narrow and curled using big and small body parts</w:t>
            </w:r>
          </w:p>
          <w:p w:rsidR="005230E1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Adding (linking) movements together</w:t>
            </w:r>
          </w:p>
        </w:tc>
        <w:tc>
          <w:tcPr>
            <w:tcW w:w="2892" w:type="dxa"/>
            <w:gridSpan w:val="2"/>
          </w:tcPr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Exploring expression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Developing our movements, adding movements together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Responding to a rhythm: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Introducing partner work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Creating an animal sequence motifs</w:t>
            </w:r>
          </w:p>
          <w:p w:rsidR="005230E1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Exploring relationships within our motifs</w:t>
            </w:r>
          </w:p>
        </w:tc>
        <w:tc>
          <w:tcPr>
            <w:tcW w:w="2565" w:type="dxa"/>
          </w:tcPr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Responding to rhythm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Developing the growing plant 'dance’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Introduction to motifs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Creating motifs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Creating movement sequences </w:t>
            </w:r>
          </w:p>
          <w:p w:rsidR="005230E1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Relationships and performance</w:t>
            </w:r>
          </w:p>
        </w:tc>
        <w:tc>
          <w:tcPr>
            <w:tcW w:w="2565" w:type="dxa"/>
          </w:tcPr>
          <w:p w:rsidR="00151BE2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Introduce and explore agility </w:t>
            </w:r>
          </w:p>
          <w:p w:rsidR="00151BE2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Introduce and explore balance </w:t>
            </w:r>
          </w:p>
          <w:p w:rsidR="00151BE2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Introduce and explore coordination: </w:t>
            </w:r>
          </w:p>
          <w:p w:rsidR="005230E1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Bouncing, rolling and throwing</w:t>
            </w:r>
          </w:p>
        </w:tc>
      </w:tr>
      <w:tr w:rsidR="005230E1" w:rsidTr="00C81972">
        <w:tc>
          <w:tcPr>
            <w:tcW w:w="1271" w:type="dxa"/>
            <w:shd w:val="clear" w:color="auto" w:fill="2E74B5" w:themeFill="accent1" w:themeFillShade="BF"/>
          </w:tcPr>
          <w:p w:rsidR="005230E1" w:rsidRDefault="005230E1" w:rsidP="007031AC">
            <w:r>
              <w:t>Year 2</w:t>
            </w:r>
          </w:p>
        </w:tc>
        <w:tc>
          <w:tcPr>
            <w:tcW w:w="2693" w:type="dxa"/>
          </w:tcPr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Developing linking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Linking on apparatus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Jump, roll, balance sequences/on apparatus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Creation of sequences </w:t>
            </w:r>
          </w:p>
          <w:p w:rsidR="005230E1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lastRenderedPageBreak/>
              <w:t>Completion of sequences and performance</w:t>
            </w:r>
          </w:p>
        </w:tc>
        <w:tc>
          <w:tcPr>
            <w:tcW w:w="3402" w:type="dxa"/>
          </w:tcPr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lastRenderedPageBreak/>
              <w:t>Explore/develop zig-zag pathways/on apparatu</w:t>
            </w:r>
            <w:r w:rsidR="008C3E80" w:rsidRPr="008E1A2C">
              <w:rPr>
                <w:sz w:val="20"/>
              </w:rPr>
              <w:t>s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Explore/develop curved pathways/ on apparatus </w:t>
            </w:r>
          </w:p>
          <w:p w:rsidR="008C3E80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Creation of pathway sequences </w:t>
            </w:r>
          </w:p>
          <w:p w:rsidR="005230E1" w:rsidRPr="008E1A2C" w:rsidRDefault="005230E1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>Completion of pathways sequences and performance</w:t>
            </w:r>
          </w:p>
        </w:tc>
        <w:tc>
          <w:tcPr>
            <w:tcW w:w="2892" w:type="dxa"/>
            <w:gridSpan w:val="2"/>
          </w:tcPr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Responding to stimuli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Developing our motif with expression and emotion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Applying choreography in our motifs </w:t>
            </w:r>
          </w:p>
          <w:p w:rsidR="008C3E80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Extending our motifs </w:t>
            </w:r>
          </w:p>
          <w:p w:rsidR="005230E1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lastRenderedPageBreak/>
              <w:t>Sequences, relationships and performance</w:t>
            </w:r>
          </w:p>
        </w:tc>
        <w:tc>
          <w:tcPr>
            <w:tcW w:w="2565" w:type="dxa"/>
          </w:tcPr>
          <w:p w:rsidR="008C3E80" w:rsidRPr="00DE0919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E0919">
              <w:rPr>
                <w:sz w:val="18"/>
              </w:rPr>
              <w:lastRenderedPageBreak/>
              <w:t xml:space="preserve">Responding to stimuli </w:t>
            </w:r>
          </w:p>
          <w:p w:rsidR="008C3E80" w:rsidRPr="00DE0919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E0919">
              <w:rPr>
                <w:sz w:val="18"/>
              </w:rPr>
              <w:t xml:space="preserve">Developing whole group movement </w:t>
            </w:r>
          </w:p>
          <w:p w:rsidR="008C3E80" w:rsidRPr="00DE0919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E0919">
              <w:rPr>
                <w:sz w:val="18"/>
              </w:rPr>
              <w:t xml:space="preserve">Improvisation and physical descriptions </w:t>
            </w:r>
          </w:p>
          <w:p w:rsidR="008C3E80" w:rsidRPr="00DE0919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E0919">
              <w:rPr>
                <w:sz w:val="18"/>
              </w:rPr>
              <w:t xml:space="preserve">Creating contrasting movement sequences </w:t>
            </w:r>
          </w:p>
          <w:p w:rsidR="005230E1" w:rsidRPr="008E1A2C" w:rsidRDefault="008C3E80" w:rsidP="008C3E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E0919">
              <w:rPr>
                <w:sz w:val="18"/>
              </w:rPr>
              <w:lastRenderedPageBreak/>
              <w:t>Sequences, relationships and performance</w:t>
            </w:r>
          </w:p>
        </w:tc>
        <w:tc>
          <w:tcPr>
            <w:tcW w:w="2565" w:type="dxa"/>
          </w:tcPr>
          <w:p w:rsidR="00151BE2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lastRenderedPageBreak/>
              <w:t xml:space="preserve">Consolidate agility </w:t>
            </w:r>
          </w:p>
          <w:p w:rsidR="00151BE2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Consolidate balancing: </w:t>
            </w:r>
          </w:p>
          <w:p w:rsidR="00151BE2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Explore balancing on apparatus </w:t>
            </w:r>
          </w:p>
          <w:p w:rsidR="00151BE2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t xml:space="preserve">Introduce and explore coordination: </w:t>
            </w:r>
          </w:p>
          <w:p w:rsidR="005230E1" w:rsidRPr="008E1A2C" w:rsidRDefault="00151BE2" w:rsidP="00151B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1A2C">
              <w:rPr>
                <w:sz w:val="20"/>
              </w:rPr>
              <w:lastRenderedPageBreak/>
              <w:t>Dribbling and kicking</w:t>
            </w:r>
          </w:p>
        </w:tc>
      </w:tr>
    </w:tbl>
    <w:p w:rsidR="005230E1" w:rsidRDefault="005230E1" w:rsidP="007031AC"/>
    <w:p w:rsidR="008E1A2C" w:rsidRDefault="008E1A2C" w:rsidP="00703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7596"/>
      </w:tblGrid>
      <w:tr w:rsidR="00151BE2" w:rsidTr="00151BE2">
        <w:tc>
          <w:tcPr>
            <w:tcW w:w="1271" w:type="dxa"/>
          </w:tcPr>
          <w:p w:rsidR="00151BE2" w:rsidRDefault="00151BE2" w:rsidP="007031AC"/>
        </w:tc>
        <w:tc>
          <w:tcPr>
            <w:tcW w:w="6521" w:type="dxa"/>
          </w:tcPr>
          <w:p w:rsidR="00151BE2" w:rsidRPr="008E1A2C" w:rsidRDefault="00151BE2" w:rsidP="007031AC">
            <w:pPr>
              <w:rPr>
                <w:b/>
              </w:rPr>
            </w:pPr>
            <w:r w:rsidRPr="008E1A2C">
              <w:rPr>
                <w:b/>
              </w:rPr>
              <w:t>Team Games</w:t>
            </w:r>
          </w:p>
        </w:tc>
        <w:tc>
          <w:tcPr>
            <w:tcW w:w="7596" w:type="dxa"/>
          </w:tcPr>
          <w:p w:rsidR="00151BE2" w:rsidRPr="008E1A2C" w:rsidRDefault="00151BE2" w:rsidP="007031AC">
            <w:pPr>
              <w:rPr>
                <w:b/>
              </w:rPr>
            </w:pPr>
            <w:r w:rsidRPr="008E1A2C">
              <w:rPr>
                <w:b/>
              </w:rPr>
              <w:t>Ball Skills Hands 2</w:t>
            </w:r>
          </w:p>
        </w:tc>
      </w:tr>
      <w:tr w:rsidR="00151BE2" w:rsidTr="00C81972">
        <w:tc>
          <w:tcPr>
            <w:tcW w:w="1271" w:type="dxa"/>
            <w:shd w:val="clear" w:color="auto" w:fill="C00000"/>
          </w:tcPr>
          <w:p w:rsidR="00151BE2" w:rsidRPr="008E1A2C" w:rsidRDefault="00151BE2" w:rsidP="007031AC">
            <w:pPr>
              <w:rPr>
                <w:b/>
              </w:rPr>
            </w:pPr>
            <w:r w:rsidRPr="008E1A2C">
              <w:rPr>
                <w:b/>
              </w:rPr>
              <w:t>Reception</w:t>
            </w:r>
          </w:p>
        </w:tc>
        <w:tc>
          <w:tcPr>
            <w:tcW w:w="6521" w:type="dxa"/>
          </w:tcPr>
          <w:p w:rsidR="00151BE2" w:rsidRDefault="00151BE2" w:rsidP="007031AC"/>
        </w:tc>
        <w:tc>
          <w:tcPr>
            <w:tcW w:w="7596" w:type="dxa"/>
          </w:tcPr>
          <w:p w:rsidR="008E1A2C" w:rsidRDefault="00151BE2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throwing overarm </w:t>
            </w:r>
          </w:p>
          <w:p w:rsidR="008E1A2C" w:rsidRDefault="00151BE2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throwing underarm </w:t>
            </w:r>
          </w:p>
          <w:p w:rsidR="008E1A2C" w:rsidRDefault="00151BE2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rolling </w:t>
            </w:r>
          </w:p>
          <w:p w:rsidR="00151BE2" w:rsidRDefault="00151BE2" w:rsidP="008E1A2C">
            <w:pPr>
              <w:pStyle w:val="ListParagraph"/>
              <w:numPr>
                <w:ilvl w:val="0"/>
                <w:numId w:val="1"/>
              </w:numPr>
            </w:pPr>
            <w:r>
              <w:t>Explore stopping a ball Explore catching</w:t>
            </w:r>
          </w:p>
        </w:tc>
      </w:tr>
      <w:tr w:rsidR="00151BE2" w:rsidTr="00C81972">
        <w:tc>
          <w:tcPr>
            <w:tcW w:w="1271" w:type="dxa"/>
            <w:shd w:val="clear" w:color="auto" w:fill="92D050"/>
          </w:tcPr>
          <w:p w:rsidR="00151BE2" w:rsidRPr="008E1A2C" w:rsidRDefault="00151BE2" w:rsidP="007031AC">
            <w:pPr>
              <w:rPr>
                <w:b/>
              </w:rPr>
            </w:pPr>
            <w:r w:rsidRPr="008E1A2C">
              <w:rPr>
                <w:b/>
              </w:rPr>
              <w:t>Year 1</w:t>
            </w:r>
          </w:p>
        </w:tc>
        <w:tc>
          <w:tcPr>
            <w:tcW w:w="6521" w:type="dxa"/>
          </w:tcPr>
          <w:p w:rsidR="00151BE2" w:rsidRDefault="00151BE2" w:rsidP="0011617B">
            <w:pPr>
              <w:pStyle w:val="ListParagraph"/>
              <w:numPr>
                <w:ilvl w:val="0"/>
                <w:numId w:val="1"/>
              </w:numPr>
            </w:pPr>
            <w:r>
              <w:t>Introducing teamwork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teamwork 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 xml:space="preserve">Building trust and developing communication 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>Cooperation and communication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simple strategies 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>Problem solving: Consolidate teamwork</w:t>
            </w:r>
          </w:p>
        </w:tc>
        <w:tc>
          <w:tcPr>
            <w:tcW w:w="7596" w:type="dxa"/>
          </w:tcPr>
          <w:p w:rsidR="008E1A2C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Introduce throwing with accuracy </w:t>
            </w:r>
          </w:p>
          <w:p w:rsidR="008E1A2C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Apply throwing with accuracy in a team </w:t>
            </w:r>
          </w:p>
          <w:p w:rsidR="008E1A2C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Introduce stopping a ball </w:t>
            </w:r>
          </w:p>
          <w:p w:rsidR="008E1A2C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sending (rolling) skills to score a point </w:t>
            </w:r>
          </w:p>
          <w:p w:rsidR="00151BE2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>Consolidate sending and stopping to win a game</w:t>
            </w:r>
          </w:p>
        </w:tc>
      </w:tr>
      <w:tr w:rsidR="00151BE2" w:rsidTr="00C81972">
        <w:tc>
          <w:tcPr>
            <w:tcW w:w="1271" w:type="dxa"/>
            <w:shd w:val="clear" w:color="auto" w:fill="2E74B5" w:themeFill="accent1" w:themeFillShade="BF"/>
          </w:tcPr>
          <w:p w:rsidR="00151BE2" w:rsidRPr="008E1A2C" w:rsidRDefault="00151BE2" w:rsidP="007031AC">
            <w:pPr>
              <w:rPr>
                <w:b/>
              </w:rPr>
            </w:pPr>
            <w:r w:rsidRPr="008E1A2C">
              <w:rPr>
                <w:b/>
              </w:rPr>
              <w:t>Year 2</w:t>
            </w:r>
          </w:p>
        </w:tc>
        <w:tc>
          <w:tcPr>
            <w:tcW w:w="6521" w:type="dxa"/>
          </w:tcPr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>Consolidating teamwork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>Building trust and developing communication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 xml:space="preserve">Cooperation and communication 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>Explore simple strategies</w:t>
            </w:r>
          </w:p>
          <w:p w:rsidR="00151BE2" w:rsidRDefault="00151BE2" w:rsidP="00151BE2">
            <w:pPr>
              <w:pStyle w:val="ListParagraph"/>
              <w:numPr>
                <w:ilvl w:val="0"/>
                <w:numId w:val="1"/>
              </w:numPr>
            </w:pPr>
            <w:r>
              <w:t>Problem solving: Consolidate teamwork</w:t>
            </w:r>
          </w:p>
        </w:tc>
        <w:tc>
          <w:tcPr>
            <w:tcW w:w="7596" w:type="dxa"/>
          </w:tcPr>
          <w:p w:rsidR="008E1A2C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Consolidate pupils application and understanding of underarm throwing </w:t>
            </w:r>
          </w:p>
          <w:p w:rsidR="008E1A2C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 xml:space="preserve">Applying the underarm and overarm throw to win a game </w:t>
            </w:r>
          </w:p>
          <w:p w:rsidR="00151BE2" w:rsidRDefault="008E1A2C" w:rsidP="008E1A2C">
            <w:pPr>
              <w:pStyle w:val="ListParagraph"/>
              <w:numPr>
                <w:ilvl w:val="0"/>
                <w:numId w:val="1"/>
              </w:numPr>
            </w:pPr>
            <w:r>
              <w:t>Applying the underarm throw to beat an opponent</w:t>
            </w:r>
          </w:p>
        </w:tc>
      </w:tr>
    </w:tbl>
    <w:p w:rsidR="00151BE2" w:rsidRDefault="00151BE2" w:rsidP="007031AC"/>
    <w:sectPr w:rsidR="00151BE2" w:rsidSect="005230E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72" w:rsidRDefault="00C81972" w:rsidP="00C81972">
      <w:pPr>
        <w:spacing w:after="0" w:line="240" w:lineRule="auto"/>
      </w:pPr>
      <w:r>
        <w:separator/>
      </w:r>
    </w:p>
  </w:endnote>
  <w:endnote w:type="continuationSeparator" w:id="0">
    <w:p w:rsidR="00C81972" w:rsidRDefault="00C81972" w:rsidP="00C8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72" w:rsidRDefault="00C81972" w:rsidP="00C81972">
      <w:pPr>
        <w:spacing w:after="0" w:line="240" w:lineRule="auto"/>
      </w:pPr>
      <w:r>
        <w:separator/>
      </w:r>
    </w:p>
  </w:footnote>
  <w:footnote w:type="continuationSeparator" w:id="0">
    <w:p w:rsidR="00C81972" w:rsidRDefault="00C81972" w:rsidP="00C8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72" w:rsidRDefault="00C81972" w:rsidP="00C81972">
    <w:pPr>
      <w:pStyle w:val="Header"/>
      <w:jc w:val="center"/>
    </w:pPr>
    <w:r w:rsidRPr="001C1D5F">
      <w:rPr>
        <w:b/>
        <w:noProof/>
        <w:sz w:val="24"/>
        <w:szCs w:val="24"/>
        <w:lang w:eastAsia="en-GB"/>
      </w:rPr>
      <w:drawing>
        <wp:inline distT="0" distB="0" distL="0" distR="0" wp14:anchorId="55348277" wp14:editId="5A7DE8EB">
          <wp:extent cx="1526721" cy="341651"/>
          <wp:effectExtent l="0" t="0" r="0" b="1270"/>
          <wp:docPr id="1" name="Picture 1" descr="\\mb2042-04\StaffData$\HBSHawes\My 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2042-04\StaffData$\HBSHawes\My 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226" cy="3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972" w:rsidRDefault="00C8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EC1"/>
    <w:multiLevelType w:val="hybridMultilevel"/>
    <w:tmpl w:val="632E6986"/>
    <w:lvl w:ilvl="0" w:tplc="515E1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419"/>
    <w:multiLevelType w:val="hybridMultilevel"/>
    <w:tmpl w:val="5770F208"/>
    <w:lvl w:ilvl="0" w:tplc="4F5E4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13DE"/>
    <w:multiLevelType w:val="hybridMultilevel"/>
    <w:tmpl w:val="24F889F6"/>
    <w:lvl w:ilvl="0" w:tplc="3D681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76"/>
    <w:rsid w:val="00026A90"/>
    <w:rsid w:val="00151BE2"/>
    <w:rsid w:val="00252E76"/>
    <w:rsid w:val="005230E1"/>
    <w:rsid w:val="006637E1"/>
    <w:rsid w:val="007031AC"/>
    <w:rsid w:val="008067A2"/>
    <w:rsid w:val="008C3E80"/>
    <w:rsid w:val="008E1A2C"/>
    <w:rsid w:val="00C81972"/>
    <w:rsid w:val="00DE0919"/>
    <w:rsid w:val="00E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DC94C-A838-4BC3-90E4-6E5A1197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2"/>
  </w:style>
  <w:style w:type="paragraph" w:styleId="Footer">
    <w:name w:val="footer"/>
    <w:basedOn w:val="Normal"/>
    <w:link w:val="FooterChar"/>
    <w:uiPriority w:val="99"/>
    <w:unhideWhenUsed/>
    <w:rsid w:val="00C8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Whitecross, Mark</dc:creator>
  <cp:keywords/>
  <dc:description/>
  <cp:lastModifiedBy>Danby, C</cp:lastModifiedBy>
  <cp:revision>4</cp:revision>
  <dcterms:created xsi:type="dcterms:W3CDTF">2021-09-23T14:59:00Z</dcterms:created>
  <dcterms:modified xsi:type="dcterms:W3CDTF">2021-10-20T16:12:00Z</dcterms:modified>
</cp:coreProperties>
</file>