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1276"/>
        <w:gridCol w:w="5387"/>
        <w:gridCol w:w="4110"/>
        <w:gridCol w:w="993"/>
        <w:gridCol w:w="1926"/>
      </w:tblGrid>
      <w:tr w:rsidR="00A45C0C" w14:paraId="0DFE49EC" w14:textId="77777777" w:rsidTr="00874D59">
        <w:trPr>
          <w:trHeight w:val="416"/>
        </w:trPr>
        <w:tc>
          <w:tcPr>
            <w:tcW w:w="988" w:type="dxa"/>
          </w:tcPr>
          <w:p w14:paraId="5F571127" w14:textId="0BA4553D" w:rsidR="00A45C0C" w:rsidRPr="00527DF2" w:rsidRDefault="00572EF3" w:rsidP="00572E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Pre </w:t>
            </w:r>
            <w:r w:rsidR="00A45C0C" w:rsidRPr="00527DF2">
              <w:rPr>
                <w:rFonts w:ascii="Comic Sans MS" w:hAnsi="Comic Sans MS"/>
                <w:b/>
                <w:bCs/>
                <w:sz w:val="20"/>
                <w:szCs w:val="20"/>
              </w:rPr>
              <w:t>Phonics</w:t>
            </w:r>
          </w:p>
        </w:tc>
        <w:tc>
          <w:tcPr>
            <w:tcW w:w="14400" w:type="dxa"/>
            <w:gridSpan w:val="6"/>
          </w:tcPr>
          <w:p w14:paraId="2A39FF27" w14:textId="7105AB58" w:rsidR="00A45C0C" w:rsidRPr="00CC59D1" w:rsidRDefault="00A45C0C" w:rsidP="00A45C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C59D1">
              <w:rPr>
                <w:rFonts w:ascii="Comic Sans MS" w:hAnsi="Comic Sans MS"/>
                <w:b/>
                <w:bCs/>
                <w:sz w:val="24"/>
                <w:szCs w:val="24"/>
              </w:rPr>
              <w:t>Launch Pad to Literacy-  Building Phonological Awareness</w:t>
            </w:r>
          </w:p>
        </w:tc>
      </w:tr>
      <w:tr w:rsidR="00E40AA2" w14:paraId="58092DEF" w14:textId="77777777" w:rsidTr="00874D59">
        <w:trPr>
          <w:trHeight w:val="1458"/>
        </w:trPr>
        <w:tc>
          <w:tcPr>
            <w:tcW w:w="988" w:type="dxa"/>
            <w:vMerge w:val="restart"/>
            <w:shd w:val="clear" w:color="auto" w:fill="FF99FF"/>
          </w:tcPr>
          <w:p w14:paraId="7528C7F9" w14:textId="77777777" w:rsidR="00E40AA2" w:rsidRDefault="00E40AA2" w:rsidP="00E40AA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5229562" w14:textId="77777777" w:rsidR="00E40AA2" w:rsidRDefault="00E40AA2" w:rsidP="00E40AA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1B14FDC" w14:textId="77777777" w:rsidR="00E40AA2" w:rsidRDefault="00E40AA2" w:rsidP="00E40AA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15F810B" w14:textId="77777777" w:rsidR="00E40AA2" w:rsidRDefault="00E40AA2" w:rsidP="00E40AA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99E8546" w14:textId="77777777" w:rsidR="00E40AA2" w:rsidRDefault="00E40AA2" w:rsidP="00E40AA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221AB73" w14:textId="37E6502C" w:rsidR="00E40AA2" w:rsidRPr="007A0153" w:rsidRDefault="00E40AA2" w:rsidP="00E40AA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A0153">
              <w:rPr>
                <w:rFonts w:ascii="Comic Sans MS" w:hAnsi="Comic Sans MS"/>
                <w:b/>
                <w:bCs/>
                <w:sz w:val="18"/>
                <w:szCs w:val="18"/>
              </w:rPr>
              <w:t>Visual Skills</w:t>
            </w:r>
          </w:p>
          <w:p w14:paraId="2FF9283D" w14:textId="77777777" w:rsidR="00E40AA2" w:rsidRDefault="00E40AA2" w:rsidP="00527DF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FF99FF"/>
          </w:tcPr>
          <w:p w14:paraId="3D8188EF" w14:textId="77777777" w:rsidR="00E40AA2" w:rsidRDefault="00E40AA2" w:rsidP="00EB5CA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5F5BA6B" w14:textId="77777777" w:rsidR="00E40AA2" w:rsidRDefault="00E40AA2" w:rsidP="00EB5CA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48983E8" w14:textId="2D6EFD3C" w:rsidR="00E40AA2" w:rsidRPr="007A0153" w:rsidRDefault="00E40AA2" w:rsidP="00EB5CA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A0153">
              <w:rPr>
                <w:rFonts w:ascii="Comic Sans MS" w:hAnsi="Comic Sans MS"/>
                <w:b/>
                <w:bCs/>
                <w:sz w:val="18"/>
                <w:szCs w:val="18"/>
              </w:rPr>
              <w:t>Memory</w:t>
            </w:r>
          </w:p>
        </w:tc>
        <w:tc>
          <w:tcPr>
            <w:tcW w:w="12416" w:type="dxa"/>
            <w:gridSpan w:val="4"/>
          </w:tcPr>
          <w:p w14:paraId="76E8FFEB" w14:textId="77777777" w:rsidR="00E40AA2" w:rsidRPr="00CC59D1" w:rsidRDefault="00E40AA2" w:rsidP="00E40AA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CC59D1">
              <w:rPr>
                <w:rFonts w:ascii="Comic Sans MS" w:hAnsi="Comic Sans MS"/>
                <w:sz w:val="16"/>
                <w:szCs w:val="16"/>
              </w:rPr>
              <w:t>Object</w:t>
            </w:r>
            <w:r>
              <w:rPr>
                <w:rFonts w:ascii="Comic Sans MS" w:hAnsi="Comic Sans MS"/>
                <w:sz w:val="16"/>
                <w:szCs w:val="16"/>
              </w:rPr>
              <w:t xml:space="preserve">- what they are, where they are, what they are for/do. </w:t>
            </w:r>
          </w:p>
          <w:p w14:paraId="63AED22E" w14:textId="77777777" w:rsidR="00E40AA2" w:rsidRDefault="00E40AA2" w:rsidP="00E40AA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CC59D1">
              <w:rPr>
                <w:rFonts w:ascii="Comic Sans MS" w:hAnsi="Comic Sans MS"/>
                <w:sz w:val="16"/>
                <w:szCs w:val="16"/>
              </w:rPr>
              <w:t>Miniature Objects</w:t>
            </w:r>
          </w:p>
          <w:p w14:paraId="44C219A2" w14:textId="77777777" w:rsidR="00E40AA2" w:rsidRPr="00CC59D1" w:rsidRDefault="00E40AA2" w:rsidP="00E40AA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Photograph-circle pictures you can see in magazine, catalogues, what can you see in a storybook.</w:t>
            </w:r>
          </w:p>
          <w:p w14:paraId="6189A35F" w14:textId="77777777" w:rsidR="003B4838" w:rsidRDefault="00E40AA2" w:rsidP="00E40AA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CC59D1">
              <w:rPr>
                <w:rFonts w:ascii="Comic Sans MS" w:hAnsi="Comic Sans MS"/>
                <w:sz w:val="16"/>
                <w:szCs w:val="16"/>
              </w:rPr>
              <w:t>Coloured pictures</w:t>
            </w:r>
            <w:r>
              <w:rPr>
                <w:rFonts w:ascii="Comic Sans MS" w:hAnsi="Comic Sans MS"/>
                <w:sz w:val="16"/>
                <w:szCs w:val="16"/>
              </w:rPr>
              <w:t>- look at familiar pictures, books, talking and matching pictures, remembering cards as to who has what and what cards they have.</w:t>
            </w:r>
          </w:p>
          <w:p w14:paraId="31ABD5CA" w14:textId="77777777" w:rsidR="005D0E76" w:rsidRDefault="003B4838" w:rsidP="00E40AA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Line up objects such as farm animals, transport or children. Can you remember where each object/person was in the line? </w:t>
            </w:r>
          </w:p>
          <w:p w14:paraId="655E3D68" w14:textId="788A3200" w:rsidR="00E40AA2" w:rsidRPr="00CC59D1" w:rsidRDefault="00B0781D" w:rsidP="00E40AA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Colour patterns using beads- C</w:t>
            </w:r>
            <w:r w:rsidR="005D0E76">
              <w:rPr>
                <w:rFonts w:ascii="Comic Sans MS" w:hAnsi="Comic Sans MS"/>
                <w:sz w:val="16"/>
                <w:szCs w:val="16"/>
              </w:rPr>
              <w:t xml:space="preserve">an they remember the </w:t>
            </w:r>
            <w:r>
              <w:rPr>
                <w:rFonts w:ascii="Comic Sans MS" w:hAnsi="Comic Sans MS"/>
                <w:sz w:val="16"/>
                <w:szCs w:val="16"/>
              </w:rPr>
              <w:t>pattern?</w:t>
            </w:r>
            <w:r w:rsidR="00E40AA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B66ABA6" w14:textId="77777777" w:rsidR="00E40AA2" w:rsidRDefault="00E40AA2" w:rsidP="00E40AA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CC59D1">
              <w:rPr>
                <w:rFonts w:ascii="Comic Sans MS" w:hAnsi="Comic Sans MS"/>
                <w:sz w:val="16"/>
                <w:szCs w:val="16"/>
              </w:rPr>
              <w:t>Line drawing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- tracing, following different lines. Cutting along lines or outlines. </w:t>
            </w:r>
          </w:p>
          <w:p w14:paraId="2A96034B" w14:textId="5CD3FC95" w:rsidR="00E40AA2" w:rsidRPr="007E050A" w:rsidRDefault="00E40AA2" w:rsidP="00E40AA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844549">
              <w:rPr>
                <w:rFonts w:ascii="Comic Sans MS" w:hAnsi="Comic Sans MS"/>
                <w:sz w:val="16"/>
                <w:szCs w:val="16"/>
              </w:rPr>
              <w:t>Abstract Symbol Silhouette</w:t>
            </w:r>
            <w:r>
              <w:rPr>
                <w:rFonts w:ascii="Comic Sans MS" w:hAnsi="Comic Sans MS"/>
                <w:sz w:val="16"/>
                <w:szCs w:val="16"/>
              </w:rPr>
              <w:t>- recognising outlines/</w:t>
            </w:r>
            <w:r w:rsidRPr="0084454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844549">
              <w:rPr>
                <w:rFonts w:ascii="Comic Sans MS" w:hAnsi="Comic Sans MS"/>
                <w:sz w:val="16"/>
                <w:szCs w:val="16"/>
              </w:rPr>
              <w:t>ilhouette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matching silhouettes to pictures.</w:t>
            </w:r>
          </w:p>
        </w:tc>
      </w:tr>
      <w:tr w:rsidR="00E40AA2" w14:paraId="48CFD1CF" w14:textId="77777777" w:rsidTr="00874D59">
        <w:trPr>
          <w:trHeight w:val="1215"/>
        </w:trPr>
        <w:tc>
          <w:tcPr>
            <w:tcW w:w="988" w:type="dxa"/>
            <w:vMerge/>
            <w:shd w:val="clear" w:color="auto" w:fill="FF99FF"/>
          </w:tcPr>
          <w:p w14:paraId="265C9035" w14:textId="77777777" w:rsidR="00E40AA2" w:rsidRDefault="00E40AA2" w:rsidP="00527DF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FF99FF"/>
          </w:tcPr>
          <w:p w14:paraId="55F55B9B" w14:textId="77777777" w:rsidR="00E40AA2" w:rsidRDefault="00E40AA2" w:rsidP="00E40AA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814F973" w14:textId="13F91708" w:rsidR="00E40AA2" w:rsidRPr="007A0153" w:rsidRDefault="00E40AA2" w:rsidP="00EB5CA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A0153">
              <w:rPr>
                <w:rFonts w:ascii="Comic Sans MS" w:hAnsi="Comic Sans MS"/>
                <w:b/>
                <w:bCs/>
                <w:sz w:val="18"/>
                <w:szCs w:val="18"/>
              </w:rPr>
              <w:t>Attention and Discrimination</w:t>
            </w:r>
          </w:p>
        </w:tc>
        <w:tc>
          <w:tcPr>
            <w:tcW w:w="12416" w:type="dxa"/>
            <w:gridSpan w:val="4"/>
          </w:tcPr>
          <w:p w14:paraId="128155EC" w14:textId="77777777" w:rsidR="00E40AA2" w:rsidRDefault="00E40AA2" w:rsidP="00E40AA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Visual Attention- visual clues, educe background noise.</w:t>
            </w:r>
          </w:p>
          <w:p w14:paraId="06C9E913" w14:textId="77777777" w:rsidR="00E40AA2" w:rsidRDefault="00E40AA2" w:rsidP="00E40AA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Visual Discrimination- colour and shape recognition look at similarities and differences, real objects, people, materials. </w:t>
            </w:r>
          </w:p>
          <w:p w14:paraId="61D31AF1" w14:textId="77777777" w:rsidR="00E40AA2" w:rsidRDefault="00E40AA2" w:rsidP="00E40AA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Visual Memory of Sequence- pairs, matching cards/objects, objects on a tray to look at and remember (cover with a cloth).</w:t>
            </w:r>
          </w:p>
          <w:p w14:paraId="7B02E761" w14:textId="38DF757B" w:rsidR="005D0E76" w:rsidRDefault="005D0E76" w:rsidP="00E40AA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Copy sequences.</w:t>
            </w:r>
          </w:p>
          <w:p w14:paraId="6FAAD296" w14:textId="42C2F398" w:rsidR="005D0E76" w:rsidRDefault="005D0E76" w:rsidP="00E40AA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 the same.</w:t>
            </w:r>
          </w:p>
          <w:p w14:paraId="67B29375" w14:textId="69BDFEA8" w:rsidR="005D0E76" w:rsidRPr="007E050A" w:rsidRDefault="005D0E76" w:rsidP="00E40AA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Odd one out. </w:t>
            </w:r>
          </w:p>
        </w:tc>
      </w:tr>
      <w:tr w:rsidR="00B96836" w14:paraId="64FA1A8F" w14:textId="77777777" w:rsidTr="00874D59">
        <w:trPr>
          <w:trHeight w:val="1458"/>
        </w:trPr>
        <w:tc>
          <w:tcPr>
            <w:tcW w:w="988" w:type="dxa"/>
            <w:vMerge w:val="restart"/>
            <w:shd w:val="clear" w:color="auto" w:fill="FFCC66"/>
          </w:tcPr>
          <w:p w14:paraId="6686BBD7" w14:textId="77777777" w:rsidR="00B96836" w:rsidRDefault="00B96836" w:rsidP="00527DF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9C58061" w14:textId="77777777" w:rsidR="00B96836" w:rsidRDefault="00B96836" w:rsidP="00527DF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CA8B195" w14:textId="77777777" w:rsidR="00B96836" w:rsidRDefault="00B96836" w:rsidP="00527DF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75A69B3" w14:textId="77777777" w:rsidR="00B96836" w:rsidRDefault="00B96836" w:rsidP="00527DF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9BAB6A5" w14:textId="77777777" w:rsidR="00B96836" w:rsidRDefault="00B96836" w:rsidP="00527DF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44078E2" w14:textId="77777777" w:rsidR="00B96836" w:rsidRDefault="00B96836" w:rsidP="00527DF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07E4E41" w14:textId="77777777" w:rsidR="00B96836" w:rsidRDefault="00B96836" w:rsidP="00527DF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BA1D052" w14:textId="77777777" w:rsidR="00B96836" w:rsidRDefault="00B96836" w:rsidP="00527DF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770F506" w14:textId="77777777" w:rsidR="00B96836" w:rsidRDefault="00B96836" w:rsidP="00527DF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E888C3C" w14:textId="77777777" w:rsidR="00B96836" w:rsidRDefault="00B96836" w:rsidP="00527DF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ACFDA0F" w14:textId="77777777" w:rsidR="00B96836" w:rsidRDefault="00B96836" w:rsidP="00527DF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8BDF5F8" w14:textId="77777777" w:rsidR="00B96836" w:rsidRDefault="00B96836" w:rsidP="00527DF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E5E3BCC" w14:textId="77777777" w:rsidR="00B96836" w:rsidRDefault="00B96836" w:rsidP="00527DF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CA633F5" w14:textId="77777777" w:rsidR="00B96836" w:rsidRDefault="00B96836" w:rsidP="00527DF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05752CD" w14:textId="77777777" w:rsidR="00B96836" w:rsidRPr="007A0153" w:rsidRDefault="00B96836" w:rsidP="00527D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A0153">
              <w:rPr>
                <w:rFonts w:ascii="Comic Sans MS" w:hAnsi="Comic Sans MS"/>
                <w:b/>
                <w:bCs/>
                <w:sz w:val="18"/>
                <w:szCs w:val="18"/>
              </w:rPr>
              <w:t>Auditory Skills</w:t>
            </w:r>
          </w:p>
          <w:p w14:paraId="411074BD" w14:textId="77777777" w:rsidR="00B96836" w:rsidRDefault="00B96836" w:rsidP="00527DF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6B046C7" w14:textId="3028EA03" w:rsidR="00B96836" w:rsidRPr="007A0153" w:rsidRDefault="00B96836" w:rsidP="00527DF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FFCC66"/>
          </w:tcPr>
          <w:p w14:paraId="138E9702" w14:textId="77777777" w:rsidR="00B96836" w:rsidRPr="007A0153" w:rsidRDefault="00B96836" w:rsidP="00EB5CA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C3D8775" w14:textId="77777777" w:rsidR="00B96836" w:rsidRPr="007A0153" w:rsidRDefault="00B96836" w:rsidP="00EB5CA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92A2AE7" w14:textId="6043D98D" w:rsidR="00B96836" w:rsidRPr="007A0153" w:rsidRDefault="00B96836" w:rsidP="00EB5CA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A0153">
              <w:rPr>
                <w:rFonts w:ascii="Comic Sans MS" w:hAnsi="Comic Sans MS"/>
                <w:b/>
                <w:bCs/>
                <w:sz w:val="18"/>
                <w:szCs w:val="18"/>
              </w:rPr>
              <w:t>Environmental Sounds</w:t>
            </w:r>
          </w:p>
        </w:tc>
        <w:tc>
          <w:tcPr>
            <w:tcW w:w="12416" w:type="dxa"/>
            <w:gridSpan w:val="4"/>
          </w:tcPr>
          <w:p w14:paraId="403A191E" w14:textId="2442A026" w:rsidR="00B96836" w:rsidRDefault="00B96836" w:rsidP="00A45C0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7E050A">
              <w:rPr>
                <w:rFonts w:ascii="Comic Sans MS" w:hAnsi="Comic Sans MS"/>
                <w:sz w:val="16"/>
                <w:szCs w:val="16"/>
              </w:rPr>
              <w:t>Listen to and identify sounds inside and outside</w:t>
            </w:r>
          </w:p>
          <w:p w14:paraId="009B356B" w14:textId="395B5178" w:rsidR="00B96836" w:rsidRDefault="00B96836" w:rsidP="00A45C0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A45C0C">
              <w:rPr>
                <w:rFonts w:ascii="Comic Sans MS" w:hAnsi="Comic Sans MS"/>
                <w:sz w:val="16"/>
                <w:szCs w:val="16"/>
              </w:rPr>
              <w:t>Use musical instruments to make different sounds (tap, beat, shake)</w:t>
            </w:r>
          </w:p>
          <w:p w14:paraId="62D621F6" w14:textId="6999E313" w:rsidR="00B96836" w:rsidRDefault="00B96836" w:rsidP="00A45C0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A45C0C">
              <w:rPr>
                <w:rFonts w:ascii="Comic Sans MS" w:hAnsi="Comic Sans MS"/>
                <w:sz w:val="16"/>
                <w:szCs w:val="16"/>
              </w:rPr>
              <w:t>Use voice to sing at different pitches</w:t>
            </w:r>
          </w:p>
          <w:p w14:paraId="659E971F" w14:textId="4FA93CEC" w:rsidR="00B96836" w:rsidRDefault="00B96836" w:rsidP="00A45C0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A45C0C">
              <w:rPr>
                <w:rFonts w:ascii="Comic Sans MS" w:hAnsi="Comic Sans MS"/>
                <w:sz w:val="16"/>
                <w:szCs w:val="16"/>
              </w:rPr>
              <w:t>Identify sounds behind pictures or objects</w:t>
            </w:r>
          </w:p>
          <w:p w14:paraId="1C449F12" w14:textId="2A930E97" w:rsidR="00B96836" w:rsidRDefault="00B96836" w:rsidP="00A45C0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A45C0C">
              <w:rPr>
                <w:rFonts w:ascii="Comic Sans MS" w:hAnsi="Comic Sans MS"/>
                <w:sz w:val="16"/>
                <w:szCs w:val="16"/>
              </w:rPr>
              <w:t>Make different animal noises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or sounds of objects</w:t>
            </w:r>
          </w:p>
          <w:p w14:paraId="3397E35C" w14:textId="66A37D10" w:rsidR="00B96836" w:rsidRPr="00844549" w:rsidRDefault="00B96836" w:rsidP="00A45C0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A45C0C">
              <w:rPr>
                <w:rFonts w:ascii="Comic Sans MS" w:hAnsi="Comic Sans MS"/>
                <w:sz w:val="16"/>
                <w:szCs w:val="16"/>
              </w:rPr>
              <w:t>Guess the sound</w:t>
            </w:r>
          </w:p>
        </w:tc>
      </w:tr>
      <w:tr w:rsidR="00B96836" w14:paraId="13D3A6D2" w14:textId="77777777" w:rsidTr="00874D59">
        <w:trPr>
          <w:trHeight w:val="1408"/>
        </w:trPr>
        <w:tc>
          <w:tcPr>
            <w:tcW w:w="988" w:type="dxa"/>
            <w:vMerge/>
            <w:shd w:val="clear" w:color="auto" w:fill="FFCC66"/>
          </w:tcPr>
          <w:p w14:paraId="51211340" w14:textId="03B23354" w:rsidR="00B96836" w:rsidRPr="007A0153" w:rsidRDefault="00B96836" w:rsidP="00527DF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FFCC66"/>
          </w:tcPr>
          <w:p w14:paraId="0E0E3F29" w14:textId="77777777" w:rsidR="00B96836" w:rsidRPr="007A0153" w:rsidRDefault="00B96836" w:rsidP="00EB5CA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9B65434" w14:textId="77777777" w:rsidR="00B96836" w:rsidRPr="007A0153" w:rsidRDefault="00B96836" w:rsidP="00EB5CA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53B8102" w14:textId="5399AE08" w:rsidR="00B96836" w:rsidRPr="007A0153" w:rsidRDefault="00B96836" w:rsidP="00EB5CA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A0153">
              <w:rPr>
                <w:rFonts w:ascii="Comic Sans MS" w:hAnsi="Comic Sans MS"/>
                <w:b/>
                <w:bCs/>
                <w:sz w:val="18"/>
                <w:szCs w:val="18"/>
              </w:rPr>
              <w:t>Instrumental Sounds</w:t>
            </w:r>
          </w:p>
        </w:tc>
        <w:tc>
          <w:tcPr>
            <w:tcW w:w="12416" w:type="dxa"/>
            <w:gridSpan w:val="4"/>
          </w:tcPr>
          <w:p w14:paraId="248F0384" w14:textId="638C3A3D" w:rsidR="00B96836" w:rsidRDefault="00B96836" w:rsidP="00A45C0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E050A">
              <w:rPr>
                <w:rFonts w:ascii="Comic Sans MS" w:hAnsi="Comic Sans MS"/>
                <w:sz w:val="16"/>
                <w:szCs w:val="16"/>
              </w:rPr>
              <w:t>Identif</w:t>
            </w:r>
            <w:r>
              <w:rPr>
                <w:rFonts w:ascii="Comic Sans MS" w:hAnsi="Comic Sans MS"/>
                <w:sz w:val="16"/>
                <w:szCs w:val="16"/>
              </w:rPr>
              <w:t>y and name the instruments</w:t>
            </w:r>
            <w:r w:rsidRPr="007E050A">
              <w:rPr>
                <w:rFonts w:ascii="Comic Sans MS" w:hAnsi="Comic Sans MS"/>
                <w:sz w:val="16"/>
                <w:szCs w:val="16"/>
              </w:rPr>
              <w:t xml:space="preserve"> played.</w:t>
            </w:r>
          </w:p>
          <w:p w14:paraId="1946AA5D" w14:textId="77777777" w:rsidR="00B96836" w:rsidRDefault="00B96836" w:rsidP="00A45C0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A45C0C">
              <w:rPr>
                <w:rFonts w:ascii="Comic Sans MS" w:hAnsi="Comic Sans MS"/>
                <w:sz w:val="16"/>
                <w:szCs w:val="16"/>
              </w:rPr>
              <w:t>Remember and repeat a rhythm.</w:t>
            </w:r>
          </w:p>
          <w:p w14:paraId="6B1C169D" w14:textId="77777777" w:rsidR="00B96836" w:rsidRDefault="00B96836" w:rsidP="00A45C0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A45C0C">
              <w:rPr>
                <w:rFonts w:ascii="Comic Sans MS" w:hAnsi="Comic Sans MS"/>
                <w:sz w:val="16"/>
                <w:szCs w:val="16"/>
              </w:rPr>
              <w:t>Stop and start playing a musical instrument at a signal. Play pass the bag.</w:t>
            </w:r>
          </w:p>
          <w:p w14:paraId="3F5DE093" w14:textId="77777777" w:rsidR="00B96836" w:rsidRDefault="00B96836" w:rsidP="00A45C0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A45C0C">
              <w:rPr>
                <w:rFonts w:ascii="Comic Sans MS" w:hAnsi="Comic Sans MS"/>
                <w:sz w:val="16"/>
                <w:szCs w:val="16"/>
              </w:rPr>
              <w:t>Play an instrument to describe an action.</w:t>
            </w:r>
          </w:p>
          <w:p w14:paraId="011E9A1E" w14:textId="77777777" w:rsidR="00B96836" w:rsidRDefault="00B96836" w:rsidP="00A45C0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A45C0C">
              <w:rPr>
                <w:rFonts w:ascii="Comic Sans MS" w:hAnsi="Comic Sans MS"/>
                <w:sz w:val="16"/>
                <w:szCs w:val="16"/>
              </w:rPr>
              <w:t>Perform a short instrumental piece for others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CEC6460" w14:textId="640724E0" w:rsidR="00B96836" w:rsidRPr="00A45C0C" w:rsidRDefault="00B96836" w:rsidP="00A45C0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A45C0C">
              <w:rPr>
                <w:rFonts w:ascii="Comic Sans MS" w:hAnsi="Comic Sans MS"/>
                <w:sz w:val="16"/>
                <w:szCs w:val="16"/>
              </w:rPr>
              <w:t>Play an instrument to match the sound of an animal.</w:t>
            </w:r>
          </w:p>
        </w:tc>
      </w:tr>
      <w:tr w:rsidR="00B96836" w14:paraId="74C1DB97" w14:textId="77777777" w:rsidTr="00874D59">
        <w:trPr>
          <w:trHeight w:val="1787"/>
        </w:trPr>
        <w:tc>
          <w:tcPr>
            <w:tcW w:w="988" w:type="dxa"/>
            <w:vMerge/>
            <w:shd w:val="clear" w:color="auto" w:fill="FFCC66"/>
          </w:tcPr>
          <w:p w14:paraId="0F1616B5" w14:textId="77777777" w:rsidR="00B96836" w:rsidRPr="007A0153" w:rsidRDefault="00B96836" w:rsidP="00527DF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FFCC66"/>
          </w:tcPr>
          <w:p w14:paraId="2ACD585D" w14:textId="5363916D" w:rsidR="00B96836" w:rsidRPr="007A0153" w:rsidRDefault="00B96836" w:rsidP="00EB5CA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DCEE9B3" w14:textId="77777777" w:rsidR="00B96836" w:rsidRPr="007A0153" w:rsidRDefault="00B96836" w:rsidP="00EB5CA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AC56A59" w14:textId="77777777" w:rsidR="00B96836" w:rsidRPr="007A0153" w:rsidRDefault="00B96836" w:rsidP="00EB5CA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47C9E43" w14:textId="22C3C0BA" w:rsidR="00B96836" w:rsidRPr="007A0153" w:rsidRDefault="00B96836" w:rsidP="00EB5CA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A0153">
              <w:rPr>
                <w:rFonts w:ascii="Comic Sans MS" w:hAnsi="Comic Sans MS"/>
                <w:b/>
                <w:bCs/>
                <w:sz w:val="18"/>
                <w:szCs w:val="18"/>
              </w:rPr>
              <w:t>Body Percussion</w:t>
            </w:r>
          </w:p>
        </w:tc>
        <w:tc>
          <w:tcPr>
            <w:tcW w:w="12416" w:type="dxa"/>
            <w:gridSpan w:val="4"/>
          </w:tcPr>
          <w:p w14:paraId="760C7F34" w14:textId="77777777" w:rsidR="00B96836" w:rsidRDefault="00B96836" w:rsidP="00A45C0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E050A">
              <w:rPr>
                <w:rFonts w:ascii="Comic Sans MS" w:hAnsi="Comic Sans MS"/>
                <w:sz w:val="16"/>
                <w:szCs w:val="16"/>
              </w:rPr>
              <w:t>Perform a song with actions.</w:t>
            </w:r>
          </w:p>
          <w:p w14:paraId="1288A8F8" w14:textId="77777777" w:rsidR="00B96836" w:rsidRDefault="00B96836" w:rsidP="00A45C0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A45C0C">
              <w:rPr>
                <w:rFonts w:ascii="Comic Sans MS" w:hAnsi="Comic Sans MS"/>
                <w:sz w:val="16"/>
                <w:szCs w:val="16"/>
              </w:rPr>
              <w:t>Perform an action to match a musical instrument.</w:t>
            </w:r>
          </w:p>
          <w:p w14:paraId="7B84E6CE" w14:textId="77777777" w:rsidR="00B96836" w:rsidRDefault="00B96836" w:rsidP="00A45C0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A45C0C">
              <w:rPr>
                <w:rFonts w:ascii="Comic Sans MS" w:hAnsi="Comic Sans MS"/>
                <w:sz w:val="16"/>
                <w:szCs w:val="16"/>
              </w:rPr>
              <w:t>Copy a body sound.</w:t>
            </w:r>
          </w:p>
          <w:p w14:paraId="0537C1ED" w14:textId="77777777" w:rsidR="00B96836" w:rsidRDefault="00B96836" w:rsidP="00A45C0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A45C0C">
              <w:rPr>
                <w:rFonts w:ascii="Comic Sans MS" w:hAnsi="Comic Sans MS"/>
                <w:sz w:val="16"/>
                <w:szCs w:val="16"/>
              </w:rPr>
              <w:t>Copy a sequence of body sounds.</w:t>
            </w:r>
          </w:p>
          <w:p w14:paraId="652DEBCD" w14:textId="77777777" w:rsidR="00B96836" w:rsidRDefault="00B96836" w:rsidP="00A45C0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A45C0C">
              <w:rPr>
                <w:rFonts w:ascii="Comic Sans MS" w:hAnsi="Comic Sans MS"/>
                <w:sz w:val="16"/>
                <w:szCs w:val="16"/>
              </w:rPr>
              <w:t xml:space="preserve">Copy a body sound. </w:t>
            </w:r>
          </w:p>
          <w:p w14:paraId="7E8E2E59" w14:textId="77777777" w:rsidR="00B96836" w:rsidRDefault="00B96836" w:rsidP="00A45C0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A45C0C">
              <w:rPr>
                <w:rFonts w:ascii="Comic Sans MS" w:hAnsi="Comic Sans MS"/>
                <w:sz w:val="16"/>
                <w:szCs w:val="16"/>
              </w:rPr>
              <w:t>Say times to be quiet and times to be loud or noisy.</w:t>
            </w:r>
          </w:p>
          <w:p w14:paraId="0AE41E98" w14:textId="77777777" w:rsidR="00B96836" w:rsidRDefault="00B96836" w:rsidP="00A45C0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A45C0C">
              <w:rPr>
                <w:rFonts w:ascii="Comic Sans MS" w:hAnsi="Comic Sans MS"/>
                <w:sz w:val="16"/>
                <w:szCs w:val="16"/>
              </w:rPr>
              <w:t>Use voice to make slow, fast, quiet, loud, long, short sounds.</w:t>
            </w:r>
          </w:p>
          <w:p w14:paraId="5D71E097" w14:textId="75ACE786" w:rsidR="00B96836" w:rsidRPr="00FC569C" w:rsidRDefault="00B96836" w:rsidP="00FC569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A45C0C">
              <w:rPr>
                <w:rFonts w:ascii="Comic Sans MS" w:hAnsi="Comic Sans MS"/>
                <w:sz w:val="16"/>
                <w:szCs w:val="16"/>
              </w:rPr>
              <w:t>Move body in response to an instrument sound.</w:t>
            </w:r>
          </w:p>
        </w:tc>
      </w:tr>
      <w:tr w:rsidR="00B96836" w14:paraId="0C04A540" w14:textId="77777777" w:rsidTr="00874D59">
        <w:trPr>
          <w:trHeight w:val="1688"/>
        </w:trPr>
        <w:tc>
          <w:tcPr>
            <w:tcW w:w="988" w:type="dxa"/>
            <w:vMerge/>
            <w:shd w:val="clear" w:color="auto" w:fill="FFCC66"/>
          </w:tcPr>
          <w:p w14:paraId="5E2B3EB2" w14:textId="67C8B874" w:rsidR="00B96836" w:rsidRPr="007A0153" w:rsidRDefault="00B96836" w:rsidP="00527DF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FFCC66"/>
          </w:tcPr>
          <w:p w14:paraId="2444C6F8" w14:textId="77777777" w:rsidR="00B96836" w:rsidRPr="007A0153" w:rsidRDefault="00B96836" w:rsidP="00EB5CA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FC5147B" w14:textId="09EDF802" w:rsidR="00B96836" w:rsidRPr="007A0153" w:rsidRDefault="00B96836" w:rsidP="00EB5CA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95028C4" w14:textId="77777777" w:rsidR="00B96836" w:rsidRPr="007A0153" w:rsidRDefault="00B96836" w:rsidP="00EB5CA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CA87D44" w14:textId="7D91DC80" w:rsidR="00B96836" w:rsidRPr="007A0153" w:rsidRDefault="00B96836" w:rsidP="00EB5CA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A0153">
              <w:rPr>
                <w:rFonts w:ascii="Comic Sans MS" w:hAnsi="Comic Sans MS"/>
                <w:b/>
                <w:bCs/>
                <w:sz w:val="18"/>
                <w:szCs w:val="18"/>
              </w:rPr>
              <w:t>Voice Sounds</w:t>
            </w:r>
          </w:p>
        </w:tc>
        <w:tc>
          <w:tcPr>
            <w:tcW w:w="12416" w:type="dxa"/>
            <w:gridSpan w:val="4"/>
          </w:tcPr>
          <w:p w14:paraId="3FE9F854" w14:textId="77777777" w:rsidR="00B96836" w:rsidRDefault="00B96836" w:rsidP="00EB5C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B780E">
              <w:rPr>
                <w:rFonts w:ascii="Comic Sans MS" w:hAnsi="Comic Sans MS"/>
                <w:sz w:val="16"/>
                <w:szCs w:val="16"/>
              </w:rPr>
              <w:t>Make sounds with voice.</w:t>
            </w:r>
          </w:p>
          <w:p w14:paraId="2F5E056D" w14:textId="77777777" w:rsidR="00B96836" w:rsidRDefault="00B96836" w:rsidP="00EB5C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B5CA9">
              <w:rPr>
                <w:rFonts w:ascii="Comic Sans MS" w:hAnsi="Comic Sans MS"/>
                <w:sz w:val="16"/>
                <w:szCs w:val="16"/>
              </w:rPr>
              <w:t>Continue a song pattern with voice.</w:t>
            </w:r>
          </w:p>
          <w:p w14:paraId="2619B857" w14:textId="77777777" w:rsidR="00B96836" w:rsidRDefault="00B96836" w:rsidP="00EB5C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B5CA9">
              <w:rPr>
                <w:rFonts w:ascii="Comic Sans MS" w:hAnsi="Comic Sans MS"/>
                <w:sz w:val="16"/>
                <w:szCs w:val="16"/>
              </w:rPr>
              <w:t xml:space="preserve">Listen to a voice and identify speaker. </w:t>
            </w:r>
          </w:p>
          <w:p w14:paraId="7E666110" w14:textId="38A6A32A" w:rsidR="00B96836" w:rsidRDefault="00B96836" w:rsidP="00EB5C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B5CA9">
              <w:rPr>
                <w:rFonts w:ascii="Comic Sans MS" w:hAnsi="Comic Sans MS"/>
                <w:sz w:val="16"/>
                <w:szCs w:val="16"/>
              </w:rPr>
              <w:t>Match sounds to pictures.</w:t>
            </w:r>
          </w:p>
          <w:p w14:paraId="3DBAA032" w14:textId="057C276D" w:rsidR="00B96836" w:rsidRDefault="00B96836" w:rsidP="00EB5C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B5CA9">
              <w:rPr>
                <w:rFonts w:ascii="Comic Sans MS" w:hAnsi="Comic Sans MS"/>
                <w:sz w:val="16"/>
                <w:szCs w:val="16"/>
              </w:rPr>
              <w:t>Describe a voice using words like long, short, slow, fast, high, low, loud, and quiet.</w:t>
            </w:r>
          </w:p>
          <w:p w14:paraId="7AA9734A" w14:textId="76805807" w:rsidR="00B96836" w:rsidRDefault="00B96836" w:rsidP="00EB5C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B5CA9">
              <w:rPr>
                <w:rFonts w:ascii="Comic Sans MS" w:hAnsi="Comic Sans MS"/>
                <w:sz w:val="16"/>
                <w:szCs w:val="16"/>
              </w:rPr>
              <w:t xml:space="preserve">Use voice to </w:t>
            </w:r>
            <w:r>
              <w:rPr>
                <w:rFonts w:ascii="Comic Sans MS" w:hAnsi="Comic Sans MS"/>
                <w:sz w:val="16"/>
                <w:szCs w:val="16"/>
              </w:rPr>
              <w:t>add sounds</w:t>
            </w:r>
            <w:r w:rsidRPr="00EB5CA9">
              <w:rPr>
                <w:rFonts w:ascii="Comic Sans MS" w:hAnsi="Comic Sans MS"/>
                <w:sz w:val="16"/>
                <w:szCs w:val="16"/>
              </w:rPr>
              <w:t xml:space="preserve"> to a story such as whispering, growling.</w:t>
            </w:r>
          </w:p>
          <w:p w14:paraId="766B4360" w14:textId="17B99ACF" w:rsidR="00B96836" w:rsidRPr="00844549" w:rsidRDefault="00B96836" w:rsidP="008445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B5CA9">
              <w:rPr>
                <w:rFonts w:ascii="Comic Sans MS" w:hAnsi="Comic Sans MS"/>
                <w:sz w:val="16"/>
                <w:szCs w:val="16"/>
              </w:rPr>
              <w:t>Listen to and sing to a variety of songs</w:t>
            </w:r>
          </w:p>
        </w:tc>
      </w:tr>
      <w:tr w:rsidR="00B96836" w14:paraId="4741FB07" w14:textId="77777777" w:rsidTr="00874D59">
        <w:trPr>
          <w:trHeight w:val="1266"/>
        </w:trPr>
        <w:tc>
          <w:tcPr>
            <w:tcW w:w="988" w:type="dxa"/>
            <w:vMerge/>
            <w:shd w:val="clear" w:color="auto" w:fill="FFCC66"/>
          </w:tcPr>
          <w:p w14:paraId="078622EB" w14:textId="77777777" w:rsidR="00B96836" w:rsidRDefault="00B96836" w:rsidP="00527DF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FFCC66"/>
          </w:tcPr>
          <w:p w14:paraId="5DE55EA4" w14:textId="77777777" w:rsidR="00B96836" w:rsidRDefault="00B96836" w:rsidP="00EB5CA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903EEA9" w14:textId="77777777" w:rsidR="00B96836" w:rsidRDefault="00B96836" w:rsidP="00EB5CA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A0153">
              <w:rPr>
                <w:rFonts w:ascii="Comic Sans MS" w:hAnsi="Comic Sans MS"/>
                <w:b/>
                <w:bCs/>
                <w:sz w:val="18"/>
                <w:szCs w:val="18"/>
              </w:rPr>
              <w:t>Auditory</w:t>
            </w:r>
          </w:p>
          <w:p w14:paraId="57566C15" w14:textId="34C023EB" w:rsidR="00B96836" w:rsidRPr="007A0153" w:rsidRDefault="00E40AA2" w:rsidP="00EB5CA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Attention</w:t>
            </w:r>
          </w:p>
        </w:tc>
        <w:tc>
          <w:tcPr>
            <w:tcW w:w="12416" w:type="dxa"/>
            <w:gridSpan w:val="4"/>
          </w:tcPr>
          <w:p w14:paraId="611F6E4E" w14:textId="77777777" w:rsidR="00B96836" w:rsidRDefault="00B96836" w:rsidP="00AE77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Auditory Attention- play musical instruments, say loud, quiet sounds, eyes closed and listen,</w:t>
            </w:r>
          </w:p>
          <w:p w14:paraId="0DD784F9" w14:textId="77777777" w:rsidR="00B96836" w:rsidRDefault="00B96836" w:rsidP="00AE77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Sound Location- play sounds, music, talking from different locations.</w:t>
            </w:r>
          </w:p>
          <w:p w14:paraId="201507BF" w14:textId="77777777" w:rsidR="00B96836" w:rsidRDefault="00B96836" w:rsidP="00AE77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Auditory Discrimination- listen to sounds and point to picture or object making the sound, listening to real objects with eyes closed and guess the sound. </w:t>
            </w:r>
          </w:p>
          <w:p w14:paraId="61D6E235" w14:textId="77777777" w:rsidR="00B96836" w:rsidRDefault="00B96836" w:rsidP="00AE77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Auditory Memory- recall sounds, treasure hunt, shopping lists, remembering parts of a story, whispering games.</w:t>
            </w:r>
          </w:p>
          <w:p w14:paraId="1972C31D" w14:textId="77777777" w:rsidR="00B96836" w:rsidRDefault="00B96836" w:rsidP="002629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Auditory Memory of Sequence- listen to sounds and point to picture or object related to the sound, listen to real objects, eyes closed and guess the sound. </w:t>
            </w:r>
          </w:p>
          <w:p w14:paraId="297D4EBA" w14:textId="020874BA" w:rsidR="00572EF3" w:rsidRPr="0026292B" w:rsidRDefault="00572EF3" w:rsidP="00572EF3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C0D64" w14:paraId="615F8B83" w14:textId="77777777" w:rsidTr="00572EF3">
        <w:trPr>
          <w:trHeight w:val="967"/>
        </w:trPr>
        <w:tc>
          <w:tcPr>
            <w:tcW w:w="2972" w:type="dxa"/>
            <w:gridSpan w:val="3"/>
            <w:shd w:val="clear" w:color="auto" w:fill="CC99FF"/>
          </w:tcPr>
          <w:p w14:paraId="478A7C08" w14:textId="77777777" w:rsidR="00221ED3" w:rsidRPr="007A0153" w:rsidRDefault="00221ED3" w:rsidP="00221ED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4445CF7" w14:textId="707B4D58" w:rsidR="00EC0D64" w:rsidRPr="007A0153" w:rsidRDefault="00EC0D64" w:rsidP="00221E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A0153">
              <w:rPr>
                <w:rFonts w:ascii="Comic Sans MS" w:hAnsi="Comic Sans MS"/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12416" w:type="dxa"/>
            <w:gridSpan w:val="4"/>
          </w:tcPr>
          <w:p w14:paraId="420142F6" w14:textId="222C5B5E" w:rsidR="00EC0D64" w:rsidRDefault="00EC0D64" w:rsidP="0084454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of everyday vocabulary</w:t>
            </w:r>
            <w:r w:rsidR="00033884">
              <w:rPr>
                <w:rFonts w:ascii="Comic Sans MS" w:hAnsi="Comic Sans MS"/>
                <w:sz w:val="16"/>
                <w:szCs w:val="16"/>
              </w:rPr>
              <w:t xml:space="preserve">- point to objects, show photographs, show how to use objects, what are they for, why do we use them. </w:t>
            </w:r>
          </w:p>
          <w:p w14:paraId="52E34702" w14:textId="7C0BE062" w:rsidR="00EC0D64" w:rsidRDefault="00EC0D64" w:rsidP="0084454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Noun Vocabulary</w:t>
            </w:r>
          </w:p>
          <w:p w14:paraId="70EF8BEB" w14:textId="7FC6788E" w:rsidR="00EC0D64" w:rsidRDefault="00EC0D64" w:rsidP="0084454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Verb Vocabulary</w:t>
            </w:r>
          </w:p>
          <w:p w14:paraId="405E7056" w14:textId="77777777" w:rsidR="00EC0D64" w:rsidRDefault="00EC0D64" w:rsidP="0084454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Abstract Vocabulary: concepts-adverbs, adjectives, prepositions.</w:t>
            </w:r>
          </w:p>
          <w:p w14:paraId="1DAF1905" w14:textId="71074E94" w:rsidR="00572EF3" w:rsidRPr="00844549" w:rsidRDefault="00572EF3" w:rsidP="0084454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C0D64" w14:paraId="669FDD72" w14:textId="77777777" w:rsidTr="00572EF3">
        <w:trPr>
          <w:trHeight w:val="1123"/>
        </w:trPr>
        <w:tc>
          <w:tcPr>
            <w:tcW w:w="2972" w:type="dxa"/>
            <w:gridSpan w:val="3"/>
            <w:shd w:val="clear" w:color="auto" w:fill="99FF66"/>
          </w:tcPr>
          <w:p w14:paraId="5A3F4393" w14:textId="77777777" w:rsidR="00EC0D64" w:rsidRPr="007A0153" w:rsidRDefault="00EC0D64" w:rsidP="00221ED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71D1F3A" w14:textId="77777777" w:rsidR="006500F6" w:rsidRDefault="006500F6" w:rsidP="00221ED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90BB476" w14:textId="77777777" w:rsidR="00EC0D64" w:rsidRDefault="00EC0D64" w:rsidP="00221ED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A0153">
              <w:rPr>
                <w:rFonts w:ascii="Comic Sans MS" w:hAnsi="Comic Sans MS"/>
                <w:b/>
                <w:bCs/>
                <w:sz w:val="18"/>
                <w:szCs w:val="18"/>
              </w:rPr>
              <w:t>Motor Skills</w:t>
            </w:r>
          </w:p>
          <w:p w14:paraId="0CD57A3D" w14:textId="43E50F17" w:rsidR="00D25524" w:rsidRPr="007A0153" w:rsidRDefault="00D25524" w:rsidP="00221E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(Writing)</w:t>
            </w:r>
          </w:p>
        </w:tc>
        <w:tc>
          <w:tcPr>
            <w:tcW w:w="12416" w:type="dxa"/>
            <w:gridSpan w:val="4"/>
          </w:tcPr>
          <w:p w14:paraId="67047BC3" w14:textId="324EC746" w:rsidR="00EC0D64" w:rsidRDefault="00EC0D64" w:rsidP="0084454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Gross Motor Skills</w:t>
            </w:r>
            <w:r w:rsidR="000405FA">
              <w:rPr>
                <w:rFonts w:ascii="Comic Sans MS" w:hAnsi="Comic Sans MS"/>
                <w:sz w:val="16"/>
                <w:szCs w:val="16"/>
              </w:rPr>
              <w:t xml:space="preserve">- running, jumping, catching, skipping. </w:t>
            </w:r>
          </w:p>
          <w:p w14:paraId="0949F960" w14:textId="77777777" w:rsidR="000405FA" w:rsidRDefault="00EC0D64" w:rsidP="0084454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Manipulative Skills </w:t>
            </w:r>
            <w:r w:rsidR="00033884">
              <w:rPr>
                <w:rFonts w:ascii="Comic Sans MS" w:hAnsi="Comic Sans MS"/>
                <w:sz w:val="16"/>
                <w:szCs w:val="16"/>
              </w:rPr>
              <w:t xml:space="preserve">with Hand and Eye Co-ordination- develop and strengthen muscles in fingers and hands, </w:t>
            </w:r>
            <w:r w:rsidR="00690335">
              <w:rPr>
                <w:rFonts w:ascii="Comic Sans MS" w:hAnsi="Comic Sans MS"/>
                <w:sz w:val="16"/>
                <w:szCs w:val="16"/>
              </w:rPr>
              <w:t xml:space="preserve">tearing paper, threading, </w:t>
            </w:r>
            <w:r w:rsidR="000D0F1A">
              <w:rPr>
                <w:rFonts w:ascii="Comic Sans MS" w:hAnsi="Comic Sans MS"/>
                <w:sz w:val="16"/>
                <w:szCs w:val="16"/>
              </w:rPr>
              <w:t>and pouring</w:t>
            </w:r>
            <w:r w:rsidR="00033884">
              <w:rPr>
                <w:rFonts w:ascii="Comic Sans MS" w:hAnsi="Comic Sans MS"/>
                <w:sz w:val="16"/>
                <w:szCs w:val="16"/>
              </w:rPr>
              <w:t xml:space="preserve"> wa</w:t>
            </w:r>
            <w:r w:rsidR="00384AC1">
              <w:rPr>
                <w:rFonts w:ascii="Comic Sans MS" w:hAnsi="Comic Sans MS"/>
                <w:sz w:val="16"/>
                <w:szCs w:val="16"/>
              </w:rPr>
              <w:t>ter from a jug, rolling, pinching</w:t>
            </w:r>
            <w:r w:rsidR="00033884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384AC1">
              <w:rPr>
                <w:rFonts w:ascii="Comic Sans MS" w:hAnsi="Comic Sans MS"/>
                <w:sz w:val="16"/>
                <w:szCs w:val="16"/>
              </w:rPr>
              <w:t>and squeezing</w:t>
            </w:r>
            <w:r w:rsidR="00033884">
              <w:rPr>
                <w:rFonts w:ascii="Comic Sans MS" w:hAnsi="Comic Sans MS"/>
                <w:sz w:val="16"/>
                <w:szCs w:val="16"/>
              </w:rPr>
              <w:t xml:space="preserve"> playdough.</w:t>
            </w:r>
          </w:p>
          <w:p w14:paraId="69786ACD" w14:textId="28F5265B" w:rsidR="00EC0D64" w:rsidRPr="000405FA" w:rsidRDefault="000405FA" w:rsidP="000405F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Fine Motor Skills- Small figures play, junk modelling, finger rhymes, finger puppets.</w:t>
            </w:r>
            <w:r w:rsidR="00033884" w:rsidRPr="000405F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EFB311D" w14:textId="76D50470" w:rsidR="00EC0D64" w:rsidRDefault="00EC0D64" w:rsidP="0084454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Copy and make marks with fingers and tools.</w:t>
            </w:r>
          </w:p>
          <w:p w14:paraId="1B8C4C6B" w14:textId="77777777" w:rsidR="00EC0D64" w:rsidRDefault="00EC0D64" w:rsidP="0084454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Recall and draw simple shapes.</w:t>
            </w:r>
          </w:p>
          <w:p w14:paraId="3066C103" w14:textId="77777777" w:rsidR="00FC569C" w:rsidRDefault="00710DD6" w:rsidP="00AE7741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Develop L-R marks.</w:t>
            </w:r>
          </w:p>
          <w:p w14:paraId="74BF36A2" w14:textId="53564A21" w:rsidR="00572EF3" w:rsidRPr="00AE7741" w:rsidRDefault="00572EF3" w:rsidP="00AE7741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C59D1" w14:paraId="45BA3792" w14:textId="77777777" w:rsidTr="00874D59">
        <w:trPr>
          <w:trHeight w:val="1328"/>
        </w:trPr>
        <w:tc>
          <w:tcPr>
            <w:tcW w:w="988" w:type="dxa"/>
            <w:vMerge w:val="restart"/>
            <w:shd w:val="clear" w:color="auto" w:fill="99CCFF"/>
            <w:textDirection w:val="btLr"/>
          </w:tcPr>
          <w:p w14:paraId="4930372F" w14:textId="3DEAFD1F" w:rsidR="00CC59D1" w:rsidRPr="00766DF9" w:rsidRDefault="00766DF9" w:rsidP="00766DF9">
            <w:pPr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 w:rsidRPr="00766DF9">
              <w:rPr>
                <w:rFonts w:ascii="Comic Sans MS" w:hAnsi="Comic Sans MS"/>
                <w:b/>
                <w:bCs/>
              </w:rPr>
              <w:t>Phonological Awareness</w:t>
            </w:r>
          </w:p>
          <w:p w14:paraId="7C452D5D" w14:textId="77777777" w:rsidR="00CC59D1" w:rsidRPr="007A0153" w:rsidRDefault="00CC59D1" w:rsidP="00766DF9">
            <w:pPr>
              <w:ind w:left="113" w:right="113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4EA3A01" w14:textId="29608BE9" w:rsidR="00CC59D1" w:rsidRPr="007A0153" w:rsidRDefault="00CC59D1" w:rsidP="00766DF9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7E43AF0" w14:textId="09B60C77" w:rsidR="00221ED3" w:rsidRPr="007A0153" w:rsidRDefault="00221ED3" w:rsidP="00766DF9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2B662DE" w14:textId="090FF85C" w:rsidR="00221ED3" w:rsidRPr="007A0153" w:rsidRDefault="00221ED3" w:rsidP="00766DF9">
            <w:pPr>
              <w:ind w:left="113" w:right="113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823AD9E" w14:textId="77777777" w:rsidR="00221ED3" w:rsidRPr="00D25524" w:rsidRDefault="00221ED3" w:rsidP="00766DF9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8BFFD86" w14:textId="77777777" w:rsidR="00CC59D1" w:rsidRPr="00D25524" w:rsidRDefault="00CC59D1" w:rsidP="00766DF9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9A2DCF8" w14:textId="77777777" w:rsidR="00CC59D1" w:rsidRPr="00D25524" w:rsidRDefault="00CC59D1" w:rsidP="00766DF9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25524">
              <w:rPr>
                <w:rFonts w:ascii="Comic Sans MS" w:hAnsi="Comic Sans MS"/>
                <w:b/>
                <w:bCs/>
                <w:sz w:val="16"/>
                <w:szCs w:val="16"/>
              </w:rPr>
              <w:t>Phonological Awareness</w:t>
            </w:r>
          </w:p>
          <w:p w14:paraId="786948E4" w14:textId="77777777" w:rsidR="00CC59D1" w:rsidRPr="007A0153" w:rsidRDefault="00CC59D1" w:rsidP="00766DF9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1F2169D" w14:textId="77777777" w:rsidR="00CC59D1" w:rsidRPr="007A0153" w:rsidRDefault="00CC59D1" w:rsidP="00766DF9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30BCC14" w14:textId="7A1E56EC" w:rsidR="00CC59D1" w:rsidRPr="007A0153" w:rsidRDefault="00CC59D1" w:rsidP="00766DF9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99CCFF"/>
          </w:tcPr>
          <w:p w14:paraId="15D6BD37" w14:textId="1D0DF74C" w:rsidR="00CC59D1" w:rsidRPr="007A0153" w:rsidRDefault="00CC59D1" w:rsidP="00221ED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936D7F" w14:textId="01B5230A" w:rsidR="00CC59D1" w:rsidRPr="007A0153" w:rsidRDefault="00CC59D1" w:rsidP="00572EF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A0153">
              <w:rPr>
                <w:rFonts w:ascii="Comic Sans MS" w:hAnsi="Comic Sans MS"/>
                <w:b/>
                <w:bCs/>
                <w:sz w:val="18"/>
                <w:szCs w:val="18"/>
              </w:rPr>
              <w:t>Rhythm</w:t>
            </w:r>
            <w:r w:rsidR="00396F4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and Syllable Awareness</w:t>
            </w:r>
          </w:p>
        </w:tc>
        <w:tc>
          <w:tcPr>
            <w:tcW w:w="12416" w:type="dxa"/>
            <w:gridSpan w:val="4"/>
          </w:tcPr>
          <w:p w14:paraId="395A2C13" w14:textId="39359E24" w:rsidR="00CC59D1" w:rsidRPr="00EC0D64" w:rsidRDefault="00CC59D1" w:rsidP="00EC0D6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6"/>
                <w:szCs w:val="16"/>
              </w:rPr>
            </w:pPr>
            <w:r w:rsidRPr="00EC0D64">
              <w:rPr>
                <w:rFonts w:ascii="Comic Sans MS" w:hAnsi="Comic Sans MS"/>
                <w:sz w:val="16"/>
                <w:szCs w:val="16"/>
              </w:rPr>
              <w:t>Keep a steady beat</w:t>
            </w:r>
            <w:r w:rsidR="000405FA">
              <w:rPr>
                <w:rFonts w:ascii="Comic Sans MS" w:hAnsi="Comic Sans MS"/>
                <w:sz w:val="16"/>
                <w:szCs w:val="16"/>
              </w:rPr>
              <w:t>- 1, 2, 3 beats, marching on the spot/moving to music.</w:t>
            </w:r>
          </w:p>
          <w:p w14:paraId="5359B08A" w14:textId="1BF5CAEC" w:rsidR="00CC59D1" w:rsidRDefault="00CC59D1" w:rsidP="00CC59D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A45C0C">
              <w:rPr>
                <w:rFonts w:ascii="Comic Sans MS" w:hAnsi="Comic Sans MS"/>
                <w:sz w:val="16"/>
                <w:szCs w:val="16"/>
              </w:rPr>
              <w:t xml:space="preserve">Copy simple rhythms such as </w:t>
            </w:r>
            <w:r w:rsidR="00FC2ACC" w:rsidRPr="00A45C0C">
              <w:rPr>
                <w:rFonts w:ascii="Comic Sans MS" w:hAnsi="Comic Sans MS"/>
                <w:sz w:val="16"/>
                <w:szCs w:val="16"/>
              </w:rPr>
              <w:t>three</w:t>
            </w:r>
            <w:r w:rsidRPr="00A45C0C">
              <w:rPr>
                <w:rFonts w:ascii="Comic Sans MS" w:hAnsi="Comic Sans MS"/>
                <w:sz w:val="16"/>
                <w:szCs w:val="16"/>
              </w:rPr>
              <w:t xml:space="preserve"> beats. </w:t>
            </w:r>
          </w:p>
          <w:p w14:paraId="32D67D98" w14:textId="77777777" w:rsidR="00CC59D1" w:rsidRDefault="00CC59D1" w:rsidP="00CC59D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A45C0C">
              <w:rPr>
                <w:rFonts w:ascii="Comic Sans MS" w:hAnsi="Comic Sans MS"/>
                <w:sz w:val="16"/>
                <w:szCs w:val="16"/>
              </w:rPr>
              <w:t xml:space="preserve">Perform actions to nursery rhymes. </w:t>
            </w:r>
          </w:p>
          <w:p w14:paraId="699CF36D" w14:textId="01535B12" w:rsidR="00CC59D1" w:rsidRDefault="00CC59D1" w:rsidP="00CC59D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A45C0C">
              <w:rPr>
                <w:rFonts w:ascii="Comic Sans MS" w:hAnsi="Comic Sans MS"/>
                <w:sz w:val="16"/>
                <w:szCs w:val="16"/>
              </w:rPr>
              <w:t xml:space="preserve">Move in time to a beat slow, fast, marching, </w:t>
            </w:r>
            <w:r w:rsidR="00FC2ACC" w:rsidRPr="00A45C0C">
              <w:rPr>
                <w:rFonts w:ascii="Comic Sans MS" w:hAnsi="Comic Sans MS"/>
                <w:sz w:val="16"/>
                <w:szCs w:val="16"/>
              </w:rPr>
              <w:t>and skipping</w:t>
            </w:r>
            <w:r w:rsidRPr="00A45C0C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66A0E691" w14:textId="33B275A2" w:rsidR="00CC59D1" w:rsidRPr="006C7941" w:rsidRDefault="00CC59D1" w:rsidP="006C79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A45C0C">
              <w:rPr>
                <w:rFonts w:ascii="Comic Sans MS" w:hAnsi="Comic Sans MS"/>
                <w:sz w:val="16"/>
                <w:szCs w:val="16"/>
              </w:rPr>
              <w:t>Syllable awareness by clapping out words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CC59D1" w14:paraId="2046AEEA" w14:textId="77777777" w:rsidTr="00874D59">
        <w:trPr>
          <w:trHeight w:val="424"/>
        </w:trPr>
        <w:tc>
          <w:tcPr>
            <w:tcW w:w="988" w:type="dxa"/>
            <w:vMerge/>
            <w:shd w:val="clear" w:color="auto" w:fill="99CCFF"/>
          </w:tcPr>
          <w:p w14:paraId="4F4D3250" w14:textId="7022CF7A" w:rsidR="00CC59D1" w:rsidRPr="007A0153" w:rsidRDefault="00CC59D1" w:rsidP="00221ED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99CCFF"/>
          </w:tcPr>
          <w:p w14:paraId="5F90186D" w14:textId="52286FC7" w:rsidR="00CC59D1" w:rsidRPr="007A0153" w:rsidRDefault="00CC59D1" w:rsidP="00221E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A0153">
              <w:rPr>
                <w:rFonts w:ascii="Comic Sans MS" w:hAnsi="Comic Sans MS"/>
                <w:b/>
                <w:bCs/>
                <w:sz w:val="18"/>
                <w:szCs w:val="18"/>
              </w:rPr>
              <w:t>Auditory Blending and Segmenting</w:t>
            </w:r>
          </w:p>
        </w:tc>
        <w:tc>
          <w:tcPr>
            <w:tcW w:w="12416" w:type="dxa"/>
            <w:gridSpan w:val="4"/>
          </w:tcPr>
          <w:p w14:paraId="0FA58511" w14:textId="77777777" w:rsidR="00CC59D1" w:rsidRDefault="00CC59D1" w:rsidP="00CC59D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E050A">
              <w:rPr>
                <w:rFonts w:ascii="Comic Sans MS" w:hAnsi="Comic Sans MS"/>
                <w:sz w:val="16"/>
                <w:szCs w:val="16"/>
              </w:rPr>
              <w:t>Compound word blending.</w:t>
            </w:r>
          </w:p>
          <w:p w14:paraId="5BEEA2DC" w14:textId="77777777" w:rsidR="00CC59D1" w:rsidRPr="00EB5CA9" w:rsidRDefault="00CC59D1" w:rsidP="00CC59D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B5CA9">
              <w:rPr>
                <w:rFonts w:ascii="Comic Sans MS" w:hAnsi="Comic Sans MS"/>
                <w:sz w:val="16"/>
                <w:szCs w:val="16"/>
              </w:rPr>
              <w:t>2 or 3 syllable word blending and segmenting.</w:t>
            </w:r>
          </w:p>
          <w:p w14:paraId="360606FB" w14:textId="5B8143B9" w:rsidR="00CC59D1" w:rsidRPr="00844549" w:rsidRDefault="00CC59D1" w:rsidP="0084454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25524" w14:paraId="3A3B56AE" w14:textId="77777777" w:rsidTr="00874D59">
        <w:trPr>
          <w:trHeight w:val="983"/>
        </w:trPr>
        <w:tc>
          <w:tcPr>
            <w:tcW w:w="988" w:type="dxa"/>
            <w:vMerge/>
            <w:shd w:val="clear" w:color="auto" w:fill="99CCFF"/>
          </w:tcPr>
          <w:p w14:paraId="00786890" w14:textId="7A75E47F" w:rsidR="00D25524" w:rsidRPr="007A0153" w:rsidRDefault="00D25524" w:rsidP="00221ED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99CCFF"/>
            <w:textDirection w:val="btLr"/>
          </w:tcPr>
          <w:p w14:paraId="78282472" w14:textId="3D6CEFDB" w:rsidR="00D25524" w:rsidRPr="00D25524" w:rsidRDefault="00D25524" w:rsidP="00766DF9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25524">
              <w:rPr>
                <w:rFonts w:ascii="Comic Sans MS" w:hAnsi="Comic Sans MS"/>
                <w:b/>
                <w:bCs/>
                <w:sz w:val="20"/>
                <w:szCs w:val="20"/>
              </w:rPr>
              <w:t>Sound Identification</w:t>
            </w:r>
          </w:p>
          <w:p w14:paraId="370B1264" w14:textId="77777777" w:rsidR="00D25524" w:rsidRPr="007A0153" w:rsidRDefault="00D25524" w:rsidP="00D25524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8BE8DC3" w14:textId="545510C3" w:rsidR="00D25524" w:rsidRPr="007A0153" w:rsidRDefault="00D25524" w:rsidP="00D25524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9CCFF"/>
          </w:tcPr>
          <w:p w14:paraId="5D775E81" w14:textId="77777777" w:rsidR="00D25524" w:rsidRDefault="00D25524" w:rsidP="00221ED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F45A5A4" w14:textId="46FFC6B8" w:rsidR="00D25524" w:rsidRPr="007A0153" w:rsidRDefault="00D25524" w:rsidP="00221ED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A0153">
              <w:rPr>
                <w:rFonts w:ascii="Comic Sans MS" w:hAnsi="Comic Sans MS"/>
                <w:b/>
                <w:bCs/>
                <w:sz w:val="18"/>
                <w:szCs w:val="18"/>
              </w:rPr>
              <w:t>Rhyme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Skills</w:t>
            </w:r>
          </w:p>
          <w:p w14:paraId="26500C91" w14:textId="65F923CD" w:rsidR="00D25524" w:rsidRPr="007A0153" w:rsidRDefault="00D25524" w:rsidP="00221E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416" w:type="dxa"/>
            <w:gridSpan w:val="4"/>
          </w:tcPr>
          <w:p w14:paraId="1069DF36" w14:textId="77777777" w:rsidR="00D25524" w:rsidRDefault="00D25524" w:rsidP="00CC59D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E050A">
              <w:rPr>
                <w:rFonts w:ascii="Comic Sans MS" w:hAnsi="Comic Sans MS"/>
                <w:sz w:val="16"/>
                <w:szCs w:val="16"/>
              </w:rPr>
              <w:t>Join in with repetitive story phrases.</w:t>
            </w:r>
          </w:p>
          <w:p w14:paraId="2B9AB95C" w14:textId="77777777" w:rsidR="00D25524" w:rsidRDefault="00D25524" w:rsidP="00CC59D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B5CA9">
              <w:rPr>
                <w:rFonts w:ascii="Comic Sans MS" w:hAnsi="Comic Sans MS"/>
                <w:sz w:val="16"/>
                <w:szCs w:val="16"/>
              </w:rPr>
              <w:t>Basic awareness of rhyme.</w:t>
            </w:r>
          </w:p>
          <w:p w14:paraId="7ACBD997" w14:textId="0F6B423D" w:rsidR="00D25524" w:rsidRDefault="00D25524" w:rsidP="00CC59D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B5CA9">
              <w:rPr>
                <w:rFonts w:ascii="Comic Sans MS" w:hAnsi="Comic Sans MS"/>
                <w:sz w:val="16"/>
                <w:szCs w:val="16"/>
              </w:rPr>
              <w:t>Rhyme detection- bingo</w:t>
            </w:r>
            <w:r>
              <w:rPr>
                <w:rFonts w:ascii="Comic Sans MS" w:hAnsi="Comic Sans MS"/>
                <w:sz w:val="16"/>
                <w:szCs w:val="16"/>
              </w:rPr>
              <w:t>, pairs, books, odd one out.</w:t>
            </w:r>
          </w:p>
          <w:p w14:paraId="67FEEF9D" w14:textId="3B790825" w:rsidR="00D25524" w:rsidRPr="00844549" w:rsidRDefault="00D25524" w:rsidP="00CC59D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B5CA9">
              <w:rPr>
                <w:rFonts w:ascii="Comic Sans MS" w:hAnsi="Comic Sans MS"/>
                <w:sz w:val="16"/>
                <w:szCs w:val="16"/>
              </w:rPr>
              <w:t>Rhyme generation- rhyming strings</w:t>
            </w:r>
            <w:r>
              <w:rPr>
                <w:rFonts w:ascii="Comic Sans MS" w:hAnsi="Comic Sans MS"/>
                <w:sz w:val="16"/>
                <w:szCs w:val="16"/>
              </w:rPr>
              <w:t>, Place objects in a bag/box and pull one out. What is it? Can you think of another rhyming word?</w:t>
            </w:r>
          </w:p>
        </w:tc>
      </w:tr>
      <w:tr w:rsidR="00D25524" w14:paraId="52599C45" w14:textId="77777777" w:rsidTr="00874D59">
        <w:trPr>
          <w:trHeight w:val="2835"/>
        </w:trPr>
        <w:tc>
          <w:tcPr>
            <w:tcW w:w="988" w:type="dxa"/>
            <w:vMerge/>
            <w:shd w:val="clear" w:color="auto" w:fill="99CCFF"/>
          </w:tcPr>
          <w:p w14:paraId="54B24F0C" w14:textId="77777777" w:rsidR="00D25524" w:rsidRPr="007A0153" w:rsidRDefault="00D25524" w:rsidP="00221ED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9CCFF"/>
          </w:tcPr>
          <w:p w14:paraId="569684E6" w14:textId="77777777" w:rsidR="00D25524" w:rsidRPr="007A0153" w:rsidRDefault="00D25524" w:rsidP="00221ED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9CCFF"/>
          </w:tcPr>
          <w:p w14:paraId="64F285B1" w14:textId="77777777" w:rsidR="00D25524" w:rsidRPr="00D25524" w:rsidRDefault="00D25524" w:rsidP="00221ED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78F6CD4" w14:textId="3ECD4C3D" w:rsidR="00D25524" w:rsidRPr="00D25524" w:rsidRDefault="00D25524" w:rsidP="00221ED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D25524">
              <w:rPr>
                <w:rFonts w:ascii="Comic Sans MS" w:hAnsi="Comic Sans MS"/>
                <w:b/>
                <w:bCs/>
                <w:sz w:val="18"/>
                <w:szCs w:val="18"/>
              </w:rPr>
              <w:t>Alliteration</w:t>
            </w:r>
          </w:p>
        </w:tc>
        <w:tc>
          <w:tcPr>
            <w:tcW w:w="12416" w:type="dxa"/>
            <w:gridSpan w:val="4"/>
          </w:tcPr>
          <w:p w14:paraId="3E83543C" w14:textId="77777777" w:rsidR="00D25524" w:rsidRDefault="00D25524" w:rsidP="00CC59D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E050A">
              <w:rPr>
                <w:rFonts w:ascii="Comic Sans MS" w:hAnsi="Comic Sans MS"/>
                <w:sz w:val="16"/>
                <w:szCs w:val="16"/>
              </w:rPr>
              <w:t xml:space="preserve">Basic Awareness of alliteration. </w:t>
            </w:r>
          </w:p>
          <w:p w14:paraId="7838C964" w14:textId="77777777" w:rsidR="00D25524" w:rsidRDefault="00D25524" w:rsidP="00CC59D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B5CA9">
              <w:rPr>
                <w:rFonts w:ascii="Comic Sans MS" w:hAnsi="Comic Sans MS"/>
                <w:sz w:val="16"/>
                <w:szCs w:val="16"/>
              </w:rPr>
              <w:t>Alliteration detection.</w:t>
            </w:r>
          </w:p>
          <w:p w14:paraId="6E2E4D5F" w14:textId="77777777" w:rsidR="00D25524" w:rsidRDefault="00D25524" w:rsidP="00CC59D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B5CA9">
              <w:rPr>
                <w:rFonts w:ascii="Comic Sans MS" w:hAnsi="Comic Sans MS"/>
                <w:sz w:val="16"/>
                <w:szCs w:val="16"/>
              </w:rPr>
              <w:t>Alliteration generation.</w:t>
            </w:r>
          </w:p>
          <w:p w14:paraId="773E029E" w14:textId="77777777" w:rsidR="00D25524" w:rsidRDefault="00D25524" w:rsidP="00CC59D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B5CA9">
              <w:rPr>
                <w:rFonts w:ascii="Comic Sans MS" w:hAnsi="Comic Sans MS"/>
                <w:sz w:val="16"/>
                <w:szCs w:val="16"/>
              </w:rPr>
              <w:t xml:space="preserve">Sound exchange. </w:t>
            </w:r>
          </w:p>
          <w:p w14:paraId="648F538A" w14:textId="77777777" w:rsidR="00D25524" w:rsidRDefault="00D25524" w:rsidP="00CC59D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B5CA9">
              <w:rPr>
                <w:rFonts w:ascii="Comic Sans MS" w:hAnsi="Comic Sans MS"/>
                <w:sz w:val="16"/>
                <w:szCs w:val="16"/>
              </w:rPr>
              <w:t xml:space="preserve">Say a name of a person who has a name with a given letter. </w:t>
            </w:r>
          </w:p>
          <w:p w14:paraId="4DB852C5" w14:textId="77777777" w:rsidR="00D25524" w:rsidRDefault="00D25524" w:rsidP="00CC59D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B5CA9">
              <w:rPr>
                <w:rFonts w:ascii="Comic Sans MS" w:hAnsi="Comic Sans MS"/>
                <w:sz w:val="16"/>
                <w:szCs w:val="16"/>
              </w:rPr>
              <w:t>Name an object that begins with the same sound.</w:t>
            </w:r>
          </w:p>
          <w:p w14:paraId="5FC98F42" w14:textId="77777777" w:rsidR="00D25524" w:rsidRDefault="00D25524" w:rsidP="00CC59D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B5CA9">
              <w:rPr>
                <w:rFonts w:ascii="Comic Sans MS" w:hAnsi="Comic Sans MS"/>
                <w:sz w:val="16"/>
                <w:szCs w:val="16"/>
              </w:rPr>
              <w:t xml:space="preserve">Name animals that begin with the same sound. </w:t>
            </w:r>
          </w:p>
          <w:p w14:paraId="767E6705" w14:textId="77777777" w:rsidR="00D25524" w:rsidRDefault="00D25524" w:rsidP="00CC59D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B5CA9">
              <w:rPr>
                <w:rFonts w:ascii="Comic Sans MS" w:hAnsi="Comic Sans MS"/>
                <w:sz w:val="16"/>
                <w:szCs w:val="16"/>
              </w:rPr>
              <w:t>Join in with an alliterative story.</w:t>
            </w:r>
          </w:p>
          <w:p w14:paraId="3EDC71D0" w14:textId="6F5274FC" w:rsidR="00D25524" w:rsidRDefault="00D25524" w:rsidP="00CC59D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Look at an object and </w:t>
            </w:r>
            <w:r w:rsidRPr="00EB5CA9">
              <w:rPr>
                <w:rFonts w:ascii="Comic Sans MS" w:hAnsi="Comic Sans MS"/>
                <w:sz w:val="16"/>
                <w:szCs w:val="16"/>
              </w:rPr>
              <w:t xml:space="preserve">recognise the initial sound. </w:t>
            </w:r>
          </w:p>
          <w:p w14:paraId="3E26B0C5" w14:textId="77777777" w:rsidR="00D25524" w:rsidRDefault="00D25524" w:rsidP="00CC59D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B5CA9">
              <w:rPr>
                <w:rFonts w:ascii="Comic Sans MS" w:hAnsi="Comic Sans MS"/>
                <w:sz w:val="16"/>
                <w:szCs w:val="16"/>
              </w:rPr>
              <w:t>Think of an alliteration for names of children in class.</w:t>
            </w:r>
          </w:p>
          <w:p w14:paraId="2E77D961" w14:textId="46E44078" w:rsidR="00D25524" w:rsidRDefault="00D25524" w:rsidP="00CC59D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B5CA9">
              <w:rPr>
                <w:rFonts w:ascii="Comic Sans MS" w:hAnsi="Comic Sans MS"/>
                <w:sz w:val="16"/>
                <w:szCs w:val="16"/>
              </w:rPr>
              <w:t>Make the right movements with the mouth to sa</w:t>
            </w:r>
            <w:r>
              <w:rPr>
                <w:rFonts w:ascii="Comic Sans MS" w:hAnsi="Comic Sans MS"/>
                <w:sz w:val="16"/>
                <w:szCs w:val="16"/>
              </w:rPr>
              <w:t>y</w:t>
            </w:r>
            <w:r w:rsidRPr="00EB5CA9">
              <w:rPr>
                <w:rFonts w:ascii="Comic Sans MS" w:hAnsi="Comic Sans MS"/>
                <w:sz w:val="16"/>
                <w:szCs w:val="16"/>
              </w:rPr>
              <w:t xml:space="preserve"> the names. </w:t>
            </w:r>
          </w:p>
          <w:p w14:paraId="344EE951" w14:textId="463F6E1A" w:rsidR="00D25524" w:rsidRPr="00844549" w:rsidRDefault="00D25524" w:rsidP="008445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B5CA9">
              <w:rPr>
                <w:rFonts w:ascii="Comic Sans MS" w:hAnsi="Comic Sans MS"/>
                <w:sz w:val="16"/>
                <w:szCs w:val="16"/>
              </w:rPr>
              <w:t>Select a set of objects for alliterative silly soup/sandwich.</w:t>
            </w:r>
          </w:p>
        </w:tc>
      </w:tr>
      <w:tr w:rsidR="005F4A43" w14:paraId="5332330A" w14:textId="77777777" w:rsidTr="009B5A4A">
        <w:trPr>
          <w:trHeight w:val="557"/>
        </w:trPr>
        <w:tc>
          <w:tcPr>
            <w:tcW w:w="12469" w:type="dxa"/>
            <w:gridSpan w:val="5"/>
          </w:tcPr>
          <w:p w14:paraId="75F7604E" w14:textId="4A0E5FB0" w:rsidR="005F4A43" w:rsidRPr="007C31B9" w:rsidRDefault="005F4A43" w:rsidP="0047096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lastRenderedPageBreak/>
              <w:t xml:space="preserve">Phonics groups </w:t>
            </w:r>
            <w:r w:rsidRPr="007C31B9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streamed based on Phonics Assessments and children’s stage.</w:t>
            </w:r>
          </w:p>
          <w:p w14:paraId="4A8ACC11" w14:textId="6FE79FD6" w:rsidR="005F4A43" w:rsidRPr="007C31B9" w:rsidRDefault="005F4A43" w:rsidP="0047096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C31B9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If a child has a good level of recognition, they should move onto the next step.</w:t>
            </w:r>
          </w:p>
        </w:tc>
        <w:tc>
          <w:tcPr>
            <w:tcW w:w="2919" w:type="dxa"/>
            <w:gridSpan w:val="2"/>
          </w:tcPr>
          <w:p w14:paraId="6F5962DA" w14:textId="3193A7CD" w:rsidR="005F4A43" w:rsidRPr="00EC0D64" w:rsidRDefault="005F4A43" w:rsidP="00CC59D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C0D64">
              <w:rPr>
                <w:rFonts w:ascii="Comic Sans MS" w:hAnsi="Comic Sans MS"/>
                <w:b/>
                <w:bCs/>
                <w:sz w:val="24"/>
                <w:szCs w:val="24"/>
              </w:rPr>
              <w:t>Assessments</w:t>
            </w:r>
          </w:p>
        </w:tc>
      </w:tr>
      <w:tr w:rsidR="005F4A43" w14:paraId="3CD9B2BB" w14:textId="77777777" w:rsidTr="00874D59">
        <w:trPr>
          <w:trHeight w:val="1584"/>
        </w:trPr>
        <w:tc>
          <w:tcPr>
            <w:tcW w:w="988" w:type="dxa"/>
          </w:tcPr>
          <w:p w14:paraId="1E6BF8A3" w14:textId="77777777" w:rsidR="004A37A3" w:rsidRDefault="004A37A3" w:rsidP="00EC0D6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6F0F7A6" w14:textId="6B61B50F" w:rsidR="005F4A43" w:rsidRPr="007A0153" w:rsidRDefault="005F4A43" w:rsidP="00EC0D6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A0153">
              <w:rPr>
                <w:rFonts w:ascii="Comic Sans MS" w:hAnsi="Comic Sans MS"/>
                <w:b/>
                <w:bCs/>
                <w:sz w:val="18"/>
                <w:szCs w:val="18"/>
              </w:rPr>
              <w:t>Ready</w:t>
            </w:r>
          </w:p>
        </w:tc>
        <w:tc>
          <w:tcPr>
            <w:tcW w:w="11481" w:type="dxa"/>
            <w:gridSpan w:val="4"/>
          </w:tcPr>
          <w:p w14:paraId="43714CB8" w14:textId="508A6169" w:rsidR="005F4A43" w:rsidRPr="00BE50EB" w:rsidRDefault="005F4A43" w:rsidP="00CC59D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E1440C">
              <w:rPr>
                <w:rFonts w:ascii="Comic Sans MS" w:hAnsi="Comic Sans MS"/>
                <w:sz w:val="16"/>
                <w:szCs w:val="16"/>
              </w:rPr>
              <w:t>Identify the number of syllables in words.</w:t>
            </w:r>
          </w:p>
          <w:p w14:paraId="7C88CC94" w14:textId="46873448" w:rsidR="005F4A43" w:rsidRDefault="005F4A43" w:rsidP="00CC59D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BE50EB">
              <w:rPr>
                <w:rFonts w:ascii="Comic Sans MS" w:hAnsi="Comic Sans MS"/>
                <w:sz w:val="16"/>
                <w:szCs w:val="16"/>
              </w:rPr>
              <w:t xml:space="preserve">Learning 25 single letters sounds, one sound for each grapheme. </w:t>
            </w:r>
          </w:p>
          <w:p w14:paraId="0F07A8CE" w14:textId="77777777" w:rsidR="005F4A43" w:rsidRDefault="005F4A43" w:rsidP="00CC59D1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Introduce 1 sound a week-</w:t>
            </w:r>
          </w:p>
          <w:p w14:paraId="2C70C634" w14:textId="7573E91C" w:rsidR="005F4A43" w:rsidRDefault="005F4A43" w:rsidP="00CC59D1">
            <w:pPr>
              <w:pStyle w:val="ListParagrap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C76F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Order taught- s, a, t, </w:t>
            </w:r>
            <w:proofErr w:type="spellStart"/>
            <w:r w:rsidRPr="004C76F5">
              <w:rPr>
                <w:rFonts w:ascii="Comic Sans MS" w:hAnsi="Comic Sans MS"/>
                <w:b/>
                <w:bCs/>
                <w:sz w:val="16"/>
                <w:szCs w:val="16"/>
              </w:rPr>
              <w:t>i</w:t>
            </w:r>
            <w:proofErr w:type="spellEnd"/>
            <w:r w:rsidRPr="004C76F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p, n, c, k, e, h, r, m, d, g, o, u, l, f, b, j, z, w, v, y, x.  </w:t>
            </w:r>
          </w:p>
          <w:p w14:paraId="7AC2D712" w14:textId="7D38DE5A" w:rsidR="00413F26" w:rsidRPr="004C76F5" w:rsidRDefault="00413F26" w:rsidP="00CC59D1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Capital letters are shown alongside lower case letters for the sound.</w:t>
            </w:r>
          </w:p>
          <w:p w14:paraId="4402BE10" w14:textId="05E2FBB3" w:rsidR="005F4A43" w:rsidRDefault="005F4A43" w:rsidP="00CC59D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613C37">
              <w:rPr>
                <w:rFonts w:ascii="Comic Sans MS" w:hAnsi="Comic Sans MS"/>
                <w:sz w:val="16"/>
                <w:szCs w:val="16"/>
              </w:rPr>
              <w:t>Read story related to ORT reading scheme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introduce the new sound.</w:t>
            </w:r>
          </w:p>
          <w:p w14:paraId="38423924" w14:textId="77777777" w:rsidR="005F4A43" w:rsidRPr="00613C37" w:rsidRDefault="005F4A43" w:rsidP="00CC59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Demonstrate the action for the sound. </w:t>
            </w:r>
          </w:p>
          <w:p w14:paraId="5F96DEF0" w14:textId="59C11129" w:rsidR="005F4A43" w:rsidRDefault="005F4A43" w:rsidP="00CC59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613C37">
              <w:rPr>
                <w:rFonts w:ascii="Comic Sans MS" w:hAnsi="Comic Sans MS"/>
                <w:sz w:val="16"/>
                <w:szCs w:val="16"/>
              </w:rPr>
              <w:t xml:space="preserve">Show </w:t>
            </w:r>
            <w:r>
              <w:rPr>
                <w:rFonts w:ascii="Comic Sans MS" w:hAnsi="Comic Sans MS"/>
                <w:sz w:val="16"/>
                <w:szCs w:val="16"/>
              </w:rPr>
              <w:t>the flashcard of the letter that form the sound.</w:t>
            </w:r>
          </w:p>
          <w:p w14:paraId="39F37441" w14:textId="77777777" w:rsidR="005F4A43" w:rsidRPr="00613C37" w:rsidRDefault="005F4A43" w:rsidP="00CC59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Demonstrate the letter formation by saying the short story for forming the sound.   </w:t>
            </w:r>
          </w:p>
          <w:p w14:paraId="4BBFBE00" w14:textId="77777777" w:rsidR="005F4A43" w:rsidRPr="009429C0" w:rsidRDefault="005F4A43" w:rsidP="00CC59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613C37">
              <w:rPr>
                <w:rFonts w:ascii="Comic Sans MS" w:hAnsi="Comic Sans MS"/>
                <w:sz w:val="16"/>
                <w:szCs w:val="16"/>
              </w:rPr>
              <w:t>Show objects beginning with initial sound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Pr="009429C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D578549" w14:textId="3A3B7BE8" w:rsidR="005F4A43" w:rsidRPr="00447808" w:rsidRDefault="005F4A43" w:rsidP="00CC59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613C37">
              <w:rPr>
                <w:rFonts w:ascii="Comic Sans MS" w:hAnsi="Comic Sans MS"/>
                <w:sz w:val="16"/>
                <w:szCs w:val="16"/>
              </w:rPr>
              <w:t xml:space="preserve">Sing </w:t>
            </w:r>
            <w:r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r w:rsidRPr="00613C37">
              <w:rPr>
                <w:rFonts w:ascii="Comic Sans MS" w:hAnsi="Comic Sans MS"/>
                <w:sz w:val="16"/>
                <w:szCs w:val="16"/>
              </w:rPr>
              <w:t>jolly phonics song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2B5D558" w14:textId="007309AC" w:rsidR="005F4A43" w:rsidRPr="008360BD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Auditory-</w:t>
            </w:r>
          </w:p>
          <w:p w14:paraId="7B8129A1" w14:textId="07C79750" w:rsidR="005F4A43" w:rsidRPr="00E1440C" w:rsidRDefault="005F4A43" w:rsidP="00CC59D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E050A">
              <w:rPr>
                <w:rFonts w:ascii="Comic Sans MS" w:hAnsi="Comic Sans MS"/>
                <w:sz w:val="16"/>
                <w:szCs w:val="16"/>
              </w:rPr>
              <w:t>c-</w:t>
            </w:r>
            <w:proofErr w:type="spellStart"/>
            <w:r w:rsidRPr="007E050A">
              <w:rPr>
                <w:rFonts w:ascii="Comic Sans MS" w:hAnsi="Comic Sans MS"/>
                <w:sz w:val="16"/>
                <w:szCs w:val="16"/>
              </w:rPr>
              <w:t>vc</w:t>
            </w:r>
            <w:proofErr w:type="spellEnd"/>
            <w:r w:rsidRPr="007E050A">
              <w:rPr>
                <w:rFonts w:ascii="Comic Sans MS" w:hAnsi="Comic Sans MS"/>
                <w:sz w:val="16"/>
                <w:szCs w:val="16"/>
              </w:rPr>
              <w:t xml:space="preserve"> blending and segmenting.</w:t>
            </w:r>
          </w:p>
          <w:p w14:paraId="0DD889EB" w14:textId="3985A405" w:rsidR="005F4A43" w:rsidRDefault="005F4A43" w:rsidP="00CC59D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1440C">
              <w:rPr>
                <w:rFonts w:ascii="Comic Sans MS" w:hAnsi="Comic Sans MS"/>
                <w:sz w:val="16"/>
                <w:szCs w:val="16"/>
              </w:rPr>
              <w:t>c-v-c blending and segmenting.</w:t>
            </w:r>
          </w:p>
          <w:p w14:paraId="777E6CA9" w14:textId="198E4A6C" w:rsidR="005F4A43" w:rsidRPr="00E1440C" w:rsidRDefault="005F4A43" w:rsidP="00CC59D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E050A">
              <w:rPr>
                <w:rFonts w:ascii="Comic Sans MS" w:hAnsi="Comic Sans MS"/>
                <w:sz w:val="16"/>
                <w:szCs w:val="16"/>
              </w:rPr>
              <w:t>Initial phoneme identification- play eye spy.</w:t>
            </w:r>
          </w:p>
          <w:p w14:paraId="63697D73" w14:textId="2C3804B5" w:rsidR="005F4A43" w:rsidRPr="00E1440C" w:rsidRDefault="005F4A43" w:rsidP="00CC59D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E050A">
              <w:rPr>
                <w:rFonts w:ascii="Comic Sans MS" w:hAnsi="Comic Sans MS"/>
                <w:sz w:val="16"/>
                <w:szCs w:val="16"/>
              </w:rPr>
              <w:t>Final phoneme identification.</w:t>
            </w:r>
          </w:p>
          <w:p w14:paraId="56F21F58" w14:textId="799AB79E" w:rsidR="005F4A43" w:rsidRDefault="005F4A43" w:rsidP="00CC59D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E050A">
              <w:rPr>
                <w:rFonts w:ascii="Comic Sans MS" w:hAnsi="Comic Sans MS"/>
                <w:sz w:val="16"/>
                <w:szCs w:val="16"/>
              </w:rPr>
              <w:t>M</w:t>
            </w:r>
            <w:r>
              <w:rPr>
                <w:rFonts w:ascii="Comic Sans MS" w:hAnsi="Comic Sans MS"/>
                <w:sz w:val="16"/>
                <w:szCs w:val="16"/>
              </w:rPr>
              <w:t>iddle</w:t>
            </w:r>
            <w:r w:rsidRPr="007E050A">
              <w:rPr>
                <w:rFonts w:ascii="Comic Sans MS" w:hAnsi="Comic Sans MS"/>
                <w:sz w:val="16"/>
                <w:szCs w:val="16"/>
              </w:rPr>
              <w:t xml:space="preserve"> phoneme identification.</w:t>
            </w:r>
          </w:p>
          <w:p w14:paraId="3F8332B7" w14:textId="77777777" w:rsidR="005F4A43" w:rsidRPr="00E1440C" w:rsidRDefault="005F4A43" w:rsidP="00CC59D1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14:paraId="64395287" w14:textId="7C03CC81" w:rsidR="005F4A43" w:rsidRDefault="005F4A43" w:rsidP="00CC59D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Introduce the Robinson family. (ORT characters from reading scheme) Mum, Dad, Chi</w:t>
            </w:r>
            <w:r w:rsidR="00480C41">
              <w:rPr>
                <w:rFonts w:ascii="Comic Sans MS" w:hAnsi="Comic Sans MS"/>
                <w:sz w:val="16"/>
                <w:szCs w:val="16"/>
              </w:rPr>
              <w:t>p, Biff, Kipper, Floppy, Gran</w:t>
            </w:r>
            <w:r>
              <w:rPr>
                <w:rFonts w:ascii="Comic Sans MS" w:hAnsi="Comic Sans MS"/>
                <w:sz w:val="16"/>
                <w:szCs w:val="16"/>
              </w:rPr>
              <w:t xml:space="preserve">, Wilf and Wilma. </w:t>
            </w:r>
          </w:p>
          <w:p w14:paraId="6938DCC2" w14:textId="77777777" w:rsidR="005F4A43" w:rsidRDefault="005F4A43" w:rsidP="00CC59D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Children to recognise each character and their name. </w:t>
            </w:r>
          </w:p>
          <w:p w14:paraId="25596842" w14:textId="02F4CEEA" w:rsidR="005F4A43" w:rsidRPr="00E13AB9" w:rsidRDefault="005F4A43" w:rsidP="00CC59D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BE50EB">
              <w:rPr>
                <w:rFonts w:ascii="Comic Sans MS" w:hAnsi="Comic Sans MS"/>
                <w:sz w:val="16"/>
                <w:szCs w:val="16"/>
              </w:rPr>
              <w:t xml:space="preserve">Learn to write own name. </w:t>
            </w:r>
          </w:p>
        </w:tc>
        <w:tc>
          <w:tcPr>
            <w:tcW w:w="2919" w:type="dxa"/>
            <w:gridSpan w:val="2"/>
          </w:tcPr>
          <w:p w14:paraId="672CFB7D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3B8D795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5333B8F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9809AEA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5C3E52B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73B5427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8D17733" w14:textId="25B1C390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  <w:r w:rsidRPr="00C249D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Phonic Assessment of single phonemes, blending and segmenting </w:t>
            </w:r>
            <w:proofErr w:type="spellStart"/>
            <w:r w:rsidRPr="00C249D8">
              <w:rPr>
                <w:rFonts w:ascii="Comic Sans MS" w:hAnsi="Comic Sans MS"/>
                <w:b/>
                <w:bCs/>
                <w:sz w:val="16"/>
                <w:szCs w:val="16"/>
              </w:rPr>
              <w:t>cvc</w:t>
            </w:r>
            <w:proofErr w:type="spellEnd"/>
            <w:r w:rsidRPr="00C249D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words, ORT character name recognition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F2BD20C" w14:textId="7F0DAA3A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A48608A" w14:textId="55AC7682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019D992" w14:textId="7ABC774C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B39A6D5" w14:textId="5DC2032F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700F8B0" w14:textId="7B51773D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F585060" w14:textId="7A105E65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1023BB4" w14:textId="5060501A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B50468E" w14:textId="27260529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5615E56" w14:textId="084994B8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01745B" w14:textId="66D687FD" w:rsidR="005F4A43" w:rsidRPr="00C249D8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624CD">
              <w:rPr>
                <w:rFonts w:ascii="Comic Sans MS" w:hAnsi="Comic Sans MS"/>
                <w:b/>
                <w:bCs/>
                <w:sz w:val="16"/>
                <w:szCs w:val="16"/>
                <w:highlight w:val="green"/>
              </w:rPr>
              <w:t>Expected by Summer 2 in Nursery</w:t>
            </w:r>
          </w:p>
        </w:tc>
      </w:tr>
      <w:tr w:rsidR="005F4A43" w14:paraId="2A51BE7F" w14:textId="77777777" w:rsidTr="00874D59">
        <w:trPr>
          <w:trHeight w:val="3541"/>
        </w:trPr>
        <w:tc>
          <w:tcPr>
            <w:tcW w:w="988" w:type="dxa"/>
          </w:tcPr>
          <w:p w14:paraId="3F520320" w14:textId="77777777" w:rsidR="004A37A3" w:rsidRDefault="004A37A3" w:rsidP="00EC0D6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6AA8A87" w14:textId="10E2E46C" w:rsidR="005F4A43" w:rsidRPr="007A0153" w:rsidRDefault="005F4A43" w:rsidP="00EC0D6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A0153">
              <w:rPr>
                <w:rFonts w:ascii="Comic Sans MS" w:hAnsi="Comic Sans MS"/>
                <w:b/>
                <w:bCs/>
                <w:sz w:val="18"/>
                <w:szCs w:val="18"/>
              </w:rPr>
              <w:t>Step 1</w:t>
            </w:r>
          </w:p>
        </w:tc>
        <w:tc>
          <w:tcPr>
            <w:tcW w:w="11481" w:type="dxa"/>
            <w:gridSpan w:val="4"/>
          </w:tcPr>
          <w:p w14:paraId="1DDB582D" w14:textId="77777777" w:rsidR="005F4A43" w:rsidRPr="0081746D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  <w:r w:rsidRPr="0081746D">
              <w:rPr>
                <w:rFonts w:ascii="Comic Sans MS" w:hAnsi="Comic Sans MS"/>
                <w:b/>
                <w:bCs/>
                <w:sz w:val="16"/>
                <w:szCs w:val="16"/>
              </w:rPr>
              <w:t>Learning 4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</w:t>
            </w:r>
            <w:r w:rsidRPr="0081746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sounds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. </w:t>
            </w:r>
            <w:r w:rsidRPr="0081746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2D28ACC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Order taught- </w:t>
            </w:r>
            <w:r>
              <w:rPr>
                <w:rFonts w:ascii="Comic Sans MS" w:hAnsi="Comic Sans MS"/>
                <w:sz w:val="16"/>
                <w:szCs w:val="16"/>
              </w:rPr>
              <w:t xml:space="preserve">s, a, t,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p, n, c, k, e, h, r, m, d, g, o, u, l, f, b, ai, j,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or, z, w, ng, v, </w:t>
            </w:r>
            <w:proofErr w:type="spellStart"/>
            <w:r w:rsidRPr="00E1440C">
              <w:rPr>
                <w:rFonts w:ascii="Comic Sans MS" w:hAnsi="Comic Sans MS"/>
                <w:b/>
                <w:bCs/>
                <w:sz w:val="16"/>
                <w:szCs w:val="16"/>
              </w:rPr>
              <w:t>oo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E1440C">
              <w:rPr>
                <w:rFonts w:ascii="Comic Sans MS" w:hAnsi="Comic Sans MS"/>
                <w:i/>
                <w:iCs/>
                <w:sz w:val="16"/>
                <w:szCs w:val="16"/>
              </w:rPr>
              <w:t>oo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y, x,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E1440C">
              <w:rPr>
                <w:rFonts w:ascii="Comic Sans MS" w:hAnsi="Comic Sans MS"/>
                <w:b/>
                <w:bCs/>
                <w:sz w:val="16"/>
                <w:szCs w:val="16"/>
              </w:rPr>
              <w:t>th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E1440C">
              <w:rPr>
                <w:rFonts w:ascii="Comic Sans MS" w:hAnsi="Comic Sans MS"/>
                <w:i/>
                <w:iCs/>
                <w:sz w:val="16"/>
                <w:szCs w:val="16"/>
              </w:rPr>
              <w:t>th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qu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ou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oi, </w:t>
            </w:r>
            <w:proofErr w:type="spellStart"/>
            <w:r w:rsidRPr="00E1440C">
              <w:rPr>
                <w:rFonts w:ascii="Comic Sans MS" w:hAnsi="Comic Sans MS"/>
                <w:b/>
                <w:bCs/>
                <w:sz w:val="16"/>
                <w:szCs w:val="16"/>
              </w:rPr>
              <w:t>ue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E1440C">
              <w:rPr>
                <w:rFonts w:ascii="Comic Sans MS" w:hAnsi="Comic Sans MS"/>
                <w:i/>
                <w:iCs/>
                <w:sz w:val="16"/>
                <w:szCs w:val="16"/>
              </w:rPr>
              <w:t>ue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ar.   </w:t>
            </w:r>
          </w:p>
          <w:p w14:paraId="62235C6B" w14:textId="71BE3D8D" w:rsidR="005F4A43" w:rsidRPr="00613C37" w:rsidRDefault="005F4A43" w:rsidP="00CC59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13C3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Introduce five sounds a week. </w:t>
            </w:r>
          </w:p>
          <w:p w14:paraId="019D6A71" w14:textId="77777777" w:rsidR="005F4A43" w:rsidRDefault="005F4A43" w:rsidP="00CC59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613C37">
              <w:rPr>
                <w:rFonts w:ascii="Comic Sans MS" w:hAnsi="Comic Sans MS"/>
                <w:sz w:val="16"/>
                <w:szCs w:val="16"/>
              </w:rPr>
              <w:t>Read story related to ORT reading scheme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introduce the new sound.</w:t>
            </w:r>
          </w:p>
          <w:p w14:paraId="0F0914F2" w14:textId="77777777" w:rsidR="005F4A43" w:rsidRPr="00613C37" w:rsidRDefault="005F4A43" w:rsidP="00CC59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Demonstrate the action for the sound. </w:t>
            </w:r>
          </w:p>
          <w:p w14:paraId="6A753B9D" w14:textId="77777777" w:rsidR="005F4A43" w:rsidRDefault="005F4A43" w:rsidP="00CC59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613C37">
              <w:rPr>
                <w:rFonts w:ascii="Comic Sans MS" w:hAnsi="Comic Sans MS"/>
                <w:sz w:val="16"/>
                <w:szCs w:val="16"/>
              </w:rPr>
              <w:t xml:space="preserve">Show </w:t>
            </w:r>
            <w:r>
              <w:rPr>
                <w:rFonts w:ascii="Comic Sans MS" w:hAnsi="Comic Sans MS"/>
                <w:sz w:val="16"/>
                <w:szCs w:val="16"/>
              </w:rPr>
              <w:t>the flashcard of the letter/s that form the sound.</w:t>
            </w:r>
          </w:p>
          <w:p w14:paraId="2E7CE81D" w14:textId="77777777" w:rsidR="005F4A43" w:rsidRPr="00613C37" w:rsidRDefault="005F4A43" w:rsidP="00CC59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Demonstrate the letter formation by saying the short story for forming the sound.   </w:t>
            </w:r>
          </w:p>
          <w:p w14:paraId="08E17C40" w14:textId="77777777" w:rsidR="005F4A43" w:rsidRPr="009429C0" w:rsidRDefault="005F4A43" w:rsidP="00CC59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613C37">
              <w:rPr>
                <w:rFonts w:ascii="Comic Sans MS" w:hAnsi="Comic Sans MS"/>
                <w:sz w:val="16"/>
                <w:szCs w:val="16"/>
              </w:rPr>
              <w:t>Show objects beginning with initial sound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Pr="009429C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D686350" w14:textId="77777777" w:rsidR="005F4A43" w:rsidRPr="00613C37" w:rsidRDefault="005F4A43" w:rsidP="00CC59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613C37">
              <w:rPr>
                <w:rFonts w:ascii="Comic Sans MS" w:hAnsi="Comic Sans MS"/>
                <w:sz w:val="16"/>
                <w:szCs w:val="16"/>
              </w:rPr>
              <w:t xml:space="preserve">Sing </w:t>
            </w:r>
            <w:r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r w:rsidRPr="00613C37">
              <w:rPr>
                <w:rFonts w:ascii="Comic Sans MS" w:hAnsi="Comic Sans MS"/>
                <w:sz w:val="16"/>
                <w:szCs w:val="16"/>
              </w:rPr>
              <w:t>jolly phonics song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8B6D984" w14:textId="1A758611" w:rsidR="005F4A43" w:rsidRDefault="005F4A43" w:rsidP="00CC59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613C37">
              <w:rPr>
                <w:rFonts w:ascii="Comic Sans MS" w:hAnsi="Comic Sans MS"/>
                <w:sz w:val="16"/>
                <w:szCs w:val="16"/>
              </w:rPr>
              <w:t>Play phonics games- pass the bag, bingo, spin the bottle, splat, stepping feet, sky writing, tracing grapheme on each other’s back, rainbow writing.</w:t>
            </w:r>
            <w:r w:rsidRPr="008360B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13C37">
              <w:rPr>
                <w:rFonts w:ascii="Comic Sans MS" w:hAnsi="Comic Sans MS"/>
                <w:sz w:val="16"/>
                <w:szCs w:val="16"/>
              </w:rPr>
              <w:t>Consolidate the Robinson family. (ORT characters from reading scheme) Mum, Dad, Chip, Biff, Kipper, Floppy,</w:t>
            </w:r>
            <w:r w:rsidR="00480C41">
              <w:rPr>
                <w:rFonts w:ascii="Comic Sans MS" w:hAnsi="Comic Sans MS"/>
                <w:sz w:val="16"/>
                <w:szCs w:val="16"/>
              </w:rPr>
              <w:t xml:space="preserve"> Gran</w:t>
            </w:r>
            <w:r w:rsidRPr="00613C37">
              <w:rPr>
                <w:rFonts w:ascii="Comic Sans MS" w:hAnsi="Comic Sans MS"/>
                <w:sz w:val="16"/>
                <w:szCs w:val="16"/>
              </w:rPr>
              <w:t>, Wilf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613C37">
              <w:rPr>
                <w:rFonts w:ascii="Comic Sans MS" w:hAnsi="Comic Sans MS"/>
                <w:sz w:val="16"/>
                <w:szCs w:val="16"/>
              </w:rPr>
              <w:t>Wilma</w:t>
            </w:r>
            <w:r>
              <w:rPr>
                <w:rFonts w:ascii="Comic Sans MS" w:hAnsi="Comic Sans MS"/>
                <w:sz w:val="16"/>
                <w:szCs w:val="16"/>
              </w:rPr>
              <w:t xml:space="preserve">, Mrs May,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Anneena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Nadim</w:t>
            </w:r>
            <w:r w:rsidRPr="00613C37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59C3748B" w14:textId="77777777" w:rsidR="005F4A43" w:rsidRDefault="005F4A43" w:rsidP="00CC59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613C37">
              <w:rPr>
                <w:rFonts w:ascii="Comic Sans MS" w:hAnsi="Comic Sans MS"/>
                <w:sz w:val="16"/>
                <w:szCs w:val="16"/>
              </w:rPr>
              <w:t xml:space="preserve">Character </w:t>
            </w:r>
            <w:r>
              <w:rPr>
                <w:rFonts w:ascii="Comic Sans MS" w:hAnsi="Comic Sans MS"/>
                <w:sz w:val="16"/>
                <w:szCs w:val="16"/>
              </w:rPr>
              <w:t xml:space="preserve">and name </w:t>
            </w:r>
            <w:r w:rsidRPr="00613C37">
              <w:rPr>
                <w:rFonts w:ascii="Comic Sans MS" w:hAnsi="Comic Sans MS"/>
                <w:sz w:val="16"/>
                <w:szCs w:val="16"/>
              </w:rPr>
              <w:t>recognitio</w:t>
            </w:r>
            <w:r>
              <w:rPr>
                <w:rFonts w:ascii="Comic Sans MS" w:hAnsi="Comic Sans MS"/>
                <w:sz w:val="16"/>
                <w:szCs w:val="16"/>
              </w:rPr>
              <w:t>n</w:t>
            </w:r>
            <w:r w:rsidRPr="00613C37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A5ADF4C" w14:textId="55DCE930" w:rsidR="005F4A43" w:rsidRDefault="005F4A43" w:rsidP="00CC59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Learning to write their name in early cursive.</w:t>
            </w:r>
          </w:p>
          <w:p w14:paraId="27F11CDE" w14:textId="6518021D" w:rsidR="00572EF3" w:rsidRDefault="00D52A7D" w:rsidP="00A229F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Introduce capital letters </w:t>
            </w:r>
            <w:r w:rsidR="00572EF3">
              <w:rPr>
                <w:rFonts w:ascii="Comic Sans MS" w:hAnsi="Comic Sans MS"/>
                <w:b/>
                <w:bCs/>
                <w:sz w:val="16"/>
                <w:szCs w:val="16"/>
              </w:rPr>
              <w:t>so the children know the sound and the letter name for each. C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hoose </w:t>
            </w:r>
          </w:p>
          <w:p w14:paraId="2AAD31DF" w14:textId="2AD01079" w:rsidR="00D52A7D" w:rsidRDefault="00572EF3" w:rsidP="00572EF3">
            <w:pPr>
              <w:pStyle w:val="ListParagrap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one or the other </w:t>
            </w:r>
            <w:r w:rsidR="00D52A7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to say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but not both together. </w:t>
            </w:r>
            <w:r w:rsidR="00D52A7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4B35488A" w14:textId="629935AE" w:rsidR="005F4A43" w:rsidRPr="00D52A7D" w:rsidRDefault="005F4A43" w:rsidP="00A229F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52A7D">
              <w:rPr>
                <w:rFonts w:ascii="Comic Sans MS" w:hAnsi="Comic Sans MS"/>
                <w:b/>
                <w:bCs/>
                <w:sz w:val="16"/>
                <w:szCs w:val="16"/>
              </w:rPr>
              <w:t>Auditory-</w:t>
            </w:r>
          </w:p>
          <w:p w14:paraId="562CBF7B" w14:textId="77777777" w:rsidR="005F4A43" w:rsidRPr="00E1440C" w:rsidRDefault="005F4A43" w:rsidP="00CC59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7E050A">
              <w:rPr>
                <w:rFonts w:ascii="Comic Sans MS" w:hAnsi="Comic Sans MS"/>
                <w:sz w:val="16"/>
                <w:szCs w:val="16"/>
              </w:rPr>
              <w:t>c-</w:t>
            </w:r>
            <w:proofErr w:type="spellStart"/>
            <w:r w:rsidRPr="007E050A">
              <w:rPr>
                <w:rFonts w:ascii="Comic Sans MS" w:hAnsi="Comic Sans MS"/>
                <w:sz w:val="16"/>
                <w:szCs w:val="16"/>
              </w:rPr>
              <w:t>vc</w:t>
            </w:r>
            <w:proofErr w:type="spellEnd"/>
            <w:r w:rsidRPr="007E050A">
              <w:rPr>
                <w:rFonts w:ascii="Comic Sans MS" w:hAnsi="Comic Sans MS"/>
                <w:sz w:val="16"/>
                <w:szCs w:val="16"/>
              </w:rPr>
              <w:t xml:space="preserve"> blending and segmenting.</w:t>
            </w:r>
          </w:p>
          <w:p w14:paraId="0DBABA5D" w14:textId="77777777" w:rsidR="005F4A43" w:rsidRDefault="005F4A43" w:rsidP="00CC59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E1440C">
              <w:rPr>
                <w:rFonts w:ascii="Comic Sans MS" w:hAnsi="Comic Sans MS"/>
                <w:sz w:val="16"/>
                <w:szCs w:val="16"/>
              </w:rPr>
              <w:t>c-v-c blending and segmenting.</w:t>
            </w:r>
          </w:p>
          <w:p w14:paraId="4F8C2BBF" w14:textId="77777777" w:rsidR="005F4A43" w:rsidRPr="00E1440C" w:rsidRDefault="005F4A43" w:rsidP="00CC59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7E050A">
              <w:rPr>
                <w:rFonts w:ascii="Comic Sans MS" w:hAnsi="Comic Sans MS"/>
                <w:sz w:val="16"/>
                <w:szCs w:val="16"/>
              </w:rPr>
              <w:t>Initial phoneme identification- play eye spy.</w:t>
            </w:r>
          </w:p>
          <w:p w14:paraId="4C0937BE" w14:textId="77777777" w:rsidR="005F4A43" w:rsidRDefault="005F4A43" w:rsidP="00CC59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7E050A">
              <w:rPr>
                <w:rFonts w:ascii="Comic Sans MS" w:hAnsi="Comic Sans MS"/>
                <w:sz w:val="16"/>
                <w:szCs w:val="16"/>
              </w:rPr>
              <w:t>Final phoneme identification.</w:t>
            </w:r>
          </w:p>
          <w:p w14:paraId="3E5E74CC" w14:textId="2602948A" w:rsidR="005F4A43" w:rsidRPr="00383BF6" w:rsidRDefault="005F4A43" w:rsidP="00CC59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383BF6">
              <w:rPr>
                <w:rFonts w:ascii="Comic Sans MS" w:hAnsi="Comic Sans MS"/>
                <w:sz w:val="16"/>
                <w:szCs w:val="16"/>
              </w:rPr>
              <w:t>Middle phoneme identification</w:t>
            </w:r>
          </w:p>
        </w:tc>
        <w:tc>
          <w:tcPr>
            <w:tcW w:w="2919" w:type="dxa"/>
            <w:gridSpan w:val="2"/>
          </w:tcPr>
          <w:p w14:paraId="76203AA7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D771C9E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D91AE4A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8D8455F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BEA03FB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BA7B66A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C0DA84C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FE3064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C9362CB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ED9F64B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39961CD" w14:textId="7E49C365" w:rsidR="005F4A43" w:rsidRPr="00C249D8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249D8">
              <w:rPr>
                <w:rFonts w:ascii="Comic Sans MS" w:hAnsi="Comic Sans MS"/>
                <w:b/>
                <w:bCs/>
                <w:sz w:val="16"/>
                <w:szCs w:val="16"/>
              </w:rPr>
              <w:t>Phonics Assessment of sounds by end of Autumn 1.</w:t>
            </w:r>
          </w:p>
          <w:p w14:paraId="24CA5ED3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FE29F22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7F31224" w14:textId="493D3853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Phonics groups streamed based on Phonics Assessments and children’s stage by end of Autumn 1. </w:t>
            </w:r>
          </w:p>
          <w:p w14:paraId="2E5ECE0A" w14:textId="09DB0813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D8A9E20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392758B" w14:textId="77777777" w:rsidR="005F4A43" w:rsidRPr="00C249D8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0EC0A3D" w14:textId="430BD9A0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  <w:r w:rsidRPr="00C624CD">
              <w:rPr>
                <w:rFonts w:ascii="Comic Sans MS" w:hAnsi="Comic Sans MS"/>
                <w:b/>
                <w:bCs/>
                <w:sz w:val="16"/>
                <w:szCs w:val="16"/>
                <w:highlight w:val="cyan"/>
              </w:rPr>
              <w:t>Expected by Autumn 2 in Reception</w:t>
            </w:r>
          </w:p>
        </w:tc>
      </w:tr>
      <w:tr w:rsidR="005F4A43" w14:paraId="14A6F64A" w14:textId="77777777" w:rsidTr="00874D59">
        <w:trPr>
          <w:trHeight w:val="1584"/>
        </w:trPr>
        <w:tc>
          <w:tcPr>
            <w:tcW w:w="988" w:type="dxa"/>
          </w:tcPr>
          <w:p w14:paraId="1D4718B2" w14:textId="77777777" w:rsidR="004A37A3" w:rsidRDefault="004A37A3" w:rsidP="00EC0D6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D05DD30" w14:textId="2F2E462E" w:rsidR="005F4A43" w:rsidRPr="007A0153" w:rsidRDefault="005F4A43" w:rsidP="00EC0D6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A0153">
              <w:rPr>
                <w:rFonts w:ascii="Comic Sans MS" w:hAnsi="Comic Sans MS"/>
                <w:b/>
                <w:bCs/>
                <w:sz w:val="18"/>
                <w:szCs w:val="18"/>
              </w:rPr>
              <w:t>Step 2</w:t>
            </w:r>
          </w:p>
        </w:tc>
        <w:tc>
          <w:tcPr>
            <w:tcW w:w="7371" w:type="dxa"/>
            <w:gridSpan w:val="3"/>
          </w:tcPr>
          <w:p w14:paraId="0C9FA9E0" w14:textId="77777777" w:rsidR="005F4A43" w:rsidRPr="0081746D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1746D">
              <w:rPr>
                <w:rFonts w:ascii="Comic Sans MS" w:hAnsi="Comic Sans MS"/>
                <w:b/>
                <w:bCs/>
                <w:sz w:val="16"/>
                <w:szCs w:val="16"/>
              </w:rPr>
              <w:t>Single Phonemes</w:t>
            </w:r>
          </w:p>
          <w:p w14:paraId="6444ABCC" w14:textId="77777777" w:rsidR="005F4A43" w:rsidRPr="00F56465" w:rsidRDefault="005F4A43" w:rsidP="00CC59D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F56465">
              <w:rPr>
                <w:rFonts w:ascii="Comic Sans MS" w:hAnsi="Comic Sans MS"/>
                <w:sz w:val="16"/>
                <w:szCs w:val="16"/>
              </w:rPr>
              <w:t xml:space="preserve">2a. Segment (hear) </w:t>
            </w:r>
            <w:proofErr w:type="spellStart"/>
            <w:r w:rsidRPr="00F56465">
              <w:rPr>
                <w:rFonts w:ascii="Comic Sans MS" w:hAnsi="Comic Sans MS"/>
                <w:sz w:val="16"/>
                <w:szCs w:val="16"/>
              </w:rPr>
              <w:t>cvc</w:t>
            </w:r>
            <w:proofErr w:type="spellEnd"/>
            <w:r w:rsidRPr="00F56465">
              <w:rPr>
                <w:rFonts w:ascii="Comic Sans MS" w:hAnsi="Comic Sans MS"/>
                <w:sz w:val="16"/>
                <w:szCs w:val="16"/>
              </w:rPr>
              <w:t>- single sound</w:t>
            </w:r>
          </w:p>
          <w:p w14:paraId="397F9E81" w14:textId="77777777" w:rsidR="005F4A43" w:rsidRPr="00F56465" w:rsidRDefault="005F4A43" w:rsidP="00CC59D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F56465">
              <w:rPr>
                <w:rFonts w:ascii="Comic Sans MS" w:hAnsi="Comic Sans MS"/>
                <w:sz w:val="16"/>
                <w:szCs w:val="16"/>
              </w:rPr>
              <w:t xml:space="preserve">2b. Blend (read) </w:t>
            </w:r>
            <w:proofErr w:type="spellStart"/>
            <w:r w:rsidRPr="00F56465">
              <w:rPr>
                <w:rFonts w:ascii="Comic Sans MS" w:hAnsi="Comic Sans MS"/>
                <w:sz w:val="16"/>
                <w:szCs w:val="16"/>
              </w:rPr>
              <w:t>cvc</w:t>
            </w:r>
            <w:proofErr w:type="spellEnd"/>
            <w:r w:rsidRPr="00F56465">
              <w:rPr>
                <w:rFonts w:ascii="Comic Sans MS" w:hAnsi="Comic Sans MS"/>
                <w:sz w:val="16"/>
                <w:szCs w:val="16"/>
              </w:rPr>
              <w:t>- single sound</w:t>
            </w:r>
          </w:p>
          <w:p w14:paraId="6FF09C31" w14:textId="77777777" w:rsidR="005F4A43" w:rsidRPr="00F56465" w:rsidRDefault="005F4A43" w:rsidP="00CC59D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F56465">
              <w:rPr>
                <w:rFonts w:ascii="Comic Sans MS" w:hAnsi="Comic Sans MS"/>
                <w:sz w:val="16"/>
                <w:szCs w:val="16"/>
              </w:rPr>
              <w:t xml:space="preserve">2.c Write </w:t>
            </w:r>
            <w:proofErr w:type="spellStart"/>
            <w:r w:rsidRPr="00F56465">
              <w:rPr>
                <w:rFonts w:ascii="Comic Sans MS" w:hAnsi="Comic Sans MS"/>
                <w:sz w:val="16"/>
                <w:szCs w:val="16"/>
              </w:rPr>
              <w:t>cvc</w:t>
            </w:r>
            <w:proofErr w:type="spellEnd"/>
            <w:r w:rsidRPr="00F56465">
              <w:rPr>
                <w:rFonts w:ascii="Comic Sans MS" w:hAnsi="Comic Sans MS"/>
                <w:sz w:val="16"/>
                <w:szCs w:val="16"/>
              </w:rPr>
              <w:t>- single sound</w:t>
            </w:r>
          </w:p>
          <w:p w14:paraId="2B964A4A" w14:textId="7CB4A27E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(examples cat, met, pig, dog)</w:t>
            </w:r>
          </w:p>
          <w:p w14:paraId="38CAAFB0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FACCE9A" w14:textId="77777777" w:rsidR="005F4A43" w:rsidRPr="00D62E56" w:rsidRDefault="005F4A43" w:rsidP="00D62E56">
            <w:pPr>
              <w:rPr>
                <w:rFonts w:ascii="Comic Sans MS" w:hAnsi="Comic Sans MS"/>
                <w:sz w:val="16"/>
                <w:szCs w:val="16"/>
              </w:rPr>
            </w:pPr>
            <w:r w:rsidRPr="00D62E56">
              <w:rPr>
                <w:rFonts w:ascii="Comic Sans MS" w:hAnsi="Comic Sans MS"/>
                <w:b/>
                <w:bCs/>
                <w:sz w:val="16"/>
                <w:szCs w:val="16"/>
              </w:rPr>
              <w:t>Introduce double letters</w:t>
            </w:r>
            <w:r w:rsidRPr="00D62E56">
              <w:rPr>
                <w:rFonts w:ascii="Comic Sans MS" w:hAnsi="Comic Sans MS"/>
                <w:sz w:val="16"/>
                <w:szCs w:val="16"/>
              </w:rPr>
              <w:t xml:space="preserve">- 2 letters making the same sound. Say it once but write it twice. </w:t>
            </w:r>
          </w:p>
          <w:p w14:paraId="637ED2FE" w14:textId="7CCF9942" w:rsidR="005F4A43" w:rsidRDefault="005F4A43" w:rsidP="00D62E5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ss, ck,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zz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ff</w:t>
            </w:r>
            <w:r w:rsidR="0077384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3714D71" w14:textId="77777777" w:rsidR="005F4A43" w:rsidRDefault="005F4A43" w:rsidP="00D62E56">
            <w:pPr>
              <w:rPr>
                <w:rFonts w:ascii="Comic Sans MS" w:hAnsi="Comic Sans MS"/>
                <w:sz w:val="16"/>
                <w:szCs w:val="16"/>
              </w:rPr>
            </w:pPr>
            <w:r w:rsidRPr="00CB641B">
              <w:rPr>
                <w:rFonts w:ascii="Comic Sans MS" w:hAnsi="Comic Sans MS"/>
                <w:sz w:val="16"/>
                <w:szCs w:val="16"/>
              </w:rPr>
              <w:t xml:space="preserve"> (Example- hill, rabbit, duck)</w:t>
            </w:r>
          </w:p>
          <w:p w14:paraId="37008D8A" w14:textId="0287B779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10" w:type="dxa"/>
          </w:tcPr>
          <w:p w14:paraId="7B875728" w14:textId="7B579D38" w:rsidR="005F4A43" w:rsidRDefault="005F4A43" w:rsidP="00A156C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0C5417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5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W</w:t>
            </w:r>
            <w:r w:rsidRPr="000C5417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ords a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W</w:t>
            </w:r>
            <w:r w:rsidRPr="000C5417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eek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to R</w:t>
            </w:r>
            <w:r w:rsidR="004C3EE0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EAD</w:t>
            </w:r>
          </w:p>
          <w:p w14:paraId="122794B7" w14:textId="77777777" w:rsidR="005F4A43" w:rsidRDefault="005F4A43" w:rsidP="00A156C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C5417">
              <w:rPr>
                <w:rFonts w:ascii="Comic Sans MS" w:hAnsi="Comic Sans MS"/>
                <w:b/>
                <w:bCs/>
                <w:sz w:val="16"/>
                <w:szCs w:val="16"/>
              </w:rPr>
              <w:t>(Learning the correct pronunciation)</w:t>
            </w:r>
          </w:p>
          <w:p w14:paraId="1380FBA3" w14:textId="77777777" w:rsidR="005F4A43" w:rsidRDefault="005F4A43" w:rsidP="00A156C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564256CF" w14:textId="0BE1F599" w:rsidR="005F4A43" w:rsidRDefault="005F4A43" w:rsidP="001D530B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4B600D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Tricky Words Set 1</w:t>
            </w:r>
          </w:p>
          <w:p w14:paraId="4A091EB0" w14:textId="6200037F" w:rsidR="005F4A43" w:rsidRPr="00561234" w:rsidRDefault="005F4A43" w:rsidP="00A156C7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561234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I, the, he, she, me</w:t>
            </w:r>
            <w:r w:rsidR="001D7479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            </w:t>
            </w:r>
          </w:p>
          <w:p w14:paraId="4E598C7B" w14:textId="77777777" w:rsidR="00AC4859" w:rsidRDefault="005F4A43" w:rsidP="00A156C7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561234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we, be, was, to, do</w:t>
            </w:r>
            <w:r w:rsidR="00117058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,</w:t>
            </w:r>
          </w:p>
          <w:p w14:paraId="39623037" w14:textId="77777777" w:rsidR="00145FA4" w:rsidRDefault="00117058" w:rsidP="00A156C7">
            <w:pPr>
              <w:rPr>
                <w:rFonts w:ascii="Comic Sans MS" w:hAnsi="Comic Sans MS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of</w:t>
            </w:r>
            <w:r w:rsidR="00145FA4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, </w:t>
            </w:r>
            <w:r w:rsidR="005F4A43" w:rsidRPr="00561234">
              <w:rPr>
                <w:rFonts w:ascii="Comic Sans MS" w:hAnsi="Comic Sans MS"/>
                <w:b/>
                <w:bCs/>
                <w:color w:val="FFC000"/>
                <w:sz w:val="16"/>
                <w:szCs w:val="16"/>
              </w:rPr>
              <w:t xml:space="preserve">are, all, you, your, </w:t>
            </w:r>
          </w:p>
          <w:p w14:paraId="104668C7" w14:textId="77777777" w:rsidR="00145FA4" w:rsidRDefault="005F4A43" w:rsidP="00A156C7">
            <w:pPr>
              <w:rPr>
                <w:rFonts w:ascii="Comic Sans MS" w:hAnsi="Comic Sans MS"/>
                <w:b/>
                <w:bCs/>
                <w:color w:val="FFC000"/>
                <w:sz w:val="16"/>
                <w:szCs w:val="16"/>
              </w:rPr>
            </w:pPr>
            <w:r w:rsidRPr="00561234">
              <w:rPr>
                <w:rFonts w:ascii="Comic Sans MS" w:hAnsi="Comic Sans MS"/>
                <w:b/>
                <w:bCs/>
                <w:color w:val="FFC000"/>
                <w:sz w:val="16"/>
                <w:szCs w:val="16"/>
              </w:rPr>
              <w:t>com</w:t>
            </w:r>
            <w:r w:rsidRPr="007F6B66">
              <w:rPr>
                <w:rFonts w:ascii="Comic Sans MS" w:hAnsi="Comic Sans MS"/>
                <w:b/>
                <w:bCs/>
                <w:color w:val="FFC000"/>
                <w:sz w:val="16"/>
                <w:szCs w:val="16"/>
              </w:rPr>
              <w:t>e</w:t>
            </w:r>
            <w:r w:rsidR="00145FA4" w:rsidRPr="007F6B66">
              <w:rPr>
                <w:rFonts w:ascii="Comic Sans MS" w:hAnsi="Comic Sans MS"/>
                <w:b/>
                <w:bCs/>
                <w:color w:val="FFC000"/>
                <w:sz w:val="16"/>
                <w:szCs w:val="16"/>
              </w:rPr>
              <w:t xml:space="preserve">, </w:t>
            </w:r>
            <w:r w:rsidRPr="00561234">
              <w:rPr>
                <w:rFonts w:ascii="Comic Sans MS" w:hAnsi="Comic Sans MS"/>
                <w:b/>
                <w:bCs/>
                <w:color w:val="FFC000"/>
                <w:sz w:val="16"/>
                <w:szCs w:val="16"/>
              </w:rPr>
              <w:t>some, said, here, there,</w:t>
            </w:r>
          </w:p>
          <w:p w14:paraId="007061B1" w14:textId="77777777" w:rsidR="00145FA4" w:rsidRDefault="005F4A43" w:rsidP="00A156C7">
            <w:pPr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</w:pPr>
            <w:r w:rsidRPr="00561234">
              <w:rPr>
                <w:rFonts w:ascii="Comic Sans MS" w:hAnsi="Comic Sans MS"/>
                <w:b/>
                <w:bCs/>
                <w:color w:val="FFC000"/>
                <w:sz w:val="16"/>
                <w:szCs w:val="16"/>
              </w:rPr>
              <w:t>they</w:t>
            </w:r>
            <w:r w:rsidR="00145FA4">
              <w:rPr>
                <w:rFonts w:ascii="Comic Sans MS" w:hAnsi="Comic Sans MS"/>
                <w:b/>
                <w:bCs/>
                <w:color w:val="FFC000"/>
                <w:sz w:val="16"/>
                <w:szCs w:val="16"/>
              </w:rPr>
              <w:t xml:space="preserve">, </w:t>
            </w:r>
            <w:r w:rsidRPr="00561234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 xml:space="preserve">go, no, so, my, </w:t>
            </w:r>
          </w:p>
          <w:p w14:paraId="3B655B38" w14:textId="77777777" w:rsidR="00145FA4" w:rsidRDefault="005F4A43" w:rsidP="00561234">
            <w:pPr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</w:pPr>
            <w:r w:rsidRPr="00561234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>on</w:t>
            </w:r>
            <w:r w:rsidR="00145FA4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 xml:space="preserve">e, </w:t>
            </w:r>
            <w:r w:rsidRPr="00561234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 xml:space="preserve">by, </w:t>
            </w:r>
            <w:r w:rsidR="00561234" w:rsidRPr="00561234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 xml:space="preserve">only, old, </w:t>
            </w:r>
            <w:r w:rsidRPr="00561234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>like,</w:t>
            </w:r>
          </w:p>
          <w:p w14:paraId="0335A614" w14:textId="77777777" w:rsidR="00145FA4" w:rsidRDefault="005F4A43" w:rsidP="00561234">
            <w:pPr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</w:pPr>
            <w:r w:rsidRPr="00561234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>hav</w:t>
            </w:r>
            <w:r w:rsidRPr="007F6B66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>e</w:t>
            </w:r>
            <w:r w:rsidR="00145FA4" w:rsidRPr="007F6B66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 xml:space="preserve">, </w:t>
            </w:r>
            <w:r w:rsidR="00561234" w:rsidRPr="00561234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 xml:space="preserve">live, give little, down, </w:t>
            </w:r>
          </w:p>
          <w:p w14:paraId="0503461E" w14:textId="00DA534C" w:rsidR="00561234" w:rsidRPr="00145FA4" w:rsidRDefault="00561234" w:rsidP="00561234">
            <w:pPr>
              <w:rPr>
                <w:rFonts w:ascii="Comic Sans MS" w:hAnsi="Comic Sans MS"/>
                <w:b/>
                <w:bCs/>
                <w:color w:val="FFC000"/>
                <w:sz w:val="16"/>
                <w:szCs w:val="16"/>
              </w:rPr>
            </w:pPr>
            <w:r w:rsidRPr="00561234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>what</w:t>
            </w:r>
            <w:r w:rsidR="00145FA4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 xml:space="preserve">, </w:t>
            </w:r>
            <w:r w:rsidRPr="00561234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>when, why, where, who, which</w:t>
            </w:r>
          </w:p>
        </w:tc>
        <w:tc>
          <w:tcPr>
            <w:tcW w:w="2919" w:type="dxa"/>
            <w:gridSpan w:val="2"/>
          </w:tcPr>
          <w:p w14:paraId="69A5B1E8" w14:textId="04EA7C56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F4A43" w14:paraId="76AEDDA6" w14:textId="77777777" w:rsidTr="00874D59">
        <w:trPr>
          <w:trHeight w:val="1584"/>
        </w:trPr>
        <w:tc>
          <w:tcPr>
            <w:tcW w:w="988" w:type="dxa"/>
          </w:tcPr>
          <w:p w14:paraId="35EA038E" w14:textId="77777777" w:rsidR="004A37A3" w:rsidRDefault="004A37A3" w:rsidP="00EC0D6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C5DE30E" w14:textId="77777777" w:rsidR="005F4A43" w:rsidRDefault="005F4A43" w:rsidP="00EC0D6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A0153">
              <w:rPr>
                <w:rFonts w:ascii="Comic Sans MS" w:hAnsi="Comic Sans MS"/>
                <w:b/>
                <w:bCs/>
                <w:sz w:val="18"/>
                <w:szCs w:val="18"/>
              </w:rPr>
              <w:t>Step 3</w:t>
            </w:r>
          </w:p>
          <w:p w14:paraId="7E425387" w14:textId="77777777" w:rsidR="003F5EBE" w:rsidRDefault="003F5EBE" w:rsidP="00EC0D6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01C5343" w14:textId="52C56DAC" w:rsidR="003F5EBE" w:rsidRPr="007A0153" w:rsidRDefault="003F5EBE" w:rsidP="00EC0D6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</w:tcPr>
          <w:p w14:paraId="662F61CC" w14:textId="77777777" w:rsidR="005F4A43" w:rsidRPr="0081746D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1746D">
              <w:rPr>
                <w:rFonts w:ascii="Comic Sans MS" w:hAnsi="Comic Sans MS"/>
                <w:b/>
                <w:bCs/>
                <w:sz w:val="16"/>
                <w:szCs w:val="16"/>
              </w:rPr>
              <w:t>Digraphs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- 2 letters which makes one sound.</w:t>
            </w:r>
          </w:p>
          <w:p w14:paraId="42C7AFD8" w14:textId="77777777" w:rsidR="005F4A43" w:rsidRPr="00F56465" w:rsidRDefault="005F4A43" w:rsidP="00CC59D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Pr="00F56465">
              <w:rPr>
                <w:rFonts w:ascii="Comic Sans MS" w:hAnsi="Comic Sans MS"/>
                <w:sz w:val="16"/>
                <w:szCs w:val="16"/>
              </w:rPr>
              <w:t xml:space="preserve">a. Segment (hear) </w:t>
            </w:r>
            <w:proofErr w:type="spellStart"/>
            <w:r w:rsidRPr="00F56465">
              <w:rPr>
                <w:rFonts w:ascii="Comic Sans MS" w:hAnsi="Comic Sans MS"/>
                <w:sz w:val="16"/>
                <w:szCs w:val="16"/>
              </w:rPr>
              <w:t>cvc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+ digraph</w:t>
            </w:r>
          </w:p>
          <w:p w14:paraId="01B1B80E" w14:textId="77777777" w:rsidR="005F4A43" w:rsidRPr="00F56465" w:rsidRDefault="005F4A43" w:rsidP="00CC59D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Pr="00F56465">
              <w:rPr>
                <w:rFonts w:ascii="Comic Sans MS" w:hAnsi="Comic Sans MS"/>
                <w:sz w:val="16"/>
                <w:szCs w:val="16"/>
              </w:rPr>
              <w:t xml:space="preserve">b. Blend (read) </w:t>
            </w:r>
            <w:proofErr w:type="spellStart"/>
            <w:r w:rsidRPr="00F56465">
              <w:rPr>
                <w:rFonts w:ascii="Comic Sans MS" w:hAnsi="Comic Sans MS"/>
                <w:sz w:val="16"/>
                <w:szCs w:val="16"/>
              </w:rPr>
              <w:t>cvc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+ digraph</w:t>
            </w:r>
          </w:p>
          <w:p w14:paraId="19EEA89C" w14:textId="581E466E" w:rsidR="005F4A43" w:rsidRDefault="005F4A43" w:rsidP="00CC59D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Pr="00F56465">
              <w:rPr>
                <w:rFonts w:ascii="Comic Sans MS" w:hAnsi="Comic Sans MS"/>
                <w:sz w:val="16"/>
                <w:szCs w:val="16"/>
              </w:rPr>
              <w:t xml:space="preserve">.c Write </w:t>
            </w:r>
            <w:proofErr w:type="spellStart"/>
            <w:r w:rsidRPr="00F56465">
              <w:rPr>
                <w:rFonts w:ascii="Comic Sans MS" w:hAnsi="Comic Sans MS"/>
                <w:sz w:val="16"/>
                <w:szCs w:val="16"/>
              </w:rPr>
              <w:t>cvc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+ digraph </w:t>
            </w:r>
          </w:p>
          <w:p w14:paraId="1C80D0D7" w14:textId="77777777" w:rsidR="005F4A43" w:rsidRPr="00F56465" w:rsidRDefault="005F4A43" w:rsidP="00CC59D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</w:p>
          <w:p w14:paraId="73C73300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(examples church, soap, wait)</w:t>
            </w:r>
          </w:p>
          <w:p w14:paraId="470DDBC2" w14:textId="77777777" w:rsidR="005F4A43" w:rsidRDefault="005F4A43" w:rsidP="004539B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ai,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or, ng, </w:t>
            </w:r>
            <w:proofErr w:type="spellStart"/>
            <w:r w:rsidRPr="00E1440C">
              <w:rPr>
                <w:rFonts w:ascii="Comic Sans MS" w:hAnsi="Comic Sans MS"/>
                <w:b/>
                <w:bCs/>
                <w:sz w:val="16"/>
                <w:szCs w:val="16"/>
              </w:rPr>
              <w:t>oo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E1440C">
              <w:rPr>
                <w:rFonts w:ascii="Comic Sans MS" w:hAnsi="Comic Sans MS"/>
                <w:i/>
                <w:iCs/>
                <w:sz w:val="16"/>
                <w:szCs w:val="16"/>
              </w:rPr>
              <w:t>oo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E1440C">
              <w:rPr>
                <w:rFonts w:ascii="Comic Sans MS" w:hAnsi="Comic Sans MS"/>
                <w:b/>
                <w:bCs/>
                <w:sz w:val="16"/>
                <w:szCs w:val="16"/>
              </w:rPr>
              <w:t>th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E1440C">
              <w:rPr>
                <w:rFonts w:ascii="Comic Sans MS" w:hAnsi="Comic Sans MS"/>
                <w:i/>
                <w:iCs/>
                <w:sz w:val="16"/>
                <w:szCs w:val="16"/>
              </w:rPr>
              <w:t>th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qu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ou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oi, </w:t>
            </w:r>
            <w:proofErr w:type="spellStart"/>
            <w:r w:rsidRPr="00E1440C">
              <w:rPr>
                <w:rFonts w:ascii="Comic Sans MS" w:hAnsi="Comic Sans MS"/>
                <w:b/>
                <w:bCs/>
                <w:sz w:val="16"/>
                <w:szCs w:val="16"/>
              </w:rPr>
              <w:t>ue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E1440C">
              <w:rPr>
                <w:rFonts w:ascii="Comic Sans MS" w:hAnsi="Comic Sans MS"/>
                <w:i/>
                <w:iCs/>
                <w:sz w:val="16"/>
                <w:szCs w:val="16"/>
              </w:rPr>
              <w:t>ue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ar.   </w:t>
            </w:r>
          </w:p>
          <w:p w14:paraId="79B48AF9" w14:textId="77777777" w:rsidR="005F4A43" w:rsidRDefault="005F4A43" w:rsidP="004539B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E446912" w14:textId="77777777" w:rsidR="005F4A43" w:rsidRDefault="005F4A43" w:rsidP="004539B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Develop the children’s understanding that ‘</w:t>
            </w:r>
            <w:proofErr w:type="spellStart"/>
            <w:r w:rsidRPr="0020328D">
              <w:rPr>
                <w:rFonts w:ascii="Comic Sans MS" w:hAnsi="Comic Sans MS"/>
                <w:b/>
                <w:bCs/>
                <w:sz w:val="16"/>
                <w:szCs w:val="16"/>
              </w:rPr>
              <w:t>oo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’ and ‘</w:t>
            </w:r>
            <w:proofErr w:type="spellStart"/>
            <w:r w:rsidRPr="0020328D">
              <w:rPr>
                <w:rFonts w:ascii="Comic Sans MS" w:hAnsi="Comic Sans MS"/>
                <w:b/>
                <w:bCs/>
                <w:sz w:val="16"/>
                <w:szCs w:val="16"/>
              </w:rPr>
              <w:t>th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’ have 2 sounds.</w:t>
            </w:r>
          </w:p>
          <w:p w14:paraId="417F9FB2" w14:textId="321656C9" w:rsidR="005F4A43" w:rsidRDefault="005F4A43" w:rsidP="004539B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For example </w:t>
            </w:r>
            <w:r w:rsidRPr="000D6D85">
              <w:rPr>
                <w:rFonts w:ascii="Comic Sans MS" w:hAnsi="Comic Sans MS"/>
                <w:sz w:val="16"/>
                <w:szCs w:val="16"/>
              </w:rPr>
              <w:t>f</w:t>
            </w:r>
            <w:r w:rsidRPr="000D6D85">
              <w:rPr>
                <w:rFonts w:ascii="Comic Sans MS" w:hAnsi="Comic Sans MS"/>
                <w:b/>
                <w:bCs/>
                <w:sz w:val="16"/>
                <w:szCs w:val="16"/>
              </w:rPr>
              <w:t>oo</w:t>
            </w:r>
            <w:r w:rsidRPr="000D6D85">
              <w:rPr>
                <w:rFonts w:ascii="Comic Sans MS" w:hAnsi="Comic Sans MS"/>
                <w:sz w:val="16"/>
                <w:szCs w:val="16"/>
              </w:rPr>
              <w:t>t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D6D85">
              <w:rPr>
                <w:rFonts w:ascii="Comic Sans MS" w:hAnsi="Comic Sans MS"/>
                <w:sz w:val="16"/>
                <w:szCs w:val="16"/>
              </w:rPr>
              <w:t xml:space="preserve">(short </w:t>
            </w:r>
            <w:proofErr w:type="spellStart"/>
            <w:r w:rsidR="000D6D85" w:rsidRPr="00F63E44">
              <w:rPr>
                <w:rFonts w:ascii="Comic Sans MS" w:hAnsi="Comic Sans MS"/>
                <w:b/>
                <w:bCs/>
                <w:sz w:val="16"/>
                <w:szCs w:val="16"/>
              </w:rPr>
              <w:t>oo</w:t>
            </w:r>
            <w:proofErr w:type="spellEnd"/>
            <w:r w:rsidR="000D6D85">
              <w:rPr>
                <w:rFonts w:ascii="Comic Sans MS" w:hAnsi="Comic Sans MS"/>
                <w:sz w:val="16"/>
                <w:szCs w:val="16"/>
              </w:rPr>
              <w:t xml:space="preserve"> sound) </w:t>
            </w:r>
            <w:r>
              <w:rPr>
                <w:rFonts w:ascii="Comic Sans MS" w:hAnsi="Comic Sans MS"/>
                <w:sz w:val="16"/>
                <w:szCs w:val="16"/>
              </w:rPr>
              <w:t>and</w:t>
            </w:r>
            <w:r w:rsidRPr="000D6D85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</w:t>
            </w:r>
            <w:r w:rsidRPr="000D6D85">
              <w:rPr>
                <w:rFonts w:ascii="Comic Sans MS" w:hAnsi="Comic Sans MS"/>
                <w:sz w:val="16"/>
                <w:szCs w:val="16"/>
              </w:rPr>
              <w:t>m</w:t>
            </w:r>
            <w:r w:rsidRPr="000D6D85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oo</w:t>
            </w:r>
            <w:r w:rsidRPr="000D6D85">
              <w:rPr>
                <w:rFonts w:ascii="Comic Sans MS" w:hAnsi="Comic Sans MS"/>
                <w:sz w:val="16"/>
                <w:szCs w:val="16"/>
              </w:rPr>
              <w:t>n</w:t>
            </w:r>
            <w:r w:rsidR="000D6D85">
              <w:rPr>
                <w:rFonts w:ascii="Comic Sans MS" w:hAnsi="Comic Sans MS"/>
                <w:sz w:val="16"/>
                <w:szCs w:val="16"/>
              </w:rPr>
              <w:t xml:space="preserve"> (long </w:t>
            </w:r>
            <w:proofErr w:type="spellStart"/>
            <w:r w:rsidR="000D6D85" w:rsidRPr="00F63E44">
              <w:rPr>
                <w:rFonts w:ascii="Comic Sans MS" w:hAnsi="Comic Sans MS"/>
                <w:i/>
                <w:iCs/>
                <w:sz w:val="16"/>
                <w:szCs w:val="16"/>
              </w:rPr>
              <w:t>oo</w:t>
            </w:r>
            <w:proofErr w:type="spellEnd"/>
            <w:r w:rsidR="000D6D85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="000D6D85">
              <w:rPr>
                <w:rFonts w:ascii="Comic Sans MS" w:hAnsi="Comic Sans MS"/>
                <w:sz w:val="16"/>
                <w:szCs w:val="16"/>
              </w:rPr>
              <w:t xml:space="preserve">sound) </w:t>
            </w:r>
            <w:r>
              <w:rPr>
                <w:rFonts w:ascii="Comic Sans MS" w:hAnsi="Comic Sans MS"/>
                <w:sz w:val="16"/>
                <w:szCs w:val="16"/>
              </w:rPr>
              <w:t xml:space="preserve"> /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F0C16">
              <w:rPr>
                <w:rFonts w:ascii="Comic Sans MS" w:hAnsi="Comic Sans MS"/>
                <w:b/>
                <w:bCs/>
                <w:sz w:val="16"/>
                <w:szCs w:val="16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is and </w:t>
            </w:r>
            <w:r w:rsidRPr="002F0C16">
              <w:rPr>
                <w:rFonts w:ascii="Comic Sans MS" w:hAnsi="Comic Sans MS"/>
                <w:i/>
                <w:iCs/>
                <w:sz w:val="16"/>
                <w:szCs w:val="16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in. </w:t>
            </w:r>
          </w:p>
          <w:p w14:paraId="18E1A885" w14:textId="77777777" w:rsidR="005F4A43" w:rsidRDefault="005F4A43" w:rsidP="004539B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26E80A1" w14:textId="6CC82915" w:rsidR="005F4A43" w:rsidRDefault="005F4A43" w:rsidP="004539B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10" w:type="dxa"/>
          </w:tcPr>
          <w:p w14:paraId="6EDC623E" w14:textId="7AA66B71" w:rsidR="005F4A43" w:rsidRDefault="005F4A43" w:rsidP="000C541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0C5417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5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W</w:t>
            </w:r>
            <w:r w:rsidRPr="000C5417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ords a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W</w:t>
            </w:r>
            <w:r w:rsidRPr="000C5417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eek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to R</w:t>
            </w:r>
            <w:r w:rsidR="004C3EE0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EAD</w:t>
            </w:r>
          </w:p>
          <w:p w14:paraId="723920AC" w14:textId="77777777" w:rsidR="005F4A43" w:rsidRDefault="005F4A43" w:rsidP="004B600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C5417">
              <w:rPr>
                <w:rFonts w:ascii="Comic Sans MS" w:hAnsi="Comic Sans MS"/>
                <w:b/>
                <w:bCs/>
                <w:sz w:val="16"/>
                <w:szCs w:val="16"/>
              </w:rPr>
              <w:t>(Learning the correct pronunciation)</w:t>
            </w:r>
          </w:p>
          <w:p w14:paraId="22D20A28" w14:textId="77777777" w:rsidR="005F4A43" w:rsidRDefault="005F4A43" w:rsidP="004539B3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1BE08627" w14:textId="77777777" w:rsidR="00BA3905" w:rsidRDefault="005F4A43" w:rsidP="004539B3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4B600D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Tricky Words Set 1</w:t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 and ORT Words</w:t>
            </w:r>
            <w:r w:rsidR="00BA3905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</w:p>
          <w:p w14:paraId="21089A3B" w14:textId="5B61D0F8" w:rsidR="005F4A43" w:rsidRPr="00BA3905" w:rsidRDefault="00BA3905" w:rsidP="004539B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A390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(ORT words are taught </w:t>
            </w:r>
            <w:r w:rsidR="004F6407" w:rsidRPr="00BA3905">
              <w:rPr>
                <w:rFonts w:ascii="Comic Sans MS" w:hAnsi="Comic Sans MS"/>
                <w:b/>
                <w:bCs/>
                <w:sz w:val="16"/>
                <w:szCs w:val="16"/>
              </w:rPr>
              <w:t>alongside</w:t>
            </w:r>
            <w:r w:rsidRPr="00BA390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the tricky words)</w:t>
            </w:r>
          </w:p>
          <w:p w14:paraId="5635581E" w14:textId="77777777" w:rsidR="00BA3905" w:rsidRDefault="00BA3905" w:rsidP="000C541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A31F3D4" w14:textId="32E6AADB" w:rsidR="005F4A43" w:rsidRDefault="005F4A43" w:rsidP="000C54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</w:t>
            </w:r>
            <w:r w:rsidRPr="000C5417">
              <w:rPr>
                <w:rFonts w:ascii="Comic Sans MS" w:hAnsi="Comic Sans MS"/>
                <w:sz w:val="16"/>
                <w:szCs w:val="16"/>
              </w:rPr>
              <w:t>ushed, pulled, wanted, everyone, children</w:t>
            </w:r>
          </w:p>
          <w:p w14:paraId="312E5DA7" w14:textId="30170EE5" w:rsidR="005F4A43" w:rsidRDefault="005F4A43" w:rsidP="000C54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couldn’t, gave, play, day, looked</w:t>
            </w:r>
          </w:p>
          <w:p w14:paraId="7FA3338A" w14:textId="29EA4898" w:rsidR="005F4A43" w:rsidRDefault="005F4A43" w:rsidP="000C54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jumped, played, going, new, away</w:t>
            </w:r>
          </w:p>
          <w:p w14:paraId="1BEFB7C0" w14:textId="12E66B58" w:rsidR="005F4A43" w:rsidRDefault="005F4A43" w:rsidP="000C54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make, called, the</w:t>
            </w:r>
            <w:r w:rsidR="00181647">
              <w:rPr>
                <w:rFonts w:ascii="Comic Sans MS" w:hAnsi="Comic Sans MS"/>
                <w:sz w:val="16"/>
                <w:szCs w:val="16"/>
              </w:rPr>
              <w:t>n</w:t>
            </w:r>
            <w:r>
              <w:rPr>
                <w:rFonts w:ascii="Comic Sans MS" w:hAnsi="Comic Sans MS"/>
                <w:sz w:val="16"/>
                <w:szCs w:val="16"/>
              </w:rPr>
              <w:t>, barked, about</w:t>
            </w:r>
          </w:p>
          <w:p w14:paraId="77DDE749" w14:textId="51CE5D3B" w:rsidR="005F4A43" w:rsidRDefault="005F4A43" w:rsidP="000C54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came, climbed, give, old, helped,</w:t>
            </w:r>
          </w:p>
          <w:p w14:paraId="5C248F63" w14:textId="77777777" w:rsidR="004077DB" w:rsidRDefault="005F4A43" w:rsidP="00A156C7">
            <w:pP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stopped</w:t>
            </w:r>
            <w:r w:rsidRPr="004B600D">
              <w:rPr>
                <w:rFonts w:ascii="Comic Sans MS" w:hAnsi="Comic Sans MS"/>
                <w:b/>
                <w:bCs/>
                <w:sz w:val="16"/>
                <w:szCs w:val="16"/>
              </w:rPr>
              <w:t>,</w:t>
            </w:r>
            <w:r w:rsidR="00572EF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572EF3" w:rsidRPr="002F64EE">
              <w:rPr>
                <w:rFonts w:ascii="Comic Sans MS" w:hAnsi="Comic Sans MS"/>
                <w:bCs/>
                <w:sz w:val="16"/>
                <w:szCs w:val="16"/>
              </w:rPr>
              <w:t>made, very,</w:t>
            </w:r>
            <w:r w:rsidRPr="004B600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2F64EE" w:rsidRPr="002F64EE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off</w:t>
            </w:r>
            <w:r w:rsidR="004077DB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, as, </w:t>
            </w:r>
          </w:p>
          <w:p w14:paraId="1922DAB6" w14:textId="47881CE5" w:rsidR="004077DB" w:rsidRDefault="005F4A43" w:rsidP="00A156C7">
            <w:pPr>
              <w:rPr>
                <w:rFonts w:ascii="Comic Sans MS" w:hAnsi="Comic Sans MS"/>
                <w:b/>
                <w:bCs/>
                <w:color w:val="0000CC"/>
                <w:sz w:val="16"/>
                <w:szCs w:val="16"/>
              </w:rPr>
            </w:pPr>
            <w:r w:rsidRPr="00561234">
              <w:rPr>
                <w:rFonts w:ascii="Comic Sans MS" w:hAnsi="Comic Sans MS"/>
                <w:b/>
                <w:bCs/>
                <w:color w:val="0000CC"/>
                <w:sz w:val="16"/>
                <w:szCs w:val="16"/>
              </w:rPr>
              <w:t>any</w:t>
            </w:r>
            <w:r w:rsidR="004077DB">
              <w:rPr>
                <w:rFonts w:ascii="Comic Sans MS" w:hAnsi="Comic Sans MS"/>
                <w:b/>
                <w:bCs/>
                <w:color w:val="0000CC"/>
                <w:sz w:val="16"/>
                <w:szCs w:val="16"/>
              </w:rPr>
              <w:t xml:space="preserve">, </w:t>
            </w:r>
            <w:r w:rsidRPr="00561234">
              <w:rPr>
                <w:rFonts w:ascii="Comic Sans MS" w:hAnsi="Comic Sans MS"/>
                <w:b/>
                <w:bCs/>
                <w:color w:val="0000CC"/>
                <w:sz w:val="16"/>
                <w:szCs w:val="16"/>
              </w:rPr>
              <w:t>many, more, before</w:t>
            </w:r>
            <w:r w:rsidR="007739E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r w:rsidRPr="00561234">
              <w:rPr>
                <w:rFonts w:ascii="Comic Sans MS" w:hAnsi="Comic Sans MS"/>
                <w:b/>
                <w:bCs/>
                <w:color w:val="0000CC"/>
                <w:sz w:val="16"/>
                <w:szCs w:val="16"/>
              </w:rPr>
              <w:t xml:space="preserve">other, </w:t>
            </w:r>
          </w:p>
          <w:p w14:paraId="7AD3AB79" w14:textId="77777777" w:rsidR="004077DB" w:rsidRDefault="005F4A43" w:rsidP="00A156C7">
            <w:pPr>
              <w:rPr>
                <w:rFonts w:ascii="Comic Sans MS" w:hAnsi="Comic Sans MS"/>
                <w:b/>
                <w:bCs/>
                <w:color w:val="0000CC"/>
                <w:sz w:val="16"/>
                <w:szCs w:val="16"/>
              </w:rPr>
            </w:pPr>
            <w:r w:rsidRPr="00561234">
              <w:rPr>
                <w:rFonts w:ascii="Comic Sans MS" w:hAnsi="Comic Sans MS"/>
                <w:b/>
                <w:bCs/>
                <w:color w:val="0000CC"/>
                <w:sz w:val="16"/>
                <w:szCs w:val="16"/>
              </w:rPr>
              <w:t>were,</w:t>
            </w:r>
            <w:r w:rsidR="004077DB">
              <w:rPr>
                <w:rFonts w:ascii="Comic Sans MS" w:hAnsi="Comic Sans MS"/>
                <w:b/>
                <w:bCs/>
                <w:color w:val="0000CC"/>
                <w:sz w:val="16"/>
                <w:szCs w:val="16"/>
              </w:rPr>
              <w:t xml:space="preserve"> </w:t>
            </w:r>
            <w:r w:rsidRPr="00561234">
              <w:rPr>
                <w:rFonts w:ascii="Comic Sans MS" w:hAnsi="Comic Sans MS"/>
                <w:b/>
                <w:bCs/>
                <w:color w:val="0000CC"/>
                <w:sz w:val="16"/>
                <w:szCs w:val="16"/>
              </w:rPr>
              <w:t>because, want, saw</w:t>
            </w:r>
            <w:r w:rsidR="007739E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r w:rsidRPr="00561234">
              <w:rPr>
                <w:rFonts w:ascii="Comic Sans MS" w:hAnsi="Comic Sans MS"/>
                <w:b/>
                <w:bCs/>
                <w:color w:val="0000CC"/>
                <w:sz w:val="16"/>
                <w:szCs w:val="16"/>
              </w:rPr>
              <w:t xml:space="preserve">could, </w:t>
            </w:r>
          </w:p>
          <w:p w14:paraId="18434D06" w14:textId="77777777" w:rsidR="004077DB" w:rsidRDefault="005F4A43" w:rsidP="00A156C7">
            <w:pPr>
              <w:rPr>
                <w:rFonts w:ascii="Comic Sans MS" w:hAnsi="Comic Sans MS"/>
                <w:b/>
                <w:bCs/>
                <w:color w:val="0000CC"/>
                <w:sz w:val="16"/>
                <w:szCs w:val="16"/>
              </w:rPr>
            </w:pPr>
            <w:r w:rsidRPr="00561234">
              <w:rPr>
                <w:rFonts w:ascii="Comic Sans MS" w:hAnsi="Comic Sans MS"/>
                <w:b/>
                <w:bCs/>
                <w:color w:val="0000CC"/>
                <w:sz w:val="16"/>
                <w:szCs w:val="16"/>
              </w:rPr>
              <w:t>should, would, right, two</w:t>
            </w:r>
            <w:r w:rsidR="007739E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r w:rsidR="00561234" w:rsidRPr="00561234">
              <w:rPr>
                <w:rFonts w:ascii="Comic Sans MS" w:hAnsi="Comic Sans MS"/>
                <w:b/>
                <w:bCs/>
                <w:color w:val="0000CC"/>
                <w:sz w:val="16"/>
                <w:szCs w:val="16"/>
              </w:rPr>
              <w:t xml:space="preserve">four, </w:t>
            </w:r>
          </w:p>
          <w:p w14:paraId="1DB3A28D" w14:textId="68EEAA55" w:rsidR="00561234" w:rsidRPr="004077DB" w:rsidRDefault="00561234" w:rsidP="00A156C7">
            <w:pPr>
              <w:rPr>
                <w:rFonts w:ascii="Comic Sans MS" w:hAnsi="Comic Sans MS"/>
                <w:b/>
                <w:bCs/>
                <w:color w:val="0000CC"/>
                <w:sz w:val="16"/>
                <w:szCs w:val="16"/>
              </w:rPr>
            </w:pPr>
            <w:r w:rsidRPr="00561234">
              <w:rPr>
                <w:rFonts w:ascii="Comic Sans MS" w:hAnsi="Comic Sans MS"/>
                <w:b/>
                <w:bCs/>
                <w:color w:val="0000CC"/>
                <w:sz w:val="16"/>
                <w:szCs w:val="16"/>
              </w:rPr>
              <w:t>goes, does, made, their</w:t>
            </w:r>
          </w:p>
          <w:p w14:paraId="09B3306C" w14:textId="4305B81B" w:rsidR="005F4A43" w:rsidRPr="0081746D" w:rsidRDefault="005F4A43" w:rsidP="004539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19" w:type="dxa"/>
            <w:gridSpan w:val="2"/>
          </w:tcPr>
          <w:p w14:paraId="686E7347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04957A9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35AF468" w14:textId="51DA7460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  <w:r w:rsidRPr="00C249D8">
              <w:rPr>
                <w:rFonts w:ascii="Comic Sans MS" w:hAnsi="Comic Sans MS"/>
                <w:b/>
                <w:bCs/>
                <w:sz w:val="16"/>
                <w:szCs w:val="16"/>
              </w:rPr>
              <w:t>Phonics Assessment of sounds, blending and segmenting by end of Spring 2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2E0B3444" w14:textId="3F54819F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F9DC41" w14:textId="60C409DC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BBB31BC" w14:textId="376FD9F5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094B9E" w14:textId="32B0AD82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EFD2BE5" w14:textId="1189B79A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B554664" w14:textId="417A540D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CF75BF4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E4935BD" w14:textId="799F51D9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359A43A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96704FE" w14:textId="77777777" w:rsidR="005F4A43" w:rsidRPr="00C249D8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624CD">
              <w:rPr>
                <w:rFonts w:ascii="Comic Sans MS" w:hAnsi="Comic Sans MS"/>
                <w:b/>
                <w:bCs/>
                <w:sz w:val="16"/>
                <w:szCs w:val="16"/>
                <w:highlight w:val="cyan"/>
              </w:rPr>
              <w:t>Expected by Spring 2 in Reception</w:t>
            </w:r>
          </w:p>
          <w:p w14:paraId="3A55551C" w14:textId="6C544EFC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F4A43" w14:paraId="177FF1C9" w14:textId="77777777" w:rsidTr="00874D59">
        <w:trPr>
          <w:trHeight w:val="1584"/>
        </w:trPr>
        <w:tc>
          <w:tcPr>
            <w:tcW w:w="988" w:type="dxa"/>
          </w:tcPr>
          <w:p w14:paraId="5DFD7807" w14:textId="77777777" w:rsidR="004A37A3" w:rsidRDefault="004A37A3" w:rsidP="00EC0D6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750E679" w14:textId="6D973C9E" w:rsidR="005F4A43" w:rsidRPr="007A0153" w:rsidRDefault="005F4A43" w:rsidP="00EC0D6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A0153">
              <w:rPr>
                <w:rFonts w:ascii="Comic Sans MS" w:hAnsi="Comic Sans MS"/>
                <w:b/>
                <w:bCs/>
                <w:sz w:val="18"/>
                <w:szCs w:val="18"/>
              </w:rPr>
              <w:t>Step 4</w:t>
            </w:r>
          </w:p>
        </w:tc>
        <w:tc>
          <w:tcPr>
            <w:tcW w:w="7371" w:type="dxa"/>
            <w:gridSpan w:val="3"/>
          </w:tcPr>
          <w:p w14:paraId="483531D7" w14:textId="58E213C1" w:rsidR="005F4A43" w:rsidRPr="0081746D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1746D">
              <w:rPr>
                <w:rFonts w:ascii="Comic Sans MS" w:hAnsi="Comic Sans MS"/>
                <w:b/>
                <w:bCs/>
                <w:sz w:val="16"/>
                <w:szCs w:val="16"/>
              </w:rPr>
              <w:t>Initial Clusters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- 2 or 3 letters we say quickly at the beginning of a word to help us to read and write. </w:t>
            </w:r>
          </w:p>
          <w:p w14:paraId="29DCA876" w14:textId="7CE3BF77" w:rsidR="005F4A43" w:rsidRPr="00F56465" w:rsidRDefault="005F4A43" w:rsidP="00CC59D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Pr="00F56465">
              <w:rPr>
                <w:rFonts w:ascii="Comic Sans MS" w:hAnsi="Comic Sans MS"/>
                <w:sz w:val="16"/>
                <w:szCs w:val="16"/>
              </w:rPr>
              <w:t xml:space="preserve">a. Segment (hear) </w:t>
            </w:r>
            <w:proofErr w:type="spellStart"/>
            <w:r w:rsidRPr="00F56465">
              <w:rPr>
                <w:rFonts w:ascii="Comic Sans MS" w:hAnsi="Comic Sans MS"/>
                <w:sz w:val="16"/>
                <w:szCs w:val="16"/>
              </w:rPr>
              <w:t>c</w:t>
            </w:r>
            <w:r>
              <w:rPr>
                <w:rFonts w:ascii="Comic Sans MS" w:hAnsi="Comic Sans MS"/>
                <w:sz w:val="16"/>
                <w:szCs w:val="16"/>
              </w:rPr>
              <w:t>cvc</w:t>
            </w:r>
            <w:proofErr w:type="spellEnd"/>
          </w:p>
          <w:p w14:paraId="11377A9B" w14:textId="72FCFC9F" w:rsidR="005F4A43" w:rsidRPr="00F56465" w:rsidRDefault="005F4A43" w:rsidP="00CC59D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Pr="00F56465">
              <w:rPr>
                <w:rFonts w:ascii="Comic Sans MS" w:hAnsi="Comic Sans MS"/>
                <w:sz w:val="16"/>
                <w:szCs w:val="16"/>
              </w:rPr>
              <w:t xml:space="preserve">b. Blend (read) </w:t>
            </w:r>
            <w:proofErr w:type="spellStart"/>
            <w:r w:rsidRPr="00F56465">
              <w:rPr>
                <w:rFonts w:ascii="Comic Sans MS" w:hAnsi="Comic Sans MS"/>
                <w:sz w:val="16"/>
                <w:szCs w:val="16"/>
              </w:rPr>
              <w:t>c</w:t>
            </w:r>
            <w:r>
              <w:rPr>
                <w:rFonts w:ascii="Comic Sans MS" w:hAnsi="Comic Sans MS"/>
                <w:sz w:val="16"/>
                <w:szCs w:val="16"/>
              </w:rPr>
              <w:t>cvc</w:t>
            </w:r>
            <w:proofErr w:type="spellEnd"/>
          </w:p>
          <w:p w14:paraId="798EF2A4" w14:textId="77777777" w:rsidR="005F4A43" w:rsidRDefault="005F4A43" w:rsidP="00CC59D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Pr="00F56465">
              <w:rPr>
                <w:rFonts w:ascii="Comic Sans MS" w:hAnsi="Comic Sans MS"/>
                <w:sz w:val="16"/>
                <w:szCs w:val="16"/>
              </w:rPr>
              <w:t xml:space="preserve">.c Write </w:t>
            </w:r>
            <w:proofErr w:type="spellStart"/>
            <w:r w:rsidRPr="00F56465">
              <w:rPr>
                <w:rFonts w:ascii="Comic Sans MS" w:hAnsi="Comic Sans MS"/>
                <w:sz w:val="16"/>
                <w:szCs w:val="16"/>
              </w:rPr>
              <w:t>c</w:t>
            </w:r>
            <w:r>
              <w:rPr>
                <w:rFonts w:ascii="Comic Sans MS" w:hAnsi="Comic Sans MS"/>
                <w:sz w:val="16"/>
                <w:szCs w:val="16"/>
              </w:rPr>
              <w:t>cvc</w:t>
            </w:r>
            <w:proofErr w:type="spellEnd"/>
          </w:p>
          <w:p w14:paraId="64933AA5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(Examples drip, twig, trap)</w:t>
            </w:r>
          </w:p>
          <w:p w14:paraId="280B1E5A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D9835A4" w14:textId="449A9EFD" w:rsidR="005F4A43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bl, cl, </w:t>
            </w:r>
            <w:proofErr w:type="spellStart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>fl</w:t>
            </w:r>
            <w:proofErr w:type="spellEnd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>gl</w:t>
            </w:r>
            <w:proofErr w:type="spellEnd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pl, </w:t>
            </w:r>
            <w:proofErr w:type="spellStart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>sl</w:t>
            </w:r>
            <w:proofErr w:type="spellEnd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>br</w:t>
            </w:r>
            <w:proofErr w:type="spellEnd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>cr</w:t>
            </w:r>
            <w:proofErr w:type="spellEnd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>dr</w:t>
            </w:r>
            <w:proofErr w:type="spellEnd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>fr</w:t>
            </w:r>
            <w:proofErr w:type="spellEnd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gr, </w:t>
            </w:r>
            <w:proofErr w:type="spellStart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>pr</w:t>
            </w:r>
            <w:proofErr w:type="spellEnd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tr, </w:t>
            </w:r>
            <w:proofErr w:type="spellStart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>sc</w:t>
            </w:r>
            <w:proofErr w:type="spellEnd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>sk</w:t>
            </w:r>
            <w:proofErr w:type="spellEnd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>sm</w:t>
            </w:r>
            <w:proofErr w:type="spellEnd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>sn</w:t>
            </w:r>
            <w:proofErr w:type="spellEnd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>sw</w:t>
            </w:r>
            <w:proofErr w:type="spellEnd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>st</w:t>
            </w:r>
            <w:proofErr w:type="spellEnd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>sp</w:t>
            </w:r>
            <w:proofErr w:type="spellEnd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>squ</w:t>
            </w:r>
            <w:proofErr w:type="spellEnd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>tw</w:t>
            </w:r>
            <w:proofErr w:type="spellEnd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>thr</w:t>
            </w:r>
            <w:proofErr w:type="spellEnd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>spr</w:t>
            </w:r>
            <w:proofErr w:type="spellEnd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>shr</w:t>
            </w:r>
            <w:proofErr w:type="spellEnd"/>
            <w:r w:rsidRPr="001374E9">
              <w:rPr>
                <w:rFonts w:ascii="Comic Sans MS" w:hAnsi="Comic Sans MS"/>
                <w:b/>
                <w:bCs/>
                <w:sz w:val="16"/>
                <w:szCs w:val="16"/>
              </w:rPr>
              <w:t>, str</w:t>
            </w:r>
          </w:p>
          <w:p w14:paraId="0097DB41" w14:textId="5CC300FD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A55A3EF" w14:textId="27CC4E3D" w:rsidR="005F4A43" w:rsidRPr="00383BF6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</w:tcPr>
          <w:p w14:paraId="09316FE1" w14:textId="62815D49" w:rsidR="005F4A43" w:rsidRDefault="005F4A43" w:rsidP="004B600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0C5417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5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W</w:t>
            </w:r>
            <w:r w:rsidRPr="000C5417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ords a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W</w:t>
            </w:r>
            <w:r w:rsidRPr="000C5417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eek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2F64EE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to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R</w:t>
            </w:r>
            <w:r w:rsidR="004C3EE0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EAD</w:t>
            </w:r>
          </w:p>
          <w:p w14:paraId="489DBD2A" w14:textId="77777777" w:rsidR="005F4A43" w:rsidRDefault="005F4A43" w:rsidP="004B600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C5417">
              <w:rPr>
                <w:rFonts w:ascii="Comic Sans MS" w:hAnsi="Comic Sans MS"/>
                <w:b/>
                <w:bCs/>
                <w:sz w:val="16"/>
                <w:szCs w:val="16"/>
              </w:rPr>
              <w:t>(Learning the correct pronunciation)</w:t>
            </w:r>
          </w:p>
          <w:p w14:paraId="666ED776" w14:textId="77777777" w:rsidR="005F4A43" w:rsidRPr="00D62E56" w:rsidRDefault="005F4A43" w:rsidP="004B600D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454CB697" w14:textId="653AB5E0" w:rsidR="005F4A43" w:rsidRPr="00D62E56" w:rsidRDefault="005F4A43" w:rsidP="004B600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62E56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Tricky Words Set 1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D62E56">
              <w:rPr>
                <w:rFonts w:ascii="Comic Sans MS" w:hAnsi="Comic Sans MS"/>
                <w:sz w:val="16"/>
                <w:szCs w:val="16"/>
                <w:u w:val="single"/>
              </w:rPr>
              <w:t>and ORT Words</w:t>
            </w:r>
          </w:p>
          <w:p w14:paraId="35927456" w14:textId="77777777" w:rsidR="002B74B7" w:rsidRPr="00B03F6F" w:rsidRDefault="005F4A43" w:rsidP="00CC59D1">
            <w:pPr>
              <w:rPr>
                <w:rFonts w:ascii="Comic Sans MS" w:hAnsi="Comic Sans MS"/>
                <w:b/>
                <w:bCs/>
                <w:color w:val="6600FF"/>
                <w:sz w:val="16"/>
                <w:szCs w:val="16"/>
              </w:rPr>
            </w:pPr>
            <w:r w:rsidRPr="00B03F6F">
              <w:rPr>
                <w:rFonts w:ascii="Comic Sans MS" w:hAnsi="Comic Sans MS"/>
                <w:b/>
                <w:bCs/>
                <w:color w:val="6600FF"/>
                <w:sz w:val="16"/>
                <w:szCs w:val="16"/>
              </w:rPr>
              <w:t>once, upon, always, also, eight</w:t>
            </w:r>
          </w:p>
          <w:p w14:paraId="55588615" w14:textId="335C41F2" w:rsidR="002B74B7" w:rsidRPr="00B03F6F" w:rsidRDefault="005F4A43" w:rsidP="00CC59D1">
            <w:pPr>
              <w:rPr>
                <w:rFonts w:ascii="Comic Sans MS" w:hAnsi="Comic Sans MS"/>
                <w:b/>
                <w:bCs/>
                <w:color w:val="6600FF"/>
                <w:sz w:val="16"/>
                <w:szCs w:val="16"/>
              </w:rPr>
            </w:pPr>
            <w:r w:rsidRPr="00B03F6F">
              <w:rPr>
                <w:rFonts w:ascii="Comic Sans MS" w:hAnsi="Comic Sans MS"/>
                <w:b/>
                <w:bCs/>
                <w:color w:val="6600FF"/>
                <w:sz w:val="16"/>
                <w:szCs w:val="16"/>
              </w:rPr>
              <w:t>love, cover, after, every</w:t>
            </w:r>
            <w:r w:rsidR="002B74B7" w:rsidRPr="00B03F6F">
              <w:rPr>
                <w:rFonts w:ascii="Comic Sans MS" w:hAnsi="Comic Sans MS"/>
                <w:b/>
                <w:bCs/>
                <w:color w:val="6600FF"/>
                <w:sz w:val="16"/>
                <w:szCs w:val="16"/>
              </w:rPr>
              <w:t xml:space="preserve">, </w:t>
            </w:r>
            <w:r w:rsidRPr="00B03F6F">
              <w:rPr>
                <w:rFonts w:ascii="Comic Sans MS" w:hAnsi="Comic Sans MS"/>
                <w:b/>
                <w:bCs/>
                <w:color w:val="6600FF"/>
                <w:sz w:val="16"/>
                <w:szCs w:val="16"/>
              </w:rPr>
              <w:t>mother</w:t>
            </w:r>
          </w:p>
          <w:p w14:paraId="507A0FA9" w14:textId="77777777" w:rsidR="004077DB" w:rsidRDefault="005F4A43" w:rsidP="00CC59D1">
            <w:pPr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B03F6F">
              <w:rPr>
                <w:rFonts w:ascii="Comic Sans MS" w:hAnsi="Comic Sans MS"/>
                <w:b/>
                <w:bCs/>
                <w:color w:val="6600FF"/>
                <w:sz w:val="16"/>
                <w:szCs w:val="16"/>
              </w:rPr>
              <w:t>father,</w:t>
            </w:r>
            <w:r w:rsidRPr="00D62E5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7739E7">
              <w:rPr>
                <w:rFonts w:ascii="Comic Sans MS" w:hAnsi="Comic Sans MS"/>
                <w:b/>
                <w:bCs/>
                <w:color w:val="FF0066"/>
                <w:sz w:val="16"/>
                <w:szCs w:val="16"/>
              </w:rPr>
              <w:t>is,</w:t>
            </w:r>
            <w:r w:rsidR="002B74B7" w:rsidRPr="007739E7">
              <w:rPr>
                <w:rFonts w:ascii="Comic Sans MS" w:hAnsi="Comic Sans MS"/>
                <w:color w:val="FF0066"/>
                <w:sz w:val="16"/>
                <w:szCs w:val="16"/>
              </w:rPr>
              <w:t xml:space="preserve"> </w:t>
            </w:r>
            <w:r w:rsidRPr="007739E7">
              <w:rPr>
                <w:rFonts w:ascii="Comic Sans MS" w:hAnsi="Comic Sans MS"/>
                <w:b/>
                <w:bCs/>
                <w:color w:val="FF0066"/>
                <w:sz w:val="16"/>
                <w:szCs w:val="16"/>
              </w:rPr>
              <w:t>today</w:t>
            </w:r>
            <w:r w:rsidR="002F64EE" w:rsidRPr="007739E7"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7739E7">
              <w:rPr>
                <w:rFonts w:ascii="Comic Sans MS" w:hAnsi="Comic Sans MS"/>
                <w:color w:val="FF0066"/>
                <w:sz w:val="16"/>
                <w:szCs w:val="16"/>
              </w:rPr>
              <w:t xml:space="preserve"> </w:t>
            </w:r>
            <w:r w:rsidRPr="007739E7">
              <w:rPr>
                <w:rFonts w:ascii="Comic Sans MS" w:hAnsi="Comic Sans MS"/>
                <w:b/>
                <w:bCs/>
                <w:color w:val="FF0066"/>
                <w:sz w:val="16"/>
                <w:szCs w:val="16"/>
              </w:rPr>
              <w:t>his</w:t>
            </w:r>
            <w:r w:rsidR="002F64EE" w:rsidRPr="007739E7"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7739E7">
              <w:rPr>
                <w:rFonts w:ascii="Comic Sans MS" w:hAnsi="Comic Sans MS"/>
                <w:b/>
                <w:bCs/>
                <w:color w:val="FF0066"/>
                <w:sz w:val="16"/>
                <w:szCs w:val="16"/>
              </w:rPr>
              <w:t>friend</w:t>
            </w:r>
            <w:r w:rsidR="002F64EE" w:rsidRPr="007739E7">
              <w:rPr>
                <w:rFonts w:ascii="Comic Sans MS" w:hAnsi="Comic Sans MS"/>
                <w:color w:val="FF0066"/>
                <w:sz w:val="16"/>
                <w:szCs w:val="16"/>
              </w:rPr>
              <w:t>,</w:t>
            </w:r>
          </w:p>
          <w:p w14:paraId="389CD8E3" w14:textId="77AC85AA" w:rsidR="004077DB" w:rsidRDefault="002F64EE" w:rsidP="00CC59D1">
            <w:pPr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7739E7">
              <w:rPr>
                <w:rFonts w:ascii="Comic Sans MS" w:hAnsi="Comic Sans MS"/>
                <w:color w:val="FF0066"/>
                <w:sz w:val="16"/>
                <w:szCs w:val="16"/>
              </w:rPr>
              <w:t xml:space="preserve"> </w:t>
            </w:r>
            <w:r w:rsidR="005F4A43" w:rsidRPr="007739E7">
              <w:rPr>
                <w:rFonts w:ascii="Comic Sans MS" w:hAnsi="Comic Sans MS"/>
                <w:b/>
                <w:bCs/>
                <w:color w:val="FF0066"/>
                <w:sz w:val="16"/>
                <w:szCs w:val="16"/>
              </w:rPr>
              <w:t>our, says, house, school</w:t>
            </w:r>
            <w:r w:rsidR="004077DB">
              <w:rPr>
                <w:rFonts w:ascii="Comic Sans MS" w:hAnsi="Comic Sans MS"/>
                <w:b/>
                <w:bCs/>
                <w:color w:val="FFC000"/>
                <w:sz w:val="16"/>
                <w:szCs w:val="16"/>
              </w:rPr>
              <w:t xml:space="preserve">, </w:t>
            </w:r>
            <w:r w:rsidR="007739E7" w:rsidRPr="007739E7"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has, </w:t>
            </w:r>
          </w:p>
          <w:p w14:paraId="186D9108" w14:textId="781D80E2" w:rsidR="002F64EE" w:rsidRPr="004077DB" w:rsidRDefault="007739E7" w:rsidP="00CC59D1">
            <w:pPr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7739E7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are,</w:t>
            </w:r>
            <w:r w:rsidRPr="007739E7">
              <w:rPr>
                <w:rFonts w:ascii="Comic Sans MS" w:hAnsi="Comic Sans MS"/>
                <w:bCs/>
                <w:color w:val="FF0066"/>
                <w:sz w:val="16"/>
                <w:szCs w:val="16"/>
              </w:rPr>
              <w:t xml:space="preserve"> </w:t>
            </w:r>
            <w:r w:rsidR="002F64EE" w:rsidRPr="004A652E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time, us, take</w:t>
            </w:r>
            <w:r w:rsidR="004A652E" w:rsidRPr="004A652E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,</w:t>
            </w:r>
            <w:r w:rsidR="00145FA4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 as</w:t>
            </w:r>
            <w:r w:rsidR="004A652E" w:rsidRPr="004A652E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0D6B6C55" w14:textId="77777777" w:rsidR="005F4A43" w:rsidRPr="00561234" w:rsidRDefault="005F4A43" w:rsidP="00CC59D1">
            <w:pPr>
              <w:rPr>
                <w:rFonts w:ascii="Comic Sans MS" w:hAnsi="Comic Sans MS"/>
                <w:color w:val="FFC000"/>
                <w:sz w:val="16"/>
                <w:szCs w:val="16"/>
              </w:rPr>
            </w:pPr>
          </w:p>
          <w:p w14:paraId="57CC29BC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D57E2B5" w14:textId="77777777" w:rsidR="005F4A43" w:rsidRPr="004B600D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5A69D20" w14:textId="00253087" w:rsidR="005F4A43" w:rsidRPr="004539B3" w:rsidRDefault="005F4A43" w:rsidP="004539B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gridSpan w:val="2"/>
          </w:tcPr>
          <w:p w14:paraId="3CE56394" w14:textId="42CA405B" w:rsidR="005F4A43" w:rsidRPr="00470964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70964">
              <w:rPr>
                <w:rFonts w:ascii="Comic Sans MS" w:hAnsi="Comic Sans MS"/>
                <w:b/>
                <w:bCs/>
                <w:sz w:val="16"/>
                <w:szCs w:val="16"/>
              </w:rPr>
              <w:t>Phonics Assessment of sounds, blending and segmenting by end of Summer 2.</w:t>
            </w:r>
          </w:p>
          <w:p w14:paraId="2DAC996D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CBAC809" w14:textId="74E2FAC3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FBBFD50" w14:textId="5828A39C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126E45A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4867D2" w14:textId="3278E3BA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3E6C77E" w14:textId="624CF0B2" w:rsidR="005F4A43" w:rsidRPr="00C624CD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624CD">
              <w:rPr>
                <w:rFonts w:ascii="Comic Sans MS" w:hAnsi="Comic Sans MS"/>
                <w:b/>
                <w:bCs/>
                <w:sz w:val="16"/>
                <w:szCs w:val="16"/>
                <w:highlight w:val="cyan"/>
              </w:rPr>
              <w:t>Expected by Summer 2 in Reception</w:t>
            </w:r>
          </w:p>
        </w:tc>
      </w:tr>
      <w:tr w:rsidR="005F4A43" w14:paraId="39F562AA" w14:textId="77777777" w:rsidTr="00874D59">
        <w:trPr>
          <w:trHeight w:val="1584"/>
        </w:trPr>
        <w:tc>
          <w:tcPr>
            <w:tcW w:w="988" w:type="dxa"/>
          </w:tcPr>
          <w:p w14:paraId="74C4C8D3" w14:textId="77777777" w:rsidR="004A37A3" w:rsidRDefault="004A37A3" w:rsidP="00EC0D6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9F8FF4A" w14:textId="5FF27D7B" w:rsidR="005F4A43" w:rsidRPr="007A0153" w:rsidRDefault="005F4A43" w:rsidP="00EC0D6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A0153">
              <w:rPr>
                <w:rFonts w:ascii="Comic Sans MS" w:hAnsi="Comic Sans MS"/>
                <w:b/>
                <w:bCs/>
                <w:sz w:val="18"/>
                <w:szCs w:val="18"/>
              </w:rPr>
              <w:t>Step 5</w:t>
            </w:r>
          </w:p>
        </w:tc>
        <w:tc>
          <w:tcPr>
            <w:tcW w:w="7371" w:type="dxa"/>
            <w:gridSpan w:val="3"/>
          </w:tcPr>
          <w:p w14:paraId="104507F5" w14:textId="3786C28E" w:rsidR="005F4A43" w:rsidRPr="0081746D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1746D">
              <w:rPr>
                <w:rFonts w:ascii="Comic Sans MS" w:hAnsi="Comic Sans MS"/>
                <w:b/>
                <w:bCs/>
                <w:sz w:val="16"/>
                <w:szCs w:val="16"/>
              </w:rPr>
              <w:t>End Clusters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- 2 letters we say quickly at the end of a word to help us to read and write. </w:t>
            </w:r>
          </w:p>
          <w:p w14:paraId="4D31C63E" w14:textId="4B86DFD0" w:rsidR="005F4A43" w:rsidRPr="00F56465" w:rsidRDefault="005F4A43" w:rsidP="00CC59D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Pr="00F56465">
              <w:rPr>
                <w:rFonts w:ascii="Comic Sans MS" w:hAnsi="Comic Sans MS"/>
                <w:sz w:val="16"/>
                <w:szCs w:val="16"/>
              </w:rPr>
              <w:t xml:space="preserve">a. Segment (hear) </w:t>
            </w:r>
            <w:proofErr w:type="spellStart"/>
            <w:r w:rsidRPr="00F56465">
              <w:rPr>
                <w:rFonts w:ascii="Comic Sans MS" w:hAnsi="Comic Sans MS"/>
                <w:sz w:val="16"/>
                <w:szCs w:val="16"/>
              </w:rPr>
              <w:t>cv</w:t>
            </w:r>
            <w:r>
              <w:rPr>
                <w:rFonts w:ascii="Comic Sans MS" w:hAnsi="Comic Sans MS"/>
                <w:sz w:val="16"/>
                <w:szCs w:val="16"/>
              </w:rPr>
              <w:t>cc</w:t>
            </w:r>
            <w:proofErr w:type="spellEnd"/>
          </w:p>
          <w:p w14:paraId="0EDC9788" w14:textId="0452A50E" w:rsidR="005F4A43" w:rsidRPr="009A7423" w:rsidRDefault="005F4A43" w:rsidP="00CC59D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Pr="00F56465">
              <w:rPr>
                <w:rFonts w:ascii="Comic Sans MS" w:hAnsi="Comic Sans MS"/>
                <w:sz w:val="16"/>
                <w:szCs w:val="16"/>
              </w:rPr>
              <w:t xml:space="preserve">b. Blend (read) </w:t>
            </w:r>
            <w:proofErr w:type="spellStart"/>
            <w:r w:rsidRPr="00F56465">
              <w:rPr>
                <w:rFonts w:ascii="Comic Sans MS" w:hAnsi="Comic Sans MS"/>
                <w:sz w:val="16"/>
                <w:szCs w:val="16"/>
              </w:rPr>
              <w:t>cvc</w:t>
            </w:r>
            <w:r>
              <w:rPr>
                <w:rFonts w:ascii="Comic Sans MS" w:hAnsi="Comic Sans MS"/>
                <w:sz w:val="16"/>
                <w:szCs w:val="16"/>
              </w:rPr>
              <w:t>c</w:t>
            </w:r>
            <w:proofErr w:type="spellEnd"/>
          </w:p>
          <w:p w14:paraId="2BB96224" w14:textId="77777777" w:rsidR="005F4A43" w:rsidRDefault="005F4A43" w:rsidP="00CC59D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Pr="00F56465">
              <w:rPr>
                <w:rFonts w:ascii="Comic Sans MS" w:hAnsi="Comic Sans MS"/>
                <w:sz w:val="16"/>
                <w:szCs w:val="16"/>
              </w:rPr>
              <w:t xml:space="preserve">.c Write </w:t>
            </w:r>
            <w:proofErr w:type="spellStart"/>
            <w:r w:rsidRPr="00F56465">
              <w:rPr>
                <w:rFonts w:ascii="Comic Sans MS" w:hAnsi="Comic Sans MS"/>
                <w:sz w:val="16"/>
                <w:szCs w:val="16"/>
              </w:rPr>
              <w:t>cvc</w:t>
            </w:r>
            <w:r>
              <w:rPr>
                <w:rFonts w:ascii="Comic Sans MS" w:hAnsi="Comic Sans MS"/>
                <w:sz w:val="16"/>
                <w:szCs w:val="16"/>
              </w:rPr>
              <w:t>c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BEDBCEE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(Examples bank, best, band)</w:t>
            </w:r>
          </w:p>
          <w:p w14:paraId="17CD08BB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FD4A0D0" w14:textId="77777777" w:rsidR="005F4A43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ld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lp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lt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lf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pt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ft,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ct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st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sk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nd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nt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nk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mp</w:t>
            </w:r>
            <w:proofErr w:type="spellEnd"/>
          </w:p>
          <w:p w14:paraId="6AC41A93" w14:textId="7A75E48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10" w:type="dxa"/>
          </w:tcPr>
          <w:p w14:paraId="5DE7BE5A" w14:textId="4EB48AE6" w:rsidR="005F4A43" w:rsidRDefault="005F4A43" w:rsidP="00F814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5 Phonics Words and 5 </w:t>
            </w:r>
            <w:r w:rsidRPr="00F81465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Tricky Words Set 1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to S</w:t>
            </w:r>
            <w:r w:rsidR="00AF62D3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PELL</w:t>
            </w:r>
          </w:p>
          <w:p w14:paraId="7029AB84" w14:textId="77777777" w:rsidR="005F4A43" w:rsidRPr="00A67A56" w:rsidRDefault="005F4A43" w:rsidP="00A032AF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A67A56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I, the, he, she, me</w:t>
            </w:r>
          </w:p>
          <w:p w14:paraId="09A5E895" w14:textId="77777777" w:rsidR="005F4A43" w:rsidRPr="00A67A56" w:rsidRDefault="005F4A43" w:rsidP="00A032AF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A67A56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we, be, was, to, do </w:t>
            </w:r>
          </w:p>
          <w:p w14:paraId="7EEC3DDC" w14:textId="77777777" w:rsidR="00A67A56" w:rsidRPr="00A67A56" w:rsidRDefault="00A67A56" w:rsidP="00A032AF">
            <w:pPr>
              <w:rPr>
                <w:rFonts w:ascii="Comic Sans MS" w:hAnsi="Comic Sans MS"/>
                <w:b/>
                <w:bCs/>
                <w:color w:val="FFC000"/>
                <w:sz w:val="16"/>
                <w:szCs w:val="16"/>
              </w:rPr>
            </w:pPr>
            <w:r w:rsidRPr="00A67A56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of, </w:t>
            </w:r>
            <w:r w:rsidR="005F4A43" w:rsidRPr="00A67A56">
              <w:rPr>
                <w:rFonts w:ascii="Comic Sans MS" w:hAnsi="Comic Sans MS"/>
                <w:b/>
                <w:bCs/>
                <w:color w:val="FFC000"/>
                <w:sz w:val="16"/>
                <w:szCs w:val="16"/>
              </w:rPr>
              <w:t>are, all, you, your,</w:t>
            </w:r>
          </w:p>
          <w:p w14:paraId="2D5C299F" w14:textId="77777777" w:rsidR="00A67A56" w:rsidRPr="00A67A56" w:rsidRDefault="005F4A43" w:rsidP="00A032AF">
            <w:pPr>
              <w:rPr>
                <w:rFonts w:ascii="Comic Sans MS" w:hAnsi="Comic Sans MS"/>
                <w:b/>
                <w:bCs/>
                <w:color w:val="FFC000"/>
                <w:sz w:val="16"/>
                <w:szCs w:val="16"/>
              </w:rPr>
            </w:pPr>
            <w:r w:rsidRPr="00A67A56">
              <w:rPr>
                <w:rFonts w:ascii="Comic Sans MS" w:hAnsi="Comic Sans MS"/>
                <w:b/>
                <w:bCs/>
                <w:color w:val="FFC000"/>
                <w:sz w:val="16"/>
                <w:szCs w:val="16"/>
              </w:rPr>
              <w:t>come</w:t>
            </w:r>
            <w:r w:rsidR="00A67A56" w:rsidRPr="00A67A56">
              <w:rPr>
                <w:rFonts w:ascii="Comic Sans MS" w:hAnsi="Comic Sans MS"/>
                <w:b/>
                <w:bCs/>
                <w:color w:val="FFC000"/>
                <w:sz w:val="16"/>
                <w:szCs w:val="16"/>
              </w:rPr>
              <w:t xml:space="preserve">, </w:t>
            </w:r>
            <w:r w:rsidRPr="00A67A56">
              <w:rPr>
                <w:rFonts w:ascii="Comic Sans MS" w:hAnsi="Comic Sans MS"/>
                <w:b/>
                <w:bCs/>
                <w:color w:val="FFC000"/>
                <w:sz w:val="16"/>
                <w:szCs w:val="16"/>
              </w:rPr>
              <w:t xml:space="preserve">some, said, here, there, </w:t>
            </w:r>
          </w:p>
          <w:p w14:paraId="4FDDED4B" w14:textId="77777777" w:rsidR="00145FA4" w:rsidRDefault="00A67A56" w:rsidP="00A032AF">
            <w:pPr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</w:pPr>
            <w:r w:rsidRPr="00A67A56">
              <w:rPr>
                <w:rFonts w:ascii="Comic Sans MS" w:hAnsi="Comic Sans MS"/>
                <w:b/>
                <w:bCs/>
                <w:color w:val="FFC000"/>
                <w:sz w:val="16"/>
                <w:szCs w:val="16"/>
              </w:rPr>
              <w:t xml:space="preserve">they, </w:t>
            </w:r>
            <w:r w:rsidR="005F4A43" w:rsidRPr="00A67A56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>go, no, so, my,</w:t>
            </w:r>
          </w:p>
          <w:p w14:paraId="5F628311" w14:textId="77777777" w:rsidR="00145FA4" w:rsidRDefault="00A67A56" w:rsidP="00A032AF">
            <w:pPr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</w:pPr>
            <w:r w:rsidRPr="00A67A56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>one</w:t>
            </w:r>
            <w:r w:rsidR="00145FA4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 xml:space="preserve">, </w:t>
            </w:r>
            <w:r w:rsidRPr="00A67A56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>by</w:t>
            </w:r>
            <w:r w:rsidR="005F4A43" w:rsidRPr="00A67A56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>,</w:t>
            </w:r>
            <w:r w:rsidRPr="00A67A56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 xml:space="preserve"> only, old,</w:t>
            </w:r>
            <w:r w:rsidR="005F4A43" w:rsidRPr="00A67A56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 xml:space="preserve"> like,</w:t>
            </w:r>
          </w:p>
          <w:p w14:paraId="144FD354" w14:textId="77777777" w:rsidR="00145FA4" w:rsidRDefault="005F4A43" w:rsidP="00A032AF">
            <w:pPr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</w:pPr>
            <w:r w:rsidRPr="00A67A56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>have,</w:t>
            </w:r>
            <w:r w:rsidR="00145FA4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A67A56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>live, give</w:t>
            </w:r>
            <w:r w:rsidR="00A67A56" w:rsidRPr="00A67A56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 xml:space="preserve">, </w:t>
            </w:r>
            <w:r w:rsidRPr="00A67A56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 xml:space="preserve">little, down, </w:t>
            </w:r>
          </w:p>
          <w:p w14:paraId="62DB675B" w14:textId="77777777" w:rsidR="00145FA4" w:rsidRDefault="005F4A43" w:rsidP="00A032AF">
            <w:pPr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</w:pPr>
            <w:r w:rsidRPr="00A67A56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>what</w:t>
            </w:r>
            <w:r w:rsidR="00A67A56" w:rsidRPr="00A67A56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>,</w:t>
            </w:r>
            <w:r w:rsidRPr="00A67A56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 xml:space="preserve"> when, why, where, who,</w:t>
            </w:r>
          </w:p>
          <w:p w14:paraId="7B920752" w14:textId="77777777" w:rsidR="00145FA4" w:rsidRDefault="005F4A43" w:rsidP="00A032AF">
            <w:pPr>
              <w:rPr>
                <w:rFonts w:ascii="Comic Sans MS" w:hAnsi="Comic Sans MS"/>
                <w:b/>
                <w:bCs/>
                <w:color w:val="0000CC"/>
                <w:sz w:val="16"/>
                <w:szCs w:val="16"/>
              </w:rPr>
            </w:pPr>
            <w:r w:rsidRPr="00A67A56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>which,</w:t>
            </w:r>
            <w:r w:rsidR="00145FA4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145FA4">
              <w:rPr>
                <w:rFonts w:ascii="Comic Sans MS" w:hAnsi="Comic Sans MS"/>
                <w:b/>
                <w:bCs/>
                <w:color w:val="0000CC"/>
                <w:sz w:val="16"/>
                <w:szCs w:val="16"/>
              </w:rPr>
              <w:t xml:space="preserve">any, many, more, before, </w:t>
            </w:r>
          </w:p>
          <w:p w14:paraId="02AD03BC" w14:textId="77777777" w:rsidR="00145FA4" w:rsidRDefault="005F4A43" w:rsidP="00A032AF">
            <w:pPr>
              <w:rPr>
                <w:rFonts w:ascii="Comic Sans MS" w:hAnsi="Comic Sans MS"/>
                <w:b/>
                <w:bCs/>
                <w:color w:val="0000CC"/>
                <w:sz w:val="16"/>
                <w:szCs w:val="16"/>
              </w:rPr>
            </w:pPr>
            <w:r w:rsidRPr="00145FA4">
              <w:rPr>
                <w:rFonts w:ascii="Comic Sans MS" w:hAnsi="Comic Sans MS"/>
                <w:b/>
                <w:bCs/>
                <w:color w:val="0000CC"/>
                <w:sz w:val="16"/>
                <w:szCs w:val="16"/>
              </w:rPr>
              <w:t>other</w:t>
            </w:r>
            <w:r w:rsidR="00145FA4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 xml:space="preserve">, </w:t>
            </w:r>
            <w:r w:rsidRPr="00145FA4">
              <w:rPr>
                <w:rFonts w:ascii="Comic Sans MS" w:hAnsi="Comic Sans MS"/>
                <w:b/>
                <w:bCs/>
                <w:color w:val="0000CC"/>
                <w:sz w:val="16"/>
                <w:szCs w:val="16"/>
              </w:rPr>
              <w:t>were, because, want, saw</w:t>
            </w:r>
            <w:r w:rsidR="004A652E" w:rsidRPr="00145FA4">
              <w:rPr>
                <w:rFonts w:ascii="Comic Sans MS" w:hAnsi="Comic Sans MS"/>
                <w:b/>
                <w:bCs/>
                <w:color w:val="0000CC"/>
                <w:sz w:val="16"/>
                <w:szCs w:val="16"/>
              </w:rPr>
              <w:t>,</w:t>
            </w:r>
            <w:r w:rsidR="00A67A56" w:rsidRPr="00145FA4">
              <w:rPr>
                <w:rFonts w:ascii="Comic Sans MS" w:hAnsi="Comic Sans MS"/>
                <w:b/>
                <w:bCs/>
                <w:color w:val="0000CC"/>
                <w:sz w:val="16"/>
                <w:szCs w:val="16"/>
              </w:rPr>
              <w:t xml:space="preserve"> </w:t>
            </w:r>
          </w:p>
          <w:p w14:paraId="6066B85C" w14:textId="1BFDDDAD" w:rsidR="005F4A43" w:rsidRPr="00145FA4" w:rsidRDefault="00A67A56" w:rsidP="00F17899">
            <w:pPr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</w:pPr>
            <w:r w:rsidRPr="00145FA4">
              <w:rPr>
                <w:rFonts w:ascii="Comic Sans MS" w:hAnsi="Comic Sans MS"/>
                <w:b/>
                <w:bCs/>
                <w:color w:val="0000CC"/>
                <w:sz w:val="16"/>
                <w:szCs w:val="16"/>
              </w:rPr>
              <w:t>put,</w:t>
            </w:r>
            <w:r w:rsidR="00145FA4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4A652E" w:rsidRPr="00145FA4">
              <w:rPr>
                <w:rFonts w:ascii="Comic Sans MS" w:hAnsi="Comic Sans MS"/>
                <w:b/>
                <w:bCs/>
                <w:color w:val="FF0066"/>
                <w:sz w:val="16"/>
                <w:szCs w:val="16"/>
              </w:rPr>
              <w:t>is</w:t>
            </w:r>
            <w:r w:rsidR="007739E7" w:rsidRPr="00145FA4">
              <w:rPr>
                <w:rFonts w:ascii="Comic Sans MS" w:hAnsi="Comic Sans MS"/>
                <w:b/>
                <w:bCs/>
                <w:color w:val="FF0066"/>
                <w:sz w:val="16"/>
                <w:szCs w:val="16"/>
              </w:rPr>
              <w:t xml:space="preserve">, has, his, </w:t>
            </w:r>
          </w:p>
        </w:tc>
        <w:tc>
          <w:tcPr>
            <w:tcW w:w="2919" w:type="dxa"/>
            <w:gridSpan w:val="2"/>
          </w:tcPr>
          <w:p w14:paraId="7EE0E997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56E33C7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FC51EC0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8E0BD0C" w14:textId="2C39C051" w:rsidR="005F4A43" w:rsidRPr="00C624CD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624CD">
              <w:rPr>
                <w:rFonts w:ascii="Comic Sans MS" w:hAnsi="Comic Sans MS"/>
                <w:b/>
                <w:bCs/>
                <w:sz w:val="16"/>
                <w:szCs w:val="16"/>
              </w:rPr>
              <w:t>Phonics Assessment of sounds, blending and segmenting by end of Autumn 2.</w:t>
            </w:r>
          </w:p>
          <w:p w14:paraId="4BD2E56E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904C64C" w14:textId="7F946579" w:rsidR="005F4A43" w:rsidRPr="00C624CD" w:rsidRDefault="005F4A43" w:rsidP="00CC59D1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  <w:u w:val="single"/>
              </w:rPr>
            </w:pPr>
            <w:r w:rsidRPr="00C624CD">
              <w:rPr>
                <w:rFonts w:ascii="Comic Sans MS" w:hAnsi="Comic Sans MS"/>
                <w:b/>
                <w:bCs/>
                <w:color w:val="FF0000"/>
                <w:sz w:val="16"/>
                <w:szCs w:val="16"/>
                <w:u w:val="single"/>
              </w:rPr>
              <w:t>Year 1 Phonics Screening Check by Autumn 2.</w:t>
            </w:r>
          </w:p>
          <w:p w14:paraId="33C82A65" w14:textId="210F46ED" w:rsidR="005F4A43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220AA98" w14:textId="77777777" w:rsidR="005F4A43" w:rsidRPr="00C624CD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C7E2C79" w14:textId="77777777" w:rsidR="005F4A43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624CD">
              <w:rPr>
                <w:rFonts w:ascii="Comic Sans MS" w:hAnsi="Comic Sans MS"/>
                <w:b/>
                <w:bCs/>
                <w:sz w:val="16"/>
                <w:szCs w:val="16"/>
                <w:highlight w:val="blue"/>
              </w:rPr>
              <w:t>Expected by Autumn 2 Year 1</w:t>
            </w:r>
          </w:p>
          <w:p w14:paraId="5FBB92A3" w14:textId="2564F0FF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F4A43" w14:paraId="41FE3ED2" w14:textId="77777777" w:rsidTr="00874D59">
        <w:trPr>
          <w:trHeight w:val="3596"/>
        </w:trPr>
        <w:tc>
          <w:tcPr>
            <w:tcW w:w="988" w:type="dxa"/>
          </w:tcPr>
          <w:p w14:paraId="43D88128" w14:textId="77777777" w:rsidR="004A37A3" w:rsidRDefault="004A37A3" w:rsidP="00EC0D6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A8A99B6" w14:textId="3C592B22" w:rsidR="005F4A43" w:rsidRPr="007A0153" w:rsidRDefault="005F4A43" w:rsidP="00EC0D6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A0153">
              <w:rPr>
                <w:rFonts w:ascii="Comic Sans MS" w:hAnsi="Comic Sans MS"/>
                <w:b/>
                <w:bCs/>
                <w:sz w:val="18"/>
                <w:szCs w:val="18"/>
              </w:rPr>
              <w:t>Step 6</w:t>
            </w:r>
          </w:p>
        </w:tc>
        <w:tc>
          <w:tcPr>
            <w:tcW w:w="7371" w:type="dxa"/>
            <w:gridSpan w:val="3"/>
          </w:tcPr>
          <w:p w14:paraId="0E49FC4C" w14:textId="77777777" w:rsidR="008F522F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Alternative Spelling Patterns</w:t>
            </w:r>
            <w:r w:rsidR="008A0423">
              <w:rPr>
                <w:rFonts w:ascii="Comic Sans MS" w:hAnsi="Comic Sans MS"/>
                <w:b/>
                <w:bCs/>
                <w:sz w:val="16"/>
                <w:szCs w:val="16"/>
              </w:rPr>
              <w:t>-</w:t>
            </w:r>
            <w:r w:rsidR="008F522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F522F">
              <w:rPr>
                <w:rFonts w:ascii="Comic Sans MS" w:hAnsi="Comic Sans MS"/>
                <w:b/>
                <w:bCs/>
                <w:sz w:val="16"/>
                <w:szCs w:val="16"/>
              </w:rPr>
              <w:t>Toughy</w:t>
            </w:r>
            <w:proofErr w:type="spellEnd"/>
            <w:r w:rsidR="008F522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‘y’ making an </w:t>
            </w:r>
            <w:proofErr w:type="spellStart"/>
            <w:r w:rsidR="008F522F">
              <w:rPr>
                <w:rFonts w:ascii="Comic Sans MS" w:hAnsi="Comic Sans MS"/>
                <w:b/>
                <w:bCs/>
                <w:sz w:val="16"/>
                <w:szCs w:val="16"/>
              </w:rPr>
              <w:t>ee</w:t>
            </w:r>
            <w:proofErr w:type="spellEnd"/>
            <w:r w:rsidR="008F522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and an </w:t>
            </w:r>
            <w:proofErr w:type="spellStart"/>
            <w:r w:rsidR="008F522F">
              <w:rPr>
                <w:rFonts w:ascii="Comic Sans MS" w:hAnsi="Comic Sans MS"/>
                <w:b/>
                <w:bCs/>
                <w:sz w:val="16"/>
                <w:szCs w:val="16"/>
              </w:rPr>
              <w:t>ie</w:t>
            </w:r>
            <w:proofErr w:type="spellEnd"/>
            <w:r w:rsidR="008F522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sound. </w:t>
            </w:r>
          </w:p>
          <w:p w14:paraId="197235A6" w14:textId="1E250BFF" w:rsidR="005F4A43" w:rsidRDefault="008A042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483F7B">
              <w:rPr>
                <w:rFonts w:ascii="Comic Sans MS" w:hAnsi="Comic Sans MS"/>
                <w:b/>
                <w:bCs/>
                <w:sz w:val="16"/>
                <w:szCs w:val="16"/>
              </w:rPr>
              <w:t>Split Vowel Digraphs-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483F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a-e, e-e, </w:t>
            </w:r>
            <w:proofErr w:type="spellStart"/>
            <w:r w:rsidR="00483F7B">
              <w:rPr>
                <w:rFonts w:ascii="Comic Sans MS" w:hAnsi="Comic Sans MS"/>
                <w:b/>
                <w:bCs/>
                <w:sz w:val="16"/>
                <w:szCs w:val="16"/>
              </w:rPr>
              <w:t>i</w:t>
            </w:r>
            <w:proofErr w:type="spellEnd"/>
            <w:r w:rsidR="00483F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-e, o-e, u-e </w:t>
            </w:r>
          </w:p>
          <w:p w14:paraId="64B7391D" w14:textId="03E7C170" w:rsidR="005F4A43" w:rsidRPr="00B8456E" w:rsidRDefault="005F4A43" w:rsidP="00CC59D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8456E">
              <w:rPr>
                <w:rFonts w:ascii="Comic Sans MS" w:hAnsi="Comic Sans MS"/>
                <w:sz w:val="16"/>
                <w:szCs w:val="16"/>
              </w:rPr>
              <w:t xml:space="preserve">6a. Segment </w:t>
            </w:r>
            <w:proofErr w:type="gramStart"/>
            <w:r w:rsidRPr="00B8456E">
              <w:rPr>
                <w:rFonts w:ascii="Comic Sans MS" w:hAnsi="Comic Sans MS"/>
                <w:sz w:val="16"/>
                <w:szCs w:val="16"/>
              </w:rPr>
              <w:t>( hear</w:t>
            </w:r>
            <w:proofErr w:type="gramEnd"/>
            <w:r w:rsidRPr="00B8456E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41B548EE" w14:textId="77777777" w:rsidR="005F4A43" w:rsidRDefault="005F4A43" w:rsidP="00CC59D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6b. Blend (read)</w:t>
            </w:r>
          </w:p>
          <w:p w14:paraId="18E0D883" w14:textId="36B662B9" w:rsidR="005F4A43" w:rsidRDefault="005F4A43" w:rsidP="00527DF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6c. Write </w:t>
            </w:r>
          </w:p>
          <w:p w14:paraId="0DF6172C" w14:textId="77777777" w:rsidR="005F4A43" w:rsidRPr="003B2EA7" w:rsidRDefault="005F4A43" w:rsidP="003B2EA7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14:paraId="0A4EBA63" w14:textId="3C78B3B4" w:rsidR="00392880" w:rsidRPr="00CA1942" w:rsidRDefault="00392880" w:rsidP="0039288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 </w:t>
            </w:r>
            <w:r w:rsidRPr="0039288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y</w:t>
            </w:r>
            <w:r>
              <w:rPr>
                <w:rFonts w:ascii="Comic Sans MS" w:hAnsi="Comic Sans MS"/>
                <w:sz w:val="16"/>
                <w:szCs w:val="16"/>
              </w:rPr>
              <w:t xml:space="preserve"> (</w:t>
            </w:r>
            <w:proofErr w:type="spellStart"/>
            <w:r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ee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sound)</w:t>
            </w:r>
          </w:p>
          <w:p w14:paraId="07F84B54" w14:textId="5B6E95E1" w:rsidR="00392880" w:rsidRPr="008A0423" w:rsidRDefault="00392880" w:rsidP="0039288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  </w:t>
            </w:r>
            <w:r w:rsidRPr="00392880">
              <w:rPr>
                <w:rFonts w:ascii="Comic Sans MS" w:hAnsi="Comic Sans MS"/>
                <w:b/>
                <w:bCs/>
                <w:sz w:val="16"/>
                <w:szCs w:val="16"/>
              </w:rPr>
              <w:t>y</w:t>
            </w:r>
            <w:r>
              <w:rPr>
                <w:rFonts w:ascii="Comic Sans MS" w:hAnsi="Comic Sans MS"/>
                <w:sz w:val="16"/>
                <w:szCs w:val="16"/>
              </w:rPr>
              <w:t xml:space="preserve"> (</w:t>
            </w:r>
            <w:proofErr w:type="spellStart"/>
            <w:r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ie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sound)</w:t>
            </w:r>
          </w:p>
          <w:p w14:paraId="0CCF01B0" w14:textId="300998B8" w:rsidR="005F4A43" w:rsidRDefault="00392880" w:rsidP="00527DF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</w:t>
            </w:r>
            <w:r w:rsidR="005F4A43" w:rsidRPr="00392880">
              <w:rPr>
                <w:rFonts w:ascii="Comic Sans MS" w:hAnsi="Comic Sans MS"/>
                <w:b/>
                <w:bCs/>
                <w:sz w:val="16"/>
                <w:szCs w:val="16"/>
              </w:rPr>
              <w:t>a-</w:t>
            </w:r>
            <w:r w:rsidRPr="00392880">
              <w:rPr>
                <w:rFonts w:ascii="Comic Sans MS" w:hAnsi="Comic Sans MS"/>
                <w:b/>
                <w:bCs/>
                <w:sz w:val="16"/>
                <w:szCs w:val="16"/>
              </w:rPr>
              <w:t>e</w:t>
            </w:r>
            <w:r>
              <w:rPr>
                <w:rFonts w:ascii="Comic Sans MS" w:hAnsi="Comic Sans MS"/>
                <w:sz w:val="16"/>
                <w:szCs w:val="16"/>
              </w:rPr>
              <w:t xml:space="preserve">  (</w:t>
            </w:r>
            <w:r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ai</w:t>
            </w:r>
            <w:r>
              <w:rPr>
                <w:rFonts w:ascii="Comic Sans MS" w:hAnsi="Comic Sans MS"/>
                <w:sz w:val="16"/>
                <w:szCs w:val="16"/>
              </w:rPr>
              <w:t xml:space="preserve"> sound)</w:t>
            </w:r>
          </w:p>
          <w:p w14:paraId="59F9AA8C" w14:textId="25C262FB" w:rsidR="00392880" w:rsidRDefault="005F4A43" w:rsidP="00527D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</w:t>
            </w:r>
            <w:r w:rsidRPr="00392880">
              <w:rPr>
                <w:rFonts w:ascii="Comic Sans MS" w:hAnsi="Comic Sans MS"/>
                <w:b/>
                <w:bCs/>
                <w:sz w:val="16"/>
                <w:szCs w:val="16"/>
              </w:rPr>
              <w:t>e-e</w:t>
            </w:r>
            <w:r w:rsidR="00392880">
              <w:rPr>
                <w:rFonts w:ascii="Comic Sans MS" w:hAnsi="Comic Sans MS"/>
                <w:sz w:val="16"/>
                <w:szCs w:val="16"/>
              </w:rPr>
              <w:t xml:space="preserve">  (</w:t>
            </w:r>
            <w:proofErr w:type="spellStart"/>
            <w:r w:rsidR="00392880"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ee</w:t>
            </w:r>
            <w:proofErr w:type="spellEnd"/>
            <w:r w:rsidR="00392880">
              <w:rPr>
                <w:rFonts w:ascii="Comic Sans MS" w:hAnsi="Comic Sans MS"/>
                <w:sz w:val="16"/>
                <w:szCs w:val="16"/>
              </w:rPr>
              <w:t xml:space="preserve"> sound)</w:t>
            </w:r>
          </w:p>
          <w:p w14:paraId="093F1872" w14:textId="2ED7BEE0" w:rsidR="00392880" w:rsidRPr="008A0423" w:rsidRDefault="005F4A43" w:rsidP="00392880">
            <w:pPr>
              <w:rPr>
                <w:rFonts w:ascii="Comic Sans MS" w:hAnsi="Comic Sans MS"/>
                <w:sz w:val="16"/>
                <w:szCs w:val="16"/>
              </w:rPr>
            </w:pPr>
            <w:r w:rsidRPr="0039288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</w:t>
            </w:r>
            <w:proofErr w:type="spellStart"/>
            <w:r w:rsidRPr="00392880">
              <w:rPr>
                <w:rFonts w:ascii="Comic Sans MS" w:hAnsi="Comic Sans MS"/>
                <w:b/>
                <w:bCs/>
                <w:sz w:val="16"/>
                <w:szCs w:val="16"/>
              </w:rPr>
              <w:t>i</w:t>
            </w:r>
            <w:proofErr w:type="spellEnd"/>
            <w:r w:rsidRPr="00392880">
              <w:rPr>
                <w:rFonts w:ascii="Comic Sans MS" w:hAnsi="Comic Sans MS"/>
                <w:b/>
                <w:bCs/>
                <w:sz w:val="16"/>
                <w:szCs w:val="16"/>
              </w:rPr>
              <w:t>-e</w:t>
            </w:r>
            <w:r w:rsidR="0039288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392880">
              <w:rPr>
                <w:rFonts w:ascii="Comic Sans MS" w:hAnsi="Comic Sans MS"/>
                <w:sz w:val="16"/>
                <w:szCs w:val="16"/>
              </w:rPr>
              <w:t xml:space="preserve"> (</w:t>
            </w:r>
            <w:proofErr w:type="spellStart"/>
            <w:r w:rsidR="00392880"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ie</w:t>
            </w:r>
            <w:proofErr w:type="spellEnd"/>
            <w:r w:rsidR="00392880">
              <w:rPr>
                <w:rFonts w:ascii="Comic Sans MS" w:hAnsi="Comic Sans MS"/>
                <w:sz w:val="16"/>
                <w:szCs w:val="16"/>
              </w:rPr>
              <w:t xml:space="preserve"> sound)</w:t>
            </w:r>
          </w:p>
          <w:p w14:paraId="13807472" w14:textId="7279F7B3" w:rsidR="00392880" w:rsidRDefault="00392880" w:rsidP="0039288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</w:t>
            </w:r>
            <w:r w:rsidR="005F4A43" w:rsidRPr="00392880">
              <w:rPr>
                <w:rFonts w:ascii="Comic Sans MS" w:hAnsi="Comic Sans MS"/>
                <w:b/>
                <w:bCs/>
                <w:sz w:val="16"/>
                <w:szCs w:val="16"/>
              </w:rPr>
              <w:t>o-e</w:t>
            </w:r>
            <w:r>
              <w:rPr>
                <w:rFonts w:ascii="Comic Sans MS" w:hAnsi="Comic Sans MS"/>
                <w:sz w:val="16"/>
                <w:szCs w:val="16"/>
              </w:rPr>
              <w:t xml:space="preserve"> (</w:t>
            </w:r>
            <w:proofErr w:type="spellStart"/>
            <w:r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oa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sound)</w:t>
            </w:r>
          </w:p>
          <w:p w14:paraId="1A0FA462" w14:textId="55807D9A" w:rsidR="0049752A" w:rsidRPr="0049752A" w:rsidRDefault="00392880" w:rsidP="00CC59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</w:t>
            </w:r>
            <w:r w:rsidR="005F4A43" w:rsidRPr="00392880">
              <w:rPr>
                <w:rFonts w:ascii="Comic Sans MS" w:hAnsi="Comic Sans MS"/>
                <w:b/>
                <w:bCs/>
                <w:sz w:val="16"/>
                <w:szCs w:val="16"/>
              </w:rPr>
              <w:t>u-e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(</w:t>
            </w:r>
            <w:r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you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0E05B6">
              <w:rPr>
                <w:rFonts w:ascii="Comic Sans MS" w:hAnsi="Comic Sans MS"/>
                <w:sz w:val="16"/>
                <w:szCs w:val="16"/>
              </w:rPr>
              <w:t>and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oo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sounds) </w:t>
            </w:r>
          </w:p>
          <w:p w14:paraId="6A7908AD" w14:textId="404EC983" w:rsidR="008F522F" w:rsidRDefault="008F522F" w:rsidP="00CC59D1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3C7BB3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Introduce </w:t>
            </w:r>
            <w:proofErr w:type="spellStart"/>
            <w:r w:rsidRPr="003C7BB3">
              <w:rPr>
                <w:rFonts w:ascii="Comic Sans MS" w:hAnsi="Comic Sans MS"/>
                <w:b/>
                <w:bCs/>
                <w:sz w:val="14"/>
                <w:szCs w:val="14"/>
              </w:rPr>
              <w:t>toughy</w:t>
            </w:r>
            <w:proofErr w:type="spellEnd"/>
            <w:r w:rsidRPr="003C7BB3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‘y’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  <w:r w:rsidRPr="003C7BB3">
              <w:rPr>
                <w:rFonts w:ascii="Comic Sans MS" w:hAnsi="Comic Sans MS"/>
                <w:sz w:val="14"/>
                <w:szCs w:val="14"/>
              </w:rPr>
              <w:t xml:space="preserve">can make an </w:t>
            </w:r>
            <w:r w:rsidRPr="003C7BB3">
              <w:rPr>
                <w:rFonts w:ascii="Comic Sans MS" w:hAnsi="Comic Sans MS"/>
                <w:b/>
                <w:bCs/>
                <w:sz w:val="14"/>
                <w:szCs w:val="14"/>
              </w:rPr>
              <w:t>‘</w:t>
            </w:r>
            <w:proofErr w:type="spellStart"/>
            <w:r w:rsidRPr="003C7BB3">
              <w:rPr>
                <w:rFonts w:ascii="Comic Sans MS" w:hAnsi="Comic Sans MS"/>
                <w:b/>
                <w:bCs/>
                <w:sz w:val="14"/>
                <w:szCs w:val="14"/>
              </w:rPr>
              <w:t>ee</w:t>
            </w:r>
            <w:proofErr w:type="spellEnd"/>
            <w:r w:rsidRPr="003C7BB3">
              <w:rPr>
                <w:rFonts w:ascii="Comic Sans MS" w:hAnsi="Comic Sans MS"/>
                <w:b/>
                <w:bCs/>
                <w:sz w:val="14"/>
                <w:szCs w:val="14"/>
              </w:rPr>
              <w:t>’</w:t>
            </w:r>
            <w:r w:rsidRPr="003C7BB3">
              <w:rPr>
                <w:rFonts w:ascii="Comic Sans MS" w:hAnsi="Comic Sans MS"/>
                <w:sz w:val="14"/>
                <w:szCs w:val="14"/>
              </w:rPr>
              <w:t xml:space="preserve"> sound at the end of a word.</w:t>
            </w:r>
            <w:r>
              <w:rPr>
                <w:rFonts w:ascii="Comic Sans MS" w:hAnsi="Comic Sans MS"/>
                <w:sz w:val="14"/>
                <w:szCs w:val="14"/>
              </w:rPr>
              <w:t xml:space="preserve"> Explain that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7BB3">
              <w:rPr>
                <w:rFonts w:ascii="Comic Sans MS" w:hAnsi="Comic Sans MS"/>
                <w:b/>
                <w:bCs/>
                <w:sz w:val="14"/>
                <w:szCs w:val="14"/>
              </w:rPr>
              <w:t>toughy</w:t>
            </w:r>
            <w:proofErr w:type="spellEnd"/>
            <w:r w:rsidRPr="003C7BB3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‘y’</w:t>
            </w:r>
            <w:r w:rsidRPr="003C7BB3">
              <w:rPr>
                <w:rFonts w:ascii="Comic Sans MS" w:hAnsi="Comic Sans MS"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sz w:val="14"/>
                <w:szCs w:val="14"/>
              </w:rPr>
              <w:t xml:space="preserve">can also make an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ie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sound </w:t>
            </w:r>
            <w:r w:rsidRPr="003C7BB3">
              <w:rPr>
                <w:rFonts w:ascii="Comic Sans MS" w:hAnsi="Comic Sans MS"/>
                <w:sz w:val="14"/>
                <w:szCs w:val="14"/>
              </w:rPr>
              <w:t xml:space="preserve">(shy I does not like being at the end if a word so his friend </w:t>
            </w:r>
            <w:proofErr w:type="spellStart"/>
            <w:r w:rsidRPr="003C7BB3">
              <w:rPr>
                <w:rFonts w:ascii="Comic Sans MS" w:hAnsi="Comic Sans MS"/>
                <w:sz w:val="14"/>
                <w:szCs w:val="14"/>
              </w:rPr>
              <w:t>toughy</w:t>
            </w:r>
            <w:proofErr w:type="spellEnd"/>
            <w:r w:rsidRPr="003C7BB3">
              <w:rPr>
                <w:rFonts w:ascii="Comic Sans MS" w:hAnsi="Comic Sans MS"/>
                <w:sz w:val="14"/>
                <w:szCs w:val="14"/>
              </w:rPr>
              <w:t xml:space="preserve"> ‘y’ says I will take your place as long as I can have your letter name</w:t>
            </w:r>
            <w:r>
              <w:rPr>
                <w:rFonts w:ascii="Comic Sans MS" w:hAnsi="Comic Sans MS"/>
                <w:sz w:val="16"/>
                <w:szCs w:val="16"/>
              </w:rPr>
              <w:t>).</w:t>
            </w:r>
          </w:p>
          <w:p w14:paraId="1A79BAF8" w14:textId="29957950" w:rsidR="005F4A43" w:rsidRPr="0049752A" w:rsidRDefault="005F4A43" w:rsidP="00CC59D1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3C7BB3">
              <w:rPr>
                <w:rFonts w:ascii="Comic Sans MS" w:hAnsi="Comic Sans MS"/>
                <w:b/>
                <w:bCs/>
                <w:sz w:val="14"/>
                <w:szCs w:val="14"/>
              </w:rPr>
              <w:t>Introduce lazy ‘e’</w:t>
            </w:r>
            <w:r w:rsidRPr="003C7BB3">
              <w:rPr>
                <w:rFonts w:ascii="Comic Sans MS" w:hAnsi="Comic Sans MS"/>
                <w:sz w:val="14"/>
                <w:szCs w:val="14"/>
              </w:rPr>
              <w:t xml:space="preserve"> (having a cup of tea doing nothing so the other vowel gets cross and changes his sound to his letter name. </w:t>
            </w:r>
            <w:r w:rsidR="0049752A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4110" w:type="dxa"/>
          </w:tcPr>
          <w:p w14:paraId="264AB83F" w14:textId="6EB6800C" w:rsidR="00045F4F" w:rsidRPr="00F17899" w:rsidRDefault="00045F4F" w:rsidP="00045F4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5 Alternative Digraphs Words and 5 </w:t>
            </w:r>
            <w:r w:rsidRPr="00F81465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Tricky Words Set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2 to R</w:t>
            </w:r>
            <w:r w:rsidR="00AF62D3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EAD</w:t>
            </w:r>
          </w:p>
          <w:p w14:paraId="1B8AFD30" w14:textId="77777777" w:rsidR="00045F4F" w:rsidRDefault="00045F4F" w:rsidP="00045F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66D25EA" w14:textId="77777777" w:rsidR="003F4F46" w:rsidRPr="001137CE" w:rsidRDefault="00045F4F" w:rsidP="00045F4F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1137CE">
              <w:rPr>
                <w:rFonts w:ascii="Comic Sans MS" w:hAnsi="Comic Sans MS"/>
                <w:bCs/>
                <w:sz w:val="16"/>
                <w:szCs w:val="16"/>
              </w:rPr>
              <w:t xml:space="preserve">Monday, Tuesday, Wednesday, Thursday, Friday, Saturday, Sunday, January, February, March, </w:t>
            </w:r>
          </w:p>
          <w:p w14:paraId="25C70950" w14:textId="77777777" w:rsidR="003F4F46" w:rsidRPr="001137CE" w:rsidRDefault="00045F4F" w:rsidP="00045F4F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1137CE">
              <w:rPr>
                <w:rFonts w:ascii="Comic Sans MS" w:hAnsi="Comic Sans MS"/>
                <w:bCs/>
                <w:sz w:val="16"/>
                <w:szCs w:val="16"/>
              </w:rPr>
              <w:t xml:space="preserve">April, May, June, July, August, </w:t>
            </w:r>
          </w:p>
          <w:p w14:paraId="439EF56E" w14:textId="77777777" w:rsidR="003F4F46" w:rsidRPr="001137CE" w:rsidRDefault="00045F4F" w:rsidP="00045F4F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1137CE">
              <w:rPr>
                <w:rFonts w:ascii="Comic Sans MS" w:hAnsi="Comic Sans MS"/>
                <w:bCs/>
                <w:sz w:val="16"/>
                <w:szCs w:val="16"/>
              </w:rPr>
              <w:t>Septemb</w:t>
            </w:r>
            <w:r w:rsidR="003F4F46" w:rsidRPr="001137CE">
              <w:rPr>
                <w:rFonts w:ascii="Comic Sans MS" w:hAnsi="Comic Sans MS"/>
                <w:bCs/>
                <w:sz w:val="16"/>
                <w:szCs w:val="16"/>
              </w:rPr>
              <w:t xml:space="preserve">er, October, November, December, </w:t>
            </w:r>
            <w:r w:rsidRPr="001137CE">
              <w:rPr>
                <w:rFonts w:ascii="Comic Sans MS" w:hAnsi="Comic Sans MS"/>
                <w:bCs/>
                <w:sz w:val="16"/>
                <w:szCs w:val="16"/>
              </w:rPr>
              <w:t xml:space="preserve">one, </w:t>
            </w:r>
          </w:p>
          <w:p w14:paraId="0B0A2034" w14:textId="77777777" w:rsidR="003F4F46" w:rsidRPr="001137CE" w:rsidRDefault="00045F4F" w:rsidP="00045F4F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1137CE">
              <w:rPr>
                <w:rFonts w:ascii="Comic Sans MS" w:hAnsi="Comic Sans MS"/>
                <w:bCs/>
                <w:sz w:val="16"/>
                <w:szCs w:val="16"/>
              </w:rPr>
              <w:t xml:space="preserve">two, three, four, five, six, </w:t>
            </w:r>
          </w:p>
          <w:p w14:paraId="00A5CFE5" w14:textId="77777777" w:rsidR="003F4F46" w:rsidRPr="001137CE" w:rsidRDefault="00045F4F" w:rsidP="00045F4F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1137CE">
              <w:rPr>
                <w:rFonts w:ascii="Comic Sans MS" w:hAnsi="Comic Sans MS"/>
                <w:bCs/>
                <w:sz w:val="16"/>
                <w:szCs w:val="16"/>
              </w:rPr>
              <w:t xml:space="preserve">seven, eight, nine, ten, eleven, </w:t>
            </w:r>
          </w:p>
          <w:p w14:paraId="51264031" w14:textId="77777777" w:rsidR="003F4F46" w:rsidRPr="001137CE" w:rsidRDefault="00045F4F" w:rsidP="00045F4F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1137CE">
              <w:rPr>
                <w:rFonts w:ascii="Comic Sans MS" w:hAnsi="Comic Sans MS"/>
                <w:bCs/>
                <w:sz w:val="16"/>
                <w:szCs w:val="16"/>
              </w:rPr>
              <w:t xml:space="preserve">twelve, thirteen, fourteen, fifteen, sixteen, </w:t>
            </w:r>
          </w:p>
          <w:p w14:paraId="69AEE7B0" w14:textId="74252C6D" w:rsidR="00045F4F" w:rsidRPr="001137CE" w:rsidRDefault="00045F4F" w:rsidP="00045F4F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1137CE">
              <w:rPr>
                <w:rFonts w:ascii="Comic Sans MS" w:hAnsi="Comic Sans MS"/>
                <w:bCs/>
                <w:sz w:val="16"/>
                <w:szCs w:val="16"/>
              </w:rPr>
              <w:t>seventeen, eighteen, nineteen, twenty</w:t>
            </w:r>
          </w:p>
          <w:p w14:paraId="39452017" w14:textId="77777777" w:rsidR="00045F4F" w:rsidRDefault="00045F4F" w:rsidP="00F17899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3AFD2E09" w14:textId="77777777" w:rsidR="00045F4F" w:rsidRDefault="00045F4F" w:rsidP="00F17899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17799522" w14:textId="77777777" w:rsidR="00045F4F" w:rsidRDefault="00045F4F" w:rsidP="00F17899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22379EA1" w14:textId="49923539" w:rsidR="005F4A43" w:rsidRPr="00F81465" w:rsidRDefault="005F4A43" w:rsidP="00045F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122BD349" w14:textId="51AFB197" w:rsidR="005F4A43" w:rsidRPr="00C624CD" w:rsidRDefault="005F4A43" w:rsidP="00CC59D1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  <w:u w:val="single"/>
              </w:rPr>
            </w:pPr>
            <w:r w:rsidRPr="00C624CD">
              <w:rPr>
                <w:rFonts w:ascii="Comic Sans MS" w:hAnsi="Comic Sans MS"/>
                <w:b/>
                <w:bCs/>
                <w:color w:val="FF0000"/>
                <w:sz w:val="16"/>
                <w:szCs w:val="16"/>
                <w:u w:val="single"/>
              </w:rPr>
              <w:t>Year 1 Phonics Screening Check by Spring 1 and 2.</w:t>
            </w:r>
          </w:p>
          <w:p w14:paraId="5F164CE2" w14:textId="42C78BB7" w:rsidR="005F4A43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C47BA74" w14:textId="66C8DF36" w:rsidR="005F4A43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3280A2F" w14:textId="721B98AB" w:rsidR="005F4A43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7BCD208" w14:textId="11D244C4" w:rsidR="005F4A43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AA4CE19" w14:textId="2F836615" w:rsidR="005F4A43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0C41E87" w14:textId="77777777" w:rsidR="005F4A43" w:rsidRPr="00EB0FEA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CADF402" w14:textId="5D7BBEF5" w:rsidR="005F4A43" w:rsidRPr="001137CE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624CD">
              <w:rPr>
                <w:rFonts w:ascii="Comic Sans MS" w:hAnsi="Comic Sans MS"/>
                <w:b/>
                <w:bCs/>
                <w:sz w:val="16"/>
                <w:szCs w:val="16"/>
                <w:highlight w:val="blue"/>
              </w:rPr>
              <w:t>Expected Spring 2 Year 1.</w:t>
            </w:r>
          </w:p>
        </w:tc>
        <w:tc>
          <w:tcPr>
            <w:tcW w:w="1926" w:type="dxa"/>
          </w:tcPr>
          <w:p w14:paraId="4B60E394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  <w:r w:rsidRPr="00F564B4">
              <w:rPr>
                <w:rFonts w:ascii="Comic Sans MS" w:hAnsi="Comic Sans MS"/>
                <w:sz w:val="16"/>
                <w:szCs w:val="16"/>
              </w:rPr>
              <w:t>Revise from Autumn Year 2 to read and write.</w:t>
            </w:r>
          </w:p>
          <w:p w14:paraId="3F907AF6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5DC7686" w14:textId="269699E2" w:rsidR="005F4A43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F564B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13534">
              <w:rPr>
                <w:rFonts w:ascii="Comic Sans MS" w:hAnsi="Comic Sans MS"/>
                <w:b/>
                <w:bCs/>
                <w:sz w:val="16"/>
                <w:szCs w:val="16"/>
              </w:rPr>
              <w:t>Year 2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E106B">
              <w:rPr>
                <w:rFonts w:ascii="Comic Sans MS" w:hAnsi="Comic Sans MS"/>
                <w:b/>
                <w:bCs/>
                <w:sz w:val="16"/>
                <w:szCs w:val="16"/>
              </w:rPr>
              <w:t>Revisit stage with children who did not pass the Phonics Screenin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g.</w:t>
            </w:r>
          </w:p>
          <w:p w14:paraId="4ACD5337" w14:textId="14673156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  <w:r w:rsidRPr="00F564B4">
              <w:rPr>
                <w:rFonts w:ascii="Comic Sans MS" w:hAnsi="Comic Sans MS"/>
                <w:sz w:val="16"/>
                <w:szCs w:val="16"/>
              </w:rPr>
              <w:tab/>
            </w:r>
          </w:p>
        </w:tc>
      </w:tr>
      <w:tr w:rsidR="005F4A43" w14:paraId="442E22A2" w14:textId="77777777" w:rsidTr="00874D59">
        <w:trPr>
          <w:trHeight w:val="1584"/>
        </w:trPr>
        <w:tc>
          <w:tcPr>
            <w:tcW w:w="988" w:type="dxa"/>
          </w:tcPr>
          <w:p w14:paraId="17C234BF" w14:textId="77777777" w:rsidR="004A37A3" w:rsidRDefault="004A37A3" w:rsidP="00EC0D6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F6C1625" w14:textId="63DFB226" w:rsidR="005F4A43" w:rsidRPr="007A0153" w:rsidRDefault="005F4A43" w:rsidP="00EC0D6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A0153">
              <w:rPr>
                <w:rFonts w:ascii="Comic Sans MS" w:hAnsi="Comic Sans MS"/>
                <w:b/>
                <w:bCs/>
                <w:sz w:val="18"/>
                <w:szCs w:val="18"/>
              </w:rPr>
              <w:t>Step 7</w:t>
            </w:r>
          </w:p>
        </w:tc>
        <w:tc>
          <w:tcPr>
            <w:tcW w:w="7371" w:type="dxa"/>
            <w:gridSpan w:val="3"/>
          </w:tcPr>
          <w:p w14:paraId="54564960" w14:textId="22A67989" w:rsidR="008A0423" w:rsidRDefault="005F4A43" w:rsidP="008A042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8456E">
              <w:rPr>
                <w:rFonts w:ascii="Comic Sans MS" w:hAnsi="Comic Sans MS"/>
                <w:b/>
                <w:bCs/>
                <w:sz w:val="16"/>
                <w:szCs w:val="16"/>
              </w:rPr>
              <w:t>Alternative Spelling Patterns</w:t>
            </w:r>
            <w:r w:rsidR="008A042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- </w:t>
            </w:r>
            <w:r w:rsidRPr="00B8456E">
              <w:rPr>
                <w:rFonts w:ascii="Comic Sans MS" w:hAnsi="Comic Sans MS"/>
                <w:b/>
                <w:bCs/>
                <w:sz w:val="16"/>
                <w:szCs w:val="16"/>
              </w:rPr>
              <w:t>Digraphs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A0423">
              <w:rPr>
                <w:rFonts w:ascii="Comic Sans MS" w:hAnsi="Comic Sans MS"/>
                <w:b/>
                <w:bCs/>
                <w:sz w:val="16"/>
                <w:szCs w:val="16"/>
              </w:rPr>
              <w:t>–</w:t>
            </w:r>
            <w:r w:rsidRPr="00B8456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8A0423">
              <w:rPr>
                <w:rFonts w:ascii="Comic Sans MS" w:hAnsi="Comic Sans MS"/>
                <w:b/>
                <w:bCs/>
                <w:sz w:val="16"/>
                <w:szCs w:val="16"/>
              </w:rPr>
              <w:t>ay,</w:t>
            </w:r>
            <w:r w:rsidR="00DB1A9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A0423">
              <w:rPr>
                <w:rFonts w:ascii="Comic Sans MS" w:hAnsi="Comic Sans MS"/>
                <w:b/>
                <w:bCs/>
                <w:sz w:val="16"/>
                <w:szCs w:val="16"/>
              </w:rPr>
              <w:t>ea</w:t>
            </w:r>
            <w:proofErr w:type="spellEnd"/>
            <w:r w:rsidR="00DB1A9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="00DB1A99">
              <w:rPr>
                <w:rFonts w:ascii="Comic Sans MS" w:hAnsi="Comic Sans MS"/>
                <w:b/>
                <w:bCs/>
                <w:sz w:val="16"/>
                <w:szCs w:val="16"/>
              </w:rPr>
              <w:t>igh</w:t>
            </w:r>
            <w:proofErr w:type="spellEnd"/>
            <w:r w:rsidR="00DB1A9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ow, </w:t>
            </w:r>
            <w:proofErr w:type="spellStart"/>
            <w:r w:rsidR="00DB1A99">
              <w:rPr>
                <w:rFonts w:ascii="Comic Sans MS" w:hAnsi="Comic Sans MS"/>
                <w:b/>
                <w:bCs/>
                <w:sz w:val="16"/>
                <w:szCs w:val="16"/>
              </w:rPr>
              <w:t>ew</w:t>
            </w:r>
            <w:proofErr w:type="spellEnd"/>
            <w:r w:rsidR="00DB1A9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oy, </w:t>
            </w:r>
            <w:proofErr w:type="spellStart"/>
            <w:r w:rsidR="00DB1A99">
              <w:rPr>
                <w:rFonts w:ascii="Comic Sans MS" w:hAnsi="Comic Sans MS"/>
                <w:b/>
                <w:bCs/>
                <w:sz w:val="16"/>
                <w:szCs w:val="16"/>
              </w:rPr>
              <w:t>ir</w:t>
            </w:r>
            <w:proofErr w:type="spellEnd"/>
            <w:r w:rsidR="00DB1A9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="00DB1A99">
              <w:rPr>
                <w:rFonts w:ascii="Comic Sans MS" w:hAnsi="Comic Sans MS"/>
                <w:b/>
                <w:bCs/>
                <w:sz w:val="16"/>
                <w:szCs w:val="16"/>
              </w:rPr>
              <w:t>ur</w:t>
            </w:r>
            <w:proofErr w:type="spellEnd"/>
            <w:r w:rsidR="00DB1A99">
              <w:rPr>
                <w:rFonts w:ascii="Comic Sans MS" w:hAnsi="Comic Sans MS"/>
                <w:b/>
                <w:bCs/>
                <w:sz w:val="16"/>
                <w:szCs w:val="16"/>
              </w:rPr>
              <w:t>, al, aw and au</w:t>
            </w:r>
            <w:r w:rsidR="008A042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</w:t>
            </w:r>
          </w:p>
          <w:p w14:paraId="36F73848" w14:textId="15D2D587" w:rsidR="005F4A43" w:rsidRPr="008A0423" w:rsidRDefault="005F4A43" w:rsidP="008A0423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16"/>
                <w:szCs w:val="16"/>
              </w:rPr>
            </w:pPr>
            <w:r w:rsidRPr="008A0423">
              <w:rPr>
                <w:rFonts w:ascii="Comic Sans MS" w:hAnsi="Comic Sans MS"/>
                <w:sz w:val="16"/>
                <w:szCs w:val="16"/>
              </w:rPr>
              <w:t>7a. Segment ( hear)</w:t>
            </w:r>
          </w:p>
          <w:p w14:paraId="4536F909" w14:textId="068742CC" w:rsidR="005F4A43" w:rsidRDefault="005F4A43" w:rsidP="00CC59D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7b. Blend (read)</w:t>
            </w:r>
          </w:p>
          <w:p w14:paraId="7531D725" w14:textId="2E55C5B9" w:rsidR="005F4A43" w:rsidRDefault="005F4A43" w:rsidP="00CC59D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7c. Write</w:t>
            </w:r>
          </w:p>
          <w:p w14:paraId="2B8F0B2C" w14:textId="77777777" w:rsidR="005F4A43" w:rsidRDefault="005F4A43" w:rsidP="00CC59D1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14:paraId="4B214182" w14:textId="04826555" w:rsidR="00483F7B" w:rsidRPr="008A0423" w:rsidRDefault="00EC3A3D" w:rsidP="00EC3A3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 a</w:t>
            </w:r>
            <w:r w:rsidR="00483F7B"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y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696A42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 w:rsidR="00696A42"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ai</w:t>
            </w:r>
            <w:r w:rsidR="00696A42">
              <w:rPr>
                <w:rFonts w:ascii="Comic Sans MS" w:hAnsi="Comic Sans MS"/>
                <w:sz w:val="16"/>
                <w:szCs w:val="16"/>
              </w:rPr>
              <w:t xml:space="preserve"> sound)</w:t>
            </w:r>
          </w:p>
          <w:p w14:paraId="34E10A78" w14:textId="4AD4F56D" w:rsidR="00696A42" w:rsidRDefault="00696A42" w:rsidP="008A04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 </w:t>
            </w:r>
            <w:proofErr w:type="spellStart"/>
            <w:r w:rsidR="008A0423"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e</w:t>
            </w:r>
            <w:r w:rsidR="00483F7B"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a</w:t>
            </w:r>
            <w:proofErr w:type="spellEnd"/>
            <w:r w:rsidR="008A042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C3A3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A0423">
              <w:rPr>
                <w:rFonts w:ascii="Comic Sans MS" w:hAnsi="Comic Sans MS"/>
                <w:sz w:val="16"/>
                <w:szCs w:val="16"/>
              </w:rPr>
              <w:t>(</w:t>
            </w:r>
            <w:proofErr w:type="spellStart"/>
            <w:r w:rsidR="008A0423"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ee</w:t>
            </w:r>
            <w:proofErr w:type="spellEnd"/>
            <w:r w:rsidR="008A042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sound)</w:t>
            </w:r>
          </w:p>
          <w:p w14:paraId="1BBAD4DA" w14:textId="79CD0F68" w:rsidR="00696A42" w:rsidRDefault="00696A42" w:rsidP="008A04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 </w:t>
            </w:r>
            <w:proofErr w:type="spellStart"/>
            <w:r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ea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C3A3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(</w:t>
            </w:r>
            <w:r w:rsidR="008A0423"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e</w:t>
            </w:r>
            <w:r w:rsidR="008A0423">
              <w:rPr>
                <w:rFonts w:ascii="Comic Sans MS" w:hAnsi="Comic Sans MS"/>
                <w:sz w:val="16"/>
                <w:szCs w:val="16"/>
              </w:rPr>
              <w:t xml:space="preserve"> sound)</w:t>
            </w:r>
          </w:p>
          <w:p w14:paraId="7EFEDC49" w14:textId="1976301E" w:rsidR="00483F7B" w:rsidRPr="008A0423" w:rsidRDefault="00696A42" w:rsidP="008A04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 </w:t>
            </w:r>
            <w:proofErr w:type="spellStart"/>
            <w:r w:rsidR="00483F7B"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igh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C3A3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(</w:t>
            </w:r>
            <w:proofErr w:type="spellStart"/>
            <w:r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ie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sound)</w:t>
            </w:r>
          </w:p>
          <w:p w14:paraId="014747B7" w14:textId="6620B840" w:rsidR="00696A42" w:rsidRDefault="00696A42" w:rsidP="008A04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 </w:t>
            </w:r>
            <w:r w:rsidR="008A0423"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o</w:t>
            </w:r>
            <w:r w:rsidR="00483F7B"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w</w:t>
            </w:r>
            <w:r w:rsidR="00EC3A3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8A0423">
              <w:rPr>
                <w:rFonts w:ascii="Comic Sans MS" w:hAnsi="Comic Sans MS"/>
                <w:sz w:val="16"/>
                <w:szCs w:val="16"/>
              </w:rPr>
              <w:t xml:space="preserve"> (</w:t>
            </w:r>
            <w:proofErr w:type="spellStart"/>
            <w:r w:rsidR="008A0423"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oa</w:t>
            </w:r>
            <w:proofErr w:type="spellEnd"/>
            <w:r w:rsidR="008A042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sound)</w:t>
            </w:r>
          </w:p>
          <w:p w14:paraId="2AE75F6F" w14:textId="104968C9" w:rsidR="008A0423" w:rsidRPr="008A0423" w:rsidRDefault="00696A42" w:rsidP="008A04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 </w:t>
            </w:r>
            <w:r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ow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C3A3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(</w:t>
            </w:r>
            <w:proofErr w:type="spellStart"/>
            <w:r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ou</w:t>
            </w:r>
            <w:proofErr w:type="spellEnd"/>
            <w:r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8A0423">
              <w:rPr>
                <w:rFonts w:ascii="Comic Sans MS" w:hAnsi="Comic Sans MS"/>
                <w:sz w:val="16"/>
                <w:szCs w:val="16"/>
              </w:rPr>
              <w:t>sound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379E31F5" w14:textId="6B45B252" w:rsidR="00483F7B" w:rsidRPr="008A0423" w:rsidRDefault="00696A42" w:rsidP="008A04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 </w:t>
            </w:r>
            <w:proofErr w:type="spellStart"/>
            <w:r w:rsidR="008A0423"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ew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C3A3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(</w:t>
            </w:r>
            <w:r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you</w:t>
            </w:r>
            <w:r w:rsidR="000E05B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0E05B6" w:rsidRPr="000E05B6">
              <w:rPr>
                <w:rFonts w:ascii="Comic Sans MS" w:hAnsi="Comic Sans MS"/>
                <w:sz w:val="16"/>
                <w:szCs w:val="16"/>
              </w:rPr>
              <w:t>and</w:t>
            </w:r>
            <w:r w:rsidR="000E05B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05B6">
              <w:rPr>
                <w:rFonts w:ascii="Comic Sans MS" w:hAnsi="Comic Sans MS"/>
                <w:b/>
                <w:bCs/>
                <w:sz w:val="16"/>
                <w:szCs w:val="16"/>
              </w:rPr>
              <w:t>oo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sound</w:t>
            </w:r>
            <w:r w:rsidR="00DB1A99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 xml:space="preserve">) </w:t>
            </w:r>
          </w:p>
          <w:p w14:paraId="5D14BC19" w14:textId="6BD6E2AE" w:rsidR="00483F7B" w:rsidRPr="008A0423" w:rsidRDefault="00696A42" w:rsidP="008A04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 </w:t>
            </w:r>
            <w:r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oy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C3A3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(</w:t>
            </w:r>
            <w:r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oi</w:t>
            </w:r>
            <w:r>
              <w:rPr>
                <w:rFonts w:ascii="Comic Sans MS" w:hAnsi="Comic Sans MS"/>
                <w:sz w:val="16"/>
                <w:szCs w:val="16"/>
              </w:rPr>
              <w:t xml:space="preserve"> sound)</w:t>
            </w:r>
          </w:p>
          <w:p w14:paraId="2184AE5D" w14:textId="3432F653" w:rsidR="00696A42" w:rsidRPr="008A0423" w:rsidRDefault="00696A42" w:rsidP="008A04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 </w:t>
            </w:r>
            <w:proofErr w:type="spellStart"/>
            <w:r w:rsidR="008A0423"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i</w:t>
            </w:r>
            <w:r w:rsidR="00483F7B"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r</w:t>
            </w:r>
            <w:proofErr w:type="spellEnd"/>
            <w:r w:rsidR="000E05B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and </w:t>
            </w:r>
            <w:proofErr w:type="spellStart"/>
            <w:r w:rsidR="000E05B6">
              <w:rPr>
                <w:rFonts w:ascii="Comic Sans MS" w:hAnsi="Comic Sans MS"/>
                <w:b/>
                <w:bCs/>
                <w:sz w:val="16"/>
                <w:szCs w:val="16"/>
              </w:rPr>
              <w:t>ur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</w:t>
            </w:r>
            <w:proofErr w:type="spellStart"/>
            <w:r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sound</w:t>
            </w:r>
            <w:r w:rsidR="000E05B6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4F506D26" w14:textId="2DC326D2" w:rsidR="00696A42" w:rsidRDefault="000E05B6" w:rsidP="008A04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 </w:t>
            </w:r>
            <w:r w:rsidR="008A0423"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al</w:t>
            </w:r>
            <w:r w:rsidR="00696A4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C3A3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96A42">
              <w:rPr>
                <w:rFonts w:ascii="Comic Sans MS" w:hAnsi="Comic Sans MS"/>
                <w:sz w:val="16"/>
                <w:szCs w:val="16"/>
              </w:rPr>
              <w:t>(</w:t>
            </w:r>
            <w:proofErr w:type="spellStart"/>
            <w:r w:rsidR="00696A42"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ar</w:t>
            </w:r>
            <w:proofErr w:type="spellEnd"/>
            <w:r w:rsidR="00696A42">
              <w:rPr>
                <w:rFonts w:ascii="Comic Sans MS" w:hAnsi="Comic Sans MS"/>
                <w:sz w:val="16"/>
                <w:szCs w:val="16"/>
              </w:rPr>
              <w:t xml:space="preserve"> sound)</w:t>
            </w:r>
          </w:p>
          <w:p w14:paraId="4908A230" w14:textId="32B518A3" w:rsidR="005F4A43" w:rsidRPr="000E05B6" w:rsidRDefault="000E05B6" w:rsidP="00CC59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 </w:t>
            </w:r>
            <w:r w:rsidR="008A0423"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aw, au, al</w:t>
            </w:r>
            <w:r w:rsidR="00696A4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C3A3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96A42">
              <w:rPr>
                <w:rFonts w:ascii="Comic Sans MS" w:hAnsi="Comic Sans MS"/>
                <w:sz w:val="16"/>
                <w:szCs w:val="16"/>
              </w:rPr>
              <w:t>(</w:t>
            </w:r>
            <w:r w:rsidR="00696A42" w:rsidRPr="00696A42">
              <w:rPr>
                <w:rFonts w:ascii="Comic Sans MS" w:hAnsi="Comic Sans MS"/>
                <w:b/>
                <w:bCs/>
                <w:sz w:val="16"/>
                <w:szCs w:val="16"/>
              </w:rPr>
              <w:t>or</w:t>
            </w:r>
            <w:r w:rsidR="00696A42">
              <w:rPr>
                <w:rFonts w:ascii="Comic Sans MS" w:hAnsi="Comic Sans MS"/>
                <w:sz w:val="16"/>
                <w:szCs w:val="16"/>
              </w:rPr>
              <w:t xml:space="preserve"> sound)</w:t>
            </w:r>
          </w:p>
        </w:tc>
        <w:tc>
          <w:tcPr>
            <w:tcW w:w="4110" w:type="dxa"/>
          </w:tcPr>
          <w:p w14:paraId="0E1D557A" w14:textId="7FE027A1" w:rsidR="00045F4F" w:rsidRPr="00F17899" w:rsidRDefault="00045F4F" w:rsidP="00045F4F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5 Alternative Digraphs Words and 5 </w:t>
            </w:r>
            <w:r w:rsidRPr="00F81465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Tricky Words Set 1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to S</w:t>
            </w:r>
            <w:r w:rsidR="00AF62D3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PELL</w:t>
            </w:r>
          </w:p>
          <w:p w14:paraId="1664E8CA" w14:textId="77777777" w:rsidR="00045F4F" w:rsidRDefault="00045F4F" w:rsidP="00045F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8433B17" w14:textId="77777777" w:rsidR="00045F4F" w:rsidRPr="00A67A56" w:rsidRDefault="00045F4F" w:rsidP="00045F4F">
            <w:pPr>
              <w:rPr>
                <w:rFonts w:ascii="Comic Sans MS" w:hAnsi="Comic Sans MS"/>
                <w:b/>
                <w:bCs/>
                <w:color w:val="0000CC"/>
                <w:sz w:val="16"/>
                <w:szCs w:val="16"/>
              </w:rPr>
            </w:pPr>
            <w:r w:rsidRPr="00A67A56">
              <w:rPr>
                <w:rFonts w:ascii="Comic Sans MS" w:hAnsi="Comic Sans MS"/>
                <w:b/>
                <w:bCs/>
                <w:color w:val="0000CC"/>
                <w:sz w:val="16"/>
                <w:szCs w:val="16"/>
              </w:rPr>
              <w:t>could, should, would, right, two</w:t>
            </w:r>
          </w:p>
          <w:p w14:paraId="063EB38E" w14:textId="77777777" w:rsidR="00045F4F" w:rsidRPr="00A67A56" w:rsidRDefault="00045F4F" w:rsidP="00045F4F">
            <w:pPr>
              <w:rPr>
                <w:rFonts w:ascii="Comic Sans MS" w:hAnsi="Comic Sans MS"/>
                <w:b/>
                <w:bCs/>
                <w:color w:val="0000CC"/>
                <w:sz w:val="16"/>
                <w:szCs w:val="16"/>
              </w:rPr>
            </w:pPr>
            <w:r w:rsidRPr="00A67A56">
              <w:rPr>
                <w:rFonts w:ascii="Comic Sans MS" w:hAnsi="Comic Sans MS"/>
                <w:b/>
                <w:bCs/>
                <w:color w:val="0000CC"/>
                <w:sz w:val="16"/>
                <w:szCs w:val="16"/>
              </w:rPr>
              <w:t>four, goes, does, made, their</w:t>
            </w:r>
          </w:p>
          <w:p w14:paraId="1BFF318F" w14:textId="77777777" w:rsidR="00A67A56" w:rsidRDefault="00045F4F" w:rsidP="00045F4F">
            <w:pP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A67A56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once, upon, always, also,</w:t>
            </w:r>
            <w:r w:rsidR="00A67A56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A67A56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eight, </w:t>
            </w:r>
          </w:p>
          <w:p w14:paraId="65DCADCD" w14:textId="77777777" w:rsidR="00A67A56" w:rsidRDefault="00045F4F" w:rsidP="00045F4F">
            <w:pP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A67A56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love, cover, after, every</w:t>
            </w:r>
            <w:r w:rsidR="00A67A56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, </w:t>
            </w:r>
            <w:r w:rsidRPr="00A67A56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mother, </w:t>
            </w:r>
          </w:p>
          <w:p w14:paraId="6CE61C12" w14:textId="77777777" w:rsidR="00E11C0D" w:rsidRDefault="00045F4F" w:rsidP="00045F4F">
            <w:pPr>
              <w:rPr>
                <w:rFonts w:ascii="Comic Sans MS" w:hAnsi="Comic Sans MS"/>
                <w:b/>
                <w:bCs/>
                <w:color w:val="FF0066"/>
                <w:sz w:val="16"/>
                <w:szCs w:val="16"/>
              </w:rPr>
            </w:pPr>
            <w:r w:rsidRPr="00A67A56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father, </w:t>
            </w:r>
            <w:r w:rsidRPr="00145FA4">
              <w:rPr>
                <w:rFonts w:ascii="Comic Sans MS" w:hAnsi="Comic Sans MS"/>
                <w:b/>
                <w:bCs/>
                <w:color w:val="FF0066"/>
                <w:sz w:val="16"/>
                <w:szCs w:val="16"/>
              </w:rPr>
              <w:t>today</w:t>
            </w:r>
            <w:r w:rsidRPr="00145FA4">
              <w:rPr>
                <w:rFonts w:ascii="Comic Sans MS" w:hAnsi="Comic Sans MS"/>
                <w:color w:val="FF0066"/>
                <w:sz w:val="16"/>
                <w:szCs w:val="16"/>
              </w:rPr>
              <w:t xml:space="preserve">,  </w:t>
            </w:r>
            <w:r w:rsidRPr="00145FA4">
              <w:rPr>
                <w:rFonts w:ascii="Comic Sans MS" w:hAnsi="Comic Sans MS"/>
                <w:b/>
                <w:bCs/>
                <w:color w:val="FF0066"/>
                <w:sz w:val="16"/>
                <w:szCs w:val="16"/>
              </w:rPr>
              <w:t>friend, our,</w:t>
            </w:r>
            <w:r w:rsidR="00E11C0D">
              <w:rPr>
                <w:rFonts w:ascii="Comic Sans MS" w:hAnsi="Comic Sans MS"/>
                <w:b/>
                <w:bCs/>
                <w:color w:val="FF0066"/>
                <w:sz w:val="16"/>
                <w:szCs w:val="16"/>
              </w:rPr>
              <w:t xml:space="preserve"> </w:t>
            </w:r>
            <w:r w:rsidRPr="00145FA4">
              <w:rPr>
                <w:rFonts w:ascii="Comic Sans MS" w:hAnsi="Comic Sans MS"/>
                <w:b/>
                <w:bCs/>
                <w:color w:val="FF0066"/>
                <w:sz w:val="16"/>
                <w:szCs w:val="16"/>
              </w:rPr>
              <w:t xml:space="preserve">says, </w:t>
            </w:r>
          </w:p>
          <w:p w14:paraId="020670E2" w14:textId="6DBFA9E8" w:rsidR="00045F4F" w:rsidRPr="00E11C0D" w:rsidRDefault="00045F4F" w:rsidP="00045F4F">
            <w:pPr>
              <w:rPr>
                <w:rFonts w:ascii="Comic Sans MS" w:hAnsi="Comic Sans MS"/>
                <w:b/>
                <w:bCs/>
                <w:color w:val="FF0066"/>
                <w:sz w:val="16"/>
                <w:szCs w:val="16"/>
              </w:rPr>
            </w:pPr>
            <w:r w:rsidRPr="00145FA4">
              <w:rPr>
                <w:rFonts w:ascii="Comic Sans MS" w:hAnsi="Comic Sans MS"/>
                <w:b/>
                <w:bCs/>
                <w:color w:val="FF0066"/>
                <w:sz w:val="16"/>
                <w:szCs w:val="16"/>
              </w:rPr>
              <w:t>house, school</w:t>
            </w:r>
          </w:p>
          <w:p w14:paraId="309A556C" w14:textId="5024F938" w:rsidR="005F4A43" w:rsidRPr="00F81465" w:rsidRDefault="005F4A43" w:rsidP="00145FA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2967545A" w14:textId="150E01C4" w:rsidR="005F4A43" w:rsidRPr="007D6032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D6032">
              <w:rPr>
                <w:rFonts w:ascii="Comic Sans MS" w:hAnsi="Comic Sans MS"/>
                <w:b/>
                <w:bCs/>
                <w:sz w:val="16"/>
                <w:szCs w:val="16"/>
              </w:rPr>
              <w:t>Year 1 Phonics Screening Check by Summer 1.</w:t>
            </w:r>
          </w:p>
          <w:p w14:paraId="77EE5C3B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D7F5832" w14:textId="76E7BC0E" w:rsidR="005F4A43" w:rsidRPr="00C624CD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  <w:highlight w:val="red"/>
              </w:rPr>
            </w:pPr>
            <w:r w:rsidRPr="00C624CD">
              <w:rPr>
                <w:rFonts w:ascii="Comic Sans MS" w:hAnsi="Comic Sans MS"/>
                <w:b/>
                <w:bCs/>
                <w:sz w:val="16"/>
                <w:szCs w:val="16"/>
                <w:highlight w:val="red"/>
              </w:rPr>
              <w:t>National Phonics Screening Check</w:t>
            </w:r>
          </w:p>
          <w:p w14:paraId="71623928" w14:textId="1551EC59" w:rsidR="005F4A43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624CD">
              <w:rPr>
                <w:rFonts w:ascii="Comic Sans MS" w:hAnsi="Comic Sans MS"/>
                <w:b/>
                <w:bCs/>
                <w:sz w:val="16"/>
                <w:szCs w:val="16"/>
                <w:highlight w:val="red"/>
              </w:rPr>
              <w:t>June</w:t>
            </w:r>
          </w:p>
          <w:p w14:paraId="02E4D386" w14:textId="77777777" w:rsidR="007D6032" w:rsidRDefault="007D6032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BBD691E" w14:textId="57D85E00" w:rsidR="001137CE" w:rsidRPr="00C624CD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624CD">
              <w:rPr>
                <w:rFonts w:ascii="Comic Sans MS" w:hAnsi="Comic Sans MS"/>
                <w:b/>
                <w:bCs/>
                <w:sz w:val="16"/>
                <w:szCs w:val="16"/>
                <w:highlight w:val="blue"/>
              </w:rPr>
              <w:t>Expected Summer 2 Year 1</w:t>
            </w:r>
          </w:p>
        </w:tc>
        <w:tc>
          <w:tcPr>
            <w:tcW w:w="1926" w:type="dxa"/>
          </w:tcPr>
          <w:p w14:paraId="13070476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  <w:r w:rsidRPr="00F564B4">
              <w:rPr>
                <w:rFonts w:ascii="Comic Sans MS" w:hAnsi="Comic Sans MS"/>
                <w:sz w:val="16"/>
                <w:szCs w:val="16"/>
              </w:rPr>
              <w:t>Revise from Autumn Year 2 to read and write.</w:t>
            </w:r>
          </w:p>
          <w:p w14:paraId="13818FFF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BCBCAC1" w14:textId="10618821" w:rsidR="005F4A43" w:rsidRPr="009E106B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With children </w:t>
            </w:r>
            <w:r w:rsidRPr="009E106B">
              <w:rPr>
                <w:rFonts w:ascii="Comic Sans MS" w:hAnsi="Comic Sans MS"/>
                <w:b/>
                <w:bCs/>
                <w:sz w:val="16"/>
                <w:szCs w:val="16"/>
              </w:rPr>
              <w:t>who did not pass the Phonics Screening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start interventions. Continue from their STAGE</w:t>
            </w:r>
            <w:r w:rsidRPr="009E106B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</w:tr>
      <w:tr w:rsidR="005F4A43" w14:paraId="70011B15" w14:textId="77777777" w:rsidTr="00874D59">
        <w:trPr>
          <w:trHeight w:val="416"/>
        </w:trPr>
        <w:tc>
          <w:tcPr>
            <w:tcW w:w="988" w:type="dxa"/>
          </w:tcPr>
          <w:p w14:paraId="72B985BC" w14:textId="77777777" w:rsidR="004A37A3" w:rsidRDefault="004A37A3" w:rsidP="00EC0D6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DFA5DC7" w14:textId="106E4E2B" w:rsidR="005F4A43" w:rsidRPr="007A0153" w:rsidRDefault="005F4A43" w:rsidP="00EC0D6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A0153">
              <w:rPr>
                <w:rFonts w:ascii="Comic Sans MS" w:hAnsi="Comic Sans MS"/>
                <w:b/>
                <w:bCs/>
                <w:sz w:val="18"/>
                <w:szCs w:val="18"/>
              </w:rPr>
              <w:t>Step 8</w:t>
            </w:r>
          </w:p>
        </w:tc>
        <w:tc>
          <w:tcPr>
            <w:tcW w:w="7371" w:type="dxa"/>
            <w:gridSpan w:val="3"/>
          </w:tcPr>
          <w:p w14:paraId="6E26E35C" w14:textId="4A06349F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  <w:r w:rsidRPr="00B8456E">
              <w:rPr>
                <w:rFonts w:ascii="Comic Sans MS" w:hAnsi="Comic Sans MS"/>
                <w:b/>
                <w:bCs/>
                <w:sz w:val="16"/>
                <w:szCs w:val="16"/>
              </w:rPr>
              <w:t>Alternative Spelling Patterns for Digraphs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r w:rsidRPr="00B8456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air, ear, are, ere, </w:t>
            </w:r>
            <w:proofErr w:type="spellStart"/>
            <w:r w:rsidRPr="00B8456E">
              <w:rPr>
                <w:rFonts w:ascii="Comic Sans MS" w:hAnsi="Comic Sans MS"/>
                <w:b/>
                <w:bCs/>
                <w:sz w:val="16"/>
                <w:szCs w:val="16"/>
              </w:rPr>
              <w:t>eer</w:t>
            </w:r>
            <w:proofErr w:type="spellEnd"/>
          </w:p>
          <w:p w14:paraId="2A86B63F" w14:textId="5C0DF1E0" w:rsidR="005F4A43" w:rsidRPr="00A32F51" w:rsidRDefault="005F4A43" w:rsidP="00C7541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  <w:r w:rsidRPr="00B8456E">
              <w:rPr>
                <w:rFonts w:ascii="Comic Sans MS" w:hAnsi="Comic Sans MS"/>
                <w:sz w:val="16"/>
                <w:szCs w:val="16"/>
              </w:rPr>
              <w:t>a. Segment ( hear)</w:t>
            </w:r>
          </w:p>
          <w:p w14:paraId="51DC647D" w14:textId="77777777" w:rsidR="005F4A43" w:rsidRDefault="005F4A43" w:rsidP="00C7541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8b. Blend (read)</w:t>
            </w:r>
          </w:p>
          <w:p w14:paraId="2B1E8FFA" w14:textId="77777777" w:rsidR="005F4A43" w:rsidRDefault="005F4A43" w:rsidP="00C7541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 w:rsidRPr="00B8456E">
              <w:rPr>
                <w:rFonts w:ascii="Comic Sans MS" w:hAnsi="Comic Sans MS"/>
                <w:sz w:val="16"/>
                <w:szCs w:val="16"/>
              </w:rPr>
              <w:t>8c. Write</w:t>
            </w:r>
          </w:p>
          <w:p w14:paraId="28AADA64" w14:textId="77777777" w:rsidR="005F4A43" w:rsidRDefault="005F4A43" w:rsidP="00BE7EE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2697B78" w14:textId="6A63AF0B" w:rsidR="004A37A3" w:rsidRDefault="005F4A43" w:rsidP="00BE7EE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</w:t>
            </w:r>
            <w:r w:rsidRPr="00CA194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air, </w:t>
            </w:r>
            <w:r w:rsidRPr="00FA687D">
              <w:rPr>
                <w:rFonts w:ascii="Comic Sans MS" w:hAnsi="Comic Sans MS"/>
                <w:sz w:val="16"/>
                <w:szCs w:val="16"/>
              </w:rPr>
              <w:t>ear, are,</w:t>
            </w:r>
            <w:r w:rsidRPr="00CA194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4A37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e.g. hair, bear, care, </w:t>
            </w:r>
          </w:p>
          <w:p w14:paraId="0DA84C8D" w14:textId="5F6A6127" w:rsidR="005F4A43" w:rsidRPr="000E7250" w:rsidRDefault="005F4A43" w:rsidP="00BE7EE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4A37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</w:t>
            </w:r>
            <w:r w:rsidRPr="00CA194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ear, </w:t>
            </w:r>
            <w:proofErr w:type="spellStart"/>
            <w:r w:rsidRPr="00FA687D">
              <w:rPr>
                <w:rFonts w:ascii="Comic Sans MS" w:hAnsi="Comic Sans MS"/>
                <w:sz w:val="16"/>
                <w:szCs w:val="16"/>
              </w:rPr>
              <w:t>eer</w:t>
            </w:r>
            <w:proofErr w:type="spellEnd"/>
            <w:r w:rsidRPr="00FA687D">
              <w:rPr>
                <w:rFonts w:ascii="Comic Sans MS" w:hAnsi="Comic Sans MS"/>
                <w:sz w:val="16"/>
                <w:szCs w:val="16"/>
              </w:rPr>
              <w:t>, ere,</w:t>
            </w:r>
            <w:r w:rsidR="004A37A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A37A3" w:rsidRPr="004A37A3">
              <w:rPr>
                <w:rFonts w:ascii="Comic Sans MS" w:hAnsi="Comic Sans MS"/>
                <w:b/>
                <w:bCs/>
                <w:sz w:val="16"/>
                <w:szCs w:val="16"/>
              </w:rPr>
              <w:t>e.g. hear, deer, here</w:t>
            </w:r>
          </w:p>
          <w:p w14:paraId="7930AB60" w14:textId="08AD890B" w:rsidR="004A37A3" w:rsidRDefault="00C7541B" w:rsidP="00C7541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</w:t>
            </w:r>
            <w:proofErr w:type="spellStart"/>
            <w:r w:rsidR="005F4A43" w:rsidRPr="00C7541B">
              <w:rPr>
                <w:rFonts w:ascii="Comic Sans MS" w:hAnsi="Comic Sans MS"/>
                <w:b/>
                <w:bCs/>
                <w:sz w:val="16"/>
                <w:szCs w:val="16"/>
              </w:rPr>
              <w:t>wh</w:t>
            </w:r>
            <w:proofErr w:type="spellEnd"/>
            <w:r w:rsidR="005F4A43" w:rsidRPr="00C7541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4A37A3" w:rsidRPr="004A37A3">
              <w:rPr>
                <w:rFonts w:ascii="Comic Sans MS" w:hAnsi="Comic Sans MS"/>
                <w:sz w:val="16"/>
                <w:szCs w:val="16"/>
              </w:rPr>
              <w:t xml:space="preserve">making a </w:t>
            </w:r>
            <w:r w:rsidR="005F4A43" w:rsidRPr="004A37A3">
              <w:rPr>
                <w:rFonts w:ascii="Comic Sans MS" w:hAnsi="Comic Sans MS"/>
                <w:sz w:val="16"/>
                <w:szCs w:val="16"/>
              </w:rPr>
              <w:t>w</w:t>
            </w:r>
            <w:r w:rsidR="004A37A3" w:rsidRPr="004A37A3">
              <w:rPr>
                <w:rFonts w:ascii="Comic Sans MS" w:hAnsi="Comic Sans MS"/>
                <w:sz w:val="16"/>
                <w:szCs w:val="16"/>
              </w:rPr>
              <w:t xml:space="preserve"> sound</w:t>
            </w:r>
            <w:r w:rsidR="004A37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e.g. whale, wheel, whisper</w:t>
            </w:r>
          </w:p>
          <w:p w14:paraId="53732193" w14:textId="678EAA67" w:rsidR="004A37A3" w:rsidRDefault="004A37A3" w:rsidP="00C7541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</w:t>
            </w:r>
            <w:proofErr w:type="spellStart"/>
            <w:r w:rsidR="005F4A43" w:rsidRPr="00C7541B">
              <w:rPr>
                <w:rFonts w:ascii="Comic Sans MS" w:hAnsi="Comic Sans MS"/>
                <w:b/>
                <w:bCs/>
                <w:sz w:val="16"/>
                <w:szCs w:val="16"/>
              </w:rPr>
              <w:t>ph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4A37A3">
              <w:rPr>
                <w:rFonts w:ascii="Comic Sans MS" w:hAnsi="Comic Sans MS"/>
                <w:sz w:val="16"/>
                <w:szCs w:val="16"/>
              </w:rPr>
              <w:t>making a</w:t>
            </w:r>
            <w:r w:rsidR="005F4A43" w:rsidRPr="004A37A3">
              <w:rPr>
                <w:rFonts w:ascii="Comic Sans MS" w:hAnsi="Comic Sans MS"/>
                <w:sz w:val="16"/>
                <w:szCs w:val="16"/>
              </w:rPr>
              <w:t xml:space="preserve"> f</w:t>
            </w:r>
            <w:r w:rsidRPr="004A37A3">
              <w:rPr>
                <w:rFonts w:ascii="Comic Sans MS" w:hAnsi="Comic Sans MS"/>
                <w:sz w:val="16"/>
                <w:szCs w:val="16"/>
              </w:rPr>
              <w:t xml:space="preserve"> soun</w:t>
            </w:r>
            <w:r>
              <w:rPr>
                <w:rFonts w:ascii="Comic Sans MS" w:hAnsi="Comic Sans MS"/>
                <w:sz w:val="16"/>
                <w:szCs w:val="16"/>
              </w:rPr>
              <w:t xml:space="preserve">d </w:t>
            </w:r>
            <w:r w:rsidRPr="004A37A3">
              <w:rPr>
                <w:rFonts w:ascii="Comic Sans MS" w:hAnsi="Comic Sans MS"/>
                <w:b/>
                <w:bCs/>
                <w:sz w:val="16"/>
                <w:szCs w:val="16"/>
              </w:rPr>
              <w:t>e.g.</w:t>
            </w:r>
            <w:r w:rsidR="005F4A43" w:rsidRPr="00C7541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phone, dolphin, graph</w:t>
            </w:r>
          </w:p>
          <w:p w14:paraId="1C535A99" w14:textId="75ED36D3" w:rsidR="005F4A43" w:rsidRPr="00C7541B" w:rsidRDefault="004A37A3" w:rsidP="00C7541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</w:t>
            </w:r>
            <w:proofErr w:type="spellStart"/>
            <w:r w:rsidR="005F4A43" w:rsidRPr="00C7541B">
              <w:rPr>
                <w:rFonts w:ascii="Comic Sans MS" w:hAnsi="Comic Sans MS"/>
                <w:b/>
                <w:bCs/>
                <w:sz w:val="16"/>
                <w:szCs w:val="16"/>
              </w:rPr>
              <w:t>ure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e.g. sure, pure, cure</w:t>
            </w:r>
          </w:p>
          <w:p w14:paraId="0C4FA3C8" w14:textId="38482D13" w:rsidR="00B55FA9" w:rsidRPr="00C7541B" w:rsidRDefault="00C7541B" w:rsidP="00C7541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</w:t>
            </w:r>
            <w:r w:rsidR="00436C54" w:rsidRPr="00C7541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g, </w:t>
            </w:r>
            <w:proofErr w:type="spellStart"/>
            <w:r w:rsidR="00436C54" w:rsidRPr="00C7541B">
              <w:rPr>
                <w:rFonts w:ascii="Comic Sans MS" w:hAnsi="Comic Sans MS"/>
                <w:b/>
                <w:bCs/>
                <w:sz w:val="16"/>
                <w:szCs w:val="16"/>
              </w:rPr>
              <w:t>dge</w:t>
            </w:r>
            <w:proofErr w:type="spellEnd"/>
            <w:r w:rsidR="00436C54" w:rsidRPr="00C7541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="00436C54" w:rsidRPr="00C7541B">
              <w:rPr>
                <w:rFonts w:ascii="Comic Sans MS" w:hAnsi="Comic Sans MS"/>
                <w:b/>
                <w:bCs/>
                <w:sz w:val="16"/>
                <w:szCs w:val="16"/>
              </w:rPr>
              <w:t>ge</w:t>
            </w:r>
            <w:proofErr w:type="spellEnd"/>
            <w:r w:rsidR="00436C54" w:rsidRPr="00C7541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r w:rsidR="00436C54" w:rsidRPr="00C71AAF">
              <w:rPr>
                <w:rFonts w:ascii="Comic Sans MS" w:hAnsi="Comic Sans MS"/>
                <w:sz w:val="16"/>
                <w:szCs w:val="16"/>
              </w:rPr>
              <w:t>making a</w:t>
            </w:r>
            <w:r w:rsidR="00436C54" w:rsidRPr="00C7541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j sound</w:t>
            </w:r>
            <w:r w:rsidR="004A37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e.g. germ, magic, energy</w:t>
            </w:r>
          </w:p>
          <w:p w14:paraId="12B350BB" w14:textId="1B5058A9" w:rsidR="00C7541B" w:rsidRPr="000E7250" w:rsidRDefault="00C7541B" w:rsidP="00C7541B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</w:t>
            </w:r>
            <w:proofErr w:type="spellStart"/>
            <w:r w:rsidR="00D77692">
              <w:rPr>
                <w:rFonts w:ascii="Comic Sans MS" w:hAnsi="Comic Sans MS"/>
                <w:b/>
                <w:bCs/>
                <w:sz w:val="16"/>
                <w:szCs w:val="16"/>
              </w:rPr>
              <w:t>c</w:t>
            </w:r>
            <w:r w:rsidR="004A37A3">
              <w:rPr>
                <w:rFonts w:ascii="Comic Sans MS" w:hAnsi="Comic Sans MS"/>
                <w:b/>
                <w:bCs/>
                <w:sz w:val="16"/>
                <w:szCs w:val="16"/>
              </w:rPr>
              <w:t>e</w:t>
            </w:r>
            <w:proofErr w:type="spellEnd"/>
            <w:r w:rsidR="004A37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ci, cy </w:t>
            </w:r>
            <w:r w:rsidRPr="00C71AAF">
              <w:rPr>
                <w:rFonts w:ascii="Comic Sans MS" w:hAnsi="Comic Sans MS"/>
                <w:sz w:val="16"/>
                <w:szCs w:val="16"/>
              </w:rPr>
              <w:t>making a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s sound</w:t>
            </w:r>
            <w:r w:rsidR="004A37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e.g. race, circus, cycling</w:t>
            </w:r>
          </w:p>
        </w:tc>
        <w:tc>
          <w:tcPr>
            <w:tcW w:w="4110" w:type="dxa"/>
          </w:tcPr>
          <w:p w14:paraId="42031DF4" w14:textId="4487C6D2" w:rsidR="001B0927" w:rsidRDefault="001B0927" w:rsidP="00A032A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Tricky Words Set 2 to R</w:t>
            </w:r>
            <w:r w:rsidR="00EE7C3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EAD</w:t>
            </w:r>
          </w:p>
          <w:p w14:paraId="7DA6AE15" w14:textId="77777777" w:rsidR="001B0927" w:rsidRDefault="001B0927" w:rsidP="001B09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door, floor, poor, because, find</w:t>
            </w:r>
          </w:p>
          <w:p w14:paraId="7E71627F" w14:textId="77777777" w:rsidR="001B0927" w:rsidRDefault="001B0927" w:rsidP="001B09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kind, mind, behind, child, children</w:t>
            </w:r>
          </w:p>
          <w:p w14:paraId="5EDCA08A" w14:textId="6E0875F9" w:rsidR="001B0927" w:rsidRDefault="001B0927" w:rsidP="001B09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wild, climb, most, both</w:t>
            </w:r>
          </w:p>
          <w:p w14:paraId="5107B875" w14:textId="77777777" w:rsidR="001B0927" w:rsidRDefault="001B0927" w:rsidP="001B09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old, cold, gold, hold, told</w:t>
            </w:r>
          </w:p>
          <w:p w14:paraId="303C30AE" w14:textId="77777777" w:rsidR="001B0927" w:rsidRDefault="001B0927" w:rsidP="001B09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every, everybody, even, great, break</w:t>
            </w:r>
          </w:p>
          <w:p w14:paraId="10244454" w14:textId="77777777" w:rsidR="001B0927" w:rsidRDefault="001B0927" w:rsidP="001B09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steak, pretty, beautiful, after, fast</w:t>
            </w:r>
          </w:p>
          <w:p w14:paraId="5A5DF812" w14:textId="77777777" w:rsidR="001B0927" w:rsidRDefault="001B0927" w:rsidP="001B09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last, past, father, class, grass</w:t>
            </w:r>
          </w:p>
          <w:p w14:paraId="6202B529" w14:textId="77777777" w:rsidR="001B0927" w:rsidRDefault="001B0927" w:rsidP="001B09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pass, plant, path, bath, hour</w:t>
            </w:r>
          </w:p>
          <w:p w14:paraId="1CECD1F2" w14:textId="77777777" w:rsidR="001B0927" w:rsidRDefault="001B0927" w:rsidP="001B09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move, prove, improve, sure, sugar</w:t>
            </w:r>
          </w:p>
          <w:p w14:paraId="3B5F66EA" w14:textId="50446660" w:rsidR="001B0927" w:rsidRDefault="001B0927" w:rsidP="001B09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eye, whole, clothes, busy</w:t>
            </w:r>
          </w:p>
          <w:p w14:paraId="55FBFB8B" w14:textId="77777777" w:rsidR="001B0927" w:rsidRDefault="001B0927" w:rsidP="001B09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people, water, again, half, money</w:t>
            </w:r>
          </w:p>
          <w:p w14:paraId="16DD1985" w14:textId="069D851A" w:rsidR="001B0927" w:rsidRPr="001137CE" w:rsidRDefault="001B0927" w:rsidP="001B09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Mr, Mrs, Parents, Christmas</w:t>
            </w:r>
          </w:p>
          <w:p w14:paraId="0F3B6648" w14:textId="5FE2180E" w:rsidR="005F4A43" w:rsidRPr="00BE7EE5" w:rsidRDefault="005F4A43" w:rsidP="004A6E9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BE7EE5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10 Spellings a Week</w:t>
            </w:r>
          </w:p>
          <w:p w14:paraId="68EC7368" w14:textId="5F56B9BD" w:rsidR="005F4A43" w:rsidRPr="001137CE" w:rsidRDefault="005F4A43" w:rsidP="001137CE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5 tricky words</w:t>
            </w:r>
            <w:r w:rsidR="001B092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set 2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(common exception words) and 5 spelling patterns.</w:t>
            </w:r>
          </w:p>
        </w:tc>
        <w:tc>
          <w:tcPr>
            <w:tcW w:w="2919" w:type="dxa"/>
            <w:gridSpan w:val="2"/>
          </w:tcPr>
          <w:p w14:paraId="58EF3B54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CC3DC81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0EF3CA5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37B69C" w14:textId="77777777" w:rsidR="005F4A43" w:rsidRPr="00C624CD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624CD">
              <w:rPr>
                <w:rFonts w:ascii="Comic Sans MS" w:hAnsi="Comic Sans MS"/>
                <w:b/>
                <w:bCs/>
                <w:sz w:val="16"/>
                <w:szCs w:val="16"/>
              </w:rPr>
              <w:t>Phonics Assessment of sounds, blending and segmenting by end of Autumn 2.</w:t>
            </w:r>
          </w:p>
          <w:p w14:paraId="7BD20654" w14:textId="4FDBA598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2AFDE76" w14:textId="77777777" w:rsidR="005F4A43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E7250">
              <w:rPr>
                <w:rFonts w:ascii="Comic Sans MS" w:hAnsi="Comic Sans MS"/>
                <w:b/>
                <w:bCs/>
                <w:sz w:val="16"/>
                <w:szCs w:val="16"/>
                <w:highlight w:val="darkMagenta"/>
              </w:rPr>
              <w:t>Expected by Autumn 2 in Year 2.</w:t>
            </w:r>
          </w:p>
          <w:p w14:paraId="52144DFF" w14:textId="264D6888" w:rsidR="005F4A43" w:rsidRPr="00470964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5F4A43" w14:paraId="5A0DED1B" w14:textId="77777777" w:rsidTr="00874D59">
        <w:trPr>
          <w:trHeight w:val="699"/>
        </w:trPr>
        <w:tc>
          <w:tcPr>
            <w:tcW w:w="988" w:type="dxa"/>
          </w:tcPr>
          <w:p w14:paraId="590D64FA" w14:textId="77777777" w:rsidR="004A37A3" w:rsidRDefault="004A37A3" w:rsidP="00A32F5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7EB3A78" w14:textId="524C6D64" w:rsidR="005F4A43" w:rsidRPr="007A0153" w:rsidRDefault="005F4A43" w:rsidP="00A32F5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A0153">
              <w:rPr>
                <w:rFonts w:ascii="Comic Sans MS" w:hAnsi="Comic Sans MS"/>
                <w:b/>
                <w:bCs/>
                <w:sz w:val="18"/>
                <w:szCs w:val="18"/>
              </w:rPr>
              <w:t>Extra Patterns</w:t>
            </w:r>
          </w:p>
          <w:p w14:paraId="662EC291" w14:textId="77777777" w:rsidR="005F4A43" w:rsidRPr="007A0153" w:rsidRDefault="005F4A43" w:rsidP="00A32F5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AEB1EA0" w14:textId="77777777" w:rsidR="005F4A43" w:rsidRPr="007A0153" w:rsidRDefault="005F4A43" w:rsidP="00A32F5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A0153">
              <w:rPr>
                <w:rFonts w:ascii="Comic Sans MS" w:hAnsi="Comic Sans MS"/>
                <w:b/>
                <w:bCs/>
                <w:sz w:val="18"/>
                <w:szCs w:val="18"/>
              </w:rPr>
              <w:t>Spelling Rules Taught within the Year 2 Curriculum</w:t>
            </w:r>
          </w:p>
          <w:p w14:paraId="1902B3D3" w14:textId="77777777" w:rsidR="005F4A43" w:rsidRPr="007A0153" w:rsidRDefault="005F4A43" w:rsidP="00A32F5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7B95503" w14:textId="77777777" w:rsidR="005F4A43" w:rsidRPr="007A0153" w:rsidRDefault="005F4A43" w:rsidP="00A32F5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A0153">
              <w:rPr>
                <w:rFonts w:ascii="Comic Sans MS" w:hAnsi="Comic Sans MS"/>
                <w:b/>
                <w:bCs/>
                <w:sz w:val="18"/>
                <w:szCs w:val="18"/>
              </w:rPr>
              <w:t>Spelling Shed Overview</w:t>
            </w:r>
          </w:p>
          <w:p w14:paraId="05931FAE" w14:textId="2CEC007F" w:rsidR="005F4A43" w:rsidRPr="007A0153" w:rsidRDefault="005F4A43" w:rsidP="00EC0D6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</w:tcPr>
          <w:p w14:paraId="791F7723" w14:textId="77777777" w:rsidR="005F4A43" w:rsidRPr="00F23B4E" w:rsidRDefault="005F4A43" w:rsidP="000E7250">
            <w:pPr>
              <w:numPr>
                <w:ilvl w:val="0"/>
                <w:numId w:val="40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40174">
              <w:rPr>
                <w:rFonts w:ascii="Comic Sans MS" w:hAnsi="Comic Sans MS"/>
                <w:sz w:val="16"/>
                <w:szCs w:val="16"/>
              </w:rPr>
              <w:t xml:space="preserve">The /n/ sound spelled </w:t>
            </w:r>
            <w:proofErr w:type="spellStart"/>
            <w:r w:rsidRPr="00D40174">
              <w:rPr>
                <w:rFonts w:ascii="Comic Sans MS" w:hAnsi="Comic Sans MS"/>
                <w:sz w:val="16"/>
                <w:szCs w:val="16"/>
              </w:rPr>
              <w:t>kn</w:t>
            </w:r>
            <w:proofErr w:type="spellEnd"/>
            <w:r w:rsidRPr="00D40174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proofErr w:type="spellStart"/>
            <w:r w:rsidRPr="00D40174">
              <w:rPr>
                <w:rFonts w:ascii="Comic Sans MS" w:hAnsi="Comic Sans MS"/>
                <w:sz w:val="16"/>
                <w:szCs w:val="16"/>
              </w:rPr>
              <w:t>gn</w:t>
            </w:r>
            <w:proofErr w:type="spellEnd"/>
            <w:r w:rsidRPr="00D40174">
              <w:rPr>
                <w:rFonts w:ascii="Comic Sans MS" w:hAnsi="Comic Sans MS"/>
                <w:sz w:val="16"/>
                <w:szCs w:val="16"/>
              </w:rPr>
              <w:t xml:space="preserve"> at the beginning of words. </w:t>
            </w:r>
          </w:p>
          <w:p w14:paraId="7103B19B" w14:textId="77777777" w:rsidR="005F4A43" w:rsidRPr="00F23B4E" w:rsidRDefault="005F4A43" w:rsidP="000E7250">
            <w:pPr>
              <w:numPr>
                <w:ilvl w:val="0"/>
                <w:numId w:val="40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40174">
              <w:rPr>
                <w:rFonts w:ascii="Comic Sans MS" w:hAnsi="Comic Sans MS"/>
                <w:sz w:val="16"/>
                <w:szCs w:val="16"/>
              </w:rPr>
              <w:t>The /r/ sound spelled ’</w:t>
            </w:r>
            <w:proofErr w:type="spellStart"/>
            <w:r w:rsidRPr="00D40174">
              <w:rPr>
                <w:rFonts w:ascii="Comic Sans MS" w:hAnsi="Comic Sans MS"/>
                <w:sz w:val="16"/>
                <w:szCs w:val="16"/>
              </w:rPr>
              <w:t>wr</w:t>
            </w:r>
            <w:proofErr w:type="spellEnd"/>
            <w:r w:rsidRPr="00D40174">
              <w:rPr>
                <w:rFonts w:ascii="Comic Sans MS" w:hAnsi="Comic Sans MS"/>
                <w:sz w:val="16"/>
                <w:szCs w:val="16"/>
              </w:rPr>
              <w:t xml:space="preserve">’ at the beginning of words. </w:t>
            </w:r>
          </w:p>
          <w:p w14:paraId="28F48B7A" w14:textId="77777777" w:rsidR="005F4A43" w:rsidRPr="00F23B4E" w:rsidRDefault="005F4A43" w:rsidP="000E7250">
            <w:pPr>
              <w:numPr>
                <w:ilvl w:val="0"/>
                <w:numId w:val="40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40174">
              <w:rPr>
                <w:rFonts w:ascii="Comic Sans MS" w:hAnsi="Comic Sans MS"/>
                <w:sz w:val="16"/>
                <w:szCs w:val="16"/>
              </w:rPr>
              <w:t xml:space="preserve">The /l/ or /ul/ sound spelled ’-le’ at the end of words. </w:t>
            </w:r>
          </w:p>
          <w:p w14:paraId="0447E4A0" w14:textId="320D4D7B" w:rsidR="005F4A43" w:rsidRPr="00EC4862" w:rsidRDefault="005F4A43" w:rsidP="00C2561F">
            <w:pPr>
              <w:numPr>
                <w:ilvl w:val="0"/>
                <w:numId w:val="40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40174">
              <w:rPr>
                <w:rFonts w:ascii="Comic Sans MS" w:hAnsi="Comic Sans MS"/>
                <w:sz w:val="16"/>
                <w:szCs w:val="16"/>
              </w:rPr>
              <w:t xml:space="preserve">The /l/ or /ul/ sound spelled ‘-el’ at the end of words. </w:t>
            </w:r>
            <w:r w:rsidRPr="00EC4862">
              <w:rPr>
                <w:rFonts w:ascii="Comic Sans MS" w:hAnsi="Comic Sans MS"/>
                <w:sz w:val="16"/>
                <w:szCs w:val="16"/>
              </w:rPr>
              <w:t xml:space="preserve">This spelling is used after m, n, r, s, v, w and commonly s. </w:t>
            </w:r>
          </w:p>
          <w:p w14:paraId="6A8A03AE" w14:textId="77777777" w:rsidR="005F4A43" w:rsidRPr="00F23B4E" w:rsidRDefault="005F4A43" w:rsidP="000E7250">
            <w:pPr>
              <w:numPr>
                <w:ilvl w:val="0"/>
                <w:numId w:val="40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40174">
              <w:rPr>
                <w:rFonts w:ascii="Comic Sans MS" w:hAnsi="Comic Sans MS"/>
                <w:sz w:val="16"/>
                <w:szCs w:val="16"/>
              </w:rPr>
              <w:t xml:space="preserve">The /l/ or /ul/ sound spelled ‘-al’ at the end of words. </w:t>
            </w:r>
          </w:p>
          <w:p w14:paraId="0EF55BB0" w14:textId="10A6D019" w:rsidR="005F4A43" w:rsidRPr="00D40174" w:rsidRDefault="005F4A43" w:rsidP="000E7250">
            <w:pPr>
              <w:numPr>
                <w:ilvl w:val="0"/>
                <w:numId w:val="40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40174">
              <w:rPr>
                <w:rFonts w:ascii="Comic Sans MS" w:hAnsi="Comic Sans MS"/>
                <w:sz w:val="16"/>
                <w:szCs w:val="16"/>
              </w:rPr>
              <w:t xml:space="preserve">Words ending </w:t>
            </w:r>
            <w:proofErr w:type="gramStart"/>
            <w:r w:rsidRPr="00D40174">
              <w:rPr>
                <w:rFonts w:ascii="Comic Sans MS" w:hAnsi="Comic Sans MS"/>
                <w:sz w:val="16"/>
                <w:szCs w:val="16"/>
              </w:rPr>
              <w:t>in ’</w:t>
            </w:r>
            <w:proofErr w:type="gramEnd"/>
            <w:r w:rsidRPr="00D40174">
              <w:rPr>
                <w:rFonts w:ascii="Comic Sans MS" w:hAnsi="Comic Sans MS"/>
                <w:sz w:val="16"/>
                <w:szCs w:val="16"/>
              </w:rPr>
              <w:t>-il.’</w:t>
            </w:r>
          </w:p>
          <w:p w14:paraId="7CF85240" w14:textId="71BECDB9" w:rsidR="005F4A43" w:rsidRPr="00D40174" w:rsidRDefault="005F4A43" w:rsidP="000E7250">
            <w:pPr>
              <w:numPr>
                <w:ilvl w:val="0"/>
                <w:numId w:val="40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40174">
              <w:rPr>
                <w:rFonts w:ascii="Comic Sans MS" w:hAnsi="Comic Sans MS"/>
                <w:sz w:val="16"/>
                <w:szCs w:val="16"/>
              </w:rPr>
              <w:t>Adding ‘-</w:t>
            </w:r>
            <w:proofErr w:type="spellStart"/>
            <w:r w:rsidRPr="00D40174">
              <w:rPr>
                <w:rFonts w:ascii="Comic Sans MS" w:hAnsi="Comic Sans MS"/>
                <w:sz w:val="16"/>
                <w:szCs w:val="16"/>
              </w:rPr>
              <w:t>es’</w:t>
            </w:r>
            <w:proofErr w:type="spellEnd"/>
            <w:r w:rsidRPr="00D40174">
              <w:rPr>
                <w:rFonts w:ascii="Comic Sans MS" w:hAnsi="Comic Sans MS"/>
                <w:sz w:val="16"/>
                <w:szCs w:val="16"/>
              </w:rPr>
              <w:t xml:space="preserve">  to nouns and verbs ending in ‘y.’</w:t>
            </w:r>
          </w:p>
          <w:p w14:paraId="5D7861AD" w14:textId="1EE27C14" w:rsidR="005F4A43" w:rsidRPr="00D40174" w:rsidRDefault="005F4A43" w:rsidP="000E7250">
            <w:pPr>
              <w:numPr>
                <w:ilvl w:val="0"/>
                <w:numId w:val="40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40174">
              <w:rPr>
                <w:rFonts w:ascii="Comic Sans MS" w:hAnsi="Comic Sans MS"/>
                <w:sz w:val="16"/>
                <w:szCs w:val="16"/>
              </w:rPr>
              <w:t xml:space="preserve">Adding ‘-ed’ to words ending in y. The y is changed to an </w:t>
            </w:r>
            <w:proofErr w:type="spellStart"/>
            <w:r w:rsidRPr="00D40174">
              <w:rPr>
                <w:rFonts w:ascii="Comic Sans MS" w:hAnsi="Comic Sans MS"/>
                <w:sz w:val="16"/>
                <w:szCs w:val="16"/>
              </w:rPr>
              <w:t>i</w:t>
            </w:r>
            <w:proofErr w:type="spellEnd"/>
            <w:r w:rsidRPr="00D4017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E481092" w14:textId="77777777" w:rsidR="005F4A43" w:rsidRPr="00D40174" w:rsidRDefault="005F4A43" w:rsidP="000E7250">
            <w:pPr>
              <w:numPr>
                <w:ilvl w:val="0"/>
                <w:numId w:val="40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40174">
              <w:rPr>
                <w:rFonts w:ascii="Comic Sans MS" w:hAnsi="Comic Sans MS"/>
                <w:sz w:val="16"/>
                <w:szCs w:val="16"/>
              </w:rPr>
              <w:t xml:space="preserve">Adding ‘-er’ to words ending in y. The y is changed to an </w:t>
            </w:r>
            <w:proofErr w:type="spellStart"/>
            <w:r w:rsidRPr="00D40174">
              <w:rPr>
                <w:rFonts w:ascii="Comic Sans MS" w:hAnsi="Comic Sans MS"/>
                <w:sz w:val="16"/>
                <w:szCs w:val="16"/>
              </w:rPr>
              <w:t>i</w:t>
            </w:r>
            <w:proofErr w:type="spellEnd"/>
            <w:r w:rsidRPr="00D40174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2A7787A4" w14:textId="14DDDFE1" w:rsidR="005F4A43" w:rsidRPr="00F23B4E" w:rsidRDefault="005F4A43" w:rsidP="000E7250">
            <w:pPr>
              <w:numPr>
                <w:ilvl w:val="0"/>
                <w:numId w:val="40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40174">
              <w:rPr>
                <w:rFonts w:ascii="Comic Sans MS" w:hAnsi="Comic Sans MS"/>
                <w:sz w:val="16"/>
                <w:szCs w:val="16"/>
              </w:rPr>
              <w:t>Adding ‘</w:t>
            </w:r>
            <w:proofErr w:type="spellStart"/>
            <w:r w:rsidRPr="00D40174">
              <w:rPr>
                <w:rFonts w:ascii="Comic Sans MS" w:hAnsi="Comic Sans MS"/>
                <w:sz w:val="16"/>
                <w:szCs w:val="16"/>
              </w:rPr>
              <w:t>ing</w:t>
            </w:r>
            <w:proofErr w:type="spellEnd"/>
            <w:r w:rsidRPr="00D40174">
              <w:rPr>
                <w:rFonts w:ascii="Comic Sans MS" w:hAnsi="Comic Sans MS"/>
                <w:sz w:val="16"/>
                <w:szCs w:val="16"/>
              </w:rPr>
              <w:t>’ to words ending in ‘e’ with a consonant before it.</w:t>
            </w:r>
          </w:p>
          <w:p w14:paraId="467A96E5" w14:textId="77777777" w:rsidR="005F4A43" w:rsidRPr="00F23B4E" w:rsidRDefault="005F4A43" w:rsidP="000E7250">
            <w:pPr>
              <w:numPr>
                <w:ilvl w:val="0"/>
                <w:numId w:val="40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40174">
              <w:rPr>
                <w:rFonts w:ascii="Comic Sans MS" w:hAnsi="Comic Sans MS"/>
                <w:sz w:val="16"/>
                <w:szCs w:val="16"/>
              </w:rPr>
              <w:t xml:space="preserve">Adding ‘er’ to words ending in ‘e’ with a consonant before it. </w:t>
            </w:r>
          </w:p>
          <w:p w14:paraId="62523A13" w14:textId="43AAB956" w:rsidR="005F4A43" w:rsidRPr="00F23B4E" w:rsidRDefault="005F4A43" w:rsidP="000E7250">
            <w:pPr>
              <w:numPr>
                <w:ilvl w:val="0"/>
                <w:numId w:val="40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40174">
              <w:rPr>
                <w:rFonts w:ascii="Comic Sans MS" w:hAnsi="Comic Sans MS"/>
                <w:sz w:val="16"/>
                <w:szCs w:val="16"/>
              </w:rPr>
              <w:t>Adding ‘-</w:t>
            </w:r>
            <w:proofErr w:type="spellStart"/>
            <w:r w:rsidRPr="00D40174">
              <w:rPr>
                <w:rFonts w:ascii="Comic Sans MS" w:hAnsi="Comic Sans MS"/>
                <w:sz w:val="16"/>
                <w:szCs w:val="16"/>
              </w:rPr>
              <w:t>ing</w:t>
            </w:r>
            <w:proofErr w:type="spellEnd"/>
            <w:r w:rsidRPr="00D40174">
              <w:rPr>
                <w:rFonts w:ascii="Comic Sans MS" w:hAnsi="Comic Sans MS"/>
                <w:sz w:val="16"/>
                <w:szCs w:val="16"/>
              </w:rPr>
              <w:t xml:space="preserve">’ to words of one syllable. </w:t>
            </w:r>
            <w:r w:rsidRPr="00F23B4E">
              <w:rPr>
                <w:rFonts w:ascii="Comic Sans MS" w:hAnsi="Comic Sans MS"/>
                <w:sz w:val="16"/>
                <w:szCs w:val="16"/>
              </w:rPr>
              <w:t xml:space="preserve">The last letter is doubled to keep the short vowel sound. </w:t>
            </w:r>
          </w:p>
          <w:p w14:paraId="76F181E9" w14:textId="54F19C44" w:rsidR="005F4A43" w:rsidRPr="00F23B4E" w:rsidRDefault="005F4A43" w:rsidP="000E7250">
            <w:pPr>
              <w:numPr>
                <w:ilvl w:val="0"/>
                <w:numId w:val="40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40174">
              <w:rPr>
                <w:rFonts w:ascii="Comic Sans MS" w:hAnsi="Comic Sans MS"/>
                <w:sz w:val="16"/>
                <w:szCs w:val="16"/>
              </w:rPr>
              <w:t xml:space="preserve">Adding ‘–ed'’ to words of one syllable.  </w:t>
            </w:r>
            <w:r w:rsidRPr="00F23B4E">
              <w:rPr>
                <w:rFonts w:ascii="Comic Sans MS" w:hAnsi="Comic Sans MS"/>
                <w:sz w:val="16"/>
                <w:szCs w:val="16"/>
              </w:rPr>
              <w:t xml:space="preserve">The last letter is doubled to keep the short vowel sound. </w:t>
            </w:r>
          </w:p>
          <w:p w14:paraId="2A11B4AB" w14:textId="77777777" w:rsidR="005F4A43" w:rsidRPr="00DC23E8" w:rsidRDefault="005F4A43" w:rsidP="000E7250">
            <w:pPr>
              <w:numPr>
                <w:ilvl w:val="0"/>
                <w:numId w:val="40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C23E8">
              <w:rPr>
                <w:rFonts w:ascii="Comic Sans MS" w:hAnsi="Comic Sans MS"/>
                <w:sz w:val="16"/>
                <w:szCs w:val="16"/>
              </w:rPr>
              <w:t xml:space="preserve">The ‘or’ sound spelled ’a’ before </w:t>
            </w:r>
            <w:proofErr w:type="spellStart"/>
            <w:r w:rsidRPr="00DC23E8">
              <w:rPr>
                <w:rFonts w:ascii="Comic Sans MS" w:hAnsi="Comic Sans MS"/>
                <w:sz w:val="16"/>
                <w:szCs w:val="16"/>
              </w:rPr>
              <w:t>ll</w:t>
            </w:r>
            <w:proofErr w:type="spellEnd"/>
            <w:r w:rsidRPr="00DC23E8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proofErr w:type="spellStart"/>
            <w:r w:rsidRPr="00DC23E8">
              <w:rPr>
                <w:rFonts w:ascii="Comic Sans MS" w:hAnsi="Comic Sans MS"/>
                <w:sz w:val="16"/>
                <w:szCs w:val="16"/>
              </w:rPr>
              <w:t>ll</w:t>
            </w:r>
            <w:proofErr w:type="spellEnd"/>
          </w:p>
          <w:p w14:paraId="044CC2B1" w14:textId="77777777" w:rsidR="005F4A43" w:rsidRPr="00DC23E8" w:rsidRDefault="005F4A43" w:rsidP="000E7250">
            <w:pPr>
              <w:numPr>
                <w:ilvl w:val="0"/>
                <w:numId w:val="40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C23E8">
              <w:rPr>
                <w:rFonts w:ascii="Comic Sans MS" w:hAnsi="Comic Sans MS"/>
                <w:sz w:val="16"/>
                <w:szCs w:val="16"/>
              </w:rPr>
              <w:t>The short vowel sound ‘o.’</w:t>
            </w:r>
          </w:p>
          <w:p w14:paraId="1278E0D3" w14:textId="77777777" w:rsidR="005F4A43" w:rsidRPr="00DC23E8" w:rsidRDefault="005F4A43" w:rsidP="000E7250">
            <w:pPr>
              <w:numPr>
                <w:ilvl w:val="0"/>
                <w:numId w:val="40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C23E8">
              <w:rPr>
                <w:rFonts w:ascii="Comic Sans MS" w:hAnsi="Comic Sans MS"/>
                <w:sz w:val="16"/>
                <w:szCs w:val="16"/>
              </w:rPr>
              <w:t xml:space="preserve">Words with the spelling ‘a’ after w and qu. </w:t>
            </w:r>
          </w:p>
          <w:p w14:paraId="4255B799" w14:textId="22543E11" w:rsidR="005F4A43" w:rsidRPr="00DC23E8" w:rsidRDefault="005F4A43" w:rsidP="000E7250">
            <w:pPr>
              <w:numPr>
                <w:ilvl w:val="0"/>
                <w:numId w:val="40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C23E8">
              <w:rPr>
                <w:rFonts w:ascii="Comic Sans MS" w:hAnsi="Comic Sans MS"/>
                <w:sz w:val="16"/>
                <w:szCs w:val="16"/>
              </w:rPr>
              <w:t xml:space="preserve">The /er/ and /or/ sound spelled with or </w:t>
            </w:r>
            <w:proofErr w:type="spellStart"/>
            <w:r w:rsidRPr="00DC23E8">
              <w:rPr>
                <w:rFonts w:ascii="Comic Sans MS" w:hAnsi="Comic Sans MS"/>
                <w:sz w:val="16"/>
                <w:szCs w:val="16"/>
              </w:rPr>
              <w:t>or</w:t>
            </w:r>
            <w:proofErr w:type="spellEnd"/>
            <w:r w:rsidRPr="00DC23E8">
              <w:rPr>
                <w:rFonts w:ascii="Comic Sans MS" w:hAnsi="Comic Sans MS"/>
                <w:sz w:val="16"/>
                <w:szCs w:val="16"/>
              </w:rPr>
              <w:t xml:space="preserve"> ar. </w:t>
            </w:r>
          </w:p>
          <w:p w14:paraId="6D714438" w14:textId="77777777" w:rsidR="005F4A43" w:rsidRPr="00DC23E8" w:rsidRDefault="005F4A43" w:rsidP="000E7250">
            <w:pPr>
              <w:numPr>
                <w:ilvl w:val="0"/>
                <w:numId w:val="40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C23E8">
              <w:rPr>
                <w:rFonts w:ascii="Comic Sans MS" w:hAnsi="Comic Sans MS"/>
                <w:sz w:val="16"/>
                <w:szCs w:val="16"/>
              </w:rPr>
              <w:t>The /z/ sound spelled s.</w:t>
            </w:r>
          </w:p>
          <w:p w14:paraId="2D52F7CE" w14:textId="3FE736D5" w:rsidR="005F4A43" w:rsidRPr="00DC23E8" w:rsidRDefault="005F4A43" w:rsidP="000E7250">
            <w:pPr>
              <w:numPr>
                <w:ilvl w:val="0"/>
                <w:numId w:val="40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C23E8">
              <w:rPr>
                <w:rFonts w:ascii="Comic Sans MS" w:hAnsi="Comic Sans MS"/>
                <w:sz w:val="16"/>
                <w:szCs w:val="16"/>
              </w:rPr>
              <w:t>The suffixes ‘-</w:t>
            </w:r>
            <w:proofErr w:type="spellStart"/>
            <w:r w:rsidRPr="00DC23E8">
              <w:rPr>
                <w:rFonts w:ascii="Comic Sans MS" w:hAnsi="Comic Sans MS"/>
                <w:sz w:val="16"/>
                <w:szCs w:val="16"/>
              </w:rPr>
              <w:t>ment</w:t>
            </w:r>
            <w:proofErr w:type="spellEnd"/>
            <w:r w:rsidRPr="00DC23E8">
              <w:rPr>
                <w:rFonts w:ascii="Comic Sans MS" w:hAnsi="Comic Sans MS"/>
                <w:sz w:val="16"/>
                <w:szCs w:val="16"/>
              </w:rPr>
              <w:t>’ and ‘-ness’</w:t>
            </w:r>
          </w:p>
          <w:p w14:paraId="62F95D32" w14:textId="40EE01A7" w:rsidR="005F4A43" w:rsidRPr="00DC23E8" w:rsidRDefault="005F4A43" w:rsidP="00C2561F">
            <w:pPr>
              <w:numPr>
                <w:ilvl w:val="0"/>
                <w:numId w:val="40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C23E8">
              <w:rPr>
                <w:rFonts w:ascii="Comic Sans MS" w:hAnsi="Comic Sans MS"/>
                <w:sz w:val="16"/>
                <w:szCs w:val="16"/>
              </w:rPr>
              <w:t>The suffixes ‘-</w:t>
            </w:r>
            <w:proofErr w:type="spellStart"/>
            <w:r w:rsidRPr="00DC23E8">
              <w:rPr>
                <w:rFonts w:ascii="Comic Sans MS" w:hAnsi="Comic Sans MS"/>
                <w:sz w:val="16"/>
                <w:szCs w:val="16"/>
              </w:rPr>
              <w:t>ful</w:t>
            </w:r>
            <w:proofErr w:type="spellEnd"/>
            <w:r w:rsidRPr="00DC23E8">
              <w:rPr>
                <w:rFonts w:ascii="Comic Sans MS" w:hAnsi="Comic Sans MS"/>
                <w:sz w:val="16"/>
                <w:szCs w:val="16"/>
              </w:rPr>
              <w:t>’ and ‘-less’</w:t>
            </w:r>
            <w:r w:rsidRPr="00F23B4E">
              <w:rPr>
                <w:rFonts w:ascii="Comic Sans MS" w:hAnsi="Comic Sans MS"/>
                <w:sz w:val="16"/>
                <w:szCs w:val="16"/>
              </w:rPr>
              <w:t>.</w:t>
            </w:r>
            <w:r w:rsidRPr="00DC23E8">
              <w:rPr>
                <w:rFonts w:ascii="Comic Sans MS" w:hAnsi="Comic Sans MS"/>
                <w:sz w:val="16"/>
                <w:szCs w:val="16"/>
              </w:rPr>
              <w:t xml:space="preserve">  If a suffix starts with a consonant letter. It is added straight onto most root words. </w:t>
            </w:r>
          </w:p>
          <w:p w14:paraId="2AA60182" w14:textId="6870711B" w:rsidR="005F4A43" w:rsidRPr="00DC23E8" w:rsidRDefault="005F4A43" w:rsidP="000E7250">
            <w:pPr>
              <w:numPr>
                <w:ilvl w:val="0"/>
                <w:numId w:val="40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C23E8">
              <w:rPr>
                <w:rFonts w:ascii="Comic Sans MS" w:hAnsi="Comic Sans MS"/>
                <w:sz w:val="16"/>
                <w:szCs w:val="16"/>
              </w:rPr>
              <w:t>These words are homophones or near homophones. They have the same pronunciation but different spellings and/or meanings</w:t>
            </w:r>
            <w:r w:rsidRPr="00F23B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74CA5F4" w14:textId="77777777" w:rsidR="005F4A43" w:rsidRPr="00DC23E8" w:rsidRDefault="005F4A43" w:rsidP="000E7250">
            <w:pPr>
              <w:numPr>
                <w:ilvl w:val="0"/>
                <w:numId w:val="40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C23E8">
              <w:rPr>
                <w:rFonts w:ascii="Comic Sans MS" w:hAnsi="Comic Sans MS"/>
                <w:sz w:val="16"/>
                <w:szCs w:val="16"/>
              </w:rPr>
              <w:t>Words ending in ‘-</w:t>
            </w:r>
            <w:proofErr w:type="spellStart"/>
            <w:r w:rsidRPr="00DC23E8">
              <w:rPr>
                <w:rFonts w:ascii="Comic Sans MS" w:hAnsi="Comic Sans MS"/>
                <w:sz w:val="16"/>
                <w:szCs w:val="16"/>
              </w:rPr>
              <w:t>tion</w:t>
            </w:r>
            <w:proofErr w:type="spellEnd"/>
            <w:r w:rsidRPr="00DC23E8">
              <w:rPr>
                <w:rFonts w:ascii="Comic Sans MS" w:hAnsi="Comic Sans MS"/>
                <w:sz w:val="16"/>
                <w:szCs w:val="16"/>
              </w:rPr>
              <w:t>.’</w:t>
            </w:r>
          </w:p>
          <w:p w14:paraId="4287472D" w14:textId="3FBCAC8E" w:rsidR="005F4A43" w:rsidRPr="00DC23E8" w:rsidRDefault="005F4A43" w:rsidP="000E7250">
            <w:pPr>
              <w:numPr>
                <w:ilvl w:val="0"/>
                <w:numId w:val="40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C23E8">
              <w:rPr>
                <w:rFonts w:ascii="Comic Sans MS" w:hAnsi="Comic Sans MS"/>
                <w:sz w:val="16"/>
                <w:szCs w:val="16"/>
              </w:rPr>
              <w:t>Contractions – the apostrophe shows where a letter or let</w:t>
            </w:r>
            <w:r>
              <w:rPr>
                <w:rFonts w:ascii="Comic Sans MS" w:hAnsi="Comic Sans MS"/>
                <w:sz w:val="16"/>
                <w:szCs w:val="16"/>
              </w:rPr>
              <w:t xml:space="preserve">ters would be if the words were </w:t>
            </w:r>
            <w:r w:rsidRPr="00DC23E8">
              <w:rPr>
                <w:rFonts w:ascii="Comic Sans MS" w:hAnsi="Comic Sans MS"/>
                <w:sz w:val="16"/>
                <w:szCs w:val="16"/>
              </w:rPr>
              <w:t>written in full.</w:t>
            </w:r>
          </w:p>
          <w:p w14:paraId="2093EEF6" w14:textId="2C5543BF" w:rsidR="005F4A43" w:rsidRPr="00F23B4E" w:rsidRDefault="005F4A43" w:rsidP="000E7250">
            <w:pPr>
              <w:numPr>
                <w:ilvl w:val="0"/>
                <w:numId w:val="40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C23E8">
              <w:rPr>
                <w:rFonts w:ascii="Comic Sans MS" w:hAnsi="Comic Sans MS"/>
                <w:sz w:val="16"/>
                <w:szCs w:val="16"/>
              </w:rPr>
              <w:t>The possessive apostrophe (singular)</w:t>
            </w:r>
          </w:p>
        </w:tc>
        <w:tc>
          <w:tcPr>
            <w:tcW w:w="4110" w:type="dxa"/>
          </w:tcPr>
          <w:p w14:paraId="467B7AC7" w14:textId="285DE04D" w:rsidR="005F4A43" w:rsidRPr="00BE7EE5" w:rsidRDefault="005F4A43" w:rsidP="000E7250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BE7EE5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10 Spellings an Week </w:t>
            </w:r>
          </w:p>
          <w:p w14:paraId="7DD73638" w14:textId="54EBFA6F" w:rsidR="005F4A43" w:rsidRDefault="005F4A43" w:rsidP="000E7250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5 tricky words (common exception words) and 5 spelling patterns based on Spelling Shed. </w:t>
            </w:r>
          </w:p>
          <w:p w14:paraId="4B78E75C" w14:textId="77777777" w:rsidR="005F4A43" w:rsidRPr="00D40174" w:rsidRDefault="005F4A43" w:rsidP="000E7250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D5953F8" w14:textId="26F718F4" w:rsidR="005F4A43" w:rsidRDefault="005F4A43" w:rsidP="00BE7E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door, floor, poor, because, find</w:t>
            </w:r>
          </w:p>
          <w:p w14:paraId="6B997377" w14:textId="3DC402DE" w:rsidR="005F4A43" w:rsidRDefault="005F4A43" w:rsidP="00BE7E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kind, mind, behind, child, children</w:t>
            </w:r>
          </w:p>
          <w:p w14:paraId="491C1F54" w14:textId="4A870AA8" w:rsidR="005F4A43" w:rsidRDefault="005F4A43" w:rsidP="00BE7E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wild, climb, most, only, both</w:t>
            </w:r>
          </w:p>
          <w:p w14:paraId="39B09BE9" w14:textId="22C57648" w:rsidR="005F4A43" w:rsidRDefault="005F4A43" w:rsidP="00BE7E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old, cold, gold, hold, told</w:t>
            </w:r>
          </w:p>
          <w:p w14:paraId="0C575E7C" w14:textId="5DDAA3F3" w:rsidR="005F4A43" w:rsidRDefault="005F4A43" w:rsidP="00BE7E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every, everybody, even, great, break</w:t>
            </w:r>
          </w:p>
          <w:p w14:paraId="27D086BB" w14:textId="7D904159" w:rsidR="005F4A43" w:rsidRDefault="005F4A43" w:rsidP="00BE7E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steak, pretty, beautiful, after, fast</w:t>
            </w:r>
          </w:p>
          <w:p w14:paraId="2227FC87" w14:textId="71CD6FD7" w:rsidR="005F4A43" w:rsidRDefault="005F4A43" w:rsidP="00BE7E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last, past, father, class, grass</w:t>
            </w:r>
          </w:p>
          <w:p w14:paraId="71487DD1" w14:textId="0246E10E" w:rsidR="005F4A43" w:rsidRDefault="005F4A43" w:rsidP="00BE7E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pass, plant, path, bath, hour</w:t>
            </w:r>
          </w:p>
          <w:p w14:paraId="74347627" w14:textId="0542A104" w:rsidR="005F4A43" w:rsidRDefault="005F4A43" w:rsidP="00BE7E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move, prove, improve, sure, sugar</w:t>
            </w:r>
          </w:p>
          <w:p w14:paraId="6827BADE" w14:textId="4AFED9C5" w:rsidR="005F4A43" w:rsidRDefault="005F4A43" w:rsidP="00BE7E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eye, could, should, would, who</w:t>
            </w:r>
          </w:p>
          <w:p w14:paraId="2DF52AAB" w14:textId="50AC6ABF" w:rsidR="005F4A43" w:rsidRDefault="005F4A43" w:rsidP="00BE7E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whole, any, many, clothes, busy</w:t>
            </w:r>
          </w:p>
          <w:p w14:paraId="018812FB" w14:textId="076FE6C7" w:rsidR="005F4A43" w:rsidRDefault="005F4A43" w:rsidP="00BE7E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people, water, again, half, money</w:t>
            </w:r>
          </w:p>
          <w:p w14:paraId="6AF51EB5" w14:textId="535BD0E1" w:rsidR="005F4A43" w:rsidRDefault="005F4A43" w:rsidP="00BE7E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Mr, Mrs, Parents, Christmas</w:t>
            </w:r>
          </w:p>
          <w:p w14:paraId="40D41676" w14:textId="77777777" w:rsidR="005F4A43" w:rsidRDefault="005F4A43" w:rsidP="00BE7EE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8330437" w14:textId="543E39DD" w:rsidR="005F4A43" w:rsidRPr="00625840" w:rsidRDefault="005F4A43" w:rsidP="0062584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919" w:type="dxa"/>
            <w:gridSpan w:val="2"/>
          </w:tcPr>
          <w:p w14:paraId="39A04243" w14:textId="77777777" w:rsidR="005F4A43" w:rsidRDefault="005F4A43" w:rsidP="00CC59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E9F1A75" w14:textId="77777777" w:rsidR="005F4A43" w:rsidRPr="00C624CD" w:rsidRDefault="005F4A43" w:rsidP="00BE7EE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624CD">
              <w:rPr>
                <w:rFonts w:ascii="Comic Sans MS" w:hAnsi="Comic Sans MS"/>
                <w:b/>
                <w:bCs/>
                <w:sz w:val="16"/>
                <w:szCs w:val="16"/>
              </w:rPr>
              <w:t>Phonics Assessment of sounds, blending and segmenting by end of Summer 2.</w:t>
            </w:r>
          </w:p>
          <w:p w14:paraId="7523FFDE" w14:textId="77777777" w:rsidR="005F4A43" w:rsidRDefault="005F4A43" w:rsidP="00625840">
            <w:pPr>
              <w:rPr>
                <w:rFonts w:ascii="Comic Sans MS" w:hAnsi="Comic Sans MS"/>
                <w:b/>
                <w:bCs/>
                <w:sz w:val="16"/>
                <w:szCs w:val="16"/>
                <w:highlight w:val="magenta"/>
              </w:rPr>
            </w:pPr>
          </w:p>
          <w:p w14:paraId="24220465" w14:textId="46A51AD1" w:rsidR="005F4A43" w:rsidRDefault="005F4A43" w:rsidP="00625840">
            <w:pPr>
              <w:rPr>
                <w:rFonts w:ascii="Comic Sans MS" w:hAnsi="Comic Sans MS"/>
                <w:b/>
                <w:bCs/>
                <w:sz w:val="16"/>
                <w:szCs w:val="16"/>
                <w:highlight w:val="magenta"/>
              </w:rPr>
            </w:pPr>
          </w:p>
          <w:p w14:paraId="47029D64" w14:textId="4A5CDA85" w:rsidR="005F4A43" w:rsidRDefault="005F4A43" w:rsidP="00625840">
            <w:pPr>
              <w:rPr>
                <w:rFonts w:ascii="Comic Sans MS" w:hAnsi="Comic Sans MS"/>
                <w:b/>
                <w:bCs/>
                <w:sz w:val="16"/>
                <w:szCs w:val="16"/>
                <w:highlight w:val="magenta"/>
              </w:rPr>
            </w:pPr>
          </w:p>
          <w:p w14:paraId="67380E4F" w14:textId="6C89DF69" w:rsidR="005F4A43" w:rsidRDefault="005F4A43" w:rsidP="00625840">
            <w:pPr>
              <w:rPr>
                <w:rFonts w:ascii="Comic Sans MS" w:hAnsi="Comic Sans MS"/>
                <w:b/>
                <w:bCs/>
                <w:sz w:val="16"/>
                <w:szCs w:val="16"/>
                <w:highlight w:val="magenta"/>
              </w:rPr>
            </w:pPr>
          </w:p>
          <w:p w14:paraId="004CC2DF" w14:textId="1BDCA514" w:rsidR="005F4A43" w:rsidRDefault="005F4A43" w:rsidP="00625840">
            <w:pPr>
              <w:rPr>
                <w:rFonts w:ascii="Comic Sans MS" w:hAnsi="Comic Sans MS"/>
                <w:b/>
                <w:bCs/>
                <w:sz w:val="16"/>
                <w:szCs w:val="16"/>
                <w:highlight w:val="magenta"/>
              </w:rPr>
            </w:pPr>
          </w:p>
          <w:p w14:paraId="7AB5AF5A" w14:textId="27151C0A" w:rsidR="005F4A43" w:rsidRDefault="005F4A43" w:rsidP="00625840">
            <w:pPr>
              <w:rPr>
                <w:rFonts w:ascii="Comic Sans MS" w:hAnsi="Comic Sans MS"/>
                <w:b/>
                <w:bCs/>
                <w:sz w:val="16"/>
                <w:szCs w:val="16"/>
                <w:highlight w:val="magenta"/>
              </w:rPr>
            </w:pPr>
          </w:p>
          <w:p w14:paraId="6FE16759" w14:textId="3546B89E" w:rsidR="005F4A43" w:rsidRDefault="005F4A43" w:rsidP="00625840">
            <w:pPr>
              <w:rPr>
                <w:rFonts w:ascii="Comic Sans MS" w:hAnsi="Comic Sans MS"/>
                <w:b/>
                <w:bCs/>
                <w:sz w:val="16"/>
                <w:szCs w:val="16"/>
                <w:highlight w:val="magenta"/>
              </w:rPr>
            </w:pPr>
          </w:p>
          <w:p w14:paraId="752565D4" w14:textId="36C06D74" w:rsidR="005F4A43" w:rsidRDefault="005F4A43" w:rsidP="00625840">
            <w:pPr>
              <w:rPr>
                <w:rFonts w:ascii="Comic Sans MS" w:hAnsi="Comic Sans MS"/>
                <w:b/>
                <w:bCs/>
                <w:sz w:val="16"/>
                <w:szCs w:val="16"/>
                <w:highlight w:val="magenta"/>
              </w:rPr>
            </w:pPr>
          </w:p>
          <w:p w14:paraId="0F33C34D" w14:textId="4FD81160" w:rsidR="005F4A43" w:rsidRDefault="005F4A43" w:rsidP="00625840">
            <w:pPr>
              <w:rPr>
                <w:rFonts w:ascii="Comic Sans MS" w:hAnsi="Comic Sans MS"/>
                <w:b/>
                <w:bCs/>
                <w:sz w:val="16"/>
                <w:szCs w:val="16"/>
                <w:highlight w:val="magenta"/>
              </w:rPr>
            </w:pPr>
          </w:p>
          <w:p w14:paraId="2F1F76C1" w14:textId="651B8CA6" w:rsidR="005F4A43" w:rsidRDefault="005F4A43" w:rsidP="00625840">
            <w:pPr>
              <w:rPr>
                <w:rFonts w:ascii="Comic Sans MS" w:hAnsi="Comic Sans MS"/>
                <w:b/>
                <w:bCs/>
                <w:sz w:val="16"/>
                <w:szCs w:val="16"/>
                <w:highlight w:val="magenta"/>
              </w:rPr>
            </w:pPr>
          </w:p>
          <w:p w14:paraId="6CEFA188" w14:textId="4014C775" w:rsidR="005F4A43" w:rsidRDefault="005F4A43" w:rsidP="00625840">
            <w:pPr>
              <w:rPr>
                <w:rFonts w:ascii="Comic Sans MS" w:hAnsi="Comic Sans MS"/>
                <w:b/>
                <w:bCs/>
                <w:sz w:val="16"/>
                <w:szCs w:val="16"/>
                <w:highlight w:val="magenta"/>
              </w:rPr>
            </w:pPr>
          </w:p>
          <w:p w14:paraId="7834A074" w14:textId="15FC70E3" w:rsidR="005F4A43" w:rsidRDefault="005F4A43" w:rsidP="00625840">
            <w:pPr>
              <w:rPr>
                <w:rFonts w:ascii="Comic Sans MS" w:hAnsi="Comic Sans MS"/>
                <w:b/>
                <w:bCs/>
                <w:sz w:val="16"/>
                <w:szCs w:val="16"/>
                <w:highlight w:val="magenta"/>
              </w:rPr>
            </w:pPr>
          </w:p>
          <w:p w14:paraId="108379ED" w14:textId="1EE93B30" w:rsidR="005F4A43" w:rsidRDefault="005F4A43" w:rsidP="00625840">
            <w:pPr>
              <w:rPr>
                <w:rFonts w:ascii="Comic Sans MS" w:hAnsi="Comic Sans MS"/>
                <w:b/>
                <w:bCs/>
                <w:sz w:val="16"/>
                <w:szCs w:val="16"/>
                <w:highlight w:val="magenta"/>
              </w:rPr>
            </w:pPr>
          </w:p>
          <w:p w14:paraId="74905BDA" w14:textId="6454B122" w:rsidR="005F4A43" w:rsidRDefault="005F4A43" w:rsidP="00625840">
            <w:pPr>
              <w:rPr>
                <w:rFonts w:ascii="Comic Sans MS" w:hAnsi="Comic Sans MS"/>
                <w:b/>
                <w:bCs/>
                <w:sz w:val="16"/>
                <w:szCs w:val="16"/>
                <w:highlight w:val="magenta"/>
              </w:rPr>
            </w:pPr>
          </w:p>
          <w:p w14:paraId="201C5512" w14:textId="79F866B5" w:rsidR="005F4A43" w:rsidRDefault="005F4A43" w:rsidP="00625840">
            <w:pPr>
              <w:rPr>
                <w:rFonts w:ascii="Comic Sans MS" w:hAnsi="Comic Sans MS"/>
                <w:b/>
                <w:bCs/>
                <w:sz w:val="16"/>
                <w:szCs w:val="16"/>
                <w:highlight w:val="magenta"/>
              </w:rPr>
            </w:pPr>
          </w:p>
          <w:p w14:paraId="49891F6B" w14:textId="2C873AD7" w:rsidR="005F4A43" w:rsidRDefault="005F4A43" w:rsidP="00625840">
            <w:pPr>
              <w:rPr>
                <w:rFonts w:ascii="Comic Sans MS" w:hAnsi="Comic Sans MS"/>
                <w:b/>
                <w:bCs/>
                <w:sz w:val="16"/>
                <w:szCs w:val="16"/>
                <w:highlight w:val="magenta"/>
              </w:rPr>
            </w:pPr>
          </w:p>
          <w:p w14:paraId="5AE92451" w14:textId="3D232BF1" w:rsidR="005F4A43" w:rsidRDefault="005F4A43" w:rsidP="00625840">
            <w:pPr>
              <w:rPr>
                <w:rFonts w:ascii="Comic Sans MS" w:hAnsi="Comic Sans MS"/>
                <w:b/>
                <w:bCs/>
                <w:sz w:val="16"/>
                <w:szCs w:val="16"/>
                <w:highlight w:val="magenta"/>
              </w:rPr>
            </w:pPr>
          </w:p>
          <w:p w14:paraId="09598157" w14:textId="49C39057" w:rsidR="005F4A43" w:rsidRDefault="005F4A43" w:rsidP="00625840">
            <w:pPr>
              <w:rPr>
                <w:rFonts w:ascii="Comic Sans MS" w:hAnsi="Comic Sans MS"/>
                <w:b/>
                <w:bCs/>
                <w:sz w:val="16"/>
                <w:szCs w:val="16"/>
                <w:highlight w:val="magenta"/>
              </w:rPr>
            </w:pPr>
          </w:p>
          <w:p w14:paraId="6E853A1C" w14:textId="08134294" w:rsidR="005F4A43" w:rsidRDefault="005F4A43" w:rsidP="00625840">
            <w:pPr>
              <w:rPr>
                <w:rFonts w:ascii="Comic Sans MS" w:hAnsi="Comic Sans MS"/>
                <w:b/>
                <w:bCs/>
                <w:sz w:val="16"/>
                <w:szCs w:val="16"/>
                <w:highlight w:val="magenta"/>
              </w:rPr>
            </w:pPr>
          </w:p>
          <w:p w14:paraId="13B6335E" w14:textId="4FDD5EB6" w:rsidR="005F4A43" w:rsidRDefault="005F4A43" w:rsidP="00625840">
            <w:pPr>
              <w:rPr>
                <w:rFonts w:ascii="Comic Sans MS" w:hAnsi="Comic Sans MS"/>
                <w:b/>
                <w:bCs/>
                <w:sz w:val="16"/>
                <w:szCs w:val="16"/>
                <w:highlight w:val="magenta"/>
              </w:rPr>
            </w:pPr>
          </w:p>
          <w:p w14:paraId="7A87437B" w14:textId="3234BDF2" w:rsidR="005F4A43" w:rsidRDefault="005F4A43" w:rsidP="00625840">
            <w:pPr>
              <w:rPr>
                <w:rFonts w:ascii="Comic Sans MS" w:hAnsi="Comic Sans MS"/>
                <w:b/>
                <w:bCs/>
                <w:sz w:val="16"/>
                <w:szCs w:val="16"/>
                <w:highlight w:val="magenta"/>
              </w:rPr>
            </w:pPr>
          </w:p>
          <w:p w14:paraId="2C67B4EC" w14:textId="3BFEFFC6" w:rsidR="005F4A43" w:rsidRDefault="005F4A43" w:rsidP="00625840">
            <w:pPr>
              <w:rPr>
                <w:rFonts w:ascii="Comic Sans MS" w:hAnsi="Comic Sans MS"/>
                <w:b/>
                <w:bCs/>
                <w:sz w:val="16"/>
                <w:szCs w:val="16"/>
                <w:highlight w:val="magenta"/>
              </w:rPr>
            </w:pPr>
          </w:p>
          <w:p w14:paraId="1C49E61F" w14:textId="1E60D783" w:rsidR="005F4A43" w:rsidRPr="00C624CD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E7250">
              <w:rPr>
                <w:rFonts w:ascii="Comic Sans MS" w:hAnsi="Comic Sans MS"/>
                <w:b/>
                <w:bCs/>
                <w:sz w:val="16"/>
                <w:szCs w:val="16"/>
                <w:highlight w:val="darkMagenta"/>
              </w:rPr>
              <w:t>Expected by Summer 2 Year 2</w:t>
            </w:r>
          </w:p>
        </w:tc>
      </w:tr>
      <w:tr w:rsidR="005F4A43" w14:paraId="626D8E57" w14:textId="77777777" w:rsidTr="00874D59">
        <w:trPr>
          <w:trHeight w:val="695"/>
        </w:trPr>
        <w:tc>
          <w:tcPr>
            <w:tcW w:w="988" w:type="dxa"/>
          </w:tcPr>
          <w:p w14:paraId="46ACAA57" w14:textId="77777777" w:rsidR="004A37A3" w:rsidRDefault="004A37A3" w:rsidP="004A37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5B4048A" w14:textId="121B9195" w:rsidR="005F4A43" w:rsidRPr="007A0153" w:rsidRDefault="005F4A43" w:rsidP="004A37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A0153">
              <w:rPr>
                <w:rFonts w:ascii="Comic Sans MS" w:hAnsi="Comic Sans MS"/>
                <w:b/>
                <w:bCs/>
                <w:sz w:val="18"/>
                <w:szCs w:val="18"/>
              </w:rPr>
              <w:t>Consolidate</w:t>
            </w:r>
          </w:p>
        </w:tc>
        <w:tc>
          <w:tcPr>
            <w:tcW w:w="11481" w:type="dxa"/>
            <w:gridSpan w:val="4"/>
          </w:tcPr>
          <w:p w14:paraId="546A9D19" w14:textId="38007087" w:rsidR="005F4A43" w:rsidRPr="007A0153" w:rsidRDefault="005F4A43" w:rsidP="00CC59D1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A0153">
              <w:rPr>
                <w:rFonts w:ascii="Comic Sans MS" w:hAnsi="Comic Sans MS"/>
                <w:b/>
                <w:bCs/>
                <w:sz w:val="18"/>
                <w:szCs w:val="18"/>
              </w:rPr>
              <w:t>Revisit Steps 6, 7 and 8.</w:t>
            </w:r>
          </w:p>
          <w:p w14:paraId="061EE9C5" w14:textId="05F960F0" w:rsidR="005F4A43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A0153">
              <w:rPr>
                <w:rFonts w:ascii="Comic Sans MS" w:hAnsi="Comic Sans MS"/>
                <w:b/>
                <w:bCs/>
                <w:sz w:val="18"/>
                <w:szCs w:val="18"/>
              </w:rPr>
              <w:t>Revisit extra patterns</w:t>
            </w:r>
          </w:p>
        </w:tc>
        <w:tc>
          <w:tcPr>
            <w:tcW w:w="2919" w:type="dxa"/>
            <w:gridSpan w:val="2"/>
          </w:tcPr>
          <w:p w14:paraId="428D63D7" w14:textId="77777777" w:rsidR="005F4A43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E7250">
              <w:rPr>
                <w:rFonts w:ascii="Comic Sans MS" w:hAnsi="Comic Sans MS"/>
                <w:b/>
                <w:bCs/>
                <w:sz w:val="16"/>
                <w:szCs w:val="16"/>
                <w:highlight w:val="magenta"/>
              </w:rPr>
              <w:t>Revise in Autumn Year 3 to read and write.</w:t>
            </w:r>
          </w:p>
          <w:p w14:paraId="28AEFA6D" w14:textId="77777777" w:rsidR="005F4A43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31FB4F3" w14:textId="47B92F2E" w:rsidR="005F4A43" w:rsidRPr="000E7250" w:rsidRDefault="005F4A43" w:rsidP="00CC59D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With children </w:t>
            </w:r>
            <w:r w:rsidRPr="009E106B">
              <w:rPr>
                <w:rFonts w:ascii="Comic Sans MS" w:hAnsi="Comic Sans MS"/>
                <w:b/>
                <w:bCs/>
                <w:sz w:val="16"/>
                <w:szCs w:val="16"/>
              </w:rPr>
              <w:t>who did not pass the Phonics Screening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start interventions. Continue from their </w:t>
            </w:r>
            <w:r w:rsidRPr="00803A79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STAGE</w:t>
            </w:r>
            <w:r w:rsidRPr="009E106B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</w:tr>
    </w:tbl>
    <w:p w14:paraId="28D97EF2" w14:textId="2030F16F" w:rsidR="00470B72" w:rsidRDefault="00470B72">
      <w:pPr>
        <w:rPr>
          <w:rFonts w:ascii="Comic Sans MS" w:hAnsi="Comic Sans MS"/>
          <w:sz w:val="16"/>
          <w:szCs w:val="16"/>
        </w:rPr>
      </w:pPr>
    </w:p>
    <w:p w14:paraId="10AAEDBE" w14:textId="11EB0AE1" w:rsidR="00497D5C" w:rsidRPr="00497D5C" w:rsidRDefault="00497D5C">
      <w:pPr>
        <w:rPr>
          <w:rFonts w:ascii="Comic Sans MS" w:hAnsi="Comic Sans MS"/>
          <w:b/>
          <w:sz w:val="32"/>
          <w:szCs w:val="32"/>
        </w:rPr>
      </w:pPr>
      <w:r w:rsidRPr="00497D5C">
        <w:rPr>
          <w:rFonts w:ascii="Comic Sans MS" w:hAnsi="Comic Sans MS"/>
          <w:b/>
          <w:sz w:val="32"/>
          <w:szCs w:val="32"/>
        </w:rPr>
        <w:t xml:space="preserve">Updated </w:t>
      </w:r>
      <w:r w:rsidR="008F522F">
        <w:rPr>
          <w:rFonts w:ascii="Comic Sans MS" w:hAnsi="Comic Sans MS"/>
          <w:b/>
          <w:sz w:val="32"/>
          <w:szCs w:val="32"/>
        </w:rPr>
        <w:t>05</w:t>
      </w:r>
      <w:r w:rsidRPr="00497D5C">
        <w:rPr>
          <w:rFonts w:ascii="Comic Sans MS" w:hAnsi="Comic Sans MS"/>
          <w:b/>
          <w:sz w:val="32"/>
          <w:szCs w:val="32"/>
        </w:rPr>
        <w:t>.</w:t>
      </w:r>
      <w:r w:rsidR="008F522F">
        <w:rPr>
          <w:rFonts w:ascii="Comic Sans MS" w:hAnsi="Comic Sans MS"/>
          <w:b/>
          <w:sz w:val="32"/>
          <w:szCs w:val="32"/>
        </w:rPr>
        <w:t>0</w:t>
      </w:r>
      <w:r w:rsidRPr="00497D5C">
        <w:rPr>
          <w:rFonts w:ascii="Comic Sans MS" w:hAnsi="Comic Sans MS"/>
          <w:b/>
          <w:sz w:val="32"/>
          <w:szCs w:val="32"/>
        </w:rPr>
        <w:t>1.2</w:t>
      </w:r>
      <w:r w:rsidR="008F522F">
        <w:rPr>
          <w:rFonts w:ascii="Comic Sans MS" w:hAnsi="Comic Sans MS"/>
          <w:b/>
          <w:sz w:val="32"/>
          <w:szCs w:val="32"/>
        </w:rPr>
        <w:t>2</w:t>
      </w:r>
      <w:bookmarkStart w:id="0" w:name="_GoBack"/>
      <w:bookmarkEnd w:id="0"/>
    </w:p>
    <w:sectPr w:rsidR="00497D5C" w:rsidRPr="00497D5C" w:rsidSect="00B70A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8E7"/>
    <w:multiLevelType w:val="hybridMultilevel"/>
    <w:tmpl w:val="8594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005"/>
    <w:multiLevelType w:val="hybridMultilevel"/>
    <w:tmpl w:val="E5801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3141D"/>
    <w:multiLevelType w:val="hybridMultilevel"/>
    <w:tmpl w:val="7D6C1FC0"/>
    <w:lvl w:ilvl="0" w:tplc="7D70D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5214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0C80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26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46F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0D2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685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2FD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6E1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935D1"/>
    <w:multiLevelType w:val="hybridMultilevel"/>
    <w:tmpl w:val="88AC93A8"/>
    <w:lvl w:ilvl="0" w:tplc="005AE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29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441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EF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00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C8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EE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E71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4EE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10FD3"/>
    <w:multiLevelType w:val="hybridMultilevel"/>
    <w:tmpl w:val="62FA6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D52D0"/>
    <w:multiLevelType w:val="hybridMultilevel"/>
    <w:tmpl w:val="941A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31DAB"/>
    <w:multiLevelType w:val="hybridMultilevel"/>
    <w:tmpl w:val="CDF0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D3685"/>
    <w:multiLevelType w:val="hybridMultilevel"/>
    <w:tmpl w:val="8B3A9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064BA"/>
    <w:multiLevelType w:val="hybridMultilevel"/>
    <w:tmpl w:val="0A327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A5ED9"/>
    <w:multiLevelType w:val="hybridMultilevel"/>
    <w:tmpl w:val="F1F28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960FA"/>
    <w:multiLevelType w:val="hybridMultilevel"/>
    <w:tmpl w:val="44528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B0933"/>
    <w:multiLevelType w:val="hybridMultilevel"/>
    <w:tmpl w:val="53BE2F18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 w15:restartNumberingAfterBreak="0">
    <w:nsid w:val="14D26C22"/>
    <w:multiLevelType w:val="hybridMultilevel"/>
    <w:tmpl w:val="32569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4E68D4"/>
    <w:multiLevelType w:val="hybridMultilevel"/>
    <w:tmpl w:val="88AC93A8"/>
    <w:lvl w:ilvl="0" w:tplc="005AE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29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441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EF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00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C8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EE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E71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4EE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E5136A"/>
    <w:multiLevelType w:val="hybridMultilevel"/>
    <w:tmpl w:val="88AC93A8"/>
    <w:lvl w:ilvl="0" w:tplc="005AE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29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441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EF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00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C8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EE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E71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4EE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F7704C"/>
    <w:multiLevelType w:val="hybridMultilevel"/>
    <w:tmpl w:val="E0C2F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57225"/>
    <w:multiLevelType w:val="hybridMultilevel"/>
    <w:tmpl w:val="8626F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94670"/>
    <w:multiLevelType w:val="hybridMultilevel"/>
    <w:tmpl w:val="88AC93A8"/>
    <w:lvl w:ilvl="0" w:tplc="005AE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29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441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EF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00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C8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EE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E71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4EE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061C63"/>
    <w:multiLevelType w:val="hybridMultilevel"/>
    <w:tmpl w:val="88AC93A8"/>
    <w:lvl w:ilvl="0" w:tplc="005AE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29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441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EF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00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C8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EE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E71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4EE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E57A94"/>
    <w:multiLevelType w:val="hybridMultilevel"/>
    <w:tmpl w:val="A092A0D2"/>
    <w:lvl w:ilvl="0" w:tplc="0310F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2F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3C4B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3EA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421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20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74E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42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E8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885E03"/>
    <w:multiLevelType w:val="hybridMultilevel"/>
    <w:tmpl w:val="C222475A"/>
    <w:lvl w:ilvl="0" w:tplc="C784C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7882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22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462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44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A2AD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382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65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2E8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BB4E5F"/>
    <w:multiLevelType w:val="hybridMultilevel"/>
    <w:tmpl w:val="8D2C3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D171A"/>
    <w:multiLevelType w:val="hybridMultilevel"/>
    <w:tmpl w:val="CA329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F1ADC"/>
    <w:multiLevelType w:val="hybridMultilevel"/>
    <w:tmpl w:val="88AC93A8"/>
    <w:lvl w:ilvl="0" w:tplc="005AE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29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441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EF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00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C8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EE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E71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4EE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291C0D"/>
    <w:multiLevelType w:val="hybridMultilevel"/>
    <w:tmpl w:val="0C488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F6BA9"/>
    <w:multiLevelType w:val="hybridMultilevel"/>
    <w:tmpl w:val="27F40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71ED0"/>
    <w:multiLevelType w:val="hybridMultilevel"/>
    <w:tmpl w:val="A344F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65378"/>
    <w:multiLevelType w:val="hybridMultilevel"/>
    <w:tmpl w:val="C164C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27ACE"/>
    <w:multiLevelType w:val="hybridMultilevel"/>
    <w:tmpl w:val="F5F8E046"/>
    <w:lvl w:ilvl="0" w:tplc="8AC2A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0EB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885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49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D44B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E45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A8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66B2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EC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24063A"/>
    <w:multiLevelType w:val="hybridMultilevel"/>
    <w:tmpl w:val="447A475A"/>
    <w:lvl w:ilvl="0" w:tplc="946EE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4F3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A48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FCF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4B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C270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AF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C14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12C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A0418B"/>
    <w:multiLevelType w:val="hybridMultilevel"/>
    <w:tmpl w:val="44A49890"/>
    <w:lvl w:ilvl="0" w:tplc="36FA8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D2A3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DA0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763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0E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F239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E3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02C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2D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CD1013"/>
    <w:multiLevelType w:val="hybridMultilevel"/>
    <w:tmpl w:val="88AC93A8"/>
    <w:lvl w:ilvl="0" w:tplc="005AE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29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441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EF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00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C8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EE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E71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4EE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CE2A95"/>
    <w:multiLevelType w:val="hybridMultilevel"/>
    <w:tmpl w:val="BA284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F6660"/>
    <w:multiLevelType w:val="hybridMultilevel"/>
    <w:tmpl w:val="7BBA06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0A7F72"/>
    <w:multiLevelType w:val="hybridMultilevel"/>
    <w:tmpl w:val="34E48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F28FF"/>
    <w:multiLevelType w:val="hybridMultilevel"/>
    <w:tmpl w:val="E1065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B36D3"/>
    <w:multiLevelType w:val="hybridMultilevel"/>
    <w:tmpl w:val="F66AF986"/>
    <w:lvl w:ilvl="0" w:tplc="3A400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66C2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AE9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A1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64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C6B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08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60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A9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B97AD7"/>
    <w:multiLevelType w:val="hybridMultilevel"/>
    <w:tmpl w:val="A13AB5D0"/>
    <w:lvl w:ilvl="0" w:tplc="756AC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BEC5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0C07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1AAE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C2D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F6A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21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2B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902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F32B05"/>
    <w:multiLevelType w:val="hybridMultilevel"/>
    <w:tmpl w:val="88AC93A8"/>
    <w:lvl w:ilvl="0" w:tplc="005AE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29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441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EF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00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C8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EE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E71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4EE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471889"/>
    <w:multiLevelType w:val="hybridMultilevel"/>
    <w:tmpl w:val="DABA9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75514"/>
    <w:multiLevelType w:val="hybridMultilevel"/>
    <w:tmpl w:val="7FCE8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5"/>
  </w:num>
  <w:num w:numId="3">
    <w:abstractNumId w:val="12"/>
  </w:num>
  <w:num w:numId="4">
    <w:abstractNumId w:val="34"/>
  </w:num>
  <w:num w:numId="5">
    <w:abstractNumId w:val="0"/>
  </w:num>
  <w:num w:numId="6">
    <w:abstractNumId w:val="24"/>
  </w:num>
  <w:num w:numId="7">
    <w:abstractNumId w:val="7"/>
  </w:num>
  <w:num w:numId="8">
    <w:abstractNumId w:val="22"/>
  </w:num>
  <w:num w:numId="9">
    <w:abstractNumId w:val="39"/>
  </w:num>
  <w:num w:numId="10">
    <w:abstractNumId w:val="5"/>
  </w:num>
  <w:num w:numId="11">
    <w:abstractNumId w:val="8"/>
  </w:num>
  <w:num w:numId="12">
    <w:abstractNumId w:val="11"/>
  </w:num>
  <w:num w:numId="13">
    <w:abstractNumId w:val="26"/>
  </w:num>
  <w:num w:numId="14">
    <w:abstractNumId w:val="25"/>
  </w:num>
  <w:num w:numId="15">
    <w:abstractNumId w:val="6"/>
  </w:num>
  <w:num w:numId="16">
    <w:abstractNumId w:val="32"/>
  </w:num>
  <w:num w:numId="17">
    <w:abstractNumId w:val="15"/>
  </w:num>
  <w:num w:numId="18">
    <w:abstractNumId w:val="1"/>
  </w:num>
  <w:num w:numId="19">
    <w:abstractNumId w:val="21"/>
  </w:num>
  <w:num w:numId="20">
    <w:abstractNumId w:val="16"/>
  </w:num>
  <w:num w:numId="21">
    <w:abstractNumId w:val="9"/>
  </w:num>
  <w:num w:numId="22">
    <w:abstractNumId w:val="3"/>
  </w:num>
  <w:num w:numId="23">
    <w:abstractNumId w:val="2"/>
  </w:num>
  <w:num w:numId="24">
    <w:abstractNumId w:val="31"/>
  </w:num>
  <w:num w:numId="25">
    <w:abstractNumId w:val="30"/>
  </w:num>
  <w:num w:numId="26">
    <w:abstractNumId w:val="17"/>
  </w:num>
  <w:num w:numId="27">
    <w:abstractNumId w:val="19"/>
  </w:num>
  <w:num w:numId="28">
    <w:abstractNumId w:val="13"/>
  </w:num>
  <w:num w:numId="29">
    <w:abstractNumId w:val="20"/>
  </w:num>
  <w:num w:numId="30">
    <w:abstractNumId w:val="18"/>
  </w:num>
  <w:num w:numId="31">
    <w:abstractNumId w:val="28"/>
  </w:num>
  <w:num w:numId="32">
    <w:abstractNumId w:val="37"/>
  </w:num>
  <w:num w:numId="33">
    <w:abstractNumId w:val="23"/>
  </w:num>
  <w:num w:numId="34">
    <w:abstractNumId w:val="29"/>
  </w:num>
  <w:num w:numId="35">
    <w:abstractNumId w:val="38"/>
  </w:num>
  <w:num w:numId="36">
    <w:abstractNumId w:val="36"/>
  </w:num>
  <w:num w:numId="37">
    <w:abstractNumId w:val="14"/>
  </w:num>
  <w:num w:numId="38">
    <w:abstractNumId w:val="33"/>
  </w:num>
  <w:num w:numId="39">
    <w:abstractNumId w:val="4"/>
  </w:num>
  <w:num w:numId="40">
    <w:abstractNumId w:val="2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E33"/>
    <w:rsid w:val="00033884"/>
    <w:rsid w:val="000405FA"/>
    <w:rsid w:val="00045F4F"/>
    <w:rsid w:val="000668E2"/>
    <w:rsid w:val="0007031B"/>
    <w:rsid w:val="000C511D"/>
    <w:rsid w:val="000C5417"/>
    <w:rsid w:val="000D0E1C"/>
    <w:rsid w:val="000D0F1A"/>
    <w:rsid w:val="000D6D85"/>
    <w:rsid w:val="000E05B6"/>
    <w:rsid w:val="000E7250"/>
    <w:rsid w:val="001137CE"/>
    <w:rsid w:val="00115297"/>
    <w:rsid w:val="00117058"/>
    <w:rsid w:val="001374E9"/>
    <w:rsid w:val="00145FA4"/>
    <w:rsid w:val="0015232C"/>
    <w:rsid w:val="00181647"/>
    <w:rsid w:val="001909E9"/>
    <w:rsid w:val="001A7231"/>
    <w:rsid w:val="001B0927"/>
    <w:rsid w:val="001B2003"/>
    <w:rsid w:val="001D0D68"/>
    <w:rsid w:val="001D0EC5"/>
    <w:rsid w:val="001D198A"/>
    <w:rsid w:val="001D530B"/>
    <w:rsid w:val="001D7479"/>
    <w:rsid w:val="0020328D"/>
    <w:rsid w:val="00220E8E"/>
    <w:rsid w:val="00221ED3"/>
    <w:rsid w:val="00254139"/>
    <w:rsid w:val="0026292B"/>
    <w:rsid w:val="0028280C"/>
    <w:rsid w:val="002854C0"/>
    <w:rsid w:val="002946FD"/>
    <w:rsid w:val="002B1F7F"/>
    <w:rsid w:val="002B74B7"/>
    <w:rsid w:val="002F0C16"/>
    <w:rsid w:val="002F64EE"/>
    <w:rsid w:val="003450FD"/>
    <w:rsid w:val="00347BEB"/>
    <w:rsid w:val="0037439F"/>
    <w:rsid w:val="00383BF6"/>
    <w:rsid w:val="00384AC1"/>
    <w:rsid w:val="00392880"/>
    <w:rsid w:val="0039548A"/>
    <w:rsid w:val="00396F42"/>
    <w:rsid w:val="003B2B88"/>
    <w:rsid w:val="003B2EA7"/>
    <w:rsid w:val="003B4838"/>
    <w:rsid w:val="003B57A2"/>
    <w:rsid w:val="003C7BB3"/>
    <w:rsid w:val="003E4080"/>
    <w:rsid w:val="003F4F46"/>
    <w:rsid w:val="003F5EBE"/>
    <w:rsid w:val="004077DB"/>
    <w:rsid w:val="00413F26"/>
    <w:rsid w:val="00427CFF"/>
    <w:rsid w:val="00436C54"/>
    <w:rsid w:val="00447808"/>
    <w:rsid w:val="004539B3"/>
    <w:rsid w:val="00470964"/>
    <w:rsid w:val="00470B72"/>
    <w:rsid w:val="00480C41"/>
    <w:rsid w:val="004830E6"/>
    <w:rsid w:val="00483F7B"/>
    <w:rsid w:val="004861AC"/>
    <w:rsid w:val="0049752A"/>
    <w:rsid w:val="00497D5C"/>
    <w:rsid w:val="004A37A3"/>
    <w:rsid w:val="004A652E"/>
    <w:rsid w:val="004A6E9C"/>
    <w:rsid w:val="004B600D"/>
    <w:rsid w:val="004C18C1"/>
    <w:rsid w:val="004C3EE0"/>
    <w:rsid w:val="004C5F91"/>
    <w:rsid w:val="004C76F5"/>
    <w:rsid w:val="004F6407"/>
    <w:rsid w:val="00527DF2"/>
    <w:rsid w:val="00531402"/>
    <w:rsid w:val="005315E7"/>
    <w:rsid w:val="005321A4"/>
    <w:rsid w:val="0054370E"/>
    <w:rsid w:val="00545A2A"/>
    <w:rsid w:val="00561234"/>
    <w:rsid w:val="005631D1"/>
    <w:rsid w:val="00572EF3"/>
    <w:rsid w:val="0058527B"/>
    <w:rsid w:val="00591C75"/>
    <w:rsid w:val="00592716"/>
    <w:rsid w:val="005D0E76"/>
    <w:rsid w:val="005F4A43"/>
    <w:rsid w:val="00613C37"/>
    <w:rsid w:val="00614654"/>
    <w:rsid w:val="00625840"/>
    <w:rsid w:val="006500F6"/>
    <w:rsid w:val="006734DA"/>
    <w:rsid w:val="006762E5"/>
    <w:rsid w:val="00690335"/>
    <w:rsid w:val="006923AC"/>
    <w:rsid w:val="00696A42"/>
    <w:rsid w:val="006B15B6"/>
    <w:rsid w:val="006B3E59"/>
    <w:rsid w:val="006B730C"/>
    <w:rsid w:val="006B77C7"/>
    <w:rsid w:val="006B780E"/>
    <w:rsid w:val="006C7941"/>
    <w:rsid w:val="006F1910"/>
    <w:rsid w:val="006F5FD2"/>
    <w:rsid w:val="00710DD6"/>
    <w:rsid w:val="0075577B"/>
    <w:rsid w:val="00766DF9"/>
    <w:rsid w:val="007702DA"/>
    <w:rsid w:val="00773841"/>
    <w:rsid w:val="007739E7"/>
    <w:rsid w:val="00795896"/>
    <w:rsid w:val="007A0153"/>
    <w:rsid w:val="007B4181"/>
    <w:rsid w:val="007C0744"/>
    <w:rsid w:val="007C31B9"/>
    <w:rsid w:val="007D38BB"/>
    <w:rsid w:val="007D6032"/>
    <w:rsid w:val="007E050A"/>
    <w:rsid w:val="007F6552"/>
    <w:rsid w:val="007F6B66"/>
    <w:rsid w:val="00803A79"/>
    <w:rsid w:val="00813534"/>
    <w:rsid w:val="0081746D"/>
    <w:rsid w:val="00831B33"/>
    <w:rsid w:val="008360BD"/>
    <w:rsid w:val="00844549"/>
    <w:rsid w:val="00874D59"/>
    <w:rsid w:val="00891525"/>
    <w:rsid w:val="008A0423"/>
    <w:rsid w:val="008C727A"/>
    <w:rsid w:val="008F03B2"/>
    <w:rsid w:val="008F522F"/>
    <w:rsid w:val="009429C0"/>
    <w:rsid w:val="009A7423"/>
    <w:rsid w:val="009B5A4A"/>
    <w:rsid w:val="009B6492"/>
    <w:rsid w:val="009C6246"/>
    <w:rsid w:val="009E106B"/>
    <w:rsid w:val="009F2B45"/>
    <w:rsid w:val="00A032AF"/>
    <w:rsid w:val="00A156C7"/>
    <w:rsid w:val="00A32F51"/>
    <w:rsid w:val="00A41DD4"/>
    <w:rsid w:val="00A45C0C"/>
    <w:rsid w:val="00A61539"/>
    <w:rsid w:val="00A67A56"/>
    <w:rsid w:val="00AB6034"/>
    <w:rsid w:val="00AC4859"/>
    <w:rsid w:val="00AD0407"/>
    <w:rsid w:val="00AE7741"/>
    <w:rsid w:val="00AF62D3"/>
    <w:rsid w:val="00B03F6F"/>
    <w:rsid w:val="00B0781D"/>
    <w:rsid w:val="00B1525E"/>
    <w:rsid w:val="00B55FA9"/>
    <w:rsid w:val="00B6678C"/>
    <w:rsid w:val="00B70AEC"/>
    <w:rsid w:val="00B72192"/>
    <w:rsid w:val="00B76B74"/>
    <w:rsid w:val="00B8456E"/>
    <w:rsid w:val="00B96836"/>
    <w:rsid w:val="00B978B1"/>
    <w:rsid w:val="00BA3905"/>
    <w:rsid w:val="00BD0533"/>
    <w:rsid w:val="00BE50EB"/>
    <w:rsid w:val="00BE7EE5"/>
    <w:rsid w:val="00C01375"/>
    <w:rsid w:val="00C07AA6"/>
    <w:rsid w:val="00C249D8"/>
    <w:rsid w:val="00C2561F"/>
    <w:rsid w:val="00C455A4"/>
    <w:rsid w:val="00C5438C"/>
    <w:rsid w:val="00C56962"/>
    <w:rsid w:val="00C624CD"/>
    <w:rsid w:val="00C64356"/>
    <w:rsid w:val="00C71AAF"/>
    <w:rsid w:val="00C7541B"/>
    <w:rsid w:val="00CA1942"/>
    <w:rsid w:val="00CB5E33"/>
    <w:rsid w:val="00CB641B"/>
    <w:rsid w:val="00CC59D1"/>
    <w:rsid w:val="00D05D34"/>
    <w:rsid w:val="00D25524"/>
    <w:rsid w:val="00D40174"/>
    <w:rsid w:val="00D52A7D"/>
    <w:rsid w:val="00D563E5"/>
    <w:rsid w:val="00D62E56"/>
    <w:rsid w:val="00D77692"/>
    <w:rsid w:val="00D81FC7"/>
    <w:rsid w:val="00D84797"/>
    <w:rsid w:val="00DB174B"/>
    <w:rsid w:val="00DB1A99"/>
    <w:rsid w:val="00DB3E7D"/>
    <w:rsid w:val="00DC23E8"/>
    <w:rsid w:val="00E11C0D"/>
    <w:rsid w:val="00E13AB9"/>
    <w:rsid w:val="00E1440C"/>
    <w:rsid w:val="00E26F62"/>
    <w:rsid w:val="00E31CDD"/>
    <w:rsid w:val="00E40AA2"/>
    <w:rsid w:val="00E50D49"/>
    <w:rsid w:val="00E65C97"/>
    <w:rsid w:val="00E6778D"/>
    <w:rsid w:val="00E87B7F"/>
    <w:rsid w:val="00EB0FEA"/>
    <w:rsid w:val="00EB5CA9"/>
    <w:rsid w:val="00EC0D64"/>
    <w:rsid w:val="00EC3A3D"/>
    <w:rsid w:val="00EC4862"/>
    <w:rsid w:val="00EE483A"/>
    <w:rsid w:val="00EE7C3B"/>
    <w:rsid w:val="00F11CB3"/>
    <w:rsid w:val="00F11EA9"/>
    <w:rsid w:val="00F17899"/>
    <w:rsid w:val="00F23B4E"/>
    <w:rsid w:val="00F355F8"/>
    <w:rsid w:val="00F3628E"/>
    <w:rsid w:val="00F56465"/>
    <w:rsid w:val="00F564B4"/>
    <w:rsid w:val="00F63E44"/>
    <w:rsid w:val="00F81465"/>
    <w:rsid w:val="00FA1D34"/>
    <w:rsid w:val="00FA3D77"/>
    <w:rsid w:val="00FA687D"/>
    <w:rsid w:val="00FB470C"/>
    <w:rsid w:val="00FC2ACC"/>
    <w:rsid w:val="00FC569C"/>
    <w:rsid w:val="00FC746F"/>
    <w:rsid w:val="00FF1C16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EB892"/>
  <w15:chartTrackingRefBased/>
  <w15:docId w15:val="{1628247E-8DDE-4369-BB1B-1B9C90E1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0F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F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03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72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3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91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14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43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8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3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16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0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0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4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0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8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30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7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2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2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7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0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0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2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5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74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6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0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9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R</dc:creator>
  <cp:keywords/>
  <dc:description/>
  <cp:lastModifiedBy>Thompson, R</cp:lastModifiedBy>
  <cp:revision>3</cp:revision>
  <cp:lastPrinted>2021-05-07T12:03:00Z</cp:lastPrinted>
  <dcterms:created xsi:type="dcterms:W3CDTF">2021-11-10T12:31:00Z</dcterms:created>
  <dcterms:modified xsi:type="dcterms:W3CDTF">2022-01-05T10:19:00Z</dcterms:modified>
</cp:coreProperties>
</file>