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3498"/>
        <w:gridCol w:w="1200"/>
        <w:gridCol w:w="2298"/>
        <w:gridCol w:w="2384"/>
        <w:gridCol w:w="1114"/>
        <w:gridCol w:w="3498"/>
      </w:tblGrid>
      <w:tr w:rsidR="000556DD" w:rsidRPr="000155A0" w14:paraId="5FD46361" w14:textId="77777777" w:rsidTr="00B66E9D">
        <w:trPr>
          <w:trHeight w:val="752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142346" w14:textId="77777777" w:rsidR="000556DD" w:rsidRPr="00A856B5" w:rsidRDefault="000556DD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33F" w14:textId="77777777" w:rsidR="000556DD" w:rsidRDefault="000556DD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History Pedagogical Knowledge</w:t>
            </w:r>
            <w:r>
              <w:rPr>
                <w:rFonts w:ascii="Maiandra GD" w:hAnsi="Maiandra GD"/>
                <w:b/>
                <w:sz w:val="40"/>
                <w:szCs w:val="40"/>
              </w:rPr>
              <w:br/>
            </w:r>
            <w:r w:rsidRPr="0015578D">
              <w:rPr>
                <w:rFonts w:ascii="Maiandra GD" w:hAnsi="Maiandra GD"/>
                <w:sz w:val="24"/>
              </w:rPr>
              <w:t>The best history pedagogy is an approach focused on well-structured enquiry which helps pupils think for themselves.</w:t>
            </w:r>
          </w:p>
          <w:p w14:paraId="41471A9A" w14:textId="77777777" w:rsidR="000556DD" w:rsidRPr="00303581" w:rsidRDefault="000556DD" w:rsidP="006D0ABA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556DD" w:rsidRPr="000155A0" w14:paraId="21B708C3" w14:textId="77777777" w:rsidTr="000556DD">
        <w:trPr>
          <w:trHeight w:val="752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F56D7B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0171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use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 range of different approaches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1D222C56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Use of evidence</w:t>
            </w:r>
          </w:p>
          <w:p w14:paraId="430BA27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Modelling</w:t>
            </w:r>
          </w:p>
          <w:p w14:paraId="3064135C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Questioning</w:t>
            </w:r>
          </w:p>
          <w:p w14:paraId="0A4774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Dialogical teaching</w:t>
            </w:r>
          </w:p>
          <w:p w14:paraId="7248A3C6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Experiential learning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A6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ensure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access to a wide range of quality sources and evidence</w:t>
            </w:r>
          </w:p>
          <w:p w14:paraId="43C4CBC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6FCA5C8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Artefacts</w:t>
            </w:r>
          </w:p>
          <w:p w14:paraId="414C423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Visual sources</w:t>
            </w:r>
          </w:p>
          <w:p w14:paraId="25961BF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sources</w:t>
            </w:r>
          </w:p>
          <w:p w14:paraId="0ABBAB99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Buildings</w:t>
            </w:r>
          </w:p>
          <w:p w14:paraId="5CB2D06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Historic sites</w:t>
            </w:r>
          </w:p>
          <w:p w14:paraId="52F174E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Museums</w:t>
            </w:r>
          </w:p>
          <w:p w14:paraId="141F97D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Books</w:t>
            </w:r>
          </w:p>
          <w:p w14:paraId="1B100019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Stories</w:t>
            </w:r>
          </w:p>
          <w:p w14:paraId="4FE08A6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Websites</w:t>
            </w:r>
          </w:p>
          <w:p w14:paraId="7429C07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Oral testimonies</w:t>
            </w:r>
          </w:p>
          <w:p w14:paraId="00CA9B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77B7D0F2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Film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5A8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engage pupils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with sources of evidence</w:t>
            </w:r>
          </w:p>
          <w:p w14:paraId="2DC6991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Observing</w:t>
            </w:r>
          </w:p>
          <w:p w14:paraId="36EB159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Sketching</w:t>
            </w:r>
          </w:p>
          <w:p w14:paraId="73A90C36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Holding/touching artefacts</w:t>
            </w:r>
          </w:p>
          <w:p w14:paraId="37466E3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Sorting</w:t>
            </w:r>
          </w:p>
          <w:p w14:paraId="23FE7AAA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Selecting</w:t>
            </w:r>
          </w:p>
          <w:p w14:paraId="74B480F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Asking and answering questions</w:t>
            </w:r>
          </w:p>
          <w:p w14:paraId="4BC40F7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Classifying</w:t>
            </w:r>
          </w:p>
          <w:p w14:paraId="3B93428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Comparing and contrasting</w:t>
            </w:r>
          </w:p>
          <w:p w14:paraId="1B6CAC4F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Discussing ideas</w:t>
            </w:r>
          </w:p>
          <w:p w14:paraId="331B1610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Reasoning</w:t>
            </w:r>
          </w:p>
          <w:p w14:paraId="312A229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Considering multiple sources</w:t>
            </w:r>
          </w:p>
          <w:p w14:paraId="387E500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hypothesis</w:t>
            </w:r>
          </w:p>
          <w:p w14:paraId="60D0ED7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Justifying choice</w:t>
            </w:r>
          </w:p>
          <w:p w14:paraId="4A32CEAA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Revising opinions</w:t>
            </w:r>
          </w:p>
          <w:p w14:paraId="1A2F20D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interpretations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53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enable children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to organise and communicate knowledge and</w:t>
            </w:r>
          </w:p>
          <w:p w14:paraId="568AC5C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understanding:</w:t>
            </w:r>
          </w:p>
          <w:p w14:paraId="24D2EBD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outcomes</w:t>
            </w:r>
          </w:p>
          <w:p w14:paraId="4AAF656F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45D33F98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Presentations</w:t>
            </w:r>
          </w:p>
          <w:p w14:paraId="543B961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Drama/role play</w:t>
            </w:r>
          </w:p>
          <w:p w14:paraId="0CFAC5F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Debating</w:t>
            </w:r>
          </w:p>
          <w:p w14:paraId="0B88FF4E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Artwork</w:t>
            </w:r>
          </w:p>
        </w:tc>
      </w:tr>
      <w:tr w:rsidR="00566DBE" w:rsidRPr="000155A0" w14:paraId="2BD0AC6B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D7E7E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46E73758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2F0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8D46E1B" w14:textId="77777777"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CF22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76673692" w14:textId="77777777"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7C77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17A4E422" w14:textId="77777777"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9A5DE6" w:rsidRPr="000155A0" w14:paraId="0A59EE72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7343F5" w14:textId="77777777" w:rsidR="009A5DE6" w:rsidRPr="00B20993" w:rsidRDefault="009A5DE6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0BF6" w14:textId="77777777" w:rsidR="009A5DE6" w:rsidRPr="00FC20B2" w:rsidRDefault="009A5DE6" w:rsidP="00FC20B2">
            <w:pPr>
              <w:jc w:val="center"/>
              <w:rPr>
                <w:rFonts w:ascii="Maiandra GD" w:hAnsi="Maiandra GD"/>
              </w:rPr>
            </w:pPr>
            <w:r w:rsidRPr="009A5DE6">
              <w:rPr>
                <w:rFonts w:ascii="Maiandra GD" w:hAnsi="Maiandra GD"/>
              </w:rPr>
              <w:t xml:space="preserve">Can you make a paper bridge?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How do germs spread?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Still Life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Remarkable Recipes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Let's Explore the World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Habitats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Human Survival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Mix It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CE2" w14:textId="77777777" w:rsidR="009A5DE6" w:rsidRPr="00FC20B2" w:rsidRDefault="00952A11" w:rsidP="00952A11">
            <w:pPr>
              <w:jc w:val="center"/>
              <w:rPr>
                <w:rFonts w:ascii="Maiandra GD" w:hAnsi="Maiandra GD"/>
              </w:rPr>
            </w:pPr>
            <w:r w:rsidRPr="00952A11">
              <w:rPr>
                <w:rFonts w:ascii="Maiandra GD" w:hAnsi="Maiandra GD"/>
              </w:rPr>
              <w:t xml:space="preserve">Will it degrade?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Beach Hut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 Flower Head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Uses of Materials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Plant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4CA3" w14:textId="77777777" w:rsidR="009A5DE6" w:rsidRPr="00FC20B2" w:rsidRDefault="00893CBE" w:rsidP="00FC20B2">
            <w:pPr>
              <w:jc w:val="center"/>
              <w:rPr>
                <w:rFonts w:ascii="Maiandra GD" w:hAnsi="Maiandra GD"/>
              </w:rPr>
            </w:pPr>
            <w:r w:rsidRPr="00893CBE">
              <w:rPr>
                <w:rFonts w:ascii="Maiandra GD" w:hAnsi="Maiandra GD"/>
              </w:rPr>
              <w:t xml:space="preserve">Portraits and Poses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 xml:space="preserve">Animal Survival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Cut, Stitch and Join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Push and Pull</w:t>
            </w:r>
          </w:p>
        </w:tc>
      </w:tr>
      <w:tr w:rsidR="009A5DE6" w:rsidRPr="000155A0" w14:paraId="5A30E20F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1D4E2D" w14:textId="77777777" w:rsidR="009A5DE6" w:rsidRPr="006D0ABA" w:rsidRDefault="009A5DE6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E81D" w14:textId="77777777" w:rsidR="009A5DE6" w:rsidRPr="00FC20B2" w:rsidRDefault="00F6056B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Rosa Parks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A395" w14:textId="77777777" w:rsidR="009A5DE6" w:rsidRPr="00FC20B2" w:rsidRDefault="00952A11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Captain James Cook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7F7E" w14:textId="77777777" w:rsidR="009A5DE6" w:rsidRPr="00FC20B2" w:rsidRDefault="00A11D96" w:rsidP="00FC20B2">
            <w:pPr>
              <w:jc w:val="center"/>
              <w:rPr>
                <w:rFonts w:ascii="Maiandra GD" w:hAnsi="Maiandra GD"/>
              </w:rPr>
            </w:pPr>
            <w:r w:rsidRPr="00A11D96">
              <w:rPr>
                <w:rFonts w:ascii="Maiandra GD" w:hAnsi="Maiandra GD"/>
              </w:rPr>
              <w:t>Alfred the Great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William the Conqueror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Henry VIII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lastRenderedPageBreak/>
              <w:t>Elizabeth I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Queen Victoria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Elizabeth II</w:t>
            </w:r>
          </w:p>
        </w:tc>
      </w:tr>
      <w:tr w:rsidR="009A5DE6" w:rsidRPr="000155A0" w14:paraId="6E2B5E0C" w14:textId="77777777" w:rsidTr="00726C5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05D38C3" w14:textId="77777777" w:rsidR="009A5DE6" w:rsidRPr="009E6CBA" w:rsidRDefault="009A5DE6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3357461D" w14:textId="77777777" w:rsidR="009A5DE6" w:rsidRPr="00FC20B2" w:rsidRDefault="009A5DE6" w:rsidP="00F6056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A5FF" w14:textId="77777777" w:rsidR="009A5DE6" w:rsidRPr="00FC20B2" w:rsidRDefault="00952A11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Captain Cook’s Birthplace Museum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76D1EAD8" w14:textId="77777777" w:rsidR="009A5DE6" w:rsidRPr="00FC20B2" w:rsidRDefault="009A5DE6" w:rsidP="00FC20B2">
            <w:pPr>
              <w:jc w:val="center"/>
              <w:rPr>
                <w:rFonts w:ascii="Maiandra GD" w:hAnsi="Maiandra GD"/>
              </w:rPr>
            </w:pPr>
          </w:p>
        </w:tc>
      </w:tr>
      <w:tr w:rsidR="009A5DE6" w:rsidRPr="000155A0" w14:paraId="131960F2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0C3DCB0" w14:textId="77777777" w:rsidR="009A5DE6" w:rsidRPr="00A856B5" w:rsidRDefault="009A5DE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F5D3" w14:textId="77777777" w:rsidR="00CE2AC4" w:rsidRPr="00CE2AC4" w:rsidRDefault="00CE2AC4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eastAsia="Times New Roman" w:hAnsi="Maiandra GD" w:cs="Calibri"/>
                <w:bCs/>
                <w:color w:val="303030"/>
                <w:shd w:val="clear" w:color="auto" w:fill="FFFFFF"/>
                <w:lang w:eastAsia="en-GB"/>
              </w:rPr>
              <w:br/>
            </w: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Order information on a timeline.</w:t>
            </w:r>
          </w:p>
          <w:p w14:paraId="2AE467BC" w14:textId="77777777" w:rsidR="00CE2AC4" w:rsidRPr="00CE2AC4" w:rsidRDefault="00CE2AC4" w:rsidP="00E60B3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6719" w14:textId="77777777" w:rsidR="009A5DE6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9630C6">
              <w:rPr>
                <w:rFonts w:ascii="Maiandra GD" w:hAnsi="Maiandra GD"/>
              </w:rPr>
              <w:br/>
            </w:r>
            <w:r w:rsidRPr="009630C6">
              <w:rPr>
                <w:rFonts w:ascii="Maiandra GD" w:hAnsi="Maiandra GD"/>
                <w:color w:val="303030"/>
                <w:shd w:val="clear" w:color="auto" w:fill="FFFFFF"/>
              </w:rPr>
              <w:t> Describe an aspect of everyday life within or beyond living memory.</w:t>
            </w:r>
          </w:p>
          <w:p w14:paraId="34BBEEB8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8C1CB02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CE1D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1105D3" w14:textId="77777777" w:rsidR="00252DC3" w:rsidRPr="00BA300E" w:rsidRDefault="00252DC3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Name important buildings and places and explain their importance.</w:t>
            </w:r>
          </w:p>
        </w:tc>
      </w:tr>
      <w:tr w:rsidR="002F5F00" w:rsidRPr="000155A0" w14:paraId="5F574363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A8EFF7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1F0ABE95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A86" w14:textId="77777777" w:rsidR="00BA300E" w:rsidRPr="00BA300E" w:rsidRDefault="004479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9630C6" w:rsidRPr="00BA300E">
              <w:rPr>
                <w:rFonts w:ascii="Maiandra GD" w:hAnsi="Maiandra GD"/>
                <w:color w:val="303030"/>
                <w:shd w:val="clear" w:color="auto" w:fill="FFFFFF"/>
              </w:rPr>
              <w:t>Understand the term significant and explain why a significant individual is important</w:t>
            </w:r>
          </w:p>
          <w:p w14:paraId="3DF25310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1469545F" w14:textId="77777777" w:rsidR="004574DE" w:rsidRPr="00CE2AC4" w:rsidRDefault="00BA300E" w:rsidP="004574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Describe a significant historical event in British history.</w:t>
            </w: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  <w:p w14:paraId="27D685E6" w14:textId="77777777" w:rsidR="0044790E" w:rsidRDefault="004574DE" w:rsidP="004574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Create stories, pictures, independent writing and role play about historical events, people and periods.</w:t>
            </w:r>
          </w:p>
          <w:p w14:paraId="6BDB83AC" w14:textId="77777777" w:rsidR="002F5F00" w:rsidRPr="00BA300E" w:rsidRDefault="0044790E" w:rsidP="004574D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</w:tc>
      </w:tr>
      <w:tr w:rsidR="009A5DE6" w:rsidRPr="000155A0" w14:paraId="0173B3D7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1C10801" w14:textId="77777777" w:rsidR="009A5DE6" w:rsidRPr="00A856B5" w:rsidRDefault="009A5DE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DC70" w14:textId="77777777" w:rsidR="0044790E" w:rsidRDefault="0044790E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668198DD" w14:textId="77777777" w:rsidR="009A5DE6" w:rsidRPr="00CE2AC4" w:rsidRDefault="00CE2AC4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Sequence significant information in chronological order.</w:t>
            </w:r>
          </w:p>
          <w:p w14:paraId="14D250DF" w14:textId="77777777" w:rsidR="00E60B32" w:rsidRDefault="00E60B32" w:rsidP="00E60B32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637534C8" w14:textId="77777777" w:rsidR="00E60B32" w:rsidRPr="00CE2AC4" w:rsidRDefault="00E60B32" w:rsidP="00E60B32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Present historical information in a simple non-chronological report, independent writing, chart, structural model, fact file, quiz, story or biography.</w:t>
            </w: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  <w:p w14:paraId="2276B839" w14:textId="77777777" w:rsidR="00CE2AC4" w:rsidRPr="00CE2AC4" w:rsidRDefault="00CE2AC4" w:rsidP="00BA300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14D6" w14:textId="77777777" w:rsidR="009630C6" w:rsidRPr="009630C6" w:rsidRDefault="009630C6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15DA1D14" w14:textId="77777777" w:rsidR="009A5DE6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9630C6">
              <w:rPr>
                <w:rFonts w:ascii="Maiandra GD" w:hAnsi="Maiandra GD"/>
                <w:color w:val="303030"/>
                <w:shd w:val="clear" w:color="auto" w:fill="FFFFFF"/>
              </w:rPr>
              <w:t>Describe the everyday lives of people in a period within or beyond living memory.</w:t>
            </w:r>
          </w:p>
          <w:p w14:paraId="6B9A38BE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67FBEDF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2F94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0900DF2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Name, locate and explain the significance of a place.</w:t>
            </w:r>
          </w:p>
        </w:tc>
      </w:tr>
      <w:tr w:rsidR="002F5F00" w:rsidRPr="000155A0" w14:paraId="647DE75E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C6F80D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4226E65C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4258" w14:textId="77777777" w:rsidR="0044790E" w:rsidRDefault="004479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2CDE0B87" w14:textId="77777777" w:rsidR="0044790E" w:rsidRDefault="004479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5D6D008D" w14:textId="77777777" w:rsidR="00BA300E" w:rsidRDefault="009630C6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Use historical models to make judgements about significance and describe the impact of a significant historical individual.</w:t>
            </w:r>
            <w:r w:rsidR="00BA300E" w:rsidRPr="00CE2AC4">
              <w:rPr>
                <w:rFonts w:ascii="Maiandra GD" w:hAnsi="Maiandra GD"/>
                <w:color w:val="303030"/>
                <w:shd w:val="clear" w:color="auto" w:fill="FFFFFF"/>
              </w:rPr>
              <w:t xml:space="preserve"> </w:t>
            </w:r>
          </w:p>
          <w:p w14:paraId="39BAF824" w14:textId="77777777" w:rsidR="00BA300E" w:rsidRPr="00CE2AC4" w:rsidRDefault="004479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BA300E" w:rsidRPr="00CE2AC4">
              <w:rPr>
                <w:rFonts w:ascii="Maiandra GD" w:hAnsi="Maiandra GD"/>
                <w:color w:val="303030"/>
                <w:shd w:val="clear" w:color="auto" w:fill="FFFFFF"/>
              </w:rPr>
              <w:t>Describe and explain the importance of a significant individual's achievements on British history.</w:t>
            </w:r>
          </w:p>
          <w:p w14:paraId="54CE4B87" w14:textId="77777777" w:rsidR="002F5F00" w:rsidRDefault="002F5F00" w:rsidP="00CE2AC4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14:paraId="09345AB4" w14:textId="77777777" w:rsidR="0044790E" w:rsidRDefault="0044790E" w:rsidP="0044790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8886B01" w14:textId="77777777" w:rsidR="0044790E" w:rsidRPr="00CE2AC4" w:rsidRDefault="0044790E" w:rsidP="0044790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384378" w:rsidRPr="000155A0" w14:paraId="115E3D53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21F177" w14:textId="77777777"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2A3946C9" w14:textId="77777777"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5DB7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2E12760" w14:textId="77777777" w:rsidR="00384378" w:rsidRPr="00360E70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44F3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0F51E52A" w14:textId="77777777" w:rsidR="00384378" w:rsidRPr="00DE5E79" w:rsidRDefault="00384378" w:rsidP="003843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404B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1D9C5464" w14:textId="77777777" w:rsidR="00384378" w:rsidRPr="003631D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B16D9F" w:rsidRPr="000155A0" w14:paraId="0E5C63D6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634715" w14:textId="77777777" w:rsidR="00B16D9F" w:rsidRPr="00B20993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D7BA" w14:textId="77777777" w:rsidR="00B16D9F" w:rsidRPr="003A0568" w:rsidRDefault="00DB76A3" w:rsidP="00DB76A3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Warp and Weft </w:t>
            </w:r>
            <w:r w:rsidRPr="003A0568">
              <w:rPr>
                <w:rFonts w:ascii="Maiandra GD" w:hAnsi="Maiandra GD"/>
              </w:rPr>
              <w:br/>
              <w:t xml:space="preserve">Digestive System </w:t>
            </w:r>
            <w:r w:rsidRPr="003A0568">
              <w:rPr>
                <w:rFonts w:ascii="Maiandra GD" w:hAnsi="Maiandra GD"/>
              </w:rPr>
              <w:br/>
              <w:t xml:space="preserve">Sound </w:t>
            </w:r>
            <w:r w:rsidRPr="003A0568">
              <w:rPr>
                <w:rFonts w:ascii="Maiandra GD" w:hAnsi="Maiandra GD"/>
              </w:rPr>
              <w:br/>
              <w:t>Contrast and Complement</w:t>
            </w:r>
            <w:r w:rsidRPr="003A0568">
              <w:rPr>
                <w:rFonts w:ascii="Maiandra GD" w:hAnsi="Maiandra GD"/>
              </w:rPr>
              <w:br/>
              <w:t xml:space="preserve"> Fresh Food</w:t>
            </w:r>
            <w:r w:rsidRPr="003A0568">
              <w:rPr>
                <w:rFonts w:ascii="Maiandra GD" w:hAnsi="Maiandra GD"/>
              </w:rPr>
              <w:br/>
              <w:t xml:space="preserve">Good Food </w:t>
            </w:r>
            <w:r w:rsidRPr="003A0568">
              <w:rPr>
                <w:rFonts w:ascii="Maiandra GD" w:hAnsi="Maiandra GD"/>
              </w:rPr>
              <w:br/>
              <w:t>Interconnected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4322F860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53BE" w14:textId="32457755" w:rsidR="00B16D9F" w:rsidRPr="003A0568" w:rsidRDefault="00B176AB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Tomb Builders </w:t>
            </w:r>
            <w:r w:rsidRPr="003A0568">
              <w:rPr>
                <w:rFonts w:ascii="Maiandra GD" w:hAnsi="Maiandra GD"/>
              </w:rPr>
              <w:br/>
            </w:r>
            <w:r w:rsidRPr="003A0568">
              <w:rPr>
                <w:rFonts w:ascii="Maiandra GD" w:hAnsi="Maiandra GD"/>
              </w:rPr>
              <w:t xml:space="preserve">Electrical Circuits and Conductors </w:t>
            </w:r>
            <w:r w:rsidRPr="003A0568">
              <w:rPr>
                <w:rFonts w:ascii="Maiandra GD" w:hAnsi="Maiandra GD"/>
              </w:rPr>
              <w:br/>
            </w:r>
            <w:r w:rsidRPr="003A0568">
              <w:rPr>
                <w:rFonts w:ascii="Maiandra GD" w:hAnsi="Maiandra GD"/>
              </w:rPr>
              <w:t xml:space="preserve">Statues, Statuettes and Figurines </w:t>
            </w:r>
            <w:r w:rsidRPr="003A0568">
              <w:rPr>
                <w:rFonts w:ascii="Maiandra GD" w:hAnsi="Maiandra GD"/>
              </w:rPr>
              <w:br/>
            </w:r>
            <w:r w:rsidRPr="003A0568">
              <w:rPr>
                <w:rFonts w:ascii="Maiandra GD" w:hAnsi="Maiandra GD"/>
              </w:rPr>
              <w:t>Islamic Art</w:t>
            </w:r>
          </w:p>
        </w:tc>
      </w:tr>
      <w:tr w:rsidR="00B16D9F" w:rsidRPr="000155A0" w14:paraId="5E41FBD9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96ECAFC" w14:textId="77777777" w:rsidR="00B16D9F" w:rsidRPr="006D0ABA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C889" w14:textId="77777777" w:rsidR="00B16D9F" w:rsidRPr="003A0568" w:rsidRDefault="00DB76A3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>King Athelstan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60B3294D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460CA" w14:textId="2F0FACF1" w:rsidR="00B16D9F" w:rsidRPr="003A0568" w:rsidRDefault="00B176AB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Tutankhamun </w:t>
            </w:r>
          </w:p>
        </w:tc>
      </w:tr>
      <w:tr w:rsidR="00B16D9F" w:rsidRPr="000155A0" w14:paraId="4FA755FC" w14:textId="77777777" w:rsidTr="00B60CD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67A533" w14:textId="77777777" w:rsidR="00B16D9F" w:rsidRPr="009E6CBA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688C" w14:textId="77777777" w:rsidR="00B16D9F" w:rsidRPr="003A0568" w:rsidRDefault="00DB76A3" w:rsidP="00384378">
            <w:pPr>
              <w:jc w:val="center"/>
              <w:rPr>
                <w:rFonts w:ascii="Maiandra GD" w:hAnsi="Maiandra GD"/>
              </w:rPr>
            </w:pPr>
            <w:proofErr w:type="spellStart"/>
            <w:r w:rsidRPr="003A0568">
              <w:rPr>
                <w:rFonts w:ascii="Maiandra GD" w:hAnsi="Maiandra GD"/>
              </w:rPr>
              <w:t>Segedunum</w:t>
            </w:r>
            <w:proofErr w:type="spellEnd"/>
            <w:r w:rsidRPr="003A0568">
              <w:rPr>
                <w:rFonts w:ascii="Maiandra GD" w:hAnsi="Maiandra GD"/>
              </w:rPr>
              <w:t xml:space="preserve"> Roman Fort &amp; Museum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306CA697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BFA1" w14:textId="61F273F7" w:rsidR="00B16D9F" w:rsidRPr="003A0568" w:rsidRDefault="00B60CDE" w:rsidP="0038437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Oriental Museum – Durham University</w:t>
            </w:r>
          </w:p>
        </w:tc>
      </w:tr>
      <w:tr w:rsidR="00B16D9F" w:rsidRPr="000155A0" w14:paraId="12DE2D9C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9A7DDC" w14:textId="77777777" w:rsidR="00B16D9F" w:rsidRPr="00A856B5" w:rsidRDefault="00B16D9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0FA5F" w14:textId="77777777" w:rsidR="00D83023" w:rsidRPr="003A0568" w:rsidRDefault="00D83023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FCF2EAF" w14:textId="2C89ED02" w:rsidR="00116A4F" w:rsidRPr="003A0568" w:rsidRDefault="00D83023" w:rsidP="00B11A75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Make deductions and draw conclusions about the reliability of a historical source or artefact.</w:t>
            </w:r>
          </w:p>
          <w:p w14:paraId="1A3EAA19" w14:textId="77777777" w:rsidR="00116A4F" w:rsidRPr="003A0568" w:rsidRDefault="00116A4F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4F10CCE" w14:textId="77777777" w:rsidR="00116A4F" w:rsidRPr="003A0568" w:rsidRDefault="00116A4F" w:rsidP="00B11A75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7E8505FC" w14:textId="77777777" w:rsidR="00116A4F" w:rsidRPr="003A0568" w:rsidRDefault="00116A4F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4CBF6F49" w14:textId="77777777" w:rsidR="003D1AE9" w:rsidRPr="003A0568" w:rsidRDefault="003D1AE9" w:rsidP="003D1AE9">
            <w:pPr>
              <w:rPr>
                <w:rFonts w:ascii="Maiandra GD" w:hAnsi="Maiandra GD"/>
              </w:rPr>
            </w:pPr>
          </w:p>
          <w:p w14:paraId="671D22FA" w14:textId="77777777" w:rsidR="003D1AE9" w:rsidRPr="003A0568" w:rsidRDefault="003D1AE9" w:rsidP="003D1AE9">
            <w:pPr>
              <w:rPr>
                <w:rFonts w:ascii="Maiandra GD" w:hAnsi="Maiandra GD"/>
              </w:rPr>
            </w:pPr>
          </w:p>
          <w:p w14:paraId="63D3BA64" w14:textId="77777777" w:rsidR="00B16D9F" w:rsidRPr="003A0568" w:rsidRDefault="003D1AE9" w:rsidP="003D1AE9">
            <w:pPr>
              <w:tabs>
                <w:tab w:val="left" w:pos="3267"/>
              </w:tabs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ab/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BD8F" w14:textId="77777777" w:rsidR="00A537F9" w:rsidRPr="003A0568" w:rsidRDefault="00A537F9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Sequence dates and information from several historical periods on a timeline.</w:t>
            </w:r>
          </w:p>
          <w:p w14:paraId="6E610444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Explain the similarities and differences between two periods of history.</w:t>
            </w:r>
          </w:p>
          <w:p w14:paraId="0234F403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Describe the roles of tribal communities and explain how this influenced everyday life.</w:t>
            </w:r>
          </w:p>
          <w:p w14:paraId="4481B955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Use historical terms to describe different periods of time.</w:t>
            </w:r>
          </w:p>
          <w:p w14:paraId="3FAFCC18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Summarise how an aspect of British or world history has changed over time.</w:t>
            </w:r>
          </w:p>
          <w:p w14:paraId="4CA28BE8" w14:textId="77777777" w:rsidR="00B16D9F" w:rsidRPr="003A0568" w:rsidRDefault="00B16D9F" w:rsidP="003A0568">
            <w:pPr>
              <w:rPr>
                <w:rFonts w:ascii="Maiandra GD" w:hAnsi="Maiandra GD"/>
              </w:rPr>
            </w:pPr>
          </w:p>
        </w:tc>
      </w:tr>
      <w:tr w:rsidR="00F11E90" w:rsidRPr="000155A0" w14:paraId="32FD830F" w14:textId="77777777" w:rsidTr="003D1A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8637B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3B5D4D29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CBA1" w14:textId="04B334B3" w:rsidR="003A0568" w:rsidRPr="003A0568" w:rsidRDefault="00A537F9" w:rsidP="003A0568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Explain the cause and effect of a significant historical event.</w:t>
            </w:r>
          </w:p>
          <w:p w14:paraId="435A83A4" w14:textId="7F0F70A8" w:rsidR="00A537F9" w:rsidRPr="0072171E" w:rsidRDefault="003A0568" w:rsidP="0072171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Make choices about the best ways to present historical accounts and information</w:t>
            </w:r>
          </w:p>
          <w:p w14:paraId="0565F1E5" w14:textId="77777777" w:rsidR="00F11E90" w:rsidRPr="00384378" w:rsidRDefault="00F11E90" w:rsidP="002058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726C53" w:rsidRPr="000155A0" w14:paraId="6D40B8EE" w14:textId="77777777" w:rsidTr="00726C5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999803" w14:textId="77777777" w:rsidR="00726C53" w:rsidRPr="00A856B5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9466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D4FFB59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how the design, decoration and materials used to make an artefact can provide evidence of the wealth, power and status of the object’s owner.</w:t>
            </w:r>
          </w:p>
          <w:p w14:paraId="106A6D8F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4402D6D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Interpret a primary source and understand how the context in which it was written influences the writer’s viewpoint.</w:t>
            </w:r>
          </w:p>
          <w:p w14:paraId="56548EC6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4F63134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the cause, consequence and impact of invasion and settlement in Britain.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73CA4140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0E75" w14:textId="77777777" w:rsidR="00A537F9" w:rsidRPr="0072171E" w:rsidRDefault="00A537F9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Sequence significant dates about events within a historical time period on historical timelines.</w:t>
            </w:r>
          </w:p>
          <w:p w14:paraId="60165AE5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Compare and contrast two civilisations.</w:t>
            </w:r>
          </w:p>
          <w:p w14:paraId="0875ADEF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how artefacts provide evidence of everyday life in the past.</w:t>
            </w:r>
          </w:p>
          <w:p w14:paraId="259E52F6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</w:rPr>
              <w:t>Describe the hierarchy and different roles in ancient civilisations.</w:t>
            </w:r>
          </w:p>
          <w:p w14:paraId="45E1767E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Use more complex historical terms to explain and present historical information.</w:t>
            </w:r>
          </w:p>
          <w:p w14:paraId="758B926B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Answer and ask historically valid questions about changes over time and suggest or plan ways to answer them</w:t>
            </w:r>
          </w:p>
          <w:p w14:paraId="067CFA20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Compare and contrast two civilisations.</w:t>
            </w:r>
          </w:p>
          <w:p w14:paraId="034E4885" w14:textId="77777777" w:rsidR="00726C53" w:rsidRPr="0072171E" w:rsidRDefault="00726C53" w:rsidP="00B60CDE">
            <w:pPr>
              <w:jc w:val="center"/>
              <w:rPr>
                <w:rFonts w:ascii="Maiandra GD" w:hAnsi="Maiandra GD"/>
              </w:rPr>
            </w:pPr>
          </w:p>
        </w:tc>
      </w:tr>
      <w:tr w:rsidR="00765A5D" w:rsidRPr="000155A0" w14:paraId="755D6CD6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037F84" w14:textId="77777777" w:rsidR="00765A5D" w:rsidRDefault="00765A5D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0C3FE1DE" w14:textId="77777777" w:rsidR="00765A5D" w:rsidRPr="00A856B5" w:rsidRDefault="00765A5D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9970" w14:textId="4F0E68E2" w:rsidR="0072171E" w:rsidRDefault="00765A5D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in detail the multiple causes and effects of significant events.</w:t>
            </w:r>
          </w:p>
          <w:p w14:paraId="3AA5BFF7" w14:textId="76DA7932" w:rsidR="00B60CDE" w:rsidRDefault="0072171E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Present a thoughtful selection of relevant information in a historical report, fictional narrative, in-depth study or by answering a range of historical questions.</w:t>
            </w:r>
          </w:p>
          <w:p w14:paraId="09C8BF3E" w14:textId="03C24645" w:rsidR="00765A5D" w:rsidRPr="0072171E" w:rsidRDefault="00B60CDE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in detail the multiple causes and effects of significant events.</w:t>
            </w:r>
          </w:p>
        </w:tc>
      </w:tr>
      <w:tr w:rsidR="00765A5D" w:rsidRPr="000155A0" w14:paraId="7AF6E4CA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253A3E" w14:textId="77777777" w:rsidR="00765A5D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5B381099" w14:textId="77777777" w:rsidR="00765A5D" w:rsidRPr="00A856B5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0A4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ADC6C00" w14:textId="77777777" w:rsidR="00765A5D" w:rsidRPr="00360E70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0D39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5C9019A6" w14:textId="77777777" w:rsidR="00765A5D" w:rsidRPr="00DE5E79" w:rsidRDefault="00765A5D" w:rsidP="00765A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DC42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49F2997B" w14:textId="77777777" w:rsidR="00765A5D" w:rsidRPr="003631DC" w:rsidRDefault="00765A5D" w:rsidP="00765A5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765A5D" w:rsidRPr="000155A0" w14:paraId="4D5380E3" w14:textId="77777777" w:rsidTr="00E571F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B402CE" w14:textId="77777777" w:rsidR="00765A5D" w:rsidRPr="00B20993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888E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  <w:r w:rsidRPr="00584798">
              <w:rPr>
                <w:rFonts w:ascii="Maiandra GD" w:hAnsi="Maiandra GD"/>
              </w:rPr>
              <w:t>Trailblazers, Barrier Breakers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 xml:space="preserve"> Circulatory System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Tints, Tones and Shades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lastRenderedPageBreak/>
              <w:t xml:space="preserve">Food for Life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Our Changing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F82D5" w14:textId="77777777" w:rsidR="00765A5D" w:rsidRPr="00B83C88" w:rsidRDefault="00765A5D" w:rsidP="00765A5D">
            <w:pPr>
              <w:jc w:val="center"/>
              <w:rPr>
                <w:rFonts w:ascii="Maiandra GD" w:hAnsi="Maiandra GD"/>
              </w:rPr>
            </w:pPr>
            <w:r w:rsidRPr="00B83C88">
              <w:rPr>
                <w:rFonts w:ascii="Maiandra GD" w:hAnsi="Maiandra GD"/>
              </w:rPr>
              <w:lastRenderedPageBreak/>
              <w:t xml:space="preserve">Why are things classified?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Inuit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Electrical Circuits and Components </w:t>
            </w:r>
            <w:r w:rsidRPr="00B83C88">
              <w:rPr>
                <w:rFonts w:ascii="Maiandra GD" w:hAnsi="Maiandra GD"/>
              </w:rPr>
              <w:lastRenderedPageBreak/>
              <w:t xml:space="preserve">Environmental Artists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>Engineer</w:t>
            </w:r>
          </w:p>
          <w:p w14:paraId="4BFAF7A6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8613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  <w:r w:rsidRPr="0085017E">
              <w:rPr>
                <w:rFonts w:ascii="Maiandra GD" w:hAnsi="Maiandra GD"/>
              </w:rPr>
              <w:lastRenderedPageBreak/>
              <w:t xml:space="preserve">Make Do and Mend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Light Theory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Evolution and Inheritance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lastRenderedPageBreak/>
              <w:t xml:space="preserve">Distortion and Abstraction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>Bees, Beetles and Butterflies</w:t>
            </w:r>
          </w:p>
        </w:tc>
      </w:tr>
      <w:tr w:rsidR="00765A5D" w:rsidRPr="000155A0" w14:paraId="011A2BC5" w14:textId="77777777" w:rsidTr="00E571F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845338" w14:textId="77777777" w:rsidR="00765A5D" w:rsidRPr="006D0ABA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lastRenderedPageBreak/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3B26" w14:textId="77777777" w:rsidR="00765A5D" w:rsidRPr="00E04E49" w:rsidRDefault="00765A5D" w:rsidP="00765A5D">
            <w:pPr>
              <w:jc w:val="center"/>
              <w:rPr>
                <w:rFonts w:ascii="Maiandra GD" w:hAnsi="Maiandra GD"/>
              </w:rPr>
            </w:pPr>
            <w:r w:rsidRPr="00E04E49">
              <w:rPr>
                <w:rFonts w:ascii="Maiandra GD" w:hAnsi="Maiandra GD"/>
              </w:rPr>
              <w:t xml:space="preserve">John </w:t>
            </w:r>
            <w:proofErr w:type="spellStart"/>
            <w:r w:rsidRPr="00E04E49">
              <w:rPr>
                <w:rFonts w:ascii="Maiandra GD" w:hAnsi="Maiandra GD"/>
              </w:rPr>
              <w:t>Blanke</w:t>
            </w:r>
            <w:proofErr w:type="spellEnd"/>
            <w:r w:rsidRPr="00E04E49">
              <w:rPr>
                <w:rFonts w:ascii="Maiandra GD" w:hAnsi="Maiandra GD"/>
              </w:rPr>
              <w:br/>
            </w:r>
            <w:proofErr w:type="spellStart"/>
            <w:r w:rsidRPr="00E04E49">
              <w:rPr>
                <w:rFonts w:ascii="Maiandra GD" w:hAnsi="Maiandra GD"/>
              </w:rPr>
              <w:t>Ignatious</w:t>
            </w:r>
            <w:proofErr w:type="spellEnd"/>
            <w:r w:rsidRPr="00E04E49">
              <w:rPr>
                <w:rFonts w:ascii="Maiandra GD" w:hAnsi="Maiandra GD"/>
              </w:rPr>
              <w:t xml:space="preserve"> Sancho</w:t>
            </w:r>
            <w:r w:rsidRPr="00E04E49">
              <w:rPr>
                <w:rFonts w:ascii="Maiandra GD" w:hAnsi="Maiandra GD"/>
              </w:rPr>
              <w:br/>
              <w:t>Olaudah Equiano</w:t>
            </w:r>
            <w:r w:rsidRPr="00E04E49">
              <w:rPr>
                <w:rFonts w:ascii="Maiandra GD" w:hAnsi="Maiandra GD"/>
              </w:rPr>
              <w:br/>
              <w:t>Mary Seacole</w:t>
            </w:r>
            <w:r w:rsidRPr="00E04E49">
              <w:rPr>
                <w:rFonts w:ascii="Maiandra GD" w:hAnsi="Maiandra GD"/>
              </w:rPr>
              <w:br/>
              <w:t xml:space="preserve">William </w:t>
            </w:r>
            <w:proofErr w:type="spellStart"/>
            <w:r w:rsidRPr="00E04E49">
              <w:rPr>
                <w:rFonts w:ascii="Maiandra GD" w:hAnsi="Maiandra GD"/>
              </w:rPr>
              <w:t>Cuffay</w:t>
            </w:r>
            <w:proofErr w:type="spellEnd"/>
            <w:r w:rsidRPr="00E04E49">
              <w:rPr>
                <w:rFonts w:ascii="Maiandra GD" w:hAnsi="Maiandra GD"/>
              </w:rPr>
              <w:br/>
              <w:t>Claudia Jones</w:t>
            </w:r>
            <w:r w:rsidRPr="00E04E49">
              <w:rPr>
                <w:rFonts w:ascii="Maiandra GD" w:hAnsi="Maiandra GD"/>
              </w:rPr>
              <w:br/>
            </w:r>
            <w:proofErr w:type="spellStart"/>
            <w:r w:rsidRPr="00E04E49">
              <w:rPr>
                <w:rFonts w:ascii="Maiandra GD" w:hAnsi="Maiandra GD"/>
              </w:rPr>
              <w:t>Lenford</w:t>
            </w:r>
            <w:proofErr w:type="spellEnd"/>
            <w:r w:rsidRPr="00E04E49">
              <w:rPr>
                <w:rFonts w:ascii="Maiandra GD" w:hAnsi="Maiandra GD"/>
              </w:rPr>
              <w:t xml:space="preserve"> Kwesi Garrison</w:t>
            </w:r>
            <w:r w:rsidRPr="00E04E49">
              <w:rPr>
                <w:rFonts w:ascii="Maiandra GD" w:hAnsi="Maiandra GD"/>
              </w:rPr>
              <w:br/>
              <w:t>Olive Morris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F64D" w14:textId="77777777" w:rsidR="00765A5D" w:rsidRPr="00E64375" w:rsidRDefault="00765A5D" w:rsidP="00765A5D">
            <w:pPr>
              <w:jc w:val="center"/>
              <w:rPr>
                <w:rFonts w:ascii="Maiandra GD" w:hAnsi="Maiandra GD"/>
              </w:rPr>
            </w:pP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t>Robert Falcon Scott</w:t>
            </w: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br/>
              <w:t>Ernest Shackleton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A51E" w14:textId="70E4E9AF" w:rsidR="00765A5D" w:rsidRPr="006E213F" w:rsidRDefault="00EA5971" w:rsidP="00765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  <w:r w:rsidR="00974D96">
              <w:rPr>
                <w:rFonts w:ascii="Maiandra GD" w:hAnsi="Maiandra GD"/>
              </w:rPr>
              <w:br/>
              <w:t>Winston Churchill</w:t>
            </w:r>
          </w:p>
        </w:tc>
      </w:tr>
      <w:tr w:rsidR="00765A5D" w:rsidRPr="000155A0" w14:paraId="149BDAAE" w14:textId="77777777" w:rsidTr="00EA597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0DDD0F" w14:textId="77777777" w:rsidR="00765A5D" w:rsidRPr="009E6CBA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02E68702" w14:textId="77777777" w:rsidR="00765A5D" w:rsidRPr="006E213F" w:rsidRDefault="00765A5D" w:rsidP="00765A5D">
            <w:pPr>
              <w:tabs>
                <w:tab w:val="left" w:pos="2794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60D60EA6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D59E" w14:textId="283697AD" w:rsidR="00765A5D" w:rsidRPr="006E213F" w:rsidRDefault="00842806" w:rsidP="00765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Eden Camp</w:t>
            </w:r>
            <w:r>
              <w:rPr>
                <w:rFonts w:ascii="Maiandra GD" w:hAnsi="Maiandra GD"/>
              </w:rPr>
              <w:br/>
              <w:t>Yorkshire Air Museum</w:t>
            </w:r>
          </w:p>
        </w:tc>
      </w:tr>
      <w:tr w:rsidR="00765A5D" w:rsidRPr="000155A0" w14:paraId="15AA148E" w14:textId="77777777" w:rsidTr="00E571FF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A20F53E" w14:textId="77777777" w:rsidR="00765A5D" w:rsidRPr="00A856B5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AB81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C752DB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Frame historically valid questions about continuity and change and construct informed responses.</w:t>
            </w:r>
          </w:p>
          <w:p w14:paraId="405C0F2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6BE0A8F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Articulate and organise important information and detailed historical accounts using topic related vocabulary.</w:t>
            </w:r>
          </w:p>
          <w:p w14:paraId="63A7DD0C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39D8120A" w14:textId="564F4D8C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3432" w14:textId="77777777" w:rsidR="002F1F2F" w:rsidRDefault="002F1F2F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3138ED10" w14:textId="41D1DD7F" w:rsidR="00765A5D" w:rsidRPr="002F1F2F" w:rsidRDefault="00765A5D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Explore and explain how the religious, political, scientific or personal beliefs of a significant individual caused them to behave in a particular way.</w:t>
            </w:r>
          </w:p>
          <w:p w14:paraId="32EB6DE2" w14:textId="2EF5C943" w:rsidR="00765A5D" w:rsidRPr="002F1F2F" w:rsidRDefault="00765A5D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4EFF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Explain how everyday life in an ancient civilisation changed or continued during different periods.</w:t>
            </w:r>
          </w:p>
          <w:p w14:paraId="075A4297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Investigate an aspect of history or a site dating from beyond 1066 that is significant in the locality.</w:t>
            </w:r>
          </w:p>
          <w:p w14:paraId="5ABCF309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Sequence and make connections between periods of world history on a timeline.</w:t>
            </w:r>
          </w:p>
          <w:p w14:paraId="1DC47ADC" w14:textId="3B5EE05B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38E33BC4" w14:textId="77777777" w:rsidR="0085017E" w:rsidRDefault="0085017E">
      <w:r>
        <w:br w:type="page"/>
      </w: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82"/>
        <w:gridCol w:w="4612"/>
      </w:tblGrid>
      <w:tr w:rsidR="00E70B7C" w:rsidRPr="000155A0" w14:paraId="7219709B" w14:textId="77777777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78A02E" w14:textId="77777777" w:rsidR="00E70B7C" w:rsidRDefault="00E70B7C" w:rsidP="00E70B7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</w:t>
            </w:r>
          </w:p>
          <w:p w14:paraId="2EA5AD40" w14:textId="77777777" w:rsidR="00E70B7C" w:rsidRPr="00A856B5" w:rsidRDefault="00E70B7C" w:rsidP="00E70B7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BDB8" w14:textId="00F07BF2" w:rsidR="002F1F2F" w:rsidRPr="00726C88" w:rsidRDefault="0085017E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Create an in-depth study of an aspect of British history beyond 1066.</w:t>
            </w:r>
          </w:p>
          <w:p w14:paraId="6712D315" w14:textId="423E3D3D" w:rsidR="0085017E" w:rsidRPr="00726C88" w:rsidRDefault="002F1F2F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 xml:space="preserve">Explore the validity of a 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r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ange of historical reports and use books, technology and other sources to check accuracy.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Explain why an aspect of world history is significant.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85017E" w:rsidRPr="00726C88">
              <w:rPr>
                <w:rFonts w:ascii="Maiandra GD" w:hAnsi="Maiandra GD"/>
                <w:color w:val="303030"/>
                <w:shd w:val="clear" w:color="auto" w:fill="FFFFFF"/>
              </w:rPr>
              <w:t>Use a range of historical sources or artefacts to build a picture of a historical event or person.</w:t>
            </w:r>
          </w:p>
          <w:p w14:paraId="1099384B" w14:textId="77777777" w:rsidR="00513A76" w:rsidRPr="00726C88" w:rsidRDefault="00513A76" w:rsidP="002F1F2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and organise important information and detailed historical accounts using topic related vocabulary.</w:t>
            </w:r>
          </w:p>
          <w:p w14:paraId="61115C93" w14:textId="77777777" w:rsidR="00550AE4" w:rsidRPr="00726C88" w:rsidRDefault="00550AE4" w:rsidP="00E70B7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E571FF" w:rsidRPr="000155A0" w14:paraId="54FBD71A" w14:textId="77777777" w:rsidTr="00E571F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501D827" w14:textId="77777777" w:rsidR="00E571FF" w:rsidRPr="00A856B5" w:rsidRDefault="00E571FF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7CD41" w14:textId="77777777" w:rsidR="00C27E34" w:rsidRPr="00726C88" w:rsidRDefault="00C27E34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0EA3A44" w14:textId="77777777" w:rsidR="00C27E34" w:rsidRPr="00726C88" w:rsidRDefault="00C27E34" w:rsidP="006E213F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Describe the causes and consequences of a significant event in history.</w:t>
            </w:r>
          </w:p>
          <w:p w14:paraId="0A03D1F4" w14:textId="77777777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4F9A2DE5" w14:textId="77777777" w:rsidR="00527A09" w:rsidRPr="00726C88" w:rsidRDefault="00527A09" w:rsidP="006E213F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Describe how the resistance, refusal or rebellion of individuals, groups and civilisations can affect a society or practice.</w:t>
            </w:r>
          </w:p>
          <w:p w14:paraId="68DF8321" w14:textId="77777777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61B67A21" w14:textId="06A52FDA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4D54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226438CE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Examine the decisions made by significant historical individuals, considering their options and making a summative judgement about their choices.</w:t>
            </w:r>
          </w:p>
          <w:p w14:paraId="79E3ED88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381C6B2D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Think critically, weigh evidence, sift arguments and present a perspective on an aspect of historical importance.</w:t>
            </w:r>
          </w:p>
          <w:p w14:paraId="35485F10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3473A7C1" w14:textId="23C0F88B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 </w:t>
            </w:r>
          </w:p>
          <w:p w14:paraId="53F760C4" w14:textId="77777777" w:rsidR="0085017E" w:rsidRPr="00726C88" w:rsidRDefault="0085017E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54482E3F" w14:textId="77777777" w:rsidR="0085017E" w:rsidRPr="00726C88" w:rsidRDefault="0085017E" w:rsidP="00F66C7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0811" w14:textId="77777777" w:rsidR="00E571FF" w:rsidRPr="00726C88" w:rsidRDefault="00513A76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Evaluate the human impact of war, oppression, conflict and rebellion on the everyday life of a past or ancient society.</w:t>
            </w:r>
          </w:p>
          <w:p w14:paraId="0AF96492" w14:textId="77777777" w:rsidR="00513A76" w:rsidRPr="00726C88" w:rsidRDefault="00513A76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1C93FA33" w14:textId="77777777" w:rsidR="00513A76" w:rsidRPr="00726C88" w:rsidRDefault="00513A76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Present an in-depth study of a local town or city, suggesting how to source the required information.</w:t>
            </w:r>
          </w:p>
          <w:p w14:paraId="2B4F3F05" w14:textId="77777777" w:rsidR="001A2A08" w:rsidRPr="00726C88" w:rsidRDefault="001A2A08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1A3171CB" w14:textId="77777777" w:rsidR="001A2A08" w:rsidRPr="00726C88" w:rsidRDefault="001A2A08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and present a clear, chronological world history narrative within and across historical periods studied.</w:t>
            </w:r>
          </w:p>
          <w:p w14:paraId="42C67D7B" w14:textId="77777777" w:rsidR="00C75131" w:rsidRPr="00726C88" w:rsidRDefault="00C75131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53C8AF59" w14:textId="77777777" w:rsidR="00C75131" w:rsidRPr="00726C88" w:rsidRDefault="00C75131" w:rsidP="00E70B7C">
            <w:pPr>
              <w:spacing w:after="0" w:line="240" w:lineRule="auto"/>
              <w:rPr>
                <w:rFonts w:ascii="Maiandra GD" w:hAnsi="Maiandra GD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Identify different types of bias in historical sources and explain the impact of that bias.</w:t>
            </w:r>
          </w:p>
        </w:tc>
      </w:tr>
      <w:tr w:rsidR="009E3EB9" w:rsidRPr="000155A0" w14:paraId="7A482752" w14:textId="77777777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C77DE41" w14:textId="77777777" w:rsidR="009E3EB9" w:rsidRDefault="009E3EB9" w:rsidP="009E3E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7D964D55" w14:textId="77777777" w:rsidR="009E3EB9" w:rsidRPr="00A856B5" w:rsidRDefault="009E3EB9" w:rsidP="009E3E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3A83" w14:textId="6BCA0482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Describe some of the significant achievements of mankind and explain why they are important.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 xml:space="preserve"> 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Think critically, weigh evidence, sift arguments and present a perspective on an aspect of historical importance.</w:t>
            </w:r>
          </w:p>
          <w:p w14:paraId="44B6B856" w14:textId="5F51B54A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765D9B63" w14:textId="22A9B403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Present a detailed historical narrative about a significant global event.</w:t>
            </w: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  <w:p w14:paraId="0A21C166" w14:textId="77777777" w:rsidR="009E3EB9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the significance of a historical person, event, discovery or invention in British history.</w:t>
            </w:r>
          </w:p>
          <w:p w14:paraId="4C0521EC" w14:textId="77777777" w:rsidR="0085017E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BF33997" w14:textId="77777777" w:rsidR="0085017E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Ask perceptive questions to evaluate an artefact or historical source.</w:t>
            </w:r>
          </w:p>
          <w:p w14:paraId="3CF55469" w14:textId="77777777" w:rsidR="00513A76" w:rsidRPr="00726C88" w:rsidRDefault="00513A76" w:rsidP="00726C88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AB4120B" w14:textId="716DF700" w:rsidR="00513A76" w:rsidRPr="00726C88" w:rsidRDefault="00513A76" w:rsidP="00726C88">
            <w:pPr>
              <w:tabs>
                <w:tab w:val="center" w:pos="6888"/>
                <w:tab w:val="left" w:pos="10617"/>
              </w:tabs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Use abstract terms to express historical ideas and information.</w:t>
            </w:r>
          </w:p>
          <w:p w14:paraId="5924F7ED" w14:textId="77777777" w:rsidR="00550AE4" w:rsidRPr="00726C88" w:rsidRDefault="00550AE4" w:rsidP="00550AE4">
            <w:pPr>
              <w:tabs>
                <w:tab w:val="center" w:pos="6888"/>
                <w:tab w:val="left" w:pos="10617"/>
              </w:tabs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3D196807" w14:textId="77777777" w:rsidR="005762BE" w:rsidRDefault="00421EB3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42632"/>
    <w:rsid w:val="000556DD"/>
    <w:rsid w:val="00093419"/>
    <w:rsid w:val="000F34BD"/>
    <w:rsid w:val="00116A4F"/>
    <w:rsid w:val="00116DB5"/>
    <w:rsid w:val="0013557C"/>
    <w:rsid w:val="001A2A08"/>
    <w:rsid w:val="001B4564"/>
    <w:rsid w:val="00216584"/>
    <w:rsid w:val="00221437"/>
    <w:rsid w:val="002452E6"/>
    <w:rsid w:val="00252DC3"/>
    <w:rsid w:val="002622D5"/>
    <w:rsid w:val="00283804"/>
    <w:rsid w:val="0028489C"/>
    <w:rsid w:val="002B372C"/>
    <w:rsid w:val="002F1F2F"/>
    <w:rsid w:val="002F3C17"/>
    <w:rsid w:val="002F5F00"/>
    <w:rsid w:val="002F61B7"/>
    <w:rsid w:val="00303581"/>
    <w:rsid w:val="00314A4C"/>
    <w:rsid w:val="00360E70"/>
    <w:rsid w:val="003631DC"/>
    <w:rsid w:val="00364AC3"/>
    <w:rsid w:val="00384378"/>
    <w:rsid w:val="003A0568"/>
    <w:rsid w:val="003D19CE"/>
    <w:rsid w:val="003D1AE9"/>
    <w:rsid w:val="00412B22"/>
    <w:rsid w:val="00421EB3"/>
    <w:rsid w:val="0044790E"/>
    <w:rsid w:val="004574DE"/>
    <w:rsid w:val="004962A5"/>
    <w:rsid w:val="004F1C10"/>
    <w:rsid w:val="004F34F4"/>
    <w:rsid w:val="00513A76"/>
    <w:rsid w:val="00527A09"/>
    <w:rsid w:val="00550AE4"/>
    <w:rsid w:val="00566DBE"/>
    <w:rsid w:val="00584798"/>
    <w:rsid w:val="0058791D"/>
    <w:rsid w:val="00590129"/>
    <w:rsid w:val="0060597D"/>
    <w:rsid w:val="00645473"/>
    <w:rsid w:val="0066489B"/>
    <w:rsid w:val="00694FED"/>
    <w:rsid w:val="006A2F00"/>
    <w:rsid w:val="006D0ABA"/>
    <w:rsid w:val="006E213F"/>
    <w:rsid w:val="0072171E"/>
    <w:rsid w:val="00726C53"/>
    <w:rsid w:val="00726C88"/>
    <w:rsid w:val="00765A5D"/>
    <w:rsid w:val="00771DC4"/>
    <w:rsid w:val="00830F50"/>
    <w:rsid w:val="00842806"/>
    <w:rsid w:val="0085017E"/>
    <w:rsid w:val="0086373B"/>
    <w:rsid w:val="00893CBE"/>
    <w:rsid w:val="0091254B"/>
    <w:rsid w:val="00931F44"/>
    <w:rsid w:val="00952A11"/>
    <w:rsid w:val="009630C6"/>
    <w:rsid w:val="00964E7A"/>
    <w:rsid w:val="00973C2A"/>
    <w:rsid w:val="00974D96"/>
    <w:rsid w:val="009908C5"/>
    <w:rsid w:val="009A5DE6"/>
    <w:rsid w:val="009D3A2C"/>
    <w:rsid w:val="009D533F"/>
    <w:rsid w:val="009E3EB9"/>
    <w:rsid w:val="009E6CBA"/>
    <w:rsid w:val="00A11D96"/>
    <w:rsid w:val="00A3660F"/>
    <w:rsid w:val="00A46EB7"/>
    <w:rsid w:val="00A537F9"/>
    <w:rsid w:val="00A64CC9"/>
    <w:rsid w:val="00A70163"/>
    <w:rsid w:val="00A729E4"/>
    <w:rsid w:val="00A856B5"/>
    <w:rsid w:val="00AD2B0D"/>
    <w:rsid w:val="00AE5726"/>
    <w:rsid w:val="00B11A75"/>
    <w:rsid w:val="00B16D9F"/>
    <w:rsid w:val="00B17101"/>
    <w:rsid w:val="00B176AB"/>
    <w:rsid w:val="00B20993"/>
    <w:rsid w:val="00B60CDE"/>
    <w:rsid w:val="00B70A1C"/>
    <w:rsid w:val="00B83C88"/>
    <w:rsid w:val="00BA300E"/>
    <w:rsid w:val="00C27E34"/>
    <w:rsid w:val="00C75131"/>
    <w:rsid w:val="00C85B79"/>
    <w:rsid w:val="00C867F3"/>
    <w:rsid w:val="00CE2AC4"/>
    <w:rsid w:val="00D37DC1"/>
    <w:rsid w:val="00D436B1"/>
    <w:rsid w:val="00D62470"/>
    <w:rsid w:val="00D76852"/>
    <w:rsid w:val="00D83023"/>
    <w:rsid w:val="00D86A7B"/>
    <w:rsid w:val="00DB76A3"/>
    <w:rsid w:val="00E02E2E"/>
    <w:rsid w:val="00E04E49"/>
    <w:rsid w:val="00E571FF"/>
    <w:rsid w:val="00E60B32"/>
    <w:rsid w:val="00E64375"/>
    <w:rsid w:val="00E70B7C"/>
    <w:rsid w:val="00E86E5C"/>
    <w:rsid w:val="00E93AB8"/>
    <w:rsid w:val="00EA311B"/>
    <w:rsid w:val="00EA5971"/>
    <w:rsid w:val="00F11E90"/>
    <w:rsid w:val="00F1202F"/>
    <w:rsid w:val="00F6056B"/>
    <w:rsid w:val="00F66C78"/>
    <w:rsid w:val="00F85BBB"/>
    <w:rsid w:val="00F9614A"/>
    <w:rsid w:val="00FA0624"/>
    <w:rsid w:val="00FB02D8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1EF6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537F9"/>
  </w:style>
  <w:style w:type="character" w:styleId="Hyperlink">
    <w:name w:val="Hyperlink"/>
    <w:basedOn w:val="DefaultParagraphFont"/>
    <w:uiPriority w:val="99"/>
    <w:unhideWhenUsed/>
    <w:rsid w:val="00B17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katie hebdon</cp:lastModifiedBy>
  <cp:revision>2</cp:revision>
  <cp:lastPrinted>2022-02-03T13:33:00Z</cp:lastPrinted>
  <dcterms:created xsi:type="dcterms:W3CDTF">2022-06-19T19:11:00Z</dcterms:created>
  <dcterms:modified xsi:type="dcterms:W3CDTF">2022-06-19T19:11:00Z</dcterms:modified>
</cp:coreProperties>
</file>