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1"/>
        <w:gridCol w:w="2710"/>
        <w:gridCol w:w="2126"/>
        <w:gridCol w:w="2273"/>
        <w:gridCol w:w="2280"/>
        <w:gridCol w:w="4602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9A44A0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A44A0"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  <w:t>Personal Development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60" w:rsidRPr="009A44A0" w:rsidRDefault="00B20993" w:rsidP="009A44A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</w:tc>
      </w:tr>
      <w:tr w:rsidR="00566DBE" w:rsidRPr="000155A0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535C44" w:rsidRPr="000155A0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5C44" w:rsidRPr="00B20993" w:rsidRDefault="00535C44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44" w:rsidRPr="00566DBE" w:rsidRDefault="00535C44" w:rsidP="009A44A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44" w:rsidRPr="00566DBE" w:rsidRDefault="00535C44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44" w:rsidRPr="00566DBE" w:rsidRDefault="00AA1DC6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Health and Wellbeing</w:t>
            </w:r>
          </w:p>
        </w:tc>
      </w:tr>
      <w:tr w:rsidR="00A9439D" w:rsidRPr="000155A0" w:rsidTr="002D245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9439D" w:rsidRPr="000A1E60" w:rsidRDefault="002D245C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9439D" w:rsidRPr="00CE2ADD" w:rsidRDefault="00A9439D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9439D" w:rsidRPr="006D06DA" w:rsidRDefault="002D245C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CE2ADD">
              <w:rPr>
                <w:rFonts w:ascii="Maiandra GD" w:hAnsi="Maiandra GD"/>
                <w:szCs w:val="36"/>
              </w:rPr>
              <w:t>Yorkshire Building Society- Money Sense Workshops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9439D" w:rsidRPr="006D06DA" w:rsidRDefault="002D245C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  <w:r w:rsidRPr="00CE2ADD">
              <w:rPr>
                <w:rFonts w:ascii="Maiandra GD" w:hAnsi="Maiandra GD"/>
                <w:szCs w:val="40"/>
              </w:rPr>
              <w:t>PCSO</w:t>
            </w:r>
          </w:p>
        </w:tc>
      </w:tr>
      <w:tr w:rsidR="0035283F" w:rsidRPr="000155A0" w:rsidTr="00A4176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5283F" w:rsidRPr="00A856B5" w:rsidRDefault="002D245C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D245C">
              <w:rPr>
                <w:rFonts w:ascii="Maiandra GD" w:eastAsia="Times New Roman" w:hAnsi="Maiandra GD" w:cs="Calibri"/>
                <w:color w:val="000000"/>
                <w:sz w:val="24"/>
                <w:szCs w:val="16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83F" w:rsidRPr="00CE2ADD" w:rsidRDefault="002D245C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PANTS</w:t>
            </w:r>
            <w:r w:rsidR="00CE2ADD" w:rsidRPr="00CE2ADD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 xml:space="preserve">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5283F" w:rsidRPr="00CE2ADD" w:rsidRDefault="0035283F" w:rsidP="00CE2ADD">
            <w:pPr>
              <w:spacing w:after="0" w:line="240" w:lineRule="auto"/>
              <w:jc w:val="center"/>
              <w:rPr>
                <w:rFonts w:ascii="Maiandra GD" w:hAnsi="Maiandra GD"/>
                <w:sz w:val="18"/>
                <w:szCs w:val="36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83F" w:rsidRPr="00CE2ADD" w:rsidRDefault="00A41760" w:rsidP="00496C16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Protected Characteristics Assembly</w:t>
            </w:r>
          </w:p>
        </w:tc>
      </w:tr>
      <w:tr w:rsidR="0082403C" w:rsidRPr="000155A0" w:rsidTr="008240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2403C" w:rsidRPr="00A856B5" w:rsidRDefault="008240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  <w:t>Families and Friendships</w:t>
            </w:r>
          </w:p>
          <w:p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People who love and care for us.</w:t>
            </w:r>
          </w:p>
          <w:p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:rsidR="0082403C" w:rsidRPr="00CE2ADD" w:rsidRDefault="0082403C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Safe Relationships</w:t>
            </w:r>
          </w:p>
          <w:p w:rsidR="0082403C" w:rsidRPr="00CE2ADD" w:rsidRDefault="0082403C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The importance of recognising and respecting privacy- PANTS rule.</w:t>
            </w:r>
          </w:p>
          <w:p w:rsidR="0082403C" w:rsidRPr="00CE2ADD" w:rsidRDefault="0082403C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Respecting ourselves and others</w:t>
            </w:r>
          </w:p>
          <w:p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How kind and unkind behaviour affects others.</w:t>
            </w:r>
          </w:p>
          <w:p w:rsidR="0082403C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:rsidR="0082403C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  <w:p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Belonging to a Community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Rules, why they are and why we need them.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Media Literacy and Digital Resilience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Using the internet and digital devices safely to research things.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Money and Work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Different jobs that people do and that they earn money to pay for things.</w:t>
            </w:r>
          </w:p>
          <w:p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Physical Health and Mental Wellbeing</w:t>
            </w:r>
          </w:p>
          <w:p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Different ways to be healthy- food; exercise; hygiene; dental hygiene; sun safety.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Growing and Changing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Recognise ways in which we are special and unique.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Keeping Safe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Ways to keep safe in familiar and unfamiliar environments.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Road safety.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82403C" w:rsidRPr="000155A0" w:rsidTr="008240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2403C" w:rsidRPr="00A856B5" w:rsidRDefault="008240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  <w:t>Families and Friendships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Different kinds of families.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Identify common features of family life.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Safe Relationships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The impact of hurtful behaviour or bullying, including online.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Respecting ourselves and others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Treating themselves and others with respect. Being polite and courteous.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Belonging to a Community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Things they can do to help look after their environment.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Media Literacy and Digital Resilience</w:t>
            </w:r>
          </w:p>
          <w:p w:rsidR="0082403C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Using the internet and digital devices safely to communicate with others.</w:t>
            </w:r>
          </w:p>
          <w:p w:rsidR="009F2BA8" w:rsidRPr="00CE2ADD" w:rsidRDefault="009F2BA8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Money and Work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Some of the strengths and interests someone might need to do different jobs.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Physical Health and Mental Wellbeing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How to recognise how others might be feeling. Things that help people feel good.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Growing and Changing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Recognise what they are good at and what they like/dislike.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How to manage when finding things difficult.</w:t>
            </w:r>
          </w:p>
          <w:p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Keeping Safe</w:t>
            </w:r>
          </w:p>
          <w:p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CE2ADD">
              <w:rPr>
                <w:rFonts w:ascii="Maiandra GD" w:hAnsi="Maiandra GD"/>
                <w:sz w:val="18"/>
                <w:szCs w:val="18"/>
              </w:rPr>
              <w:t>Basic rules to stay safe online, including personal information and what should be kept private. Importance of telling a trusted adult if somethings they find scares them.</w:t>
            </w:r>
          </w:p>
          <w:p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b/>
                <w:sz w:val="18"/>
                <w:szCs w:val="18"/>
              </w:rPr>
            </w:pPr>
          </w:p>
        </w:tc>
      </w:tr>
      <w:tr w:rsidR="00645473" w:rsidRPr="000155A0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Through </w:t>
            </w:r>
            <w:proofErr w:type="gram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The</w:t>
            </w:r>
            <w:proofErr w:type="gramEnd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 Ages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194D4C" w:rsidRPr="000155A0" w:rsidTr="009F2BA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4D4C" w:rsidRPr="000A1E6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4D4C" w:rsidRPr="00F11E9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Relationships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4C" w:rsidRPr="00F11E9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4D4C" w:rsidRPr="00F11E9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D4C" w:rsidRPr="00F11E90" w:rsidRDefault="00194D4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Health and Wellbeing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4D4C" w:rsidRPr="00F11E90" w:rsidRDefault="00194D4C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Health and Wellbeing</w:t>
            </w:r>
          </w:p>
        </w:tc>
      </w:tr>
      <w:tr w:rsidR="00B43D4B" w:rsidRPr="000155A0" w:rsidTr="00A4176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43D4B" w:rsidRPr="00B20993" w:rsidRDefault="00A41760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D4B" w:rsidRPr="009D5197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 w:rsidRPr="003B5121">
              <w:rPr>
                <w:rFonts w:ascii="Maiandra GD" w:hAnsi="Maiandra GD"/>
                <w:sz w:val="20"/>
                <w:szCs w:val="36"/>
              </w:rPr>
              <w:t>Yorkshire Building Society- Money Sense Workshops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D4B" w:rsidRPr="009D5197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PCSO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B43D4B" w:rsidRPr="009D5197" w:rsidRDefault="00B43D4B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</w:tr>
      <w:tr w:rsidR="00B43D4B" w:rsidRPr="000155A0" w:rsidTr="00A41760">
        <w:trPr>
          <w:trHeight w:val="43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43D4B" w:rsidRPr="0035283F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A41760"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  <w:t>Assemblies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D4B" w:rsidRPr="009D5197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PANTS</w:t>
            </w:r>
            <w:r w:rsidRPr="00CE2ADD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 xml:space="preserve"> Assembly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43D4B" w:rsidRPr="009D5197" w:rsidRDefault="00B43D4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3D4B" w:rsidRPr="009D5197" w:rsidRDefault="00A417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 xml:space="preserve">Protected Characteristics Assembly </w:t>
            </w:r>
          </w:p>
        </w:tc>
      </w:tr>
      <w:tr w:rsidR="00382653" w:rsidRPr="000155A0" w:rsidTr="009F2BA8">
        <w:trPr>
          <w:trHeight w:val="2523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F</w:t>
            </w:r>
            <w:r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a</w:t>
            </w: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milies and Friendships</w:t>
            </w:r>
          </w:p>
          <w:p w:rsidR="00382653" w:rsidRDefault="00F0051E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H</w:t>
            </w:r>
            <w:r w:rsidR="00382653"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ow people care for each other. All types of families can give love, security and stability.</w:t>
            </w: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  <w:t>Safe Relationships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 xml:space="preserve">Impact of bullying, 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>on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 xml:space="preserve"> and 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 xml:space="preserve">off 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>online. Consequences of hurtful behaviour.</w:t>
            </w: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  <w:t>Respecting ourselves and others</w:t>
            </w:r>
          </w:p>
          <w:p w:rsidR="0098104F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 xml:space="preserve">How personal behaviour can affect other people. </w:t>
            </w: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>Respectful behaviour online.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6A66C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Money and Work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Recognise positive things about themselves and achievements. Set goals. </w:t>
            </w:r>
            <w:r w:rsidR="0098104F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Different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jobs/careers</w:t>
            </w:r>
            <w:r w:rsidR="0098104F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.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8104F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C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an have more than one career in lifetime.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Belonging to a Community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 w:rsidRPr="00AE30E1">
              <w:rPr>
                <w:rFonts w:ascii="Maiandra GD" w:hAnsi="Maiandra GD"/>
                <w:sz w:val="16"/>
              </w:rPr>
              <w:t>Reasons for rules and laws</w:t>
            </w:r>
            <w:r>
              <w:rPr>
                <w:rFonts w:ascii="Maiandra GD" w:hAnsi="Maiandra GD"/>
                <w:sz w:val="16"/>
              </w:rPr>
              <w:t xml:space="preserve"> and consequences of not </w:t>
            </w:r>
            <w:r w:rsidR="0098104F">
              <w:rPr>
                <w:rFonts w:ascii="Maiandra GD" w:hAnsi="Maiandra GD"/>
                <w:sz w:val="16"/>
              </w:rPr>
              <w:t>following them</w:t>
            </w:r>
            <w:r>
              <w:rPr>
                <w:rFonts w:ascii="Maiandra GD" w:hAnsi="Maiandra GD"/>
                <w:sz w:val="16"/>
              </w:rPr>
              <w:t xml:space="preserve"> to them.</w:t>
            </w:r>
          </w:p>
          <w:p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</w:p>
          <w:p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Media Literacy and Digital Resilience</w:t>
            </w:r>
          </w:p>
          <w:p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  <w:szCs w:val="18"/>
              </w:rPr>
              <w:t>Ways in which the internet and social media can be used positively and negatively.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Recognise habits can have positive and negative effects on a healthy lifestyle.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Pr="005B4F5E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:rsidR="00382653" w:rsidRDefault="001B1780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B</w:t>
            </w:r>
            <w:r w:rsidR="00382653" w:rsidRPr="00B43D4B">
              <w:rPr>
                <w:rFonts w:ascii="Maiandra GD" w:hAnsi="Maiandra GD"/>
                <w:sz w:val="16"/>
                <w:szCs w:val="18"/>
              </w:rPr>
              <w:t xml:space="preserve">enefits </w:t>
            </w:r>
            <w:r>
              <w:rPr>
                <w:rFonts w:ascii="Maiandra GD" w:hAnsi="Maiandra GD"/>
                <w:sz w:val="16"/>
                <w:szCs w:val="18"/>
              </w:rPr>
              <w:t xml:space="preserve">of exercise for </w:t>
            </w:r>
            <w:r w:rsidR="00382653" w:rsidRPr="00B43D4B">
              <w:rPr>
                <w:rFonts w:ascii="Maiandra GD" w:hAnsi="Maiandra GD"/>
                <w:sz w:val="16"/>
                <w:szCs w:val="18"/>
              </w:rPr>
              <w:t>mental and physical health</w:t>
            </w:r>
            <w:r w:rsidR="00382653">
              <w:rPr>
                <w:rFonts w:ascii="Maiandra GD" w:hAnsi="Maiandra GD"/>
                <w:sz w:val="16"/>
                <w:szCs w:val="18"/>
              </w:rPr>
              <w:t>; recognise opportunities to be physically active and risks associated with an inactive lifestyle.</w:t>
            </w:r>
          </w:p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Growing and Changing</w:t>
            </w:r>
          </w:p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Identify personal strengths, skills, achievements and interests and how these contribute to a sense of self-worth.</w:t>
            </w:r>
          </w:p>
          <w:p w:rsidR="00993EE8" w:rsidRDefault="00382653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How to manage setbacks/perceived failures, including how to re-frame unhelpful thinking.</w:t>
            </w:r>
          </w:p>
          <w:p w:rsid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</w:p>
          <w:p w:rsid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993EE8">
              <w:rPr>
                <w:rFonts w:ascii="Maiandra GD" w:hAnsi="Maiandra GD"/>
                <w:sz w:val="16"/>
                <w:szCs w:val="16"/>
                <w:u w:val="single"/>
              </w:rPr>
              <w:t xml:space="preserve">Keeping Safe </w:t>
            </w:r>
          </w:p>
          <w:p w:rsidR="00993EE8" w:rsidRP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predict, assess and man</w:t>
            </w:r>
            <w:r w:rsidR="000931D5">
              <w:rPr>
                <w:rFonts w:ascii="Maiandra GD" w:hAnsi="Maiandra GD"/>
                <w:sz w:val="16"/>
                <w:szCs w:val="16"/>
              </w:rPr>
              <w:t>a</w:t>
            </w:r>
            <w:r>
              <w:rPr>
                <w:rFonts w:ascii="Maiandra GD" w:hAnsi="Maiandra GD"/>
                <w:sz w:val="16"/>
                <w:szCs w:val="16"/>
              </w:rPr>
              <w:t xml:space="preserve">ge risks in different situations. Hazards that may cause harm, injury or risk in the home and </w:t>
            </w:r>
            <w:r w:rsidR="00F0051E">
              <w:rPr>
                <w:rFonts w:ascii="Maiandra GD" w:hAnsi="Maiandra GD"/>
                <w:sz w:val="16"/>
                <w:szCs w:val="16"/>
              </w:rPr>
              <w:t>how they can</w:t>
            </w:r>
            <w:r>
              <w:rPr>
                <w:rFonts w:ascii="Maiandra GD" w:hAnsi="Maiandra GD"/>
                <w:sz w:val="16"/>
                <w:szCs w:val="16"/>
              </w:rPr>
              <w:t xml:space="preserve"> reduce risks and keep safe.</w:t>
            </w:r>
          </w:p>
        </w:tc>
      </w:tr>
      <w:tr w:rsidR="00382653" w:rsidRPr="000155A0" w:rsidTr="009F2BA8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B20993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E93AB8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3" w:rsidRPr="00B20993" w:rsidRDefault="00382653" w:rsidP="00645473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382653" w:rsidRPr="000155A0" w:rsidTr="009F2BA8">
        <w:trPr>
          <w:trHeight w:val="276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Families and Friendships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Characteristics of healthy family life</w:t>
            </w:r>
            <w:r w:rsidR="0098104F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. 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R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ecognis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ing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 when family relationships make them feel unhappy/unsafe. How to seek help.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Safe Relationships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Privacy and personal boundaries. What is appropriate in friendships and wider rel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a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tionships.</w:t>
            </w:r>
          </w:p>
          <w:p w:rsidR="00993EE8" w:rsidRPr="009D5197" w:rsidRDefault="00993EE8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Respecting ourselves and others</w:t>
            </w:r>
          </w:p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Importance of self-respect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and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treat</w:t>
            </w:r>
            <w:r w:rsidR="00F0051E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ing others</w:t>
            </w: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politely and with respect.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9B050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B0503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Money and Work</w:t>
            </w:r>
          </w:p>
          <w:p w:rsidR="00382653" w:rsidRPr="006A66C4" w:rsidRDefault="00382653" w:rsidP="00BE2990">
            <w:pPr>
              <w:spacing w:after="0" w:line="276" w:lineRule="auto"/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</w:pPr>
            <w:r w:rsidRPr="009B0503"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Stereotypes in the workplace and these should not limit a person’s career aspirations.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S</w:t>
            </w:r>
            <w:r w:rsidRPr="006A66C4"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kills th</w:t>
            </w:r>
            <w:r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at</w:t>
            </w:r>
            <w:r w:rsidRPr="006A66C4"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 xml:space="preserve"> will help them in their future careers</w:t>
            </w:r>
            <w:r w:rsidR="009F2BA8">
              <w:rPr>
                <w:rFonts w:ascii="Maiandra GD" w:eastAsia="Calibri" w:hAnsi="Maiandra GD" w:cs="Times New Roman"/>
                <w:sz w:val="16"/>
                <w:szCs w:val="16"/>
                <w:lang w:eastAsia="en-GB"/>
              </w:rPr>
              <w:t>.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Belonging to a Community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Recognise there are human rights and they are to protect everyone.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Relationship between right and responsibilities.</w:t>
            </w:r>
          </w:p>
          <w:p w:rsidR="00382653" w:rsidRPr="00F03FFE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Media Literacy and Digital Resilience</w:t>
            </w:r>
          </w:p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  <w:r w:rsidRPr="00A06D11">
              <w:rPr>
                <w:rFonts w:ascii="Maiandra GD" w:hAnsi="Maiandra GD"/>
                <w:sz w:val="16"/>
              </w:rPr>
              <w:t>How to assess the rel</w:t>
            </w:r>
            <w:r>
              <w:rPr>
                <w:rFonts w:ascii="Maiandra GD" w:hAnsi="Maiandra GD"/>
                <w:sz w:val="16"/>
              </w:rPr>
              <w:t xml:space="preserve">iability of online sources of information. How to make safe, reliable choices from search results. 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 w:rsidRPr="005925ED">
              <w:rPr>
                <w:rFonts w:ascii="Maiandra GD" w:hAnsi="Maiandra GD"/>
                <w:sz w:val="16"/>
                <w:szCs w:val="18"/>
              </w:rPr>
              <w:t xml:space="preserve">What constitutes </w:t>
            </w:r>
            <w:r>
              <w:rPr>
                <w:rFonts w:ascii="Maiandra GD" w:hAnsi="Maiandra GD"/>
                <w:sz w:val="16"/>
                <w:szCs w:val="18"/>
              </w:rPr>
              <w:t>a healthy diet; how to plan healthy meal; risks associated with not eating a healthy diet including obesity and tooth decay.</w:t>
            </w: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  <w:p w:rsidR="00382653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  <w:p w:rsidR="009F2BA8" w:rsidRDefault="009F2BA8" w:rsidP="00BE2990">
            <w:pPr>
              <w:spacing w:after="0" w:line="240" w:lineRule="auto"/>
              <w:rPr>
                <w:rFonts w:ascii="Maiandra GD" w:hAnsi="Maiandra GD"/>
              </w:rPr>
            </w:pPr>
          </w:p>
          <w:p w:rsidR="009F2BA8" w:rsidRPr="00E93AB8" w:rsidRDefault="009F2BA8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Everyday things that affect feelings and the importance of expressing feelings.</w:t>
            </w:r>
          </w:p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express feelings in different ways using a varied vocabulary.</w:t>
            </w:r>
          </w:p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382653" w:rsidRDefault="00382653" w:rsidP="00382653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Growing and Changing</w:t>
            </w:r>
          </w:p>
          <w:p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The difference between male and female bodies, including naming male and female body parts.</w:t>
            </w:r>
          </w:p>
          <w:p w:rsidR="00993EE8" w:rsidRDefault="00993EE8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993EE8">
              <w:rPr>
                <w:rFonts w:ascii="Maiandra GD" w:hAnsi="Maiandra GD"/>
                <w:sz w:val="16"/>
                <w:szCs w:val="16"/>
                <w:u w:val="single"/>
              </w:rPr>
              <w:t xml:space="preserve">Keeping Safe </w:t>
            </w:r>
          </w:p>
          <w:p w:rsidR="00993EE8" w:rsidRPr="00D84D3B" w:rsidRDefault="00993EE8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Strategies for keeping safe in the local environment or unfamiliar places and firework safety; safe use of digital devices when out and about.</w:t>
            </w:r>
          </w:p>
        </w:tc>
      </w:tr>
      <w:tr w:rsidR="00382653" w:rsidRPr="000155A0" w:rsidTr="009F2BA8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2F5F00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3" w:rsidRPr="00E93AB8" w:rsidRDefault="00382653" w:rsidP="00A46E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382653" w:rsidRPr="000155A0" w:rsidTr="009F2BA8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2F5F00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3" w:rsidRPr="00E93AB8" w:rsidRDefault="00382653" w:rsidP="00A46E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3631DC" w:rsidRPr="000155A0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631DC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B20993" w:rsidRPr="00A856B5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Cycle A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Default="003631DC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:rsidR="003631DC" w:rsidRPr="00360E70" w:rsidRDefault="00B17101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Dynamic Dynasties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lastRenderedPageBreak/>
              <w:t>Spring</w:t>
            </w:r>
          </w:p>
          <w:p w:rsidR="003631DC" w:rsidRPr="00DE5E79" w:rsidRDefault="00B17101" w:rsidP="0020589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lastRenderedPageBreak/>
              <w:t>Sow Grow and Farm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Summer</w:t>
            </w:r>
          </w:p>
          <w:p w:rsidR="003631DC" w:rsidRPr="003631DC" w:rsidRDefault="00B17101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373C03" w:rsidRPr="000155A0" w:rsidTr="00373C0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373C03" w:rsidRPr="00B20993" w:rsidRDefault="00373C0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lastRenderedPageBreak/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03" w:rsidRPr="00B20993" w:rsidRDefault="00373C0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03" w:rsidRPr="00B20993" w:rsidRDefault="001A7AFF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Health and Wellbeing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C03" w:rsidRPr="00B20993" w:rsidRDefault="001A7AFF" w:rsidP="001A7AF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Living in the Wider World </w:t>
            </w:r>
          </w:p>
        </w:tc>
      </w:tr>
      <w:tr w:rsidR="00C73FB6" w:rsidRPr="000155A0" w:rsidTr="006923EC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73FB6" w:rsidRPr="000A1E60" w:rsidRDefault="00A41760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FB6" w:rsidRPr="00B20993" w:rsidRDefault="00460B1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FB6" w:rsidRPr="00B20993" w:rsidRDefault="001A7AFF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First Aid Training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923EC" w:rsidRPr="006923EC" w:rsidRDefault="006923EC" w:rsidP="001A7AFF">
            <w:pPr>
              <w:jc w:val="center"/>
              <w:rPr>
                <w:rFonts w:ascii="Maiandra GD" w:hAnsi="Maiandra GD"/>
                <w:sz w:val="18"/>
              </w:rPr>
            </w:pPr>
            <w:r w:rsidRPr="006923EC">
              <w:rPr>
                <w:rFonts w:ascii="Maiandra GD" w:hAnsi="Maiandra GD"/>
                <w:sz w:val="18"/>
                <w:szCs w:val="36"/>
              </w:rPr>
              <w:t>Yorkshire Building Society- Money Sense Workshops</w:t>
            </w:r>
            <w:r w:rsidRPr="006923EC">
              <w:rPr>
                <w:rFonts w:ascii="Maiandra GD" w:hAnsi="Maiandra GD"/>
                <w:sz w:val="18"/>
              </w:rPr>
              <w:t xml:space="preserve"> </w:t>
            </w:r>
          </w:p>
          <w:p w:rsidR="00C73FB6" w:rsidRPr="00B20993" w:rsidRDefault="001A7AFF" w:rsidP="001A7AFF">
            <w:pPr>
              <w:jc w:val="center"/>
              <w:rPr>
                <w:rFonts w:ascii="Maiandra GD" w:hAnsi="Maiandra GD"/>
              </w:rPr>
            </w:pPr>
            <w:r w:rsidRPr="006923EC">
              <w:rPr>
                <w:rFonts w:ascii="Maiandra GD" w:hAnsi="Maiandra GD"/>
                <w:sz w:val="18"/>
              </w:rPr>
              <w:t xml:space="preserve">Career’s Week </w:t>
            </w:r>
            <w:bookmarkStart w:id="0" w:name="_GoBack"/>
            <w:bookmarkEnd w:id="0"/>
          </w:p>
        </w:tc>
      </w:tr>
      <w:tr w:rsidR="00C73FB6" w:rsidRPr="000155A0" w:rsidTr="006923EC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73FB6" w:rsidRPr="0035283F" w:rsidRDefault="00A41760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A41760"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FB6" w:rsidRPr="00B20993" w:rsidRDefault="006923EC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PANTS</w:t>
            </w:r>
            <w:r w:rsidRPr="00CE2ADD"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 xml:space="preserve">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FB6" w:rsidRPr="00B20993" w:rsidRDefault="00C73FB6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3FB6" w:rsidRDefault="006923EC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Protected Characteristics Assembly</w:t>
            </w:r>
          </w:p>
        </w:tc>
      </w:tr>
      <w:tr w:rsidR="00373C03" w:rsidRPr="000155A0" w:rsidTr="00460B13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73C03" w:rsidRPr="00A856B5" w:rsidRDefault="00373C0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Families and Friendships</w:t>
            </w:r>
          </w:p>
          <w:p w:rsid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6E4CCE">
              <w:rPr>
                <w:rFonts w:ascii="Maiandra GD" w:hAnsi="Maiandra GD"/>
                <w:sz w:val="16"/>
                <w:szCs w:val="16"/>
              </w:rPr>
              <w:t>Healthy fr</w:t>
            </w:r>
            <w:r>
              <w:rPr>
                <w:rFonts w:ascii="Maiandra GD" w:hAnsi="Maiandra GD"/>
                <w:sz w:val="16"/>
                <w:szCs w:val="16"/>
              </w:rPr>
              <w:t>ie</w:t>
            </w:r>
            <w:r w:rsidRPr="006E4CCE">
              <w:rPr>
                <w:rFonts w:ascii="Maiandra GD" w:hAnsi="Maiandra GD"/>
                <w:sz w:val="16"/>
                <w:szCs w:val="16"/>
              </w:rPr>
              <w:t>ndships make people feel included</w:t>
            </w:r>
            <w:r>
              <w:rPr>
                <w:rFonts w:ascii="Maiandra GD" w:hAnsi="Maiandra GD"/>
                <w:sz w:val="16"/>
                <w:szCs w:val="16"/>
              </w:rPr>
              <w:t>.</w:t>
            </w:r>
          </w:p>
          <w:p w:rsid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Strategies for recognising and managing peer influence.</w:t>
            </w:r>
          </w:p>
          <w:p w:rsidR="006E4CCE" w:rsidRP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</w:rPr>
              <w:t>Recognise the effect of online actions on others.</w:t>
            </w:r>
          </w:p>
          <w:p w:rsidR="001E5064" w:rsidRDefault="001E5064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</w:p>
          <w:p w:rsidR="004B62DB" w:rsidRDefault="004B62DB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Safe Relationships</w:t>
            </w:r>
          </w:p>
          <w:p w:rsidR="0030490D" w:rsidRDefault="001E5064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1E5064">
              <w:rPr>
                <w:rFonts w:ascii="Maiandra GD" w:hAnsi="Maiandra GD"/>
                <w:sz w:val="16"/>
                <w:szCs w:val="16"/>
              </w:rPr>
              <w:t>Recognising</w:t>
            </w:r>
            <w:r>
              <w:rPr>
                <w:rFonts w:ascii="Maiandra GD" w:hAnsi="Maiandra GD"/>
                <w:sz w:val="16"/>
                <w:szCs w:val="16"/>
              </w:rPr>
              <w:t xml:space="preserve"> if family relationships make them feel unhappy or unsafe.</w:t>
            </w:r>
          </w:p>
          <w:p w:rsidR="001E5064" w:rsidRPr="001E5064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Recognise acceptable and unacceptable physical contact.</w:t>
            </w:r>
            <w:r w:rsidR="001E5064" w:rsidRPr="001E5064">
              <w:rPr>
                <w:rFonts w:ascii="Maiandra GD" w:hAnsi="Maiandra GD"/>
                <w:sz w:val="16"/>
                <w:szCs w:val="16"/>
              </w:rPr>
              <w:t xml:space="preserve"> </w:t>
            </w:r>
          </w:p>
          <w:p w:rsidR="0030490D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</w:p>
          <w:p w:rsidR="0030490D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30490D">
              <w:rPr>
                <w:rFonts w:ascii="Maiandra GD" w:hAnsi="Maiandra GD"/>
                <w:sz w:val="16"/>
                <w:szCs w:val="16"/>
                <w:u w:val="single"/>
              </w:rPr>
              <w:t>Respecting ourselves and others</w:t>
            </w:r>
          </w:p>
          <w:p w:rsidR="0030490D" w:rsidRPr="0030490D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Discrimination- what it is and how to challenge it.</w:t>
            </w:r>
          </w:p>
          <w:p w:rsidR="00373C03" w:rsidRDefault="00373C03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373C03" w:rsidRDefault="00373C03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373C03" w:rsidRPr="00125E50" w:rsidRDefault="00373C03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AFF" w:rsidRPr="00B33AEB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B33AE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Physical Health and Mental Wellbeing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The benefits of sleep to support a healthy lifestyle; the effects of a lack of sleep.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The benefits of sun exposure and the risks of over exposure.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8919C5">
              <w:rPr>
                <w:rFonts w:ascii="Maiandra GD" w:hAnsi="Maiandra GD"/>
                <w:sz w:val="16"/>
                <w:szCs w:val="16"/>
                <w:u w:val="single"/>
              </w:rPr>
              <w:t xml:space="preserve">Growing and Changing 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8919C5">
              <w:rPr>
                <w:rFonts w:ascii="Maiandra GD" w:hAnsi="Maiandra GD"/>
                <w:sz w:val="16"/>
                <w:szCs w:val="16"/>
              </w:rPr>
              <w:t>Strategies to support mental health and wellbeing</w:t>
            </w:r>
            <w:r>
              <w:rPr>
                <w:rFonts w:ascii="Maiandra GD" w:hAnsi="Maiandra GD"/>
                <w:sz w:val="16"/>
                <w:szCs w:val="16"/>
              </w:rPr>
              <w:t>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Personal identity.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Keeping Safe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predict, assess and manage risk.</w:t>
            </w:r>
          </w:p>
          <w:p w:rsidR="00373C03" w:rsidRPr="00125E50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Know basic first aid techniques.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Belonging to a Community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Importance of having compassion towards others. How to show care and concern for others.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Media Literacy and Digital Resilience</w:t>
            </w:r>
          </w:p>
          <w:p w:rsidR="001A7AFF" w:rsidRPr="00CC6F1A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Assessing the reliability of sources of online information. How to make safe, reliable choices from search results.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Money and Work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What might influence people’s decisions about a job/career. Money is a factor that can influence a person’s career choice.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People may choose to do unpaid voluntary work</w:t>
            </w:r>
          </w:p>
          <w:p w:rsidR="001A7AFF" w:rsidRPr="00CC6F1A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Identify the kind of job they might like to do when they are older.</w:t>
            </w:r>
          </w:p>
          <w:p w:rsidR="00FE5C13" w:rsidRPr="00FE5C13" w:rsidRDefault="00FE5C13" w:rsidP="00460B13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373C03" w:rsidRPr="000155A0" w:rsidTr="00460B13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73C03" w:rsidRPr="00A856B5" w:rsidRDefault="00373C0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Families and Friendships</w:t>
            </w:r>
          </w:p>
          <w:p w:rsid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1E5064">
              <w:rPr>
                <w:rFonts w:ascii="Maiandra GD" w:hAnsi="Maiandra GD"/>
                <w:sz w:val="16"/>
                <w:szCs w:val="16"/>
              </w:rPr>
              <w:t>How friendships change over time</w:t>
            </w:r>
            <w:r>
              <w:rPr>
                <w:rFonts w:ascii="Maiandra GD" w:hAnsi="Maiandra GD"/>
                <w:sz w:val="16"/>
                <w:szCs w:val="16"/>
              </w:rPr>
              <w:t>.</w:t>
            </w:r>
          </w:p>
          <w:p w:rsid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Strategies to resolve disputes.</w:t>
            </w:r>
          </w:p>
          <w:p w:rsidR="001E5064" w:rsidRP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recognise if a friend is making them feel unsafe or uncomfortable.</w:t>
            </w:r>
          </w:p>
          <w:p w:rsidR="00373C03" w:rsidRDefault="00373C03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  <w:p w:rsidR="0030490D" w:rsidRDefault="0030490D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Safe Relationships</w:t>
            </w:r>
          </w:p>
          <w:p w:rsidR="0030490D" w:rsidRDefault="0030490D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Seeking and giving permission in different situations.</w:t>
            </w:r>
          </w:p>
          <w:p w:rsidR="0030490D" w:rsidRPr="001E5064" w:rsidRDefault="0030490D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Where to get advice if worried about their own or someone else’s safety.</w:t>
            </w:r>
          </w:p>
          <w:p w:rsidR="00373C03" w:rsidRDefault="00373C03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  <w:p w:rsidR="0030490D" w:rsidRDefault="0030490D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30490D">
              <w:rPr>
                <w:rFonts w:ascii="Maiandra GD" w:hAnsi="Maiandra GD"/>
                <w:sz w:val="16"/>
                <w:szCs w:val="16"/>
                <w:u w:val="single"/>
              </w:rPr>
              <w:t>Respecting ourselves and others</w:t>
            </w:r>
          </w:p>
          <w:p w:rsidR="0030490D" w:rsidRDefault="0030490D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Respond respect</w:t>
            </w:r>
            <w:r w:rsidR="00C73FB6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f</w:t>
            </w: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ully to a wide range of people</w:t>
            </w:r>
            <w:r w:rsidR="00C73FB6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; including those whose traditions, beliefs and lifestyles are different to their own.</w:t>
            </w:r>
          </w:p>
          <w:p w:rsidR="00373C03" w:rsidRPr="00125E50" w:rsidRDefault="00373C03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AFF" w:rsidRPr="00B33AEB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P</w:t>
            </w:r>
            <w:r w:rsidRPr="00B33AE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hysical Health and Mental Wellbeing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How bacteria and viruses affect health; how everyday hygiene routines can limit the spread of infection; the importance of personal hygiene.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How responsible medicine use contributes to good health; some diseases can be prevented by vaccinations and immunisations; how allergies can be managed.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8919C5">
              <w:rPr>
                <w:rFonts w:ascii="Maiandra GD" w:hAnsi="Maiandra GD"/>
                <w:sz w:val="16"/>
                <w:szCs w:val="16"/>
                <w:u w:val="single"/>
              </w:rPr>
              <w:t xml:space="preserve">Growing and Changing 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Gender identity does not always correspond to biological sex.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Recognise own individuality and personal qualities.</w:t>
            </w:r>
          </w:p>
          <w:p w:rsidR="001A7AFF" w:rsidRDefault="008E1F81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Knowledge of the human life cycle.</w:t>
            </w:r>
          </w:p>
          <w:p w:rsidR="008E1F81" w:rsidRDefault="008E1F81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:rsidR="001A7AFF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Keeping Safe</w:t>
            </w:r>
          </w:p>
          <w:p w:rsidR="00373C03" w:rsidRPr="00125E50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to respond and react in an emergency situation.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Belonging to a Community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Ways to carry out shared responsibilities for protecting the environment.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Media Literacy and Digital Resilience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How information on the internet is ranked, selected and targeted at individuals.</w:t>
            </w:r>
          </w:p>
          <w:p w:rsidR="001A7AFF" w:rsidRPr="00C73FB6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That connected devices can share information.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u w:val="single"/>
                <w:lang w:eastAsia="en-GB"/>
              </w:rPr>
              <w:t>Money and Work</w:t>
            </w:r>
          </w:p>
          <w:p w:rsidR="001A7AFF" w:rsidRDefault="001A7AFF" w:rsidP="001A7AFF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Recognise a variety of routes into careers.</w:t>
            </w:r>
          </w:p>
          <w:p w:rsidR="001A7AFF" w:rsidRPr="00125E50" w:rsidRDefault="001A7AFF" w:rsidP="001A7AFF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Peoples spending decisions can affect others and the environment.</w:t>
            </w:r>
          </w:p>
          <w:p w:rsidR="00FE5C13" w:rsidRPr="00125E50" w:rsidRDefault="00FE5C13" w:rsidP="00460B13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</w:tr>
    </w:tbl>
    <w:p w:rsidR="005762BE" w:rsidRDefault="006923EC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50226"/>
    <w:rsid w:val="000931D5"/>
    <w:rsid w:val="00093419"/>
    <w:rsid w:val="000A1E60"/>
    <w:rsid w:val="000F34BD"/>
    <w:rsid w:val="00116DB5"/>
    <w:rsid w:val="00125E50"/>
    <w:rsid w:val="0012646C"/>
    <w:rsid w:val="0013557C"/>
    <w:rsid w:val="00194D4C"/>
    <w:rsid w:val="001A7AFF"/>
    <w:rsid w:val="001B1780"/>
    <w:rsid w:val="001B4564"/>
    <w:rsid w:val="001E5064"/>
    <w:rsid w:val="00216584"/>
    <w:rsid w:val="00221437"/>
    <w:rsid w:val="002452E6"/>
    <w:rsid w:val="00283804"/>
    <w:rsid w:val="0028489C"/>
    <w:rsid w:val="00286ABF"/>
    <w:rsid w:val="002D245C"/>
    <w:rsid w:val="002E59CB"/>
    <w:rsid w:val="002F5F00"/>
    <w:rsid w:val="002F61B7"/>
    <w:rsid w:val="00303581"/>
    <w:rsid w:val="0030490D"/>
    <w:rsid w:val="00314A4C"/>
    <w:rsid w:val="0035283F"/>
    <w:rsid w:val="00360E70"/>
    <w:rsid w:val="003631DC"/>
    <w:rsid w:val="00373C03"/>
    <w:rsid w:val="00382653"/>
    <w:rsid w:val="003B5121"/>
    <w:rsid w:val="003D2C0E"/>
    <w:rsid w:val="00412B22"/>
    <w:rsid w:val="00460B13"/>
    <w:rsid w:val="004962A5"/>
    <w:rsid w:val="004B62DB"/>
    <w:rsid w:val="004D68D4"/>
    <w:rsid w:val="00535C44"/>
    <w:rsid w:val="00566DBE"/>
    <w:rsid w:val="005925ED"/>
    <w:rsid w:val="005A2C18"/>
    <w:rsid w:val="005B039F"/>
    <w:rsid w:val="005B4F5E"/>
    <w:rsid w:val="0060597D"/>
    <w:rsid w:val="00645473"/>
    <w:rsid w:val="006458F0"/>
    <w:rsid w:val="006923EC"/>
    <w:rsid w:val="00694FED"/>
    <w:rsid w:val="006A2F00"/>
    <w:rsid w:val="006A66C4"/>
    <w:rsid w:val="006D06DA"/>
    <w:rsid w:val="006E4CCE"/>
    <w:rsid w:val="007518E7"/>
    <w:rsid w:val="00771DC4"/>
    <w:rsid w:val="00785B05"/>
    <w:rsid w:val="0082403C"/>
    <w:rsid w:val="00830F50"/>
    <w:rsid w:val="0086373B"/>
    <w:rsid w:val="008919C5"/>
    <w:rsid w:val="008E1F81"/>
    <w:rsid w:val="008E7693"/>
    <w:rsid w:val="009031DE"/>
    <w:rsid w:val="0091254B"/>
    <w:rsid w:val="009229DB"/>
    <w:rsid w:val="00926B31"/>
    <w:rsid w:val="00964E7A"/>
    <w:rsid w:val="0097038F"/>
    <w:rsid w:val="00973C2A"/>
    <w:rsid w:val="0098104F"/>
    <w:rsid w:val="009908C5"/>
    <w:rsid w:val="00993EE8"/>
    <w:rsid w:val="009A44A0"/>
    <w:rsid w:val="009B0503"/>
    <w:rsid w:val="009D5197"/>
    <w:rsid w:val="009F2BA8"/>
    <w:rsid w:val="00A06D11"/>
    <w:rsid w:val="00A3660F"/>
    <w:rsid w:val="00A41760"/>
    <w:rsid w:val="00A46EB7"/>
    <w:rsid w:val="00A46EE4"/>
    <w:rsid w:val="00A64CC9"/>
    <w:rsid w:val="00A729E4"/>
    <w:rsid w:val="00A856B5"/>
    <w:rsid w:val="00A9439D"/>
    <w:rsid w:val="00AA1DC6"/>
    <w:rsid w:val="00AA4C5D"/>
    <w:rsid w:val="00AA70A9"/>
    <w:rsid w:val="00AD2B0D"/>
    <w:rsid w:val="00AE30E1"/>
    <w:rsid w:val="00AE5726"/>
    <w:rsid w:val="00B17101"/>
    <w:rsid w:val="00B20993"/>
    <w:rsid w:val="00B33AEB"/>
    <w:rsid w:val="00B43D4B"/>
    <w:rsid w:val="00B70A1C"/>
    <w:rsid w:val="00BE2990"/>
    <w:rsid w:val="00C73FB6"/>
    <w:rsid w:val="00C85B79"/>
    <w:rsid w:val="00C867F3"/>
    <w:rsid w:val="00CC6F1A"/>
    <w:rsid w:val="00CE2ADD"/>
    <w:rsid w:val="00D37DC1"/>
    <w:rsid w:val="00D62470"/>
    <w:rsid w:val="00D84D3B"/>
    <w:rsid w:val="00D86A7B"/>
    <w:rsid w:val="00DC5AAC"/>
    <w:rsid w:val="00E02E2E"/>
    <w:rsid w:val="00E93AB8"/>
    <w:rsid w:val="00EA311B"/>
    <w:rsid w:val="00F0051E"/>
    <w:rsid w:val="00F03FFE"/>
    <w:rsid w:val="00F11E90"/>
    <w:rsid w:val="00F1202F"/>
    <w:rsid w:val="00F85BBB"/>
    <w:rsid w:val="00F9614A"/>
    <w:rsid w:val="00FA0624"/>
    <w:rsid w:val="00FD0CC4"/>
    <w:rsid w:val="00FE5C13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A0D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Adams, J</cp:lastModifiedBy>
  <cp:revision>7</cp:revision>
  <cp:lastPrinted>2022-02-14T16:37:00Z</cp:lastPrinted>
  <dcterms:created xsi:type="dcterms:W3CDTF">2022-03-01T10:58:00Z</dcterms:created>
  <dcterms:modified xsi:type="dcterms:W3CDTF">2022-06-09T15:15:00Z</dcterms:modified>
</cp:coreProperties>
</file>