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2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86"/>
        <w:gridCol w:w="3237"/>
        <w:gridCol w:w="510"/>
        <w:gridCol w:w="69"/>
        <w:gridCol w:w="2825"/>
        <w:gridCol w:w="579"/>
        <w:gridCol w:w="28"/>
        <w:gridCol w:w="3366"/>
        <w:gridCol w:w="125"/>
        <w:gridCol w:w="9"/>
        <w:gridCol w:w="3497"/>
        <w:gridCol w:w="9"/>
      </w:tblGrid>
      <w:tr w:rsidR="006C2C19" w:rsidRPr="000155A0" w:rsidTr="00A473EA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944F63" w:rsidRDefault="00471702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English</w:t>
            </w:r>
          </w:p>
        </w:tc>
        <w:tc>
          <w:tcPr>
            <w:tcW w:w="45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02" w:rsidRPr="00944F63" w:rsidRDefault="00471702" w:rsidP="0047170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944F63">
              <w:rPr>
                <w:rFonts w:ascii="Maiandra GD" w:hAnsi="Maiandra GD"/>
                <w:b/>
                <w:sz w:val="40"/>
                <w:szCs w:val="36"/>
              </w:rPr>
              <w:t>Pedagogical Knowledge</w:t>
            </w:r>
          </w:p>
          <w:p w:rsidR="006C2C19" w:rsidRPr="00944F63" w:rsidRDefault="006C2C19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</w:p>
        </w:tc>
      </w:tr>
      <w:tr w:rsidR="006C2C19" w:rsidRPr="000155A0" w:rsidTr="00A473EA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944F63" w:rsidRDefault="006C2C19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Y1&amp;2</w:t>
            </w:r>
          </w:p>
          <w:p w:rsidR="006C2C19" w:rsidRPr="00944F63" w:rsidRDefault="006C2C19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Cycle </w:t>
            </w:r>
            <w:r w:rsidR="00E0069A" w:rsidRPr="00944F63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B</w:t>
            </w:r>
          </w:p>
        </w:tc>
        <w:tc>
          <w:tcPr>
            <w:tcW w:w="45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944F63" w:rsidRDefault="00E0069A" w:rsidP="00D86079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944F63">
              <w:rPr>
                <w:rFonts w:ascii="Maiandra GD" w:hAnsi="Maiandra GD"/>
                <w:b/>
                <w:sz w:val="40"/>
                <w:szCs w:val="36"/>
              </w:rPr>
              <w:t>Autumn</w:t>
            </w:r>
          </w:p>
          <w:p w:rsidR="00E0069A" w:rsidRPr="00944F63" w:rsidRDefault="00E0069A" w:rsidP="00D86079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944F63">
              <w:rPr>
                <w:rFonts w:ascii="Maiandra GD" w:hAnsi="Maiandra GD"/>
                <w:b/>
                <w:sz w:val="40"/>
                <w:szCs w:val="36"/>
              </w:rPr>
              <w:t>Movers and Shakers</w:t>
            </w:r>
          </w:p>
          <w:p w:rsidR="00D86079" w:rsidRPr="00944F63" w:rsidRDefault="00D86079" w:rsidP="00D86079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</w:p>
        </w:tc>
      </w:tr>
      <w:tr w:rsidR="00E0069A" w:rsidRPr="000155A0" w:rsidTr="00A473EA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E0069A" w:rsidRPr="00944F63" w:rsidRDefault="00E0069A" w:rsidP="00BD0B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Genre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9A" w:rsidRPr="00944F63" w:rsidRDefault="00E0069A" w:rsidP="00BD0B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  <w:t>Biographies</w:t>
            </w:r>
          </w:p>
        </w:tc>
        <w:tc>
          <w:tcPr>
            <w:tcW w:w="11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A" w:rsidRPr="00944F63" w:rsidRDefault="00E0069A" w:rsidP="00BD0B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  <w:t>Newspaper Reports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A" w:rsidRPr="00944F63" w:rsidRDefault="00E0069A" w:rsidP="00BD0B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  <w:t>Posters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A" w:rsidRPr="00944F63" w:rsidRDefault="00E0069A" w:rsidP="00BD0B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  <w:t>Speeches</w:t>
            </w:r>
          </w:p>
        </w:tc>
      </w:tr>
      <w:tr w:rsidR="006C2C19" w:rsidRPr="000155A0" w:rsidTr="00A473EA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944F63" w:rsidRDefault="006C2C19" w:rsidP="00BD0B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Book Study</w:t>
            </w:r>
          </w:p>
        </w:tc>
        <w:tc>
          <w:tcPr>
            <w:tcW w:w="45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944F63" w:rsidRDefault="00E0069A" w:rsidP="00BD0B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b/>
                <w:bCs/>
                <w:color w:val="000000"/>
                <w:sz w:val="24"/>
                <w:szCs w:val="24"/>
                <w:lang w:eastAsia="en-GB"/>
              </w:rPr>
              <w:t>Rosa Parks</w:t>
            </w:r>
          </w:p>
        </w:tc>
      </w:tr>
      <w:tr w:rsidR="009325A3" w:rsidRPr="000155A0" w:rsidTr="00D922D0">
        <w:trPr>
          <w:trHeight w:val="147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9325A3" w:rsidRPr="00944F63" w:rsidRDefault="009325A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Y1</w:t>
            </w:r>
          </w:p>
          <w:p w:rsidR="009325A3" w:rsidRPr="00944F63" w:rsidRDefault="009325A3" w:rsidP="00D922D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Spoken Language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A3" w:rsidRPr="00854B2C" w:rsidRDefault="009325A3" w:rsidP="002F5F00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subject-specific vocabulary to explain and describe</w:t>
            </w:r>
            <w:r w:rsid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A3" w:rsidRPr="00944F63" w:rsidRDefault="009325A3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Ask and answer questions using who, what, where, why, how and when.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A3" w:rsidRPr="00944F63" w:rsidRDefault="009325A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Listen carefully and respond to others.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A3" w:rsidRPr="00944F63" w:rsidRDefault="009325A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9325A3" w:rsidRPr="00944F63" w:rsidRDefault="009325A3" w:rsidP="009325A3">
            <w:pPr>
              <w:rPr>
                <w:rFonts w:ascii="Maiandra GD" w:hAnsi="Maiandra GD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Speak in a way that is clear and easy to understand.</w:t>
            </w:r>
          </w:p>
        </w:tc>
      </w:tr>
      <w:tr w:rsidR="009325A3" w:rsidRPr="000155A0" w:rsidTr="00A473EA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9325A3" w:rsidRPr="00944F63" w:rsidRDefault="009325A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Y1</w:t>
            </w:r>
          </w:p>
          <w:p w:rsidR="009325A3" w:rsidRPr="00944F63" w:rsidRDefault="009325A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A3" w:rsidRPr="00944F63" w:rsidRDefault="009325A3" w:rsidP="002F5F00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Link what they read or hear to their own experiences and understanding of a topic or events.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A3" w:rsidRPr="00944F63" w:rsidRDefault="009325A3" w:rsidP="0004415E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Identify and understand what is happening within a short piece of text.</w:t>
            </w:r>
          </w:p>
          <w:p w:rsidR="009325A3" w:rsidRPr="00944F63" w:rsidRDefault="009325A3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9325A3" w:rsidRPr="00944F63" w:rsidRDefault="009325A3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Recognise and say aloud predictable phrases from familiar genres of writing.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A3" w:rsidRPr="00944F63" w:rsidRDefault="009325A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Give a simple explanation about the information, characters and events in books or texts that have been read to them.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A3" w:rsidRPr="00944F63" w:rsidRDefault="009325A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Discuss the meanings of new words in their reading, drawing on known meanings.</w:t>
            </w:r>
          </w:p>
        </w:tc>
      </w:tr>
      <w:tr w:rsidR="009325A3" w:rsidRPr="000155A0" w:rsidTr="00A473EA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9325A3" w:rsidRPr="00944F63" w:rsidRDefault="009325A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Y1</w:t>
            </w:r>
          </w:p>
          <w:p w:rsidR="009325A3" w:rsidRPr="00944F63" w:rsidRDefault="009325A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A3" w:rsidRPr="00944F63" w:rsidRDefault="009325A3" w:rsidP="00854B2C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Reread their writing to check that it makes sense.</w:t>
            </w:r>
          </w:p>
          <w:p w:rsidR="009325A3" w:rsidRPr="00944F63" w:rsidRDefault="009325A3" w:rsidP="002F5F0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9325A3" w:rsidRPr="00944F63" w:rsidRDefault="009325A3" w:rsidP="002F5F00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Begin to use punctuation (capital letter, full stop, question mark, exclamation mark).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A3" w:rsidRPr="00944F63" w:rsidRDefault="009325A3" w:rsidP="0004415E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Reread their writing to check that it makes sense.</w:t>
            </w:r>
          </w:p>
          <w:p w:rsidR="009325A3" w:rsidRPr="00944F63" w:rsidRDefault="009325A3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9325A3" w:rsidRPr="00944F63" w:rsidRDefault="009325A3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appropriate punctuation (capital letter, full stop, question mark, exclamation mark).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2C" w:rsidRDefault="00854B2C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9325A3" w:rsidRPr="00944F63" w:rsidRDefault="009325A3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Orally rehearse and write short sentences.</w:t>
            </w:r>
          </w:p>
          <w:p w:rsidR="009325A3" w:rsidRPr="00944F63" w:rsidRDefault="009325A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9325A3" w:rsidRPr="00944F63" w:rsidRDefault="009325A3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Write for a range of purposes.</w:t>
            </w:r>
          </w:p>
          <w:p w:rsidR="009325A3" w:rsidRPr="00944F63" w:rsidRDefault="009325A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9325A3" w:rsidRPr="00944F63" w:rsidRDefault="009325A3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Discuss their writing with the teacher or other pupils.</w:t>
            </w:r>
          </w:p>
          <w:p w:rsidR="009325A3" w:rsidRPr="00944F63" w:rsidRDefault="009325A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9325A3" w:rsidRPr="00944F63" w:rsidRDefault="009325A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Use appropriate punctuation (capital letter, full stop, question mark, exclamation mark).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2C" w:rsidRDefault="00854B2C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9325A3" w:rsidRPr="00944F63" w:rsidRDefault="009325A3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Say out loud what they are going to write about, making simple pictorial or written records where appropriate.</w:t>
            </w:r>
          </w:p>
          <w:p w:rsidR="00C15B19" w:rsidRPr="00944F63" w:rsidRDefault="00C15B19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C15B19" w:rsidRPr="00944F63" w:rsidRDefault="00C15B19" w:rsidP="00C15B19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Write for a range of purposes.</w:t>
            </w:r>
          </w:p>
          <w:p w:rsidR="00C15B19" w:rsidRPr="00944F63" w:rsidRDefault="00C15B19" w:rsidP="00C15B19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C15B19" w:rsidRPr="00944F63" w:rsidRDefault="00C15B19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Read their writing aloud, clearly enough to be heard by other children and the teacher.</w:t>
            </w:r>
          </w:p>
          <w:p w:rsidR="00C15B19" w:rsidRPr="00944F63" w:rsidRDefault="00C15B19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Apply the grammar rules and concepts, and use suitable grammatical terminology</w:t>
            </w:r>
          </w:p>
        </w:tc>
      </w:tr>
      <w:tr w:rsidR="009325A3" w:rsidRPr="000155A0" w:rsidTr="00A473EA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9325A3" w:rsidRPr="00944F63" w:rsidRDefault="009325A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Y2</w:t>
            </w:r>
          </w:p>
          <w:p w:rsidR="009325A3" w:rsidRPr="00944F63" w:rsidRDefault="009325A3" w:rsidP="003A7F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Spoken Language</w:t>
            </w:r>
          </w:p>
          <w:p w:rsidR="009325A3" w:rsidRPr="00944F63" w:rsidRDefault="009325A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A3" w:rsidRPr="00944F63" w:rsidRDefault="009325A3" w:rsidP="00896ED9">
            <w:pPr>
              <w:spacing w:after="0" w:line="240" w:lineRule="auto"/>
              <w:rPr>
                <w:rFonts w:ascii="Maiandra GD" w:eastAsia="Times New Roman" w:hAnsi="Maiandra GD" w:cs="Times New Roman"/>
                <w:szCs w:val="24"/>
                <w:lang w:eastAsia="en-GB"/>
              </w:rPr>
            </w:pPr>
            <w:r w:rsidRPr="00944F63">
              <w:rPr>
                <w:rFonts w:ascii="Maiandra GD" w:eastAsia="Times New Roman" w:hAnsi="Maiandra GD" w:cs="Times New Roman"/>
                <w:szCs w:val="24"/>
                <w:lang w:eastAsia="en-GB"/>
              </w:rPr>
              <w:t>Suggest words or phrases that are appropriate to the topic. </w:t>
            </w:r>
          </w:p>
          <w:p w:rsidR="009325A3" w:rsidRPr="00944F63" w:rsidRDefault="009325A3" w:rsidP="00896ED9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A3" w:rsidRPr="00944F63" w:rsidRDefault="009325A3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Ask and answer relevant questions in different contexts.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A3" w:rsidRPr="00944F63" w:rsidRDefault="009325A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Listen and respond to the contributions of others.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A3" w:rsidRPr="00944F63" w:rsidRDefault="009325A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Speak clearly, pronouncing words correctly and audibly.</w:t>
            </w:r>
          </w:p>
        </w:tc>
      </w:tr>
      <w:tr w:rsidR="009325A3" w:rsidRPr="000155A0" w:rsidTr="00A473EA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9325A3" w:rsidRPr="00944F63" w:rsidRDefault="009325A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Y2</w:t>
            </w:r>
          </w:p>
          <w:p w:rsidR="009325A3" w:rsidRPr="00944F63" w:rsidRDefault="009325A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A3" w:rsidRPr="00944F63" w:rsidRDefault="009325A3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 Identify the sequence of events in a simple text, saying what happens next and why it happens.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A3" w:rsidRPr="00944F63" w:rsidRDefault="009325A3" w:rsidP="0004415E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Identify the main facts or events in simple texts.</w:t>
            </w:r>
          </w:p>
          <w:p w:rsidR="009325A3" w:rsidRPr="00944F63" w:rsidRDefault="009325A3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9325A3" w:rsidRPr="00944F63" w:rsidRDefault="009325A3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Recognise simple recurring literary language and conventions in taught fiction genres, non-fiction genres and poems.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A3" w:rsidRPr="00944F63" w:rsidRDefault="009325A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Answer and ask simple questions about age-appropriate texts that they listen to and those that they read for themselves, explaining what they have learned.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A3" w:rsidRPr="00944F63" w:rsidRDefault="009325A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Discuss and check the meanings of words, linking them to known and given vocabulary.</w:t>
            </w:r>
          </w:p>
        </w:tc>
      </w:tr>
      <w:tr w:rsidR="009325A3" w:rsidRPr="000155A0" w:rsidTr="00A473EA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9325A3" w:rsidRPr="00944F63" w:rsidRDefault="009325A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Y2</w:t>
            </w:r>
          </w:p>
          <w:p w:rsidR="009325A3" w:rsidRPr="00944F63" w:rsidRDefault="009325A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A3" w:rsidRPr="00944F63" w:rsidRDefault="00854B2C" w:rsidP="00517024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Begin to r</w:t>
            </w:r>
            <w:r w:rsidR="009325A3"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eread their writing to check for spelling, punctuation and grammar errors and the correct use of verbs that indicate time.</w:t>
            </w:r>
          </w:p>
          <w:p w:rsidR="009325A3" w:rsidRPr="00944F63" w:rsidRDefault="009325A3" w:rsidP="00517024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9325A3" w:rsidRPr="00944F63" w:rsidRDefault="00854B2C" w:rsidP="00517024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Begin to u</w:t>
            </w:r>
            <w:r w:rsidR="009325A3"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se the present and past tense correctly and consistently, including the progressive form.</w:t>
            </w:r>
          </w:p>
          <w:p w:rsidR="009325A3" w:rsidRPr="00944F63" w:rsidRDefault="009325A3" w:rsidP="00517024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9325A3" w:rsidRPr="00944F63" w:rsidRDefault="009325A3" w:rsidP="00517024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taught punctuation and new uses of punctuation (full stops, capital letters, exclamation marks, commas and apostrophes).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A3" w:rsidRPr="00944F63" w:rsidRDefault="009325A3" w:rsidP="0004415E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Reread their writing to check for spelling, punctuation and grammar errors and the correct use of verbs that indicate time.</w:t>
            </w:r>
          </w:p>
          <w:p w:rsidR="009325A3" w:rsidRPr="00944F63" w:rsidRDefault="009325A3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9325A3" w:rsidRPr="00944F63" w:rsidRDefault="009325A3" w:rsidP="00803A41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the present and past tense correctly and consistently, including the progressive form.</w:t>
            </w:r>
          </w:p>
          <w:p w:rsidR="009325A3" w:rsidRPr="00944F63" w:rsidRDefault="009325A3" w:rsidP="00803A41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9325A3" w:rsidRPr="00944F63" w:rsidRDefault="009325A3" w:rsidP="00803A41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taught punctuation and new uses of punctuation (full stops, capital letters, exclamation marks, commas and apostrophes).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A3" w:rsidRPr="00944F63" w:rsidRDefault="009325A3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Explain, one sentence at a time, what they want to write.</w:t>
            </w:r>
          </w:p>
          <w:p w:rsidR="009325A3" w:rsidRPr="00944F63" w:rsidRDefault="009325A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9325A3" w:rsidRPr="00944F63" w:rsidRDefault="009325A3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Write for a range of purposes with increasing stamina and positivity.</w:t>
            </w:r>
          </w:p>
          <w:p w:rsidR="009325A3" w:rsidRPr="00944F63" w:rsidRDefault="009325A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9325A3" w:rsidRPr="00944F63" w:rsidRDefault="009325A3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Evaluate their writing with the teacher and other pupils, making simple additions, revisions and corrections.</w:t>
            </w:r>
          </w:p>
          <w:p w:rsidR="009325A3" w:rsidRPr="00944F63" w:rsidRDefault="009325A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9325A3" w:rsidRPr="00944F63" w:rsidRDefault="009325A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taught punctuation and new uses of punctuation (full stops, capital letters, exclamation marks, commas and apostrophes).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A3" w:rsidRPr="00944F63" w:rsidRDefault="009325A3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Write down or say what they want to write about before beginning, including ideas and new vocabulary.</w:t>
            </w:r>
          </w:p>
          <w:p w:rsidR="009325A3" w:rsidRPr="00944F63" w:rsidRDefault="009325A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9325A3" w:rsidRPr="00944F63" w:rsidRDefault="009325A3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Write for a range of purposes with increasing stamina and positivity.</w:t>
            </w:r>
          </w:p>
          <w:p w:rsidR="00C15B19" w:rsidRPr="00944F63" w:rsidRDefault="00C15B19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C15B19" w:rsidRPr="00944F63" w:rsidRDefault="00C15B19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Read their writing aloud clearly, audibly and with appropriate intonation.</w:t>
            </w:r>
          </w:p>
          <w:p w:rsidR="00C15B19" w:rsidRPr="00944F63" w:rsidRDefault="00C15B19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C15B19" w:rsidRPr="00944F63" w:rsidRDefault="00C15B19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Apply the grammar rules and concepts, and use suitable grammatical terminology.</w:t>
            </w:r>
          </w:p>
          <w:p w:rsidR="00C15B19" w:rsidRPr="00944F63" w:rsidRDefault="00C15B19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C15B19" w:rsidRPr="00944F63" w:rsidRDefault="00C15B19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simple expanded noun phrases with an adjective that describes the noun.</w:t>
            </w:r>
          </w:p>
          <w:p w:rsidR="00C15B19" w:rsidRPr="00944F63" w:rsidRDefault="00C15B19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C15B19" w:rsidRPr="00944F63" w:rsidRDefault="00C15B19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some conventions of written standard English.</w:t>
            </w:r>
          </w:p>
        </w:tc>
      </w:tr>
      <w:tr w:rsidR="006C2C19" w:rsidRPr="000155A0" w:rsidTr="00A473EA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944F63" w:rsidRDefault="006C2C19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Y3&amp;4</w:t>
            </w:r>
          </w:p>
          <w:p w:rsidR="006C2C19" w:rsidRPr="00944F63" w:rsidRDefault="006C2C19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45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79" w:rsidRPr="00944F63" w:rsidRDefault="00614372" w:rsidP="00D86079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944F63">
              <w:rPr>
                <w:rFonts w:ascii="Maiandra GD" w:hAnsi="Maiandra GD"/>
                <w:b/>
                <w:sz w:val="40"/>
                <w:szCs w:val="40"/>
              </w:rPr>
              <w:t>Autumn</w:t>
            </w:r>
          </w:p>
          <w:p w:rsidR="006C2C19" w:rsidRPr="00944F63" w:rsidRDefault="00614372" w:rsidP="00645473">
            <w:pPr>
              <w:spacing w:after="0" w:line="240" w:lineRule="auto"/>
              <w:jc w:val="center"/>
              <w:rPr>
                <w:rFonts w:ascii="Maiandra GD" w:hAnsi="Maiandra GD"/>
                <w:sz w:val="14"/>
                <w:szCs w:val="14"/>
              </w:rPr>
            </w:pPr>
            <w:r w:rsidRPr="00944F63">
              <w:rPr>
                <w:rFonts w:ascii="Maiandra GD" w:hAnsi="Maiandra GD"/>
                <w:sz w:val="40"/>
                <w:szCs w:val="40"/>
              </w:rPr>
              <w:t>Invasion</w:t>
            </w:r>
          </w:p>
        </w:tc>
      </w:tr>
      <w:tr w:rsidR="006C2C19" w:rsidRPr="000155A0" w:rsidTr="00A473EA">
        <w:trPr>
          <w:gridAfter w:val="1"/>
          <w:wAfter w:w="3" w:type="pct"/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944F63" w:rsidRDefault="006C2C19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Genre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944F63" w:rsidRDefault="00614372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sz w:val="28"/>
                <w:szCs w:val="14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bCs/>
                <w:color w:val="000000"/>
                <w:sz w:val="28"/>
                <w:szCs w:val="14"/>
                <w:lang w:eastAsia="en-GB"/>
              </w:rPr>
              <w:t>Anglo Saxon Poems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944F63" w:rsidRDefault="00614372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sz w:val="28"/>
                <w:szCs w:val="14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bCs/>
                <w:color w:val="000000"/>
                <w:sz w:val="28"/>
                <w:szCs w:val="14"/>
                <w:lang w:eastAsia="en-GB"/>
              </w:rPr>
              <w:t>Playscripts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944F63" w:rsidRDefault="00614372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sz w:val="28"/>
                <w:szCs w:val="14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bCs/>
                <w:color w:val="000000"/>
                <w:sz w:val="28"/>
                <w:szCs w:val="14"/>
                <w:lang w:eastAsia="en-GB"/>
              </w:rPr>
              <w:t>Norse Myths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944F63" w:rsidRDefault="00614372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sz w:val="28"/>
                <w:szCs w:val="14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bCs/>
                <w:color w:val="000000"/>
                <w:sz w:val="28"/>
                <w:szCs w:val="14"/>
                <w:lang w:eastAsia="en-GB"/>
              </w:rPr>
              <w:t>Non-Chronological Reports</w:t>
            </w:r>
          </w:p>
        </w:tc>
      </w:tr>
      <w:tr w:rsidR="006C2C19" w:rsidRPr="000155A0" w:rsidTr="00A473EA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944F63" w:rsidRDefault="006C2C19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Book Study</w:t>
            </w:r>
          </w:p>
        </w:tc>
        <w:tc>
          <w:tcPr>
            <w:tcW w:w="45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944F63" w:rsidRDefault="00614372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b/>
                <w:bCs/>
                <w:color w:val="000000"/>
                <w:sz w:val="24"/>
                <w:szCs w:val="24"/>
                <w:lang w:eastAsia="en-GB"/>
              </w:rPr>
              <w:t>The Saga of Eric the Viking</w:t>
            </w:r>
          </w:p>
        </w:tc>
      </w:tr>
      <w:tr w:rsidR="006C2C19" w:rsidRPr="000155A0" w:rsidTr="00A473EA">
        <w:trPr>
          <w:gridAfter w:val="1"/>
          <w:wAfter w:w="3" w:type="pct"/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944F63" w:rsidRDefault="006C2C19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</w:t>
            </w:r>
          </w:p>
          <w:p w:rsidR="00F94A58" w:rsidRPr="00944F63" w:rsidRDefault="00F94A58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Spoken Language</w:t>
            </w:r>
          </w:p>
          <w:p w:rsidR="00AB68F7" w:rsidRPr="00944F63" w:rsidRDefault="00AB68F7" w:rsidP="00F94A58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F7" w:rsidRPr="00944F63" w:rsidRDefault="00AB68F7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EA" w:rsidRPr="00944F63" w:rsidRDefault="00A473EA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interesting adverbial phrases and noun phrases in a discussion or presentation.</w:t>
            </w:r>
          </w:p>
          <w:p w:rsidR="00A473EA" w:rsidRPr="00944F63" w:rsidRDefault="00A473EA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6C2C19" w:rsidRPr="00944F63" w:rsidRDefault="006C2C19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944F63" w:rsidRDefault="006C2C19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944F63" w:rsidRDefault="006C2C19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</w:tr>
      <w:tr w:rsidR="00AB68F7" w:rsidRPr="000155A0" w:rsidTr="00A473EA">
        <w:trPr>
          <w:gridAfter w:val="1"/>
          <w:wAfter w:w="3" w:type="pct"/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B68F7" w:rsidRPr="00944F63" w:rsidRDefault="00AB68F7" w:rsidP="00AB68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</w:t>
            </w:r>
          </w:p>
          <w:p w:rsidR="00F94A58" w:rsidRPr="00944F63" w:rsidRDefault="00F94A58" w:rsidP="00AB68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F7" w:rsidRPr="00944F63" w:rsidRDefault="00A473EA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Make simple comments about the language, structure and presentation of a text, including words and phrases that capture the reader’s interest.</w:t>
            </w:r>
          </w:p>
          <w:p w:rsidR="00A473EA" w:rsidRPr="00944F63" w:rsidRDefault="00A473EA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Retell and perform a wide range of texts, including poetry showing understanding using a range of strategies.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F7" w:rsidRPr="00944F63" w:rsidRDefault="00AB68F7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F7" w:rsidRPr="00944F63" w:rsidRDefault="0048145D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Retell and perform a wide range of texts, showing understanding using a range of strategies.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F7" w:rsidRPr="00944F63" w:rsidRDefault="00E10D85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Identify key details in a text in response to a retrieval question or research task.</w:t>
            </w:r>
          </w:p>
        </w:tc>
      </w:tr>
      <w:tr w:rsidR="00AB68F7" w:rsidRPr="000155A0" w:rsidTr="00A473EA">
        <w:trPr>
          <w:gridAfter w:val="1"/>
          <w:wAfter w:w="3" w:type="pct"/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B68F7" w:rsidRPr="00944F63" w:rsidRDefault="00AB68F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</w:t>
            </w:r>
          </w:p>
          <w:p w:rsidR="00F94A58" w:rsidRPr="00944F63" w:rsidRDefault="00F94A58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4B" w:rsidRPr="00944F63" w:rsidRDefault="00A473EA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Assess the effectiveness of their own and others’ writing, noticing some ways to improve the grammar, vocabulary or conventions of the genre.</w:t>
            </w:r>
          </w:p>
          <w:p w:rsidR="00A473EA" w:rsidRPr="00944F63" w:rsidRDefault="00A473EA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Read aloud their own writing with appropriate intonation and volume so that the meaning is clear.</w:t>
            </w:r>
          </w:p>
          <w:p w:rsidR="00A473EA" w:rsidRPr="00944F63" w:rsidRDefault="00A473EA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Write increasingly legibly and consistently, often using the diagonal and horizontal strokes that are needed to join letters.</w:t>
            </w:r>
          </w:p>
          <w:p w:rsidR="00A473EA" w:rsidRPr="00944F63" w:rsidRDefault="00A473EA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Continue to use and identify expanded noun phrases, beginning to use some prepositional phrases.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4B" w:rsidRPr="00944F63" w:rsidRDefault="00A473EA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Orally compose and write sentences using an increasing range of vocabulary and sentence structures.</w:t>
            </w:r>
          </w:p>
          <w:p w:rsidR="00A473EA" w:rsidRPr="00944F63" w:rsidRDefault="00A473EA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simple organisational devices in non-narrative writing.</w:t>
            </w:r>
          </w:p>
          <w:p w:rsidR="00A473EA" w:rsidRPr="00944F63" w:rsidRDefault="00A473EA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 xml:space="preserve">Assess the effectiveness of their own and others’ writing, noticing some ways to improve the </w:t>
            </w: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grammar, vocabulary or conventions of the genre.</w:t>
            </w:r>
          </w:p>
          <w:p w:rsidR="00A473EA" w:rsidRPr="00944F63" w:rsidRDefault="00A473EA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taught punctuation correctly.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B7" w:rsidRPr="00944F63" w:rsidRDefault="0048145D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Begin to group related ideas into paragraphs.</w:t>
            </w:r>
          </w:p>
          <w:p w:rsidR="0048145D" w:rsidRPr="00944F63" w:rsidRDefault="0048145D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Create settings, characters and plots in narratives, using inverted commas to punctuate direct speech.</w:t>
            </w:r>
          </w:p>
          <w:p w:rsidR="0048145D" w:rsidRPr="00944F63" w:rsidRDefault="0048145D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 xml:space="preserve">Proofread to check for errors in spelling, grammar, vocabulary and punctuation, </w:t>
            </w: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noticing some errors and attempting to make appropriate corrections.</w:t>
            </w:r>
          </w:p>
          <w:p w:rsidR="0048145D" w:rsidRPr="00944F63" w:rsidRDefault="0048145D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Continue to use and identify expanded noun phrases, beginning to use some prepositional phrases.</w:t>
            </w:r>
          </w:p>
          <w:p w:rsidR="00E10D85" w:rsidRPr="00944F63" w:rsidRDefault="00E10D85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Express time, place and cause using conjunctions, adverbs and prepositions.</w:t>
            </w:r>
          </w:p>
          <w:p w:rsidR="00E10D85" w:rsidRPr="00944F63" w:rsidRDefault="00E10D85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taught punctuation and new punctuation (inverted commas).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B7" w:rsidRPr="00944F63" w:rsidRDefault="003A7FB7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</w:tr>
      <w:tr w:rsidR="006C2C19" w:rsidRPr="000155A0" w:rsidTr="00A473EA">
        <w:trPr>
          <w:gridAfter w:val="1"/>
          <w:wAfter w:w="3" w:type="pct"/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944F63" w:rsidRDefault="006C2C19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  <w:r w:rsidR="00F94A58" w:rsidRPr="00944F63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 xml:space="preserve"> Spoken Language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F7" w:rsidRPr="00944F63" w:rsidRDefault="00AB68F7" w:rsidP="00E93AB8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944F63" w:rsidRDefault="00A473EA" w:rsidP="00E93AB8">
            <w:pPr>
              <w:spacing w:after="0" w:line="240" w:lineRule="auto"/>
              <w:rPr>
                <w:rFonts w:ascii="Maiandra GD" w:hAnsi="Maiandra GD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expression and intonation to emphasise grammar, punctuation or character when reading or speaking aloud.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944F63" w:rsidRDefault="006C2C19" w:rsidP="00E93AB8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944F63" w:rsidRDefault="006C2C19" w:rsidP="00E93AB8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F6737D" w:rsidRPr="000155A0" w:rsidTr="00A473EA">
        <w:trPr>
          <w:gridAfter w:val="1"/>
          <w:wAfter w:w="3" w:type="pct"/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F6737D" w:rsidRPr="00944F63" w:rsidRDefault="00F94A58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  <w:r w:rsidRPr="00944F63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 xml:space="preserve"> Reading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7D" w:rsidRPr="00944F63" w:rsidRDefault="006E113A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Identify how language, structure and presentation contribute to meaning in a text, including imaginative or precise words and phrases.</w:t>
            </w:r>
          </w:p>
          <w:p w:rsidR="00A473EA" w:rsidRPr="00944F63" w:rsidRDefault="00A473EA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</w:p>
          <w:p w:rsidR="00A473EA" w:rsidRPr="00944F63" w:rsidRDefault="00A473EA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Become familiar with a widening range of texts (poems</w:t>
            </w:r>
            <w:r w:rsidR="00D922D0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 xml:space="preserve">), </w:t>
            </w: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retelling or performing these orally with appropriate tone, volume and action.</w:t>
            </w:r>
          </w:p>
          <w:p w:rsidR="00A473EA" w:rsidRPr="00944F63" w:rsidRDefault="00A473EA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7D" w:rsidRPr="00944F63" w:rsidRDefault="00F6737D" w:rsidP="00E93AB8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7D" w:rsidRPr="00944F63" w:rsidRDefault="0048145D" w:rsidP="00E93AB8">
            <w:pPr>
              <w:spacing w:after="0" w:line="240" w:lineRule="auto"/>
              <w:rPr>
                <w:rFonts w:ascii="Maiandra GD" w:hAnsi="Maiandra GD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Become familiar with a widening range of texts (myths and legends), retelling or performing these orally with appropriate tone, volume and action.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7D" w:rsidRPr="00944F63" w:rsidRDefault="00E10D85" w:rsidP="00E93AB8">
            <w:pPr>
              <w:spacing w:after="0" w:line="240" w:lineRule="auto"/>
              <w:rPr>
                <w:rFonts w:ascii="Maiandra GD" w:hAnsi="Maiandra GD"/>
              </w:rPr>
            </w:pPr>
            <w:r w:rsidRPr="00944F63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Retrieve and record information from age-appropriate fiction and non-fiction texts, deciding on an appropriate level of detail for their purpose.</w:t>
            </w:r>
          </w:p>
        </w:tc>
      </w:tr>
      <w:tr w:rsidR="00F6737D" w:rsidRPr="000155A0" w:rsidTr="00A473EA">
        <w:trPr>
          <w:gridAfter w:val="1"/>
          <w:wAfter w:w="3" w:type="pct"/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F6737D" w:rsidRPr="00944F63" w:rsidRDefault="00F94A58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  <w:r w:rsidRPr="00944F63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 xml:space="preserve"> Writing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4B" w:rsidRPr="00854B2C" w:rsidRDefault="00A473EA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Assess the effectiveness of their own and others’ writing, suggesting and making changes to grammar and vocabulary to improve consistency.</w:t>
            </w:r>
          </w:p>
          <w:p w:rsidR="00A473EA" w:rsidRPr="00854B2C" w:rsidRDefault="00A473EA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</w:p>
          <w:p w:rsidR="00A473EA" w:rsidRPr="00854B2C" w:rsidRDefault="00A473EA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Read aloud their own writing to a group or the whole class, using appropriate intonation and controlling their tone and volume so that the meaning is clear.</w:t>
            </w:r>
          </w:p>
          <w:p w:rsidR="00A473EA" w:rsidRPr="00854B2C" w:rsidRDefault="00A473EA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</w:p>
          <w:p w:rsidR="00A473EA" w:rsidRPr="00854B2C" w:rsidRDefault="00A473EA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the diagonal and horizontal strokes that are needed to join letters and increase the legibility, consistency and quality of their handwriting.</w:t>
            </w:r>
          </w:p>
          <w:p w:rsidR="00A473EA" w:rsidRPr="00854B2C" w:rsidRDefault="00A473EA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</w:p>
          <w:p w:rsidR="00A473EA" w:rsidRPr="00854B2C" w:rsidRDefault="00A473EA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noun phrases expanded by the addition of modifying adjectives, nouns and prepositional phrases.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4B" w:rsidRPr="00854B2C" w:rsidRDefault="00A473EA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Make some choices about vocabulary and sentence structure.</w:t>
            </w:r>
          </w:p>
          <w:p w:rsidR="00A473EA" w:rsidRPr="00854B2C" w:rsidRDefault="00A473EA" w:rsidP="00E93AB8">
            <w:pPr>
              <w:spacing w:after="0" w:line="240" w:lineRule="auto"/>
              <w:rPr>
                <w:rFonts w:ascii="Maiandra GD" w:hAnsi="Maiandra GD"/>
              </w:rPr>
            </w:pPr>
          </w:p>
          <w:p w:rsidR="00A473EA" w:rsidRPr="00854B2C" w:rsidRDefault="00A473EA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a range of organisational devices effectively to structure non-narrative writing.</w:t>
            </w:r>
          </w:p>
          <w:p w:rsidR="00A473EA" w:rsidRPr="00854B2C" w:rsidRDefault="00A473EA" w:rsidP="00E93AB8">
            <w:pPr>
              <w:spacing w:after="0" w:line="240" w:lineRule="auto"/>
              <w:rPr>
                <w:rFonts w:ascii="Maiandra GD" w:hAnsi="Maiandra GD"/>
              </w:rPr>
            </w:pPr>
          </w:p>
          <w:p w:rsidR="00A473EA" w:rsidRPr="00854B2C" w:rsidRDefault="00A473EA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Assess the effectiveness of their own and others’ writing, suggesting and making changes to grammar and vocabulary to improve consistency.</w:t>
            </w:r>
          </w:p>
          <w:p w:rsidR="00A473EA" w:rsidRPr="00854B2C" w:rsidRDefault="00A473EA" w:rsidP="00E93AB8">
            <w:pPr>
              <w:spacing w:after="0" w:line="240" w:lineRule="auto"/>
              <w:rPr>
                <w:rFonts w:ascii="Maiandra GD" w:hAnsi="Maiandra GD"/>
              </w:rPr>
            </w:pPr>
          </w:p>
          <w:p w:rsidR="00A473EA" w:rsidRPr="00854B2C" w:rsidRDefault="00A473EA" w:rsidP="00E93AB8">
            <w:pPr>
              <w:spacing w:after="0" w:line="240" w:lineRule="auto"/>
              <w:rPr>
                <w:rFonts w:ascii="Maiandra GD" w:hAnsi="Maiandra GD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taught punctuation and new uses of punctuation (apostrophe</w:t>
            </w:r>
            <w:r w:rsidR="0048145D"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 xml:space="preserve">, </w:t>
            </w: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comma).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B7" w:rsidRPr="00854B2C" w:rsidRDefault="0048145D" w:rsidP="003A7FB7">
            <w:pPr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Organise sentences with the same theme in paragraphs.</w:t>
            </w:r>
          </w:p>
          <w:p w:rsidR="0048145D" w:rsidRPr="00854B2C" w:rsidRDefault="0048145D" w:rsidP="003A7FB7">
            <w:pPr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Describe settings and characters in detail and create well-developed plots, using inverted commas and other punctuation to indicate direct speech.</w:t>
            </w:r>
          </w:p>
          <w:p w:rsidR="0048145D" w:rsidRPr="00854B2C" w:rsidRDefault="0048145D" w:rsidP="003A7FB7">
            <w:pPr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 xml:space="preserve">Proofread to check for errors in spelling, grammar, vocabulary and punctuation, </w:t>
            </w: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noticing and acting on an increasing range of errors.</w:t>
            </w:r>
          </w:p>
          <w:p w:rsidR="0048145D" w:rsidRPr="00854B2C" w:rsidRDefault="0048145D" w:rsidP="003A7FB7">
            <w:pPr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noun phrases expanded by the addition of modifying adjectives, nouns and prepositional phrases.</w:t>
            </w:r>
          </w:p>
          <w:p w:rsidR="00E10D85" w:rsidRPr="00854B2C" w:rsidRDefault="00E10D85" w:rsidP="003A7FB7">
            <w:pPr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fronted adverbials, pronouns and conjunctions to vary their sentence structure.</w:t>
            </w:r>
          </w:p>
          <w:p w:rsidR="00E10D85" w:rsidRPr="00854B2C" w:rsidRDefault="00E10D85" w:rsidP="003A7FB7">
            <w:pPr>
              <w:rPr>
                <w:rFonts w:ascii="Maiandra GD" w:hAnsi="Maiandra GD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taught punctuation and new uses of punctuation (apostrophe, inverted comma, comma).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B7" w:rsidRPr="00854B2C" w:rsidRDefault="003A7FB7" w:rsidP="00E93AB8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6C2C19" w:rsidRPr="000155A0" w:rsidTr="00A473EA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944F63" w:rsidRDefault="006C2C19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Y5&amp;6</w:t>
            </w:r>
          </w:p>
          <w:p w:rsidR="006C2C19" w:rsidRPr="00944F63" w:rsidRDefault="006C2C19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45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854B2C" w:rsidRDefault="00614372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854B2C">
              <w:rPr>
                <w:rFonts w:ascii="Maiandra GD" w:hAnsi="Maiandra GD"/>
                <w:b/>
                <w:sz w:val="40"/>
                <w:szCs w:val="40"/>
              </w:rPr>
              <w:t>Autumn</w:t>
            </w:r>
          </w:p>
          <w:p w:rsidR="00614372" w:rsidRPr="00854B2C" w:rsidRDefault="00614372" w:rsidP="00205894">
            <w:pPr>
              <w:spacing w:after="0" w:line="240" w:lineRule="auto"/>
              <w:jc w:val="center"/>
              <w:rPr>
                <w:rFonts w:ascii="Maiandra GD" w:hAnsi="Maiandra GD"/>
                <w:sz w:val="14"/>
                <w:szCs w:val="14"/>
              </w:rPr>
            </w:pPr>
            <w:proofErr w:type="spellStart"/>
            <w:r w:rsidRPr="00854B2C">
              <w:rPr>
                <w:rFonts w:ascii="Maiandra GD" w:hAnsi="Maiandra GD"/>
                <w:sz w:val="40"/>
                <w:szCs w:val="40"/>
              </w:rPr>
              <w:t>Maafa</w:t>
            </w:r>
            <w:proofErr w:type="spellEnd"/>
          </w:p>
        </w:tc>
      </w:tr>
      <w:tr w:rsidR="00385738" w:rsidRPr="000155A0" w:rsidTr="00A473EA">
        <w:trPr>
          <w:gridAfter w:val="1"/>
          <w:wAfter w:w="3" w:type="pct"/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385738" w:rsidRPr="00944F63" w:rsidRDefault="00385738" w:rsidP="003857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Genre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38" w:rsidRPr="00854B2C" w:rsidRDefault="00614372" w:rsidP="003857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</w:pPr>
            <w:r w:rsidRPr="00854B2C"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  <w:t>Newspaper Reports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38" w:rsidRPr="00854B2C" w:rsidRDefault="00614372" w:rsidP="003857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</w:pPr>
            <w:r w:rsidRPr="00854B2C"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  <w:t>Persuasive Letters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38" w:rsidRPr="00854B2C" w:rsidRDefault="00614372" w:rsidP="003857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</w:pPr>
            <w:r w:rsidRPr="00854B2C"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  <w:t>Non -Chron Reports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738" w:rsidRPr="00854B2C" w:rsidRDefault="00614372" w:rsidP="003857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</w:pPr>
            <w:r w:rsidRPr="00854B2C"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  <w:t>Acrostic Poems</w:t>
            </w:r>
          </w:p>
        </w:tc>
      </w:tr>
      <w:tr w:rsidR="006C2C19" w:rsidRPr="000155A0" w:rsidTr="00A473EA">
        <w:trPr>
          <w:trHeight w:val="538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C2C19" w:rsidRPr="00944F63" w:rsidRDefault="006C2C19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Book Study</w:t>
            </w:r>
          </w:p>
        </w:tc>
        <w:tc>
          <w:tcPr>
            <w:tcW w:w="45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854B2C" w:rsidRDefault="006C2C19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54B2C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24"/>
                <w:lang w:eastAsia="en-GB"/>
              </w:rPr>
              <w:t> </w:t>
            </w:r>
            <w:r w:rsidR="00614372" w:rsidRPr="00854B2C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24"/>
                <w:lang w:eastAsia="en-GB"/>
              </w:rPr>
              <w:t>Freedom</w:t>
            </w:r>
          </w:p>
        </w:tc>
      </w:tr>
      <w:tr w:rsidR="00471702" w:rsidRPr="000155A0" w:rsidTr="00A473EA">
        <w:trPr>
          <w:gridAfter w:val="1"/>
          <w:wAfter w:w="3" w:type="pct"/>
          <w:trHeight w:val="1376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471702" w:rsidRPr="00944F63" w:rsidRDefault="00471702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  <w:p w:rsidR="00471702" w:rsidRPr="00944F63" w:rsidRDefault="00471702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Spoken Language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702" w:rsidRPr="00854B2C" w:rsidRDefault="00944F63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Give clear, concise descriptions, explanations and narratives in different contexts.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02" w:rsidRPr="00854B2C" w:rsidRDefault="00E52087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challenging and sophisticated vocabulary to gain and maintain the interest of the listener.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02" w:rsidRPr="00854B2C" w:rsidRDefault="00445186" w:rsidP="005937D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Give clear, concise descriptions, explanations and narratives in different contexts.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7A" w:rsidRPr="00854B2C" w:rsidRDefault="00C93C7A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</w:tr>
      <w:tr w:rsidR="00471702" w:rsidRPr="000155A0" w:rsidTr="00A473EA">
        <w:trPr>
          <w:gridAfter w:val="1"/>
          <w:wAfter w:w="3" w:type="pct"/>
          <w:trHeight w:val="210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DB3D03" w:rsidRPr="00944F63" w:rsidRDefault="00DB3D03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48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48"/>
                <w:szCs w:val="48"/>
                <w:lang w:eastAsia="en-GB"/>
              </w:rPr>
              <w:t>Y5</w:t>
            </w:r>
          </w:p>
          <w:p w:rsidR="00471702" w:rsidRPr="00944F63" w:rsidRDefault="00471702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702" w:rsidRPr="00854B2C" w:rsidRDefault="00944F63" w:rsidP="005937D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Retrieve, record and present a range of information from fiction and non-fiction texts.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02" w:rsidRPr="00854B2C" w:rsidRDefault="00E52087" w:rsidP="00992B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Make inferences supported with specific evidence and distinguish between statements of fact and opinion.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02" w:rsidRPr="00854B2C" w:rsidRDefault="008E0FB1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 xml:space="preserve">Retrieve, record and present a range of information </w:t>
            </w:r>
            <w:r w:rsidR="00D922D0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 xml:space="preserve">from </w:t>
            </w:r>
            <w:bookmarkStart w:id="0" w:name="_GoBack"/>
            <w:bookmarkEnd w:id="0"/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non-fiction texts.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02" w:rsidRPr="00854B2C" w:rsidRDefault="00471702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</w:tr>
      <w:tr w:rsidR="00471702" w:rsidRPr="000155A0" w:rsidTr="00A473EA">
        <w:trPr>
          <w:gridAfter w:val="1"/>
          <w:wAfter w:w="3" w:type="pct"/>
          <w:trHeight w:val="210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DB3D03" w:rsidRPr="00944F63" w:rsidRDefault="00DB3D03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</w:p>
          <w:p w:rsidR="00DB3D03" w:rsidRPr="00944F63" w:rsidRDefault="00DB3D03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48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48"/>
                <w:szCs w:val="48"/>
                <w:lang w:eastAsia="en-GB"/>
              </w:rPr>
              <w:t>Y5</w:t>
            </w:r>
          </w:p>
          <w:p w:rsidR="00471702" w:rsidRPr="00944F63" w:rsidRDefault="00471702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702" w:rsidRPr="00854B2C" w:rsidRDefault="00944F63" w:rsidP="005937D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Choose the most appropriate planning format and note initial ideas effectively.</w:t>
            </w:r>
          </w:p>
          <w:p w:rsidR="00E52087" w:rsidRPr="00854B2C" w:rsidRDefault="00E52087" w:rsidP="005937D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Select increasingly appropriate vocabulary and sentence structures for the genre of writing.</w:t>
            </w:r>
          </w:p>
          <w:p w:rsidR="00E52087" w:rsidRPr="00854B2C" w:rsidRDefault="00445186" w:rsidP="005937D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Begin to u</w:t>
            </w:r>
            <w:r w:rsidR="00E52087"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se a wide range of devices to build cohesion within paragraphs.</w:t>
            </w:r>
          </w:p>
          <w:p w:rsidR="00E52087" w:rsidRPr="00854B2C" w:rsidRDefault="00E52087" w:rsidP="005937D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Proofread to check the spelling, punctuation and consistent and correct use of tense throughout a piece of writing.</w:t>
            </w:r>
          </w:p>
          <w:p w:rsidR="00E52087" w:rsidRPr="00854B2C" w:rsidRDefault="00E52087" w:rsidP="005937D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expanded noun phrases, identifying the adjective and prepositional phrase that have been used to give more information.</w:t>
            </w:r>
          </w:p>
          <w:p w:rsidR="00E52087" w:rsidRPr="00854B2C" w:rsidRDefault="00E52087" w:rsidP="005937D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taught punctuation and the new uses of punctuation (commas, brackets, dashes).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A7" w:rsidRPr="00854B2C" w:rsidRDefault="00445186" w:rsidP="00992B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Choose the most appropriate planning format and note initial ideas effectively.</w:t>
            </w:r>
          </w:p>
          <w:p w:rsidR="00445186" w:rsidRPr="00854B2C" w:rsidRDefault="00445186" w:rsidP="00992B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a wide range of devices to build cohesion within paragraphs.</w:t>
            </w:r>
          </w:p>
          <w:p w:rsidR="00445186" w:rsidRPr="00854B2C" w:rsidRDefault="00445186" w:rsidP="00992B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Proofread to check the spelling, punctuation and consistent and correct use of tense throughout a piece of writing.</w:t>
            </w:r>
          </w:p>
          <w:p w:rsidR="00445186" w:rsidRPr="00854B2C" w:rsidRDefault="00445186" w:rsidP="00992B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standard English verb forms in their writing.</w:t>
            </w: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 xml:space="preserve"> (Y4)</w:t>
            </w:r>
          </w:p>
          <w:p w:rsidR="00445186" w:rsidRPr="00854B2C" w:rsidRDefault="00445186" w:rsidP="00992B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taught punctuation and the new uses of punctuation (commas, brackets, dashes).</w:t>
            </w:r>
          </w:p>
          <w:p w:rsidR="00445186" w:rsidRPr="00854B2C" w:rsidRDefault="00445186" w:rsidP="00992B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02" w:rsidRPr="00854B2C" w:rsidRDefault="008E0FB1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Choose the most appropriate planning format and note initial ideas effectively.</w:t>
            </w:r>
          </w:p>
          <w:p w:rsidR="008E0FB1" w:rsidRPr="00854B2C" w:rsidRDefault="008E0FB1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color w:val="303030"/>
                <w:sz w:val="21"/>
                <w:szCs w:val="21"/>
                <w:lang w:eastAsia="en-GB"/>
              </w:rPr>
            </w:pPr>
            <w:r w:rsidRPr="008E0FB1">
              <w:rPr>
                <w:rFonts w:ascii="Maiandra GD" w:eastAsia="Times New Roman" w:hAnsi="Maiandra GD" w:cs="Times New Roman"/>
                <w:color w:val="303030"/>
                <w:sz w:val="21"/>
                <w:szCs w:val="21"/>
                <w:lang w:eastAsia="en-GB"/>
              </w:rPr>
              <w:t>Select increasingly appropriate vocabulary and sentence structures for the genre of writing.</w:t>
            </w:r>
          </w:p>
          <w:p w:rsidR="008E0FB1" w:rsidRPr="00854B2C" w:rsidRDefault="008E0FB1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a wide range of devices to build cohesion within paragraphs.</w:t>
            </w:r>
          </w:p>
          <w:p w:rsidR="008E0FB1" w:rsidRPr="00854B2C" w:rsidRDefault="008E0FB1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Proofread to check the spelling, punctuation and consistent and correct use of tense throughout a piece of writing.</w:t>
            </w:r>
          </w:p>
          <w:p w:rsidR="008E0FB1" w:rsidRPr="00854B2C" w:rsidRDefault="008E0FB1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expanded noun phrases, identifying the adjective and prepositional phrase that have been used to give more information.</w:t>
            </w:r>
          </w:p>
          <w:p w:rsidR="008E0FB1" w:rsidRPr="00854B2C" w:rsidRDefault="008E0FB1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taught punctuation and the new uses of punctuation (commas, brackets, dashes).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C7" w:rsidRPr="00854B2C" w:rsidRDefault="008E0FB1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Explore the meaning of words, including figurative language.</w:t>
            </w:r>
          </w:p>
          <w:p w:rsidR="008E0FB1" w:rsidRPr="00854B2C" w:rsidRDefault="008E0FB1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Assess the effectiveness of their own and others’ writing, proposing and making changes to enhance the spelling, grammar, vocabulary and punctuation.</w:t>
            </w:r>
          </w:p>
          <w:p w:rsidR="008E0FB1" w:rsidRPr="00854B2C" w:rsidRDefault="008E0FB1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Perform their own compositions with appropriate intonation and volume, and some consideration of movement.</w:t>
            </w:r>
          </w:p>
          <w:p w:rsidR="00854B2C" w:rsidRPr="00854B2C" w:rsidRDefault="00854B2C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the first three or four letters of a word to check its spelling or meaning, and use thesauri to find alternative vocabulary.</w:t>
            </w:r>
          </w:p>
          <w:p w:rsidR="00854B2C" w:rsidRPr="00854B2C" w:rsidRDefault="00854B2C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Write legibly, fluently and with increasing speed, choosing the most appropriate writing implement for the task.</w:t>
            </w:r>
          </w:p>
          <w:p w:rsidR="00854B2C" w:rsidRPr="00854B2C" w:rsidRDefault="00854B2C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</w:tr>
      <w:tr w:rsidR="00DB3D03" w:rsidRPr="000155A0" w:rsidTr="00A473EA">
        <w:trPr>
          <w:gridAfter w:val="1"/>
          <w:wAfter w:w="3" w:type="pct"/>
          <w:trHeight w:val="1336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DB3D03" w:rsidRPr="00944F63" w:rsidRDefault="00DB3D03" w:rsidP="00BC64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:rsidR="00DB3D03" w:rsidRPr="00944F63" w:rsidRDefault="00DB3D03" w:rsidP="00BC64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Spoken Language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D03" w:rsidRPr="00854B2C" w:rsidRDefault="00944F63" w:rsidP="00BC6472">
            <w:pPr>
              <w:spacing w:after="0" w:line="240" w:lineRule="auto"/>
              <w:rPr>
                <w:rFonts w:ascii="Maiandra GD" w:hAnsi="Maiandra GD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Choose between formal and informal language, depending on the situation.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03" w:rsidRPr="00854B2C" w:rsidRDefault="00E52087" w:rsidP="00BC6472">
            <w:pPr>
              <w:spacing w:after="0" w:line="240" w:lineRule="auto"/>
              <w:rPr>
                <w:rFonts w:ascii="Maiandra GD" w:hAnsi="Maiandra GD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a wide range of phrases, including determiners and other grammatical elements, to add interest and clarity for the listener.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03" w:rsidRPr="00854B2C" w:rsidRDefault="00445186" w:rsidP="00BC6472">
            <w:pPr>
              <w:spacing w:after="0" w:line="240" w:lineRule="auto"/>
              <w:rPr>
                <w:rFonts w:ascii="Maiandra GD" w:hAnsi="Maiandra GD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Choose between formal and informal language, depending on the situation.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03" w:rsidRPr="00854B2C" w:rsidRDefault="00DB3D03" w:rsidP="00C93C7A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DB3D03" w:rsidRPr="000155A0" w:rsidTr="00A473EA">
        <w:trPr>
          <w:gridAfter w:val="1"/>
          <w:wAfter w:w="3" w:type="pct"/>
          <w:trHeight w:val="2356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DB3D03" w:rsidRPr="00944F63" w:rsidRDefault="00DB3D03" w:rsidP="00BC64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Y6</w:t>
            </w:r>
          </w:p>
          <w:p w:rsidR="00DB3D03" w:rsidRPr="00944F63" w:rsidRDefault="00DB3D03" w:rsidP="00BC64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03" w:rsidRPr="00854B2C" w:rsidRDefault="00944F63" w:rsidP="00DB3D03">
            <w:pPr>
              <w:spacing w:after="0" w:line="240" w:lineRule="auto"/>
              <w:rPr>
                <w:rFonts w:ascii="Maiandra GD" w:hAnsi="Maiandra GD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Retrieve, record and present a range of relevant information from fiction and non-fiction texts, focusing on the evidence from the text.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03" w:rsidRPr="00854B2C" w:rsidRDefault="00E52087" w:rsidP="005937D9">
            <w:pPr>
              <w:spacing w:after="0" w:line="240" w:lineRule="auto"/>
              <w:rPr>
                <w:rFonts w:ascii="Maiandra GD" w:hAnsi="Maiandra GD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Make inferences, including distinctions between fact and opinion, and justify them with detailed, targeted evidence and extended written responses.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72" w:rsidRPr="00854B2C" w:rsidRDefault="008E0FB1" w:rsidP="00DB3D03">
            <w:pPr>
              <w:spacing w:after="0" w:line="240" w:lineRule="auto"/>
              <w:rPr>
                <w:rFonts w:ascii="Maiandra GD" w:hAnsi="Maiandra GD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Retrieve, record and present a range of relevant information from fiction and non-fiction texts, focusing on the evidence from the text.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03" w:rsidRPr="00854B2C" w:rsidRDefault="008E0FB1" w:rsidP="00C93C7A">
            <w:pPr>
              <w:spacing w:after="0" w:line="240" w:lineRule="auto"/>
              <w:rPr>
                <w:rFonts w:ascii="Maiandra GD" w:hAnsi="Maiandra GD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 Analyse the meaning of words, including figurative language, and consider the impact of language on the reader.</w:t>
            </w:r>
          </w:p>
        </w:tc>
      </w:tr>
      <w:tr w:rsidR="00DB3D03" w:rsidRPr="000155A0" w:rsidTr="00A473EA">
        <w:trPr>
          <w:gridAfter w:val="1"/>
          <w:wAfter w:w="3" w:type="pct"/>
          <w:trHeight w:val="2356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DB3D03" w:rsidRPr="00944F63" w:rsidRDefault="00DB3D03" w:rsidP="00BC64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:rsidR="00DB3D03" w:rsidRPr="00944F63" w:rsidRDefault="00DB3D03" w:rsidP="00BC64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944F63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D03" w:rsidRPr="00854B2C" w:rsidRDefault="00445186" w:rsidP="00BC6472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Begin to m</w:t>
            </w:r>
            <w:r w:rsidR="00944F63"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ake detailed notes on an appropriate planning format, drawing on reading and research where necessary.</w:t>
            </w:r>
          </w:p>
          <w:p w:rsidR="00944F63" w:rsidRPr="00854B2C" w:rsidRDefault="00944F63" w:rsidP="00BC6472">
            <w:pPr>
              <w:spacing w:after="0" w:line="240" w:lineRule="auto"/>
              <w:rPr>
                <w:rFonts w:ascii="Maiandra GD" w:hAnsi="Maiandra GD"/>
              </w:rPr>
            </w:pPr>
          </w:p>
          <w:p w:rsidR="00944F63" w:rsidRPr="00854B2C" w:rsidRDefault="00E52087" w:rsidP="00BC6472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Select appropriate grammar and vocabulary to change and enhance meaning</w:t>
            </w:r>
          </w:p>
          <w:p w:rsidR="00E52087" w:rsidRPr="00854B2C" w:rsidRDefault="00E52087" w:rsidP="00BC6472">
            <w:pPr>
              <w:spacing w:after="0" w:line="240" w:lineRule="auto"/>
              <w:rPr>
                <w:rFonts w:ascii="Maiandra GD" w:hAnsi="Maiandra GD"/>
              </w:rPr>
            </w:pPr>
          </w:p>
          <w:p w:rsidR="00E52087" w:rsidRPr="00854B2C" w:rsidRDefault="00E52087" w:rsidP="00BC6472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Link ideas within and across paragraphs using a wider range of cohesive devices</w:t>
            </w:r>
          </w:p>
          <w:p w:rsidR="00E52087" w:rsidRPr="00854B2C" w:rsidRDefault="00E52087" w:rsidP="00BC6472">
            <w:pPr>
              <w:spacing w:after="0" w:line="240" w:lineRule="auto"/>
              <w:rPr>
                <w:rFonts w:ascii="Maiandra GD" w:hAnsi="Maiandra GD"/>
              </w:rPr>
            </w:pPr>
          </w:p>
          <w:p w:rsidR="00E52087" w:rsidRPr="00854B2C" w:rsidRDefault="00E52087" w:rsidP="00BC6472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Proofread to check the spelling, punctuation, degree of formality (register) and subject and verb agreement throughout a piece of writing.</w:t>
            </w:r>
          </w:p>
          <w:p w:rsidR="00E52087" w:rsidRPr="00854B2C" w:rsidRDefault="00E52087" w:rsidP="00BC6472">
            <w:pPr>
              <w:spacing w:after="0" w:line="240" w:lineRule="auto"/>
              <w:rPr>
                <w:rFonts w:ascii="Maiandra GD" w:hAnsi="Maiandra GD"/>
              </w:rPr>
            </w:pPr>
          </w:p>
          <w:p w:rsidR="00E52087" w:rsidRPr="00854B2C" w:rsidRDefault="00E52087" w:rsidP="00BC6472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and identify expanded noun phrases that convey complicated information concisely.</w:t>
            </w:r>
          </w:p>
          <w:p w:rsidR="00E52087" w:rsidRPr="00854B2C" w:rsidRDefault="00E52087" w:rsidP="00BC6472">
            <w:pPr>
              <w:spacing w:after="0" w:line="240" w:lineRule="auto"/>
              <w:rPr>
                <w:rFonts w:ascii="Maiandra GD" w:hAnsi="Maiandra GD"/>
              </w:rPr>
            </w:pPr>
          </w:p>
          <w:p w:rsidR="00E52087" w:rsidRPr="00854B2C" w:rsidRDefault="00E52087" w:rsidP="00BC6472">
            <w:pPr>
              <w:spacing w:after="0" w:line="240" w:lineRule="auto"/>
              <w:rPr>
                <w:rFonts w:ascii="Maiandra GD" w:hAnsi="Maiandra GD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taught punctuation and new punctuation (semicolon, colon, dash, bullet points and hyphens).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03" w:rsidRPr="00854B2C" w:rsidRDefault="00445186" w:rsidP="00DB3D0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Begin to</w:t>
            </w:r>
            <w:r w:rsidR="00E52087"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 xml:space="preserve"> detailed notes on an appropriate planning format, drawing on reading and research where necessary.</w:t>
            </w:r>
          </w:p>
          <w:p w:rsidR="00445186" w:rsidRPr="00854B2C" w:rsidRDefault="00445186" w:rsidP="00DB3D03">
            <w:pPr>
              <w:spacing w:after="0" w:line="240" w:lineRule="auto"/>
              <w:rPr>
                <w:rFonts w:ascii="Maiandra GD" w:hAnsi="Maiandra GD"/>
              </w:rPr>
            </w:pPr>
          </w:p>
          <w:p w:rsidR="00445186" w:rsidRPr="00854B2C" w:rsidRDefault="00445186" w:rsidP="00DB3D0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Link ideas within and across paragraphs using a wider range of cohesive devices.</w:t>
            </w:r>
          </w:p>
          <w:p w:rsidR="00445186" w:rsidRPr="00854B2C" w:rsidRDefault="00445186" w:rsidP="00DB3D03">
            <w:pPr>
              <w:spacing w:after="0" w:line="240" w:lineRule="auto"/>
              <w:rPr>
                <w:rFonts w:ascii="Maiandra GD" w:hAnsi="Maiandra GD"/>
              </w:rPr>
            </w:pPr>
          </w:p>
          <w:p w:rsidR="00445186" w:rsidRPr="00854B2C" w:rsidRDefault="00445186" w:rsidP="00DB3D0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Proofread to check the spelling, punctuation, degree of formality (register) and subject and verb agreement throughout a piece of writing.</w:t>
            </w:r>
          </w:p>
          <w:p w:rsidR="00445186" w:rsidRPr="00854B2C" w:rsidRDefault="00445186" w:rsidP="00DB3D0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445186" w:rsidRPr="00854B2C" w:rsidRDefault="00445186" w:rsidP="00DB3D0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vocabulary and sentence structures, including subjunctive forms, that are appropriate for formal speech and writing.</w:t>
            </w:r>
          </w:p>
          <w:p w:rsidR="00445186" w:rsidRPr="00854B2C" w:rsidRDefault="00445186" w:rsidP="00DB3D0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445186" w:rsidRPr="00854B2C" w:rsidRDefault="00445186" w:rsidP="00DB3D0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taught punctuation and new punctuation (semicolon, colon, dash, bullet points and hyphens).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03" w:rsidRPr="00854B2C" w:rsidRDefault="008E0FB1" w:rsidP="00BC6472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Make detailed notes on an appropriate planning format, drawing on reading and research where necessary.</w:t>
            </w:r>
          </w:p>
          <w:p w:rsidR="008E0FB1" w:rsidRPr="00854B2C" w:rsidRDefault="008E0FB1" w:rsidP="00BC6472">
            <w:pPr>
              <w:spacing w:after="0" w:line="240" w:lineRule="auto"/>
              <w:rPr>
                <w:rFonts w:ascii="Maiandra GD" w:hAnsi="Maiandra GD"/>
              </w:rPr>
            </w:pPr>
          </w:p>
          <w:p w:rsidR="008E0FB1" w:rsidRPr="00854B2C" w:rsidRDefault="008E0FB1" w:rsidP="00BC6472">
            <w:pPr>
              <w:spacing w:after="0" w:line="240" w:lineRule="auto"/>
              <w:rPr>
                <w:rFonts w:ascii="Maiandra GD" w:hAnsi="Maiandra GD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Select appropriate grammar and vocabulary to change and enhance meaning.</w:t>
            </w:r>
          </w:p>
          <w:p w:rsidR="00445186" w:rsidRPr="00854B2C" w:rsidRDefault="00445186" w:rsidP="00BC6472">
            <w:pPr>
              <w:spacing w:after="0" w:line="240" w:lineRule="auto"/>
              <w:rPr>
                <w:rFonts w:ascii="Maiandra GD" w:hAnsi="Maiandra GD"/>
              </w:rPr>
            </w:pPr>
          </w:p>
          <w:p w:rsidR="008E0FB1" w:rsidRPr="00854B2C" w:rsidRDefault="008E0FB1" w:rsidP="00BC6472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Link ideas within and across paragraphs using a wider range of cohesive devices.</w:t>
            </w:r>
          </w:p>
          <w:p w:rsidR="008E0FB1" w:rsidRPr="00854B2C" w:rsidRDefault="008E0FB1" w:rsidP="00BC6472">
            <w:pPr>
              <w:spacing w:after="0" w:line="240" w:lineRule="auto"/>
              <w:rPr>
                <w:rFonts w:ascii="Maiandra GD" w:hAnsi="Maiandra GD"/>
              </w:rPr>
            </w:pPr>
          </w:p>
          <w:p w:rsidR="008E0FB1" w:rsidRPr="00854B2C" w:rsidRDefault="008E0FB1" w:rsidP="00BC6472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Proofread to check the spelling, punctuation, degree of formality (register) and subject and verb agreement throughout a piece of writing.</w:t>
            </w:r>
          </w:p>
          <w:p w:rsidR="008E0FB1" w:rsidRPr="00854B2C" w:rsidRDefault="008E0FB1" w:rsidP="00BC6472">
            <w:pPr>
              <w:spacing w:after="0" w:line="240" w:lineRule="auto"/>
              <w:rPr>
                <w:rFonts w:ascii="Maiandra GD" w:hAnsi="Maiandra GD"/>
              </w:rPr>
            </w:pPr>
          </w:p>
          <w:p w:rsidR="008E0FB1" w:rsidRPr="00854B2C" w:rsidRDefault="008E0FB1" w:rsidP="00BC6472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and identify expanded noun phrases that convey complicated information concisely.</w:t>
            </w:r>
          </w:p>
          <w:p w:rsidR="008E0FB1" w:rsidRPr="00854B2C" w:rsidRDefault="008E0FB1" w:rsidP="00BC6472">
            <w:pPr>
              <w:spacing w:after="0" w:line="240" w:lineRule="auto"/>
              <w:rPr>
                <w:rFonts w:ascii="Maiandra GD" w:hAnsi="Maiandra GD"/>
              </w:rPr>
            </w:pPr>
          </w:p>
          <w:p w:rsidR="008E0FB1" w:rsidRPr="00854B2C" w:rsidRDefault="008E0FB1" w:rsidP="00BC6472">
            <w:pPr>
              <w:spacing w:after="0" w:line="240" w:lineRule="auto"/>
              <w:rPr>
                <w:rFonts w:ascii="Maiandra GD" w:hAnsi="Maiandra GD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taught punctuation and new punctuation (semicolon, colon, dash, bullet points and hyphens).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C7" w:rsidRPr="00854B2C" w:rsidRDefault="008E0FB1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Assess the effectiveness of their own and others’ writing, proposing and making changes to spelling, grammar, vocabulary and punctuation to enhance effects and clarify meaning.</w:t>
            </w:r>
          </w:p>
          <w:p w:rsidR="008E0FB1" w:rsidRPr="00854B2C" w:rsidRDefault="008E0FB1" w:rsidP="00C93C7A">
            <w:pPr>
              <w:spacing w:after="0" w:line="240" w:lineRule="auto"/>
              <w:rPr>
                <w:rFonts w:ascii="Maiandra GD" w:hAnsi="Maiandra GD"/>
              </w:rPr>
            </w:pPr>
          </w:p>
          <w:p w:rsidR="008E0FB1" w:rsidRPr="00854B2C" w:rsidRDefault="008E0FB1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Perform their own compositions effectively, using appropriate intonation, volume and movement so that meaning is clear.</w:t>
            </w:r>
          </w:p>
          <w:p w:rsidR="00854B2C" w:rsidRPr="00854B2C" w:rsidRDefault="00854B2C" w:rsidP="00C93C7A">
            <w:pPr>
              <w:spacing w:after="0" w:line="240" w:lineRule="auto"/>
              <w:rPr>
                <w:rFonts w:ascii="Maiandra GD" w:hAnsi="Maiandra GD"/>
              </w:rPr>
            </w:pPr>
          </w:p>
          <w:p w:rsidR="00854B2C" w:rsidRPr="00854B2C" w:rsidRDefault="00854B2C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dictionaries effectively to find spellings and word meanings, and use thesauri to choose appropriate synonyms.</w:t>
            </w:r>
          </w:p>
          <w:p w:rsidR="00854B2C" w:rsidRPr="00854B2C" w:rsidRDefault="00854B2C" w:rsidP="00C93C7A">
            <w:pPr>
              <w:spacing w:after="0" w:line="240" w:lineRule="auto"/>
              <w:rPr>
                <w:rFonts w:ascii="Maiandra GD" w:hAnsi="Maiandra GD"/>
              </w:rPr>
            </w:pPr>
          </w:p>
          <w:p w:rsidR="00854B2C" w:rsidRPr="00854B2C" w:rsidRDefault="00854B2C" w:rsidP="00C93C7A">
            <w:pPr>
              <w:spacing w:after="0" w:line="240" w:lineRule="auto"/>
              <w:rPr>
                <w:rFonts w:ascii="Maiandra GD" w:hAnsi="Maiandra GD"/>
              </w:rPr>
            </w:pPr>
            <w:r w:rsidRPr="00854B2C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Write legibly, fluently and with increasing speed by choosing the appropriate letter shape and joining method where appropriate.</w:t>
            </w:r>
          </w:p>
        </w:tc>
      </w:tr>
    </w:tbl>
    <w:p w:rsidR="005762BE" w:rsidRDefault="00E420D6"/>
    <w:sectPr w:rsidR="005762BE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D41AA"/>
    <w:multiLevelType w:val="multilevel"/>
    <w:tmpl w:val="906C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A5"/>
    <w:rsid w:val="0004415E"/>
    <w:rsid w:val="00093419"/>
    <w:rsid w:val="000F34BD"/>
    <w:rsid w:val="00116DB5"/>
    <w:rsid w:val="0013557C"/>
    <w:rsid w:val="001709BD"/>
    <w:rsid w:val="001B4564"/>
    <w:rsid w:val="00216584"/>
    <w:rsid w:val="00221437"/>
    <w:rsid w:val="002452E6"/>
    <w:rsid w:val="00271E28"/>
    <w:rsid w:val="00283804"/>
    <w:rsid w:val="0028489C"/>
    <w:rsid w:val="002F5F00"/>
    <w:rsid w:val="002F61B7"/>
    <w:rsid w:val="00303581"/>
    <w:rsid w:val="00314A4C"/>
    <w:rsid w:val="00330BF9"/>
    <w:rsid w:val="00360E70"/>
    <w:rsid w:val="003631DC"/>
    <w:rsid w:val="00385738"/>
    <w:rsid w:val="003A7FB7"/>
    <w:rsid w:val="003D0A27"/>
    <w:rsid w:val="00412B22"/>
    <w:rsid w:val="00445186"/>
    <w:rsid w:val="00471702"/>
    <w:rsid w:val="0048145D"/>
    <w:rsid w:val="004962A5"/>
    <w:rsid w:val="004B14E2"/>
    <w:rsid w:val="004D68D4"/>
    <w:rsid w:val="00517024"/>
    <w:rsid w:val="00566DBE"/>
    <w:rsid w:val="005937D9"/>
    <w:rsid w:val="0060597D"/>
    <w:rsid w:val="00614372"/>
    <w:rsid w:val="00645473"/>
    <w:rsid w:val="00694FED"/>
    <w:rsid w:val="006A2F00"/>
    <w:rsid w:val="006C2C19"/>
    <w:rsid w:val="006E113A"/>
    <w:rsid w:val="00771DC4"/>
    <w:rsid w:val="00803A41"/>
    <w:rsid w:val="00830F50"/>
    <w:rsid w:val="00854B2C"/>
    <w:rsid w:val="0086373B"/>
    <w:rsid w:val="00896ED9"/>
    <w:rsid w:val="008E0FB1"/>
    <w:rsid w:val="0091254B"/>
    <w:rsid w:val="009235CE"/>
    <w:rsid w:val="009325A3"/>
    <w:rsid w:val="00944F63"/>
    <w:rsid w:val="00964E7A"/>
    <w:rsid w:val="00973C2A"/>
    <w:rsid w:val="009908C5"/>
    <w:rsid w:val="00992B08"/>
    <w:rsid w:val="00A3660F"/>
    <w:rsid w:val="00A46EB7"/>
    <w:rsid w:val="00A473EA"/>
    <w:rsid w:val="00A64CC9"/>
    <w:rsid w:val="00A729E4"/>
    <w:rsid w:val="00A84B7B"/>
    <w:rsid w:val="00A856B5"/>
    <w:rsid w:val="00AB68F7"/>
    <w:rsid w:val="00AD2B0D"/>
    <w:rsid w:val="00AE5726"/>
    <w:rsid w:val="00B17101"/>
    <w:rsid w:val="00B20993"/>
    <w:rsid w:val="00B70A1C"/>
    <w:rsid w:val="00BC6472"/>
    <w:rsid w:val="00BD0BF1"/>
    <w:rsid w:val="00C15B19"/>
    <w:rsid w:val="00C21853"/>
    <w:rsid w:val="00C673A7"/>
    <w:rsid w:val="00C85B79"/>
    <w:rsid w:val="00C867F3"/>
    <w:rsid w:val="00C92E82"/>
    <w:rsid w:val="00C93C7A"/>
    <w:rsid w:val="00D12683"/>
    <w:rsid w:val="00D37DC1"/>
    <w:rsid w:val="00D62470"/>
    <w:rsid w:val="00D8111F"/>
    <w:rsid w:val="00D848F3"/>
    <w:rsid w:val="00D86079"/>
    <w:rsid w:val="00D86A7B"/>
    <w:rsid w:val="00D922D0"/>
    <w:rsid w:val="00DB3D03"/>
    <w:rsid w:val="00E0069A"/>
    <w:rsid w:val="00E02E2E"/>
    <w:rsid w:val="00E10D85"/>
    <w:rsid w:val="00E33E58"/>
    <w:rsid w:val="00E52087"/>
    <w:rsid w:val="00E812C7"/>
    <w:rsid w:val="00E86DD4"/>
    <w:rsid w:val="00E93AB8"/>
    <w:rsid w:val="00EA311B"/>
    <w:rsid w:val="00EE3D4B"/>
    <w:rsid w:val="00EE73AC"/>
    <w:rsid w:val="00F11E90"/>
    <w:rsid w:val="00F1202F"/>
    <w:rsid w:val="00F6737D"/>
    <w:rsid w:val="00F85BBB"/>
    <w:rsid w:val="00F94A58"/>
    <w:rsid w:val="00F9614A"/>
    <w:rsid w:val="00FA0624"/>
    <w:rsid w:val="00FD0CC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B8AD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Brown, J</cp:lastModifiedBy>
  <cp:revision>2</cp:revision>
  <cp:lastPrinted>2022-02-08T08:26:00Z</cp:lastPrinted>
  <dcterms:created xsi:type="dcterms:W3CDTF">2022-06-15T19:12:00Z</dcterms:created>
  <dcterms:modified xsi:type="dcterms:W3CDTF">2022-06-15T19:12:00Z</dcterms:modified>
</cp:coreProperties>
</file>