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1"/>
        <w:gridCol w:w="2710"/>
        <w:gridCol w:w="2126"/>
        <w:gridCol w:w="2267"/>
        <w:gridCol w:w="2286"/>
        <w:gridCol w:w="4602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9A44A0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A44A0"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  <w:t>Personal Development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60" w:rsidRPr="009A44A0" w:rsidRDefault="00B20993" w:rsidP="009A44A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</w:tc>
      </w:tr>
      <w:tr w:rsidR="00566DBE" w:rsidRPr="000155A0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4B5FE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4B5FE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and Shakers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4B5FE1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4B5FE1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535C44" w:rsidRPr="000155A0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5C44" w:rsidRPr="00B20993" w:rsidRDefault="00535C44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44" w:rsidRPr="00566DBE" w:rsidRDefault="00535C44" w:rsidP="009A44A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44" w:rsidRPr="00566DBE" w:rsidRDefault="00535C44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44" w:rsidRPr="00566DBE" w:rsidRDefault="00AA1DC6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Health and Wellbeing</w:t>
            </w:r>
          </w:p>
        </w:tc>
      </w:tr>
      <w:tr w:rsidR="00A9439D" w:rsidRPr="000155A0" w:rsidTr="00CE574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9439D" w:rsidRPr="000A1E60" w:rsidRDefault="00570E55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39D" w:rsidRPr="00CE2ADD" w:rsidRDefault="00BC43EF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  <w:t>NSPCC- Speak Out, Stay Safe</w:t>
            </w:r>
            <w:r w:rsidR="007852A4"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  <w:t xml:space="preserve"> -Visitors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439D" w:rsidRPr="006D06DA" w:rsidRDefault="00A9439D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439D" w:rsidRPr="006D06DA" w:rsidRDefault="00A9439D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</w:p>
        </w:tc>
      </w:tr>
      <w:tr w:rsidR="0035283F" w:rsidRPr="000155A0" w:rsidTr="00CE574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5283F" w:rsidRPr="00A856B5" w:rsidRDefault="00570E55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70E55">
              <w:rPr>
                <w:rFonts w:ascii="Maiandra GD" w:eastAsia="Times New Roman" w:hAnsi="Maiandra GD" w:cs="Calibri"/>
                <w:color w:val="000000"/>
                <w:sz w:val="24"/>
                <w:szCs w:val="16"/>
                <w:lang w:eastAsia="en-GB"/>
              </w:rPr>
              <w:t>Assemblies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83F" w:rsidRPr="00CE2ADD" w:rsidRDefault="00CE5743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GREAT DREAM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83F" w:rsidRPr="00CE2ADD" w:rsidRDefault="00CE5743" w:rsidP="00CE2ADD">
            <w:pPr>
              <w:spacing w:after="0" w:line="240" w:lineRule="auto"/>
              <w:jc w:val="center"/>
              <w:rPr>
                <w:rFonts w:ascii="Maiandra GD" w:hAnsi="Maiandra GD"/>
                <w:sz w:val="18"/>
                <w:szCs w:val="36"/>
              </w:rPr>
            </w:pPr>
            <w:r w:rsidRPr="00CE5743">
              <w:rPr>
                <w:rFonts w:ascii="Maiandra GD" w:hAnsi="Maiandra GD"/>
                <w:szCs w:val="36"/>
              </w:rPr>
              <w:t>PANTS assembly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83F" w:rsidRPr="00CE2ADD" w:rsidRDefault="00CE5743" w:rsidP="00496C16">
            <w:pPr>
              <w:spacing w:after="0" w:line="240" w:lineRule="auto"/>
              <w:jc w:val="center"/>
              <w:rPr>
                <w:rFonts w:ascii="Maiandra GD" w:hAnsi="Maiandra GD"/>
                <w:szCs w:val="40"/>
              </w:rPr>
            </w:pPr>
            <w:r>
              <w:rPr>
                <w:rFonts w:ascii="Maiandra GD" w:hAnsi="Maiandra GD"/>
                <w:szCs w:val="40"/>
              </w:rPr>
              <w:t>Protected Characteristics Assembly</w:t>
            </w:r>
          </w:p>
        </w:tc>
      </w:tr>
      <w:tr w:rsidR="0082403C" w:rsidRPr="000155A0" w:rsidTr="0082403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2403C" w:rsidRPr="00A856B5" w:rsidRDefault="008240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  <w:t>Families and Friendships</w:t>
            </w:r>
          </w:p>
          <w:p w:rsidR="0082403C" w:rsidRPr="00CE2ADD" w:rsidRDefault="005633D3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How to make friends and what makes a good friendship.</w:t>
            </w:r>
          </w:p>
          <w:p w:rsidR="0082403C" w:rsidRPr="00CE2ADD" w:rsidRDefault="005633D3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It is importance of telling someone if something is making them unhappy or worried.</w:t>
            </w:r>
          </w:p>
          <w:p w:rsidR="0082403C" w:rsidRPr="00CE2ADD" w:rsidRDefault="0082403C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Safe Relationships</w:t>
            </w:r>
          </w:p>
          <w:p w:rsidR="0082403C" w:rsidRDefault="004F6A5E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It is important not to keep adult</w:t>
            </w:r>
            <w:r w:rsidR="00977801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’</w:t>
            </w: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s secrets, only happy surprises that others will find out about.</w:t>
            </w:r>
          </w:p>
          <w:p w:rsidR="004F6A5E" w:rsidRDefault="004F6A5E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How to resist pressure to do something they don’t want to do or that might hurt them.</w:t>
            </w:r>
          </w:p>
          <w:p w:rsidR="0082403C" w:rsidRPr="00CE2ADD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Respecting ourselves and others</w:t>
            </w:r>
          </w:p>
          <w:p w:rsidR="0082403C" w:rsidRDefault="005633D3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 xml:space="preserve">Recognise ways they are the same and different. </w:t>
            </w:r>
          </w:p>
          <w:p w:rsidR="0082403C" w:rsidRDefault="005633D3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How to listen to</w:t>
            </w:r>
            <w:r w:rsidR="004F6A5E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 xml:space="preserve"> o</w:t>
            </w: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ther people</w:t>
            </w:r>
            <w:r w:rsidR="004F6A5E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 xml:space="preserve"> and play/work cooperatively.</w:t>
            </w:r>
          </w:p>
          <w:p w:rsidR="000B66F5" w:rsidRPr="004F6A5E" w:rsidRDefault="000B66F5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Belonging to a Community</w:t>
            </w:r>
          </w:p>
          <w:p w:rsidR="000B66F5" w:rsidRPr="000B66F5" w:rsidRDefault="000B66F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0B66F5">
              <w:rPr>
                <w:rFonts w:ascii="Maiandra GD" w:hAnsi="Maiandra GD"/>
                <w:sz w:val="18"/>
                <w:szCs w:val="18"/>
              </w:rPr>
              <w:t xml:space="preserve">The different </w:t>
            </w:r>
            <w:r>
              <w:rPr>
                <w:rFonts w:ascii="Maiandra GD" w:hAnsi="Maiandra GD"/>
                <w:sz w:val="18"/>
                <w:szCs w:val="18"/>
              </w:rPr>
              <w:t>groups they belong to. Ways they are the same and different to other people.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Media Literacy and Digital Resilience</w:t>
            </w:r>
          </w:p>
          <w:p w:rsidR="000B66F5" w:rsidRPr="000B66F5" w:rsidRDefault="000B66F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0B66F5">
              <w:rPr>
                <w:rFonts w:ascii="Maiandra GD" w:hAnsi="Maiandra GD"/>
                <w:sz w:val="18"/>
                <w:szCs w:val="18"/>
              </w:rPr>
              <w:t>The role of the internet in everyday life.</w:t>
            </w:r>
          </w:p>
          <w:p w:rsidR="000B66F5" w:rsidRPr="00CE2ADD" w:rsidRDefault="000B66F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Money and Work</w:t>
            </w:r>
          </w:p>
          <w:p w:rsidR="0082403C" w:rsidRDefault="000B66F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What money is and the different forms it c</w:t>
            </w:r>
            <w:r w:rsidR="007F33CD">
              <w:rPr>
                <w:rFonts w:ascii="Maiandra GD" w:hAnsi="Maiandra GD"/>
                <w:sz w:val="18"/>
                <w:szCs w:val="18"/>
              </w:rPr>
              <w:t>o</w:t>
            </w:r>
            <w:r>
              <w:rPr>
                <w:rFonts w:ascii="Maiandra GD" w:hAnsi="Maiandra GD"/>
                <w:sz w:val="18"/>
                <w:szCs w:val="18"/>
              </w:rPr>
              <w:t>mes in</w:t>
            </w:r>
            <w:r w:rsidR="007F33CD">
              <w:rPr>
                <w:rFonts w:ascii="Maiandra GD" w:hAnsi="Maiandra GD"/>
                <w:sz w:val="18"/>
                <w:szCs w:val="18"/>
              </w:rPr>
              <w:t>.</w:t>
            </w:r>
          </w:p>
          <w:p w:rsidR="007F33CD" w:rsidRDefault="007F33CD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People make different choices about how to spend and save money.</w:t>
            </w:r>
          </w:p>
          <w:p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Physical Health and Mental Wellbeing</w:t>
            </w:r>
          </w:p>
          <w:p w:rsidR="001F5B95" w:rsidRDefault="007F33CD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Different ways to learn and play and knowing</w:t>
            </w:r>
            <w:r w:rsidR="001F5B95">
              <w:rPr>
                <w:rFonts w:ascii="Maiandra GD" w:hAnsi="Maiandra GD"/>
                <w:sz w:val="18"/>
                <w:szCs w:val="18"/>
              </w:rPr>
              <w:t xml:space="preserve"> the importance of knowing when to take a break from TV/online.</w:t>
            </w:r>
          </w:p>
          <w:p w:rsidR="0082403C" w:rsidRPr="00CE2ADD" w:rsidRDefault="001F5B9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People who help us stay physically healthy. Different feelings we can experience.</w:t>
            </w:r>
            <w:r w:rsidR="007F33CD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="00B13D7C">
              <w:rPr>
                <w:rFonts w:ascii="Maiandra GD" w:hAnsi="Maiandra GD"/>
                <w:sz w:val="18"/>
                <w:szCs w:val="18"/>
              </w:rPr>
              <w:t>How and when to ask for help with feelings.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Growing and Changing</w:t>
            </w:r>
          </w:p>
          <w:p w:rsidR="0082403C" w:rsidRPr="00CE2ADD" w:rsidRDefault="001F5B9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Growing and changing from young to old and how needs change. 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Keeping Safe</w:t>
            </w:r>
          </w:p>
          <w:p w:rsidR="0082403C" w:rsidRDefault="001F5B9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Recognise risk in everyday situations</w:t>
            </w:r>
            <w:r w:rsidR="00E83021">
              <w:rPr>
                <w:rFonts w:ascii="Maiandra GD" w:hAnsi="Maiandra GD"/>
                <w:sz w:val="18"/>
                <w:szCs w:val="18"/>
              </w:rPr>
              <w:t xml:space="preserve"> and how to minimise harm.</w:t>
            </w:r>
          </w:p>
          <w:p w:rsidR="0082403C" w:rsidRPr="00CE2ADD" w:rsidRDefault="00E83021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How to get help in an emergency.</w:t>
            </w:r>
          </w:p>
        </w:tc>
      </w:tr>
      <w:tr w:rsidR="0082403C" w:rsidRPr="000155A0" w:rsidTr="0082403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2403C" w:rsidRPr="00A856B5" w:rsidRDefault="008240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  <w:t>Families and Friendships</w:t>
            </w:r>
          </w:p>
          <w:p w:rsidR="0082403C" w:rsidRDefault="005633D3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Recognising when someone is lonely and what to do about it.</w:t>
            </w:r>
          </w:p>
          <w:p w:rsidR="005633D3" w:rsidRPr="00CE2ADD" w:rsidRDefault="005633D3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Develop strategies to resolve arguments between friends</w:t>
            </w:r>
            <w:r w:rsidR="004F6A5E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. H</w:t>
            </w: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ow to ask for help if they are unhappy.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Safe Relationships</w:t>
            </w:r>
          </w:p>
          <w:p w:rsidR="0082403C" w:rsidRPr="00CE2ADD" w:rsidRDefault="004F6A5E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 xml:space="preserve">Different types of hurtful behaviour both on and offline. How to report bullying. That people sometime behave differently </w:t>
            </w:r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on</w:t>
            </w: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line</w:t>
            </w:r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eg</w:t>
            </w:r>
            <w:proofErr w:type="spellEnd"/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 xml:space="preserve"> pretending to be someone else.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Respecting ourselves and others</w:t>
            </w:r>
          </w:p>
          <w:p w:rsidR="0082403C" w:rsidRPr="00CE2ADD" w:rsidRDefault="004F6A5E" w:rsidP="005633D3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How to talk about and share their opinions on things that matte</w:t>
            </w:r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r</w:t>
            </w: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 xml:space="preserve"> to them.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Belonging to a Community</w:t>
            </w:r>
          </w:p>
          <w:p w:rsidR="0082403C" w:rsidRPr="00CE2ADD" w:rsidRDefault="000B66F5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The different roles and responsibilities people have in the community.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Media Literacy and Digital Resilience</w:t>
            </w:r>
          </w:p>
          <w:p w:rsidR="000B66F5" w:rsidRDefault="000B66F5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Not all information seen online is true.</w:t>
            </w:r>
          </w:p>
          <w:p w:rsidR="000B66F5" w:rsidRPr="000B66F5" w:rsidRDefault="000B66F5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Money and Work</w:t>
            </w:r>
          </w:p>
          <w:p w:rsidR="0082403C" w:rsidRDefault="007F33CD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The difference between needs and wants, people may not always be able to have the things they want.</w:t>
            </w:r>
          </w:p>
          <w:p w:rsidR="007F33CD" w:rsidRPr="00CE2ADD" w:rsidRDefault="007F33CD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Money needs to be looked after and different ways to do this. 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3C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Physical Health and Mental Wellbeing</w:t>
            </w:r>
          </w:p>
          <w:p w:rsidR="007F33CD" w:rsidRDefault="00E83021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Why sleep is important and ways to rest and relax.</w:t>
            </w:r>
          </w:p>
          <w:p w:rsidR="00E83021" w:rsidRDefault="00E83021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Medicines can help people stay healthy.</w:t>
            </w:r>
          </w:p>
          <w:p w:rsidR="00B13D7C" w:rsidRDefault="00B13D7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Feelings can affect people’s bodies and how they behave. Ways to manage big feelings. </w:t>
            </w:r>
          </w:p>
          <w:p w:rsidR="00B13D7C" w:rsidRPr="00B13D7C" w:rsidRDefault="00B13D7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B13D7C">
              <w:rPr>
                <w:rFonts w:ascii="Maiandra GD" w:hAnsi="Maiandra GD"/>
                <w:sz w:val="18"/>
                <w:szCs w:val="18"/>
              </w:rPr>
              <w:t>Change and loss, including death.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Growing and Changing</w:t>
            </w:r>
          </w:p>
          <w:p w:rsidR="0082403C" w:rsidRPr="00CE2ADD" w:rsidRDefault="00B13D7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Name main body parts, including external genitalia. Preparing to move to a new class/year.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Keeping Safe</w:t>
            </w:r>
          </w:p>
          <w:p w:rsidR="0082403C" w:rsidRDefault="00B13D7C" w:rsidP="007F33CD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B13D7C">
              <w:rPr>
                <w:rFonts w:ascii="Maiandra GD" w:hAnsi="Maiandra GD"/>
                <w:sz w:val="18"/>
                <w:szCs w:val="18"/>
              </w:rPr>
              <w:t>How to keep safe at home. Fire Safety.</w:t>
            </w:r>
          </w:p>
          <w:p w:rsidR="00B13D7C" w:rsidRDefault="00B13D7C" w:rsidP="007F33CD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Household products can be harmful if used </w:t>
            </w:r>
            <w:r w:rsidR="00F7342E">
              <w:rPr>
                <w:rFonts w:ascii="Maiandra GD" w:hAnsi="Maiandra GD"/>
                <w:sz w:val="18"/>
                <w:szCs w:val="18"/>
              </w:rPr>
              <w:t>in</w:t>
            </w:r>
            <w:r>
              <w:rPr>
                <w:rFonts w:ascii="Maiandra GD" w:hAnsi="Maiandra GD"/>
                <w:sz w:val="18"/>
                <w:szCs w:val="18"/>
              </w:rPr>
              <w:t>correctly.</w:t>
            </w:r>
          </w:p>
          <w:p w:rsidR="00F7342E" w:rsidRDefault="00F7342E" w:rsidP="007F33CD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What to do if someone is hurt in an accident.</w:t>
            </w:r>
          </w:p>
          <w:p w:rsidR="00F7342E" w:rsidRPr="00B13D7C" w:rsidRDefault="00F7342E" w:rsidP="007F33CD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Things put into body or on skin can affect people.</w:t>
            </w:r>
          </w:p>
        </w:tc>
      </w:tr>
      <w:tr w:rsidR="00645473" w:rsidRPr="000155A0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2E1811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645473" w:rsidRPr="00360E70" w:rsidRDefault="002E1811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45473" w:rsidRPr="002E1811" w:rsidRDefault="002E1811" w:rsidP="002E1811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14"/>
              </w:rPr>
            </w:pPr>
            <w:r w:rsidRPr="002E1811">
              <w:rPr>
                <w:rFonts w:ascii="Maiandra GD" w:hAnsi="Maiandra GD"/>
                <w:b/>
                <w:sz w:val="40"/>
                <w:szCs w:val="14"/>
              </w:rPr>
              <w:t>Misty</w:t>
            </w:r>
            <w:r>
              <w:rPr>
                <w:rFonts w:ascii="Maiandra GD" w:hAnsi="Maiandra GD"/>
                <w:b/>
                <w:sz w:val="40"/>
                <w:szCs w:val="14"/>
              </w:rPr>
              <w:t xml:space="preserve"> Mountain, Winding River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645473" w:rsidRPr="003631DC" w:rsidRDefault="002E1811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Ancient Civilisations</w:t>
            </w:r>
          </w:p>
        </w:tc>
      </w:tr>
      <w:tr w:rsidR="00FD3FCB" w:rsidRPr="000155A0" w:rsidTr="00FD3FC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D3FCB" w:rsidRPr="000A1E6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3FCB" w:rsidRPr="00F11E9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Relationships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FCB" w:rsidRPr="00F11E9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3FCB" w:rsidRPr="00F11E9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FCB" w:rsidRPr="00F11E9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3FCB" w:rsidRPr="00F11E90" w:rsidRDefault="00FD3FCB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Health and Wellbeing</w:t>
            </w:r>
          </w:p>
        </w:tc>
      </w:tr>
      <w:tr w:rsidR="00FD3FCB" w:rsidRPr="000155A0" w:rsidTr="00CE574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D3FCB" w:rsidRPr="00B20993" w:rsidRDefault="00CE5743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3FCB" w:rsidRPr="009D5197" w:rsidRDefault="00BC43E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  <w:t>NSPCC- Speak Out, Stay Safe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D3FCB" w:rsidRPr="009D5197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D3FCB" w:rsidRPr="009D5197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D3FCB" w:rsidRPr="009D5197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D3FCB" w:rsidRPr="009D5197" w:rsidRDefault="00FD3FCB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</w:tr>
      <w:tr w:rsidR="00CE5743" w:rsidRPr="000155A0" w:rsidTr="00CE5743">
        <w:trPr>
          <w:trHeight w:val="43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E5743" w:rsidRPr="0035283F" w:rsidRDefault="00CE574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CE5743"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  <w:t>Assemblies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3" w:rsidRPr="009D5197" w:rsidRDefault="00CE574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GREAT DREAM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3" w:rsidRPr="009D5197" w:rsidRDefault="00CE574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sz w:val="20"/>
                <w:lang w:eastAsia="en-GB"/>
              </w:rPr>
              <w:t>PANTS assembly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5743" w:rsidRPr="009D5197" w:rsidRDefault="00CE574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Protected Characteristics- Assembly</w:t>
            </w:r>
          </w:p>
        </w:tc>
      </w:tr>
      <w:tr w:rsidR="00382653" w:rsidRPr="000155A0" w:rsidTr="00FD3FCB">
        <w:trPr>
          <w:trHeight w:val="2523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F</w:t>
            </w:r>
            <w:r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a</w:t>
            </w: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milies and Friendships</w:t>
            </w:r>
          </w:p>
          <w:p w:rsidR="00382653" w:rsidRDefault="00C465C6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Strategies </w:t>
            </w:r>
            <w:r w:rsidR="00F2465A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for building positive friendships, how they support wellbeing.</w:t>
            </w:r>
          </w:p>
          <w:p w:rsidR="00F2465A" w:rsidRPr="009D5197" w:rsidRDefault="00F2465A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What makes a positive healthy friendship.</w:t>
            </w: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  <w:t>Safe Relationships</w:t>
            </w:r>
          </w:p>
          <w:p w:rsidR="00AC1953" w:rsidRDefault="00AC19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>Strategies to respond to hurtful behaviour both on and offline. How to report concerns and get support.</w:t>
            </w:r>
          </w:p>
          <w:p w:rsidR="00382653" w:rsidRPr="00FF3709" w:rsidRDefault="00AC19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>When it is right to break a confidence or share a secret.</w:t>
            </w: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6A66C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Money and Work</w:t>
            </w:r>
          </w:p>
          <w:p w:rsidR="00382653" w:rsidRDefault="00DB478F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What might influence someone’s decision about a job/career.</w:t>
            </w:r>
          </w:p>
          <w:p w:rsidR="00DB478F" w:rsidRDefault="00DB478F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Identify the kind of job they might like to do when they are older.</w:t>
            </w:r>
          </w:p>
          <w:p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AA5" w:rsidRPr="00965AA5" w:rsidRDefault="00965AA5" w:rsidP="00965AA5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965AA5">
              <w:rPr>
                <w:rFonts w:ascii="Maiandra GD" w:hAnsi="Maiandra GD"/>
                <w:sz w:val="16"/>
                <w:szCs w:val="18"/>
                <w:u w:val="single"/>
              </w:rPr>
              <w:t>Belonging to a Community</w:t>
            </w:r>
          </w:p>
          <w:p w:rsidR="006F22B0" w:rsidRDefault="00965AA5" w:rsidP="00965AA5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 w:rsidRPr="00965AA5">
              <w:rPr>
                <w:rFonts w:ascii="Maiandra GD" w:hAnsi="Maiandra GD"/>
                <w:sz w:val="16"/>
              </w:rPr>
              <w:t xml:space="preserve">Compassion; shared responsibilities of caring for others and living things. How to show care and concern for others. </w:t>
            </w:r>
          </w:p>
          <w:p w:rsidR="006F22B0" w:rsidRDefault="006F22B0" w:rsidP="00965AA5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</w:p>
          <w:p w:rsidR="00965AA5" w:rsidRPr="00965AA5" w:rsidRDefault="00965AA5" w:rsidP="00965AA5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965AA5">
              <w:rPr>
                <w:rFonts w:ascii="Maiandra GD" w:hAnsi="Maiandra GD"/>
                <w:sz w:val="16"/>
                <w:szCs w:val="18"/>
                <w:u w:val="single"/>
              </w:rPr>
              <w:t>Media Literacy and Digital Resilience</w:t>
            </w:r>
          </w:p>
          <w:p w:rsidR="00382653" w:rsidRPr="00965AA5" w:rsidRDefault="00965AA5" w:rsidP="00965AA5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 w:rsidRPr="00965AA5">
              <w:rPr>
                <w:rFonts w:ascii="Maiandra GD" w:hAnsi="Maiandra GD"/>
                <w:sz w:val="16"/>
              </w:rPr>
              <w:t>Different ways information and data are shared and used online.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Default="00FD3FCB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Respecting ourselves and others</w:t>
            </w:r>
          </w:p>
          <w:p w:rsidR="00382653" w:rsidRPr="00965AA5" w:rsidRDefault="00FD3FCB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Respect the differences and similarities between people and recognise what they have in common with others.</w:t>
            </w:r>
          </w:p>
          <w:p w:rsidR="00382653" w:rsidRPr="00965AA5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Pr="00965AA5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Pr="00965AA5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Pr="00965AA5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96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:rsidR="00DC7196" w:rsidRDefault="006C0B3F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 w:rsidRPr="006C0B3F">
              <w:rPr>
                <w:rFonts w:ascii="Maiandra GD" w:hAnsi="Maiandra GD"/>
                <w:sz w:val="16"/>
                <w:szCs w:val="18"/>
              </w:rPr>
              <w:t>How to maintain good oral hygiene</w:t>
            </w:r>
            <w:r>
              <w:rPr>
                <w:rFonts w:ascii="Maiandra GD" w:hAnsi="Maiandra GD"/>
                <w:sz w:val="16"/>
                <w:szCs w:val="18"/>
              </w:rPr>
              <w:t>; why regular visits to the dentist are essential; the impact of life choices on dental care.</w:t>
            </w:r>
          </w:p>
          <w:p w:rsidR="006C0B3F" w:rsidRPr="006C0B3F" w:rsidRDefault="006C0B3F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993EE8">
              <w:rPr>
                <w:rFonts w:ascii="Maiandra GD" w:hAnsi="Maiandra GD"/>
                <w:sz w:val="16"/>
                <w:szCs w:val="16"/>
                <w:u w:val="single"/>
              </w:rPr>
              <w:t xml:space="preserve">Keeping Safe </w:t>
            </w:r>
          </w:p>
          <w:p w:rsidR="00993EE8" w:rsidRDefault="00C2585F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The importance of taking medicines correctly and using household products safely.</w:t>
            </w:r>
          </w:p>
          <w:p w:rsidR="00C2585F" w:rsidRDefault="00C2585F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Risks and effects of legal drugs and their impact on health; recognise that drug use can become a habit that is difficult to break.</w:t>
            </w:r>
          </w:p>
          <w:p w:rsidR="00C2585F" w:rsidRDefault="00C2585F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Why people choose to use or not use drugs.</w:t>
            </w:r>
          </w:p>
          <w:p w:rsidR="00C2585F" w:rsidRPr="00993EE8" w:rsidRDefault="00C2585F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 xml:space="preserve">Organisations that can support people around alcohol, tobacco, nicotine and </w:t>
            </w:r>
            <w:proofErr w:type="gramStart"/>
            <w:r>
              <w:rPr>
                <w:rFonts w:ascii="Maiandra GD" w:hAnsi="Maiandra GD"/>
                <w:sz w:val="16"/>
                <w:szCs w:val="18"/>
              </w:rPr>
              <w:t>other</w:t>
            </w:r>
            <w:proofErr w:type="gramEnd"/>
            <w:r>
              <w:rPr>
                <w:rFonts w:ascii="Maiandra GD" w:hAnsi="Maiandra GD"/>
                <w:sz w:val="16"/>
                <w:szCs w:val="18"/>
              </w:rPr>
              <w:t xml:space="preserve"> drug use.</w:t>
            </w:r>
          </w:p>
        </w:tc>
      </w:tr>
      <w:tr w:rsidR="00382653" w:rsidRPr="000155A0" w:rsidTr="00FD3FCB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B20993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E93AB8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3" w:rsidRPr="00B20993" w:rsidRDefault="00382653" w:rsidP="00645473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382653" w:rsidRPr="000155A0" w:rsidTr="00FD3FCB">
        <w:trPr>
          <w:trHeight w:val="276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Families and Friendships</w:t>
            </w:r>
          </w:p>
          <w:p w:rsidR="00382653" w:rsidRDefault="00F2465A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That the same principles apply to online friendships as face-to-face relationships.</w:t>
            </w:r>
          </w:p>
          <w:p w:rsidR="00F2465A" w:rsidRDefault="00F2465A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Know what it means to know someone online and how it differs from knowing them face-to-face</w:t>
            </w:r>
            <w:r w:rsidR="00DB478F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. Know the risks.</w:t>
            </w: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Safe Relationships</w:t>
            </w:r>
          </w:p>
          <w:p w:rsidR="00FF3709" w:rsidRDefault="00AC19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Why someone might behave differently </w:t>
            </w:r>
            <w:r w:rsidR="00FF3709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online </w:t>
            </w:r>
            <w:proofErr w:type="spellStart"/>
            <w:r w:rsidR="00FF3709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="00FF3709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pretend to be someone else. </w:t>
            </w:r>
          </w:p>
          <w:p w:rsidR="00FF3709" w:rsidRDefault="00FF3709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How to recognise risks, harmful content and contact. </w:t>
            </w:r>
          </w:p>
          <w:p w:rsidR="00382653" w:rsidRPr="00965AA5" w:rsidRDefault="00FF3709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How to report concerns.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9B050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B0503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Money and Work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Default="00DB478F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Know that some jobs are paid more than others and this may influence someone’s career choice.</w:t>
            </w:r>
          </w:p>
          <w:p w:rsidR="00DB478F" w:rsidRDefault="00AC19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Some people may choose to do unpaid voluntary work.</w:t>
            </w:r>
          </w:p>
          <w:p w:rsidR="00AC1953" w:rsidRDefault="00AC19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Recognise variety of routes into careers.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Belonging to a Community</w:t>
            </w:r>
          </w:p>
          <w:p w:rsidR="00965AA5" w:rsidRPr="00AE30E1" w:rsidRDefault="00965AA5" w:rsidP="00965AA5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What makes up a community, what living in a community means and to value contributions of others. </w:t>
            </w:r>
          </w:p>
          <w:p w:rsidR="00382653" w:rsidRPr="00F03FFE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Media Literacy and Digital Resilience</w:t>
            </w:r>
          </w:p>
          <w:p w:rsidR="00965AA5" w:rsidRDefault="00965AA5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How information on the internet is ranked, selected and targeted at specific groups. </w:t>
            </w:r>
          </w:p>
          <w:p w:rsidR="006C0B3F" w:rsidRDefault="00965AA5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That connected devices can share information.</w:t>
            </w:r>
          </w:p>
          <w:p w:rsidR="00942803" w:rsidRPr="00965AA5" w:rsidRDefault="00942803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CB" w:rsidRDefault="00FD3FCB" w:rsidP="00FD3FC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Respecting ourselves and others</w:t>
            </w:r>
          </w:p>
          <w:p w:rsidR="009F2BA8" w:rsidRPr="00942803" w:rsidRDefault="00FD3FCB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listen and respond respectfully to a wide range of people, including those whose traditions, beliefs and lifestyle are different to their own.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:rsidR="00382653" w:rsidRDefault="006C0B3F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The elements of a balanced, healthy lifestyle. What good physical health means; how to recognise early sins of physical illness</w:t>
            </w:r>
            <w:r w:rsidR="00FD3FCB">
              <w:rPr>
                <w:rFonts w:ascii="Maiandra GD" w:hAnsi="Maiandra GD"/>
                <w:sz w:val="16"/>
                <w:szCs w:val="16"/>
              </w:rPr>
              <w:t>.</w:t>
            </w:r>
          </w:p>
          <w:p w:rsidR="00FD3FCB" w:rsidRDefault="00FD3FCB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Choices that support a healthy lifestyle and recognise what might influence these.</w:t>
            </w:r>
          </w:p>
          <w:p w:rsidR="00FD3FCB" w:rsidRDefault="00FD3FCB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382653" w:rsidRDefault="00382653" w:rsidP="00382653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Growing and Changing</w:t>
            </w:r>
          </w:p>
          <w:p w:rsidR="00993EE8" w:rsidRDefault="008100E8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Physical and emotional changes</w:t>
            </w:r>
            <w:r w:rsidR="0080100E">
              <w:rPr>
                <w:rFonts w:ascii="Maiandra GD" w:hAnsi="Maiandra GD"/>
                <w:sz w:val="16"/>
                <w:szCs w:val="16"/>
              </w:rPr>
              <w:t xml:space="preserve"> that happen when approaching and during puberty.</w:t>
            </w:r>
          </w:p>
          <w:p w:rsidR="0080100E" w:rsidRDefault="0080100E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Identify the external genitalia and internal reproductive organs in males and females and how puberty relates to human reproduction.</w:t>
            </w:r>
          </w:p>
          <w:p w:rsidR="00DC7196" w:rsidRPr="00D84D3B" w:rsidRDefault="0080100E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How hygiene routines change during the time of puberty; the importance of keeping clean and how to maintain personal hygiene.</w:t>
            </w:r>
          </w:p>
        </w:tc>
      </w:tr>
      <w:tr w:rsidR="00382653" w:rsidRPr="000155A0" w:rsidTr="00FD3FCB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2F5F00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3" w:rsidRPr="00E93AB8" w:rsidRDefault="00382653" w:rsidP="00A46E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382653" w:rsidRPr="000155A0" w:rsidTr="00FD3FCB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2F5F00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3" w:rsidRPr="00E93AB8" w:rsidRDefault="00382653" w:rsidP="00A46E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3631DC" w:rsidRPr="000155A0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631DC" w:rsidRDefault="00A856B5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B20993" w:rsidRPr="00A856B5" w:rsidRDefault="00B2099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Cycle </w:t>
            </w:r>
            <w:r w:rsidR="00574C9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Default="003631DC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Autumn</w:t>
            </w:r>
          </w:p>
          <w:p w:rsidR="003631DC" w:rsidRPr="00360E70" w:rsidRDefault="0094280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Maafa</w:t>
            </w:r>
            <w:proofErr w:type="spellEnd"/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lastRenderedPageBreak/>
              <w:t>Spring</w:t>
            </w:r>
          </w:p>
          <w:p w:rsidR="003631DC" w:rsidRPr="00942803" w:rsidRDefault="0094280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14"/>
                <w:szCs w:val="14"/>
              </w:rPr>
            </w:pPr>
            <w:r w:rsidRPr="00942803">
              <w:rPr>
                <w:rFonts w:ascii="Maiandra GD" w:hAnsi="Maiandra GD"/>
                <w:b/>
                <w:sz w:val="40"/>
                <w:szCs w:val="14"/>
              </w:rPr>
              <w:lastRenderedPageBreak/>
              <w:t>Frozen Kingdoms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Summer</w:t>
            </w:r>
          </w:p>
          <w:p w:rsidR="003631DC" w:rsidRPr="003631DC" w:rsidRDefault="0094280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Britain at War</w:t>
            </w:r>
          </w:p>
        </w:tc>
      </w:tr>
      <w:tr w:rsidR="00373C03" w:rsidRPr="000155A0" w:rsidTr="00373C0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373C03" w:rsidRPr="00B20993" w:rsidRDefault="00373C0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lastRenderedPageBreak/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03" w:rsidRPr="00B20993" w:rsidRDefault="00373C0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03" w:rsidRPr="00B20993" w:rsidRDefault="001D0810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03" w:rsidRPr="00B20993" w:rsidRDefault="00BE3302" w:rsidP="001A7AF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Health and Wellbeing </w:t>
            </w:r>
          </w:p>
        </w:tc>
      </w:tr>
      <w:tr w:rsidR="00C73FB6" w:rsidRPr="000155A0" w:rsidTr="00BC43EF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3FB6" w:rsidRPr="000A1E60" w:rsidRDefault="00CE574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B6" w:rsidRPr="00B20993" w:rsidRDefault="00BC43EF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  <w:t>NSPCC- Speak Out, Stay Safe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C73FB6" w:rsidRPr="00B20993" w:rsidRDefault="00C73FB6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C73FB6" w:rsidRPr="00B20993" w:rsidRDefault="00C73FB6" w:rsidP="001A7AFF">
            <w:pPr>
              <w:jc w:val="center"/>
              <w:rPr>
                <w:rFonts w:ascii="Maiandra GD" w:hAnsi="Maiandra GD"/>
              </w:rPr>
            </w:pPr>
          </w:p>
        </w:tc>
      </w:tr>
      <w:tr w:rsidR="00C73FB6" w:rsidRPr="000155A0" w:rsidTr="00CE5743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73FB6" w:rsidRPr="00D54966" w:rsidRDefault="00D5496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  <w:t>Assemblies</w:t>
            </w:r>
            <w:bookmarkStart w:id="0" w:name="_GoBack"/>
            <w:bookmarkEnd w:id="0"/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FB6" w:rsidRPr="00B20993" w:rsidRDefault="00CE574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 DREAM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FB6" w:rsidRPr="00B20993" w:rsidRDefault="00CE574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PANTS Assembly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FB6" w:rsidRDefault="00CE574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Protected Characteristics Assembly</w:t>
            </w:r>
          </w:p>
        </w:tc>
      </w:tr>
      <w:tr w:rsidR="00373C03" w:rsidRPr="000155A0" w:rsidTr="00460B13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73C03" w:rsidRPr="00A856B5" w:rsidRDefault="00373C0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Families and Friendships</w:t>
            </w:r>
          </w:p>
          <w:p w:rsidR="00BE3302" w:rsidRDefault="00BE3302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People who love and care for each other can be in a committed relationship living together or may live apart.</w:t>
            </w:r>
          </w:p>
          <w:p w:rsidR="00AE2910" w:rsidRDefault="00AE2910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AE2910">
              <w:rPr>
                <w:rFonts w:ascii="Maiandra GD" w:hAnsi="Maiandra GD"/>
                <w:sz w:val="16"/>
                <w:szCs w:val="16"/>
              </w:rPr>
              <w:t>Marriage and civil part</w:t>
            </w:r>
            <w:r>
              <w:rPr>
                <w:rFonts w:ascii="Maiandra GD" w:hAnsi="Maiandra GD"/>
                <w:sz w:val="16"/>
                <w:szCs w:val="16"/>
              </w:rPr>
              <w:t xml:space="preserve">nership </w:t>
            </w:r>
            <w:proofErr w:type="gramStart"/>
            <w:r>
              <w:rPr>
                <w:rFonts w:ascii="Maiandra GD" w:hAnsi="Maiandra GD"/>
                <w:sz w:val="16"/>
                <w:szCs w:val="16"/>
              </w:rPr>
              <w:t>is</w:t>
            </w:r>
            <w:proofErr w:type="gramEnd"/>
            <w:r>
              <w:rPr>
                <w:rFonts w:ascii="Maiandra GD" w:hAnsi="Maiandra GD"/>
                <w:sz w:val="16"/>
                <w:szCs w:val="16"/>
              </w:rPr>
              <w:t xml:space="preserve"> a legal declaration made by 2 adults who love and care for each other, which is intended to be life-long.</w:t>
            </w:r>
          </w:p>
          <w:p w:rsidR="00AE2910" w:rsidRDefault="00AE2910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Forcing some one to marry against their will is a crime.</w:t>
            </w:r>
          </w:p>
          <w:p w:rsidR="00AE2910" w:rsidRPr="00AE2910" w:rsidRDefault="00AE2910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4B62DB" w:rsidRDefault="004B62DB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Safe Relationships</w:t>
            </w:r>
          </w:p>
          <w:p w:rsidR="0030490D" w:rsidRDefault="00BE3302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BE3302">
              <w:rPr>
                <w:rFonts w:ascii="Maiandra GD" w:hAnsi="Maiandra GD"/>
                <w:sz w:val="16"/>
                <w:szCs w:val="16"/>
              </w:rPr>
              <w:t xml:space="preserve">How to respond safely and appropriately to adults </w:t>
            </w:r>
            <w:r>
              <w:rPr>
                <w:rFonts w:ascii="Maiandra GD" w:hAnsi="Maiandra GD"/>
                <w:sz w:val="16"/>
                <w:szCs w:val="16"/>
              </w:rPr>
              <w:t>they do not know.</w:t>
            </w:r>
          </w:p>
          <w:p w:rsidR="00C0024D" w:rsidRPr="00BE3302" w:rsidRDefault="00C0024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30490D" w:rsidRDefault="0030490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30490D">
              <w:rPr>
                <w:rFonts w:ascii="Maiandra GD" w:hAnsi="Maiandra GD"/>
                <w:sz w:val="16"/>
                <w:szCs w:val="16"/>
                <w:u w:val="single"/>
              </w:rPr>
              <w:t>Respecting ourselves and others</w:t>
            </w:r>
          </w:p>
          <w:p w:rsidR="00373C03" w:rsidRDefault="00BE3302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How to discuss and debate topical issues, respect other people</w:t>
            </w:r>
            <w:r w:rsidR="00292DBC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’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s point of view and constructively challenge those they disagree with.</w:t>
            </w:r>
          </w:p>
          <w:p w:rsidR="00373C03" w:rsidRPr="00125E50" w:rsidRDefault="00373C03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Belonging to a Community</w:t>
            </w: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Diversity- benefits of diverse society</w:t>
            </w: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Stereotypes-how they can negatively influence behaviours and attitudes towards other</w:t>
            </w: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Prejudice-how to recognise behaviours/actions which discriminate against others</w:t>
            </w: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Media Literacy and Digital Resilience</w:t>
            </w:r>
          </w:p>
          <w:p w:rsidR="001D0810" w:rsidRDefault="00412D64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412D64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Recognise what is appropriate to share 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and what should not be shared on social media; the rules surrounding distribution of images.</w:t>
            </w:r>
          </w:p>
          <w:p w:rsidR="00412D64" w:rsidRPr="00412D64" w:rsidRDefault="00412D64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Money and Work</w:t>
            </w:r>
          </w:p>
          <w:p w:rsidR="00373C03" w:rsidRDefault="00412D64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Different ways to pay for things and the choices around this.</w:t>
            </w:r>
          </w:p>
          <w:p w:rsidR="00292DBC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People’s differing attitudes towards saving and spending money; what influences people decisions; what makes something ‘good value’ for money.</w:t>
            </w:r>
          </w:p>
          <w:p w:rsidR="00292DBC" w:rsidRPr="00125E50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B33AE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Physical Health and Mental Wellbeing</w:t>
            </w:r>
          </w:p>
          <w:p w:rsidR="001D0810" w:rsidRDefault="00292DBC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292DBC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The benefits of the internet;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importance of balancing time online with other activities</w:t>
            </w:r>
            <w:r w:rsidR="00CC6EA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. How to manage time online.</w:t>
            </w:r>
          </w:p>
          <w:p w:rsidR="00CC6EAB" w:rsidRDefault="00CC6EAB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How to seek support if worried about their health.</w:t>
            </w:r>
          </w:p>
          <w:p w:rsidR="00CC6EAB" w:rsidRDefault="00CC6EAB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Mental health is part of daily life; importance of taking care of mental health.</w:t>
            </w:r>
          </w:p>
          <w:p w:rsidR="00CC6EAB" w:rsidRDefault="00CC6EAB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Recognise mental health warning signs and know how to seek support.</w:t>
            </w:r>
          </w:p>
          <w:p w:rsidR="00C0024D" w:rsidRPr="00292DBC" w:rsidRDefault="00C0024D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1D0810" w:rsidRDefault="001D0810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8919C5">
              <w:rPr>
                <w:rFonts w:ascii="Maiandra GD" w:hAnsi="Maiandra GD"/>
                <w:sz w:val="16"/>
                <w:szCs w:val="16"/>
                <w:u w:val="single"/>
              </w:rPr>
              <w:t xml:space="preserve">Growing and Changing </w:t>
            </w:r>
          </w:p>
          <w:p w:rsidR="001D0810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Knowledge of the human life cycle. Where to get more information, help and advice about puberty.</w:t>
            </w:r>
          </w:p>
          <w:p w:rsidR="00C0024D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1D0810" w:rsidRDefault="001D0810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Keeping Safe</w:t>
            </w:r>
          </w:p>
          <w:p w:rsidR="00FE5C13" w:rsidRDefault="00C0024D" w:rsidP="00AE29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Reasons for following and complying with regulations and restrictions.</w:t>
            </w:r>
          </w:p>
          <w:p w:rsidR="00C0024D" w:rsidRPr="00FE5C13" w:rsidRDefault="00C0024D" w:rsidP="00AE29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Importance of keeping personal information private.</w:t>
            </w:r>
          </w:p>
        </w:tc>
      </w:tr>
      <w:tr w:rsidR="00373C03" w:rsidRPr="000155A0" w:rsidTr="00460B13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73C03" w:rsidRPr="00A856B5" w:rsidRDefault="00373C0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64" w:rsidRDefault="001E5064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Families and Friendships</w:t>
            </w:r>
          </w:p>
          <w:p w:rsidR="00373C03" w:rsidRDefault="00AE2910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People may be attracted to someone emotionally, romantically a</w:t>
            </w:r>
            <w:r w:rsidR="00977801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n</w:t>
            </w: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d sexually; people may be attracted to someone of the sa</w:t>
            </w:r>
            <w:r w:rsidR="00292DBC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m</w:t>
            </w: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e sex or different sex to them</w:t>
            </w:r>
            <w:r w:rsidR="00BE3302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; gender identity and sexual orientation are different.</w:t>
            </w:r>
          </w:p>
          <w:p w:rsidR="00BE3302" w:rsidRDefault="00BE3302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  <w:p w:rsidR="0030490D" w:rsidRDefault="0030490D" w:rsidP="0030490D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Safe Relationships</w:t>
            </w:r>
          </w:p>
          <w:p w:rsidR="00373C03" w:rsidRDefault="00BE3302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How to recognise pressure from others to do something unsafe or that makes them feel uncomfortable and strategies for managing this.</w:t>
            </w:r>
          </w:p>
          <w:p w:rsidR="0030490D" w:rsidRDefault="0030490D" w:rsidP="0030490D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30490D">
              <w:rPr>
                <w:rFonts w:ascii="Maiandra GD" w:hAnsi="Maiandra GD"/>
                <w:sz w:val="16"/>
                <w:szCs w:val="16"/>
                <w:u w:val="single"/>
              </w:rPr>
              <w:t>Respecting ourselves and others</w:t>
            </w:r>
          </w:p>
          <w:p w:rsidR="00BE3302" w:rsidRDefault="00BE3302" w:rsidP="00BE330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How to discuss and debate topical issues, respect other people</w:t>
            </w:r>
            <w:r w:rsidR="00977801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’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s point of view and constructively challenge those they disagree with.</w:t>
            </w:r>
          </w:p>
          <w:p w:rsidR="00BE3302" w:rsidRDefault="00BE3302" w:rsidP="0030490D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</w:p>
          <w:p w:rsidR="00373C03" w:rsidRPr="00125E50" w:rsidRDefault="00373C03" w:rsidP="00AE2910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Belonging to a Community</w:t>
            </w: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Diversity- valuing diversity within communities</w:t>
            </w: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Stereotypes- strategies for challenging stereotypes</w:t>
            </w: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Prejudice- ways to respond to any prejudice they witness or experience.</w:t>
            </w: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Media Literacy and Digital Resilience</w:t>
            </w:r>
          </w:p>
          <w:p w:rsidR="001D0810" w:rsidRDefault="00412D64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412D64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How text 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and images in the media and on social media can be manipulated or invented. Strategies to evaluate the reliability of sources and identify misinformation.</w:t>
            </w:r>
          </w:p>
          <w:p w:rsidR="00292DBC" w:rsidRPr="00412D64" w:rsidRDefault="00292DBC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u w:val="single"/>
                <w:lang w:eastAsia="en-GB"/>
              </w:rPr>
              <w:t>Money and Work</w:t>
            </w:r>
          </w:p>
          <w:p w:rsidR="00292DBC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Ways to keep track of money.</w:t>
            </w:r>
          </w:p>
          <w:p w:rsidR="00292DBC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Risks associated with money and ways to keep it safe.</w:t>
            </w:r>
          </w:p>
          <w:p w:rsidR="00292DBC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Risks involved with gambling.</w:t>
            </w:r>
          </w:p>
          <w:p w:rsidR="00292DBC" w:rsidRPr="00125E50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Ways in which money can impact from people’s feelings and emotions.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810" w:rsidRPr="00B33AEB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P</w:t>
            </w:r>
            <w:r w:rsidRPr="00B33AE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hysical Health and Mental Wellbeing</w:t>
            </w:r>
          </w:p>
          <w:p w:rsidR="001D0810" w:rsidRDefault="00CC6EAB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Anyone can experience mental ill health; most difficulties can be resolved with support. It is important to discuss feelings with a trusted adult.</w:t>
            </w:r>
          </w:p>
          <w:p w:rsidR="00CC6EAB" w:rsidRDefault="00CC6EAB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Change and loss; including death and how they can affect feelings; managing grief and bereavement.</w:t>
            </w:r>
          </w:p>
          <w:p w:rsidR="00CC6EAB" w:rsidRDefault="00CC6EAB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Problem solving strategies for dealing with emotions challenges and change; including transition to new schools.</w:t>
            </w:r>
          </w:p>
          <w:p w:rsidR="00C0024D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1D0810" w:rsidRDefault="001D0810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8919C5">
              <w:rPr>
                <w:rFonts w:ascii="Maiandra GD" w:hAnsi="Maiandra GD"/>
                <w:sz w:val="16"/>
                <w:szCs w:val="16"/>
                <w:u w:val="single"/>
              </w:rPr>
              <w:t xml:space="preserve">Growing and Changing </w:t>
            </w:r>
          </w:p>
          <w:p w:rsidR="001D0810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The new opportunities and responsibilities increasing independence may bring.</w:t>
            </w:r>
          </w:p>
          <w:p w:rsidR="00C0024D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1D0810" w:rsidRDefault="001D0810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Keeping Safe</w:t>
            </w:r>
          </w:p>
          <w:p w:rsidR="00FE5C13" w:rsidRDefault="00C0024D" w:rsidP="00AE29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The laws surrounding use of legal drugs and some drugs are illegal to own, use and give to others.</w:t>
            </w:r>
          </w:p>
          <w:p w:rsidR="00C0024D" w:rsidRPr="00125E50" w:rsidRDefault="00C0024D" w:rsidP="00AE29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Mixed messages in media about drugs.</w:t>
            </w:r>
          </w:p>
        </w:tc>
      </w:tr>
    </w:tbl>
    <w:p w:rsidR="005762BE" w:rsidRDefault="00D54966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50226"/>
    <w:rsid w:val="00062175"/>
    <w:rsid w:val="00093419"/>
    <w:rsid w:val="000A1E60"/>
    <w:rsid w:val="000B66F5"/>
    <w:rsid w:val="000F34BD"/>
    <w:rsid w:val="00116DB5"/>
    <w:rsid w:val="00125E50"/>
    <w:rsid w:val="0012646C"/>
    <w:rsid w:val="0013557C"/>
    <w:rsid w:val="00194D4C"/>
    <w:rsid w:val="001A7AFF"/>
    <w:rsid w:val="001B1780"/>
    <w:rsid w:val="001B4564"/>
    <w:rsid w:val="001D0810"/>
    <w:rsid w:val="001E5064"/>
    <w:rsid w:val="001F5B95"/>
    <w:rsid w:val="00216584"/>
    <w:rsid w:val="00221437"/>
    <w:rsid w:val="002452E6"/>
    <w:rsid w:val="00283804"/>
    <w:rsid w:val="0028489C"/>
    <w:rsid w:val="00286ABF"/>
    <w:rsid w:val="00292DBC"/>
    <w:rsid w:val="002E1811"/>
    <w:rsid w:val="002E59CB"/>
    <w:rsid w:val="002F5F00"/>
    <w:rsid w:val="002F61B7"/>
    <w:rsid w:val="00303581"/>
    <w:rsid w:val="0030490D"/>
    <w:rsid w:val="00314A4C"/>
    <w:rsid w:val="0035283F"/>
    <w:rsid w:val="00360E70"/>
    <w:rsid w:val="003631DC"/>
    <w:rsid w:val="00373C03"/>
    <w:rsid w:val="00382653"/>
    <w:rsid w:val="003B5121"/>
    <w:rsid w:val="003D2C0E"/>
    <w:rsid w:val="00412B22"/>
    <w:rsid w:val="00412D64"/>
    <w:rsid w:val="00460B13"/>
    <w:rsid w:val="004962A5"/>
    <w:rsid w:val="004B5FE1"/>
    <w:rsid w:val="004B62DB"/>
    <w:rsid w:val="004D68D4"/>
    <w:rsid w:val="004F6A5E"/>
    <w:rsid w:val="00535C44"/>
    <w:rsid w:val="005633D3"/>
    <w:rsid w:val="00566DBE"/>
    <w:rsid w:val="00570E55"/>
    <w:rsid w:val="00574C9C"/>
    <w:rsid w:val="005925ED"/>
    <w:rsid w:val="005A2C18"/>
    <w:rsid w:val="005B039F"/>
    <w:rsid w:val="005B4F5E"/>
    <w:rsid w:val="0060597D"/>
    <w:rsid w:val="00645473"/>
    <w:rsid w:val="006458F0"/>
    <w:rsid w:val="00694FED"/>
    <w:rsid w:val="006A2F00"/>
    <w:rsid w:val="006A66C4"/>
    <w:rsid w:val="006C0B3F"/>
    <w:rsid w:val="006D06DA"/>
    <w:rsid w:val="006E4CCE"/>
    <w:rsid w:val="006F22B0"/>
    <w:rsid w:val="00704F8D"/>
    <w:rsid w:val="007518E7"/>
    <w:rsid w:val="00771DC4"/>
    <w:rsid w:val="007852A4"/>
    <w:rsid w:val="00785B05"/>
    <w:rsid w:val="007F33CD"/>
    <w:rsid w:val="0080100E"/>
    <w:rsid w:val="008100E8"/>
    <w:rsid w:val="0082403C"/>
    <w:rsid w:val="00830F50"/>
    <w:rsid w:val="0086373B"/>
    <w:rsid w:val="008919C5"/>
    <w:rsid w:val="008E1F81"/>
    <w:rsid w:val="008E7693"/>
    <w:rsid w:val="009031DE"/>
    <w:rsid w:val="0091254B"/>
    <w:rsid w:val="009229DB"/>
    <w:rsid w:val="00926B31"/>
    <w:rsid w:val="00942803"/>
    <w:rsid w:val="00964E7A"/>
    <w:rsid w:val="00965AA5"/>
    <w:rsid w:val="0097038F"/>
    <w:rsid w:val="00973C2A"/>
    <w:rsid w:val="00977801"/>
    <w:rsid w:val="0098104F"/>
    <w:rsid w:val="009908C5"/>
    <w:rsid w:val="00993EE8"/>
    <w:rsid w:val="009A44A0"/>
    <w:rsid w:val="009B0503"/>
    <w:rsid w:val="009D5197"/>
    <w:rsid w:val="009F2BA8"/>
    <w:rsid w:val="00A06D11"/>
    <w:rsid w:val="00A3660F"/>
    <w:rsid w:val="00A46EB7"/>
    <w:rsid w:val="00A46EE4"/>
    <w:rsid w:val="00A64CC9"/>
    <w:rsid w:val="00A729E4"/>
    <w:rsid w:val="00A82D20"/>
    <w:rsid w:val="00A856B5"/>
    <w:rsid w:val="00A9439D"/>
    <w:rsid w:val="00AA1DC6"/>
    <w:rsid w:val="00AA4C5D"/>
    <w:rsid w:val="00AA70A9"/>
    <w:rsid w:val="00AC1953"/>
    <w:rsid w:val="00AC1FAB"/>
    <w:rsid w:val="00AD2B0D"/>
    <w:rsid w:val="00AE2910"/>
    <w:rsid w:val="00AE30E1"/>
    <w:rsid w:val="00AE5726"/>
    <w:rsid w:val="00B13D7C"/>
    <w:rsid w:val="00B17101"/>
    <w:rsid w:val="00B20993"/>
    <w:rsid w:val="00B33AEB"/>
    <w:rsid w:val="00B43D4B"/>
    <w:rsid w:val="00B70A1C"/>
    <w:rsid w:val="00BC43EF"/>
    <w:rsid w:val="00BE2990"/>
    <w:rsid w:val="00BE3302"/>
    <w:rsid w:val="00C0024D"/>
    <w:rsid w:val="00C2585F"/>
    <w:rsid w:val="00C301F1"/>
    <w:rsid w:val="00C465C6"/>
    <w:rsid w:val="00C73FB6"/>
    <w:rsid w:val="00C85B79"/>
    <w:rsid w:val="00C867F3"/>
    <w:rsid w:val="00CC6EAB"/>
    <w:rsid w:val="00CC6F1A"/>
    <w:rsid w:val="00CE2ADD"/>
    <w:rsid w:val="00CE5743"/>
    <w:rsid w:val="00D37DC1"/>
    <w:rsid w:val="00D54966"/>
    <w:rsid w:val="00D62470"/>
    <w:rsid w:val="00D84D3B"/>
    <w:rsid w:val="00D86A7B"/>
    <w:rsid w:val="00DB478F"/>
    <w:rsid w:val="00DB5447"/>
    <w:rsid w:val="00DC5AAC"/>
    <w:rsid w:val="00DC7196"/>
    <w:rsid w:val="00E02E2E"/>
    <w:rsid w:val="00E83021"/>
    <w:rsid w:val="00E93AB8"/>
    <w:rsid w:val="00EA311B"/>
    <w:rsid w:val="00F0051E"/>
    <w:rsid w:val="00F03FFE"/>
    <w:rsid w:val="00F11E90"/>
    <w:rsid w:val="00F1202F"/>
    <w:rsid w:val="00F2465A"/>
    <w:rsid w:val="00F7342E"/>
    <w:rsid w:val="00F85BBB"/>
    <w:rsid w:val="00F9614A"/>
    <w:rsid w:val="00FA0624"/>
    <w:rsid w:val="00FD0CC4"/>
    <w:rsid w:val="00FD3FCB"/>
    <w:rsid w:val="00FE5C13"/>
    <w:rsid w:val="00FF370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5E76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Adams, J</cp:lastModifiedBy>
  <cp:revision>6</cp:revision>
  <cp:lastPrinted>2022-05-26T15:24:00Z</cp:lastPrinted>
  <dcterms:created xsi:type="dcterms:W3CDTF">2022-05-18T16:18:00Z</dcterms:created>
  <dcterms:modified xsi:type="dcterms:W3CDTF">2022-06-09T15:24:00Z</dcterms:modified>
</cp:coreProperties>
</file>