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73"/>
        <w:gridCol w:w="2166"/>
        <w:gridCol w:w="2268"/>
        <w:gridCol w:w="2410"/>
        <w:gridCol w:w="70"/>
        <w:gridCol w:w="2481"/>
        <w:gridCol w:w="2410"/>
        <w:gridCol w:w="2210"/>
      </w:tblGrid>
      <w:tr w:rsidR="00B20993" w:rsidRPr="000155A0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025B64" w:rsidRDefault="00025B64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lang w:eastAsia="en-GB"/>
              </w:rPr>
            </w:pPr>
            <w:bookmarkStart w:id="0" w:name="_GoBack"/>
            <w:bookmarkEnd w:id="0"/>
            <w:r w:rsidRPr="00025B64">
              <w:rPr>
                <w:rFonts w:ascii="Maiandra GD" w:eastAsia="Times New Roman" w:hAnsi="Maiandra GD" w:cs="Calibri"/>
                <w:b/>
                <w:color w:val="000000"/>
                <w:sz w:val="44"/>
                <w:szCs w:val="16"/>
                <w:lang w:eastAsia="en-GB"/>
              </w:rPr>
              <w:t>RE</w:t>
            </w:r>
          </w:p>
        </w:tc>
        <w:tc>
          <w:tcPr>
            <w:tcW w:w="14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60" w:rsidRDefault="00B20993" w:rsidP="008944A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:rsidR="00164BA0" w:rsidRDefault="00164BA0" w:rsidP="00164BA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5C4138" w:rsidRPr="00164BA0" w:rsidRDefault="00164BA0" w:rsidP="00164BA0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Any religion, topic or unit of work may be taught through enquiry methods: active engagement from pupils in exploration, reflection and expression makes learning personalised and effective.</w:t>
            </w:r>
          </w:p>
          <w:p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1: </w:t>
            </w:r>
            <w:r w:rsidR="003D183A" w:rsidRPr="005C4138">
              <w:rPr>
                <w:rFonts w:ascii="Maiandra GD" w:hAnsi="Maiandra GD"/>
                <w:b/>
              </w:rPr>
              <w:t>What?</w:t>
            </w:r>
            <w:r w:rsidR="003D183A" w:rsidRPr="005C4138">
              <w:rPr>
                <w:rFonts w:ascii="Maiandra GD" w:hAnsi="Maiandra GD"/>
              </w:rPr>
              <w:t xml:space="preserve"> Identify questions, find out facts, learn concepts, build understanding, use the skill of investigation, use a range of methods, media and sources.</w:t>
            </w:r>
          </w:p>
          <w:p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2: </w:t>
            </w:r>
            <w:r w:rsidR="003D183A" w:rsidRPr="005C4138">
              <w:rPr>
                <w:rFonts w:ascii="Maiandra GD" w:hAnsi="Maiandra GD"/>
                <w:b/>
              </w:rPr>
              <w:t>How?</w:t>
            </w:r>
            <w:r w:rsidR="003D183A" w:rsidRPr="005C4138">
              <w:rPr>
                <w:rFonts w:ascii="Maiandra GD" w:hAnsi="Maiandra GD"/>
              </w:rPr>
              <w:t xml:space="preserve"> Plan lines of enquiry, gather and compare information and ideas, look for links and explanations.</w:t>
            </w:r>
          </w:p>
          <w:p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3: </w:t>
            </w:r>
            <w:r w:rsidR="003D183A" w:rsidRPr="005C4138">
              <w:rPr>
                <w:rFonts w:ascii="Maiandra GD" w:hAnsi="Maiandra GD"/>
                <w:b/>
              </w:rPr>
              <w:t>Present and Explain</w:t>
            </w:r>
            <w:r w:rsidR="003D183A" w:rsidRPr="005C4138">
              <w:rPr>
                <w:rFonts w:ascii="Maiandra GD" w:hAnsi="Maiandra GD"/>
              </w:rPr>
              <w:t xml:space="preserve"> Present sources, ideas, similarity and difference, communicate and express, suggesting interpretations.</w:t>
            </w:r>
          </w:p>
          <w:p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4: </w:t>
            </w:r>
            <w:r w:rsidR="003D183A" w:rsidRPr="005C4138">
              <w:rPr>
                <w:rFonts w:ascii="Maiandra GD" w:hAnsi="Maiandra GD"/>
                <w:b/>
              </w:rPr>
              <w:t>Empathise and Reflect</w:t>
            </w:r>
            <w:r w:rsidR="003D183A" w:rsidRPr="005C4138">
              <w:rPr>
                <w:rFonts w:ascii="Maiandra GD" w:hAnsi="Maiandra GD"/>
              </w:rPr>
              <w:t>. Reflect on people, influences, inspiration, using empathic skills to further analysis and understanding.</w:t>
            </w:r>
          </w:p>
          <w:p w:rsidR="00AA21B7" w:rsidRDefault="00164BA0" w:rsidP="005C413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5: </w:t>
            </w:r>
            <w:r w:rsidR="003D183A" w:rsidRPr="005C4138">
              <w:rPr>
                <w:rFonts w:ascii="Maiandra GD" w:hAnsi="Maiandra GD"/>
                <w:b/>
              </w:rPr>
              <w:t xml:space="preserve">Evaluate What did we learn? </w:t>
            </w:r>
            <w:r w:rsidR="003D183A" w:rsidRPr="005C4138">
              <w:rPr>
                <w:rFonts w:ascii="Maiandra GD" w:hAnsi="Maiandra GD"/>
              </w:rPr>
              <w:t>Why? Examples, explanations, reflections, reasons, arguments, interpretations which are evaluated for their impact and effects.</w:t>
            </w:r>
          </w:p>
          <w:p w:rsidR="00164BA0" w:rsidRPr="008944A7" w:rsidRDefault="00164BA0" w:rsidP="005C4138">
            <w:pPr>
              <w:spacing w:after="0" w:line="240" w:lineRule="auto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EE29A1" w:rsidRPr="000155A0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E29A1" w:rsidRDefault="00EE29A1" w:rsidP="00EE29A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EE29A1" w:rsidRPr="00A856B5" w:rsidRDefault="00EE29A1" w:rsidP="00EE29A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A1" w:rsidRPr="00FC20B2" w:rsidRDefault="00EE29A1" w:rsidP="00EE29A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EE29A1" w:rsidRPr="00360E70" w:rsidRDefault="00EE29A1" w:rsidP="00EE29A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Movers &amp; Shakers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A1" w:rsidRPr="00FC20B2" w:rsidRDefault="00EE29A1" w:rsidP="00EE29A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EE29A1" w:rsidRPr="00DE5E79" w:rsidRDefault="00EE29A1" w:rsidP="00EE29A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A1" w:rsidRPr="00FC20B2" w:rsidRDefault="00EE29A1" w:rsidP="00EE29A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EE29A1" w:rsidRPr="003631DC" w:rsidRDefault="00EE29A1" w:rsidP="00EE29A1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</w:tc>
      </w:tr>
      <w:tr w:rsidR="003420D1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CF36E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How is someone welcomed into Christianity</w:t>
            </w:r>
            <w:r w:rsidR="00025B64"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CF36E3" w:rsidP="00CF36E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Why Do Christians Give Gifts at </w:t>
            </w:r>
            <w:r w:rsidR="008944A7"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Christmas</w:t>
            </w:r>
            <w:r w:rsidR="00025B64"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A87D64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Belonging to the Muslim Family.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A87D64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What do Christians Remember at Easter</w:t>
            </w:r>
            <w:r w:rsidR="00025B64"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B66EF9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A Man Called Mu</w:t>
            </w:r>
            <w:r w:rsidR="00A87D64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hammed.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A87D64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Belonging to the Sikh Family.</w:t>
            </w:r>
          </w:p>
        </w:tc>
      </w:tr>
      <w:tr w:rsidR="003420D1" w:rsidRPr="00EB3A0A" w:rsidTr="00036CC3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944A7" w:rsidRPr="00EB3A0A" w:rsidRDefault="008944A7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422D9C" w:rsidP="00036CC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John the Baptist / </w:t>
            </w:r>
            <w:r w:rsidR="00380C9C">
              <w:rPr>
                <w:rFonts w:ascii="Maiandra GD" w:eastAsia="Times New Roman" w:hAnsi="Maiandra GD" w:cs="Calibri"/>
                <w:color w:val="000000"/>
                <w:lang w:eastAsia="en-GB"/>
              </w:rPr>
              <w:t>Jesus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422D9C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Allah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A7" w:rsidRPr="00EB3A0A" w:rsidRDefault="00422D9C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Muhamma</w:t>
            </w:r>
            <w:r w:rsidR="00B66EF9">
              <w:rPr>
                <w:rFonts w:ascii="Maiandra GD" w:eastAsia="Times New Roman" w:hAnsi="Maiandra GD" w:cs="Calibri"/>
                <w:color w:val="000000"/>
                <w:lang w:eastAsia="en-GB"/>
              </w:rPr>
              <w:t>d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/Allah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A7" w:rsidRPr="00EB3A0A" w:rsidRDefault="00422D9C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Muhammad</w:t>
            </w:r>
          </w:p>
        </w:tc>
      </w:tr>
      <w:tr w:rsidR="008E2D96" w:rsidRPr="00EB3A0A" w:rsidTr="008F0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E2D96" w:rsidRPr="00EB3A0A" w:rsidRDefault="008E2D96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96" w:rsidRPr="00EB3A0A" w:rsidRDefault="008E2D96" w:rsidP="008E2D9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St Peter’s Stockton / </w:t>
            </w: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Greens Lane Methodist Church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96" w:rsidRPr="00422D9C" w:rsidRDefault="008E2D96" w:rsidP="00496C16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3175F3">
              <w:rPr>
                <w:rFonts w:ascii="Maiandra GD" w:hAnsi="Maiandra GD"/>
                <w:sz w:val="20"/>
                <w:szCs w:val="36"/>
              </w:rPr>
              <w:t>Stockton Mosque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96" w:rsidRPr="00EB3A0A" w:rsidRDefault="008E2D96" w:rsidP="00496C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Reverend Rachel Easter service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E2D96" w:rsidRPr="008E2D96" w:rsidRDefault="008E2D96" w:rsidP="00496C16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4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96" w:rsidRPr="008E2D96" w:rsidRDefault="00E05AC8" w:rsidP="00496C16">
            <w:pPr>
              <w:spacing w:after="0" w:line="240" w:lineRule="auto"/>
              <w:jc w:val="center"/>
              <w:rPr>
                <w:rFonts w:ascii="Maiandra GD" w:hAnsi="Maiandra GD"/>
                <w:szCs w:val="40"/>
              </w:rPr>
            </w:pPr>
            <w:r w:rsidRPr="00E05AC8">
              <w:rPr>
                <w:rFonts w:ascii="Maiandra GD" w:hAnsi="Maiandra GD"/>
                <w:sz w:val="20"/>
              </w:rPr>
              <w:t xml:space="preserve">Gurdwara Sikh Temple </w:t>
            </w:r>
            <w:r w:rsidR="00E66892" w:rsidRPr="00E05AC8">
              <w:rPr>
                <w:rFonts w:ascii="Maiandra GD" w:hAnsi="Maiandra GD"/>
                <w:sz w:val="20"/>
              </w:rPr>
              <w:t>Middlesbrough</w:t>
            </w:r>
          </w:p>
        </w:tc>
      </w:tr>
      <w:tr w:rsidR="003420D1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944A7" w:rsidRPr="00EB3A0A" w:rsidRDefault="008944A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60E" w:rsidRDefault="009B760E" w:rsidP="008E2D96">
            <w:pPr>
              <w:spacing w:after="0" w:line="240" w:lineRule="auto"/>
            </w:pPr>
            <w:r>
              <w:t>Explain that baptism means that someone has been welcomed into the Christian family.</w:t>
            </w:r>
          </w:p>
          <w:p w:rsidR="009B760E" w:rsidRDefault="009B760E" w:rsidP="009B760E">
            <w:pPr>
              <w:spacing w:after="0" w:line="240" w:lineRule="auto"/>
              <w:ind w:left="-47"/>
            </w:pPr>
          </w:p>
          <w:p w:rsidR="008944A7" w:rsidRPr="009B760E" w:rsidRDefault="009B760E" w:rsidP="008E2D96">
            <w:pPr>
              <w:spacing w:after="0" w:line="240" w:lineRule="auto"/>
            </w:pPr>
            <w:r>
              <w:t>Explain that baptism can be for adults or children.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0E" w:rsidRPr="008E2D96" w:rsidRDefault="009B760E" w:rsidP="008E2D96">
            <w:pPr>
              <w:spacing w:after="0" w:line="256" w:lineRule="auto"/>
              <w:rPr>
                <w:b/>
              </w:rPr>
            </w:pPr>
            <w:r>
              <w:t xml:space="preserve">Name three features of the nativity story. </w:t>
            </w:r>
          </w:p>
          <w:p w:rsidR="007C0BCD" w:rsidRPr="007C0BCD" w:rsidRDefault="007C0BCD" w:rsidP="007C0BCD">
            <w:pPr>
              <w:spacing w:after="0" w:line="256" w:lineRule="auto"/>
              <w:ind w:left="-47"/>
              <w:rPr>
                <w:b/>
              </w:rPr>
            </w:pPr>
          </w:p>
          <w:p w:rsidR="008944A7" w:rsidRPr="008E2D96" w:rsidRDefault="009B760E" w:rsidP="008E2D96">
            <w:pPr>
              <w:spacing w:after="0" w:line="256" w:lineRule="auto"/>
            </w:pPr>
            <w:r w:rsidRPr="00831501">
              <w:t>Explain why the shepherds and magi brought gifts to Jesus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BCD" w:rsidRDefault="007C0BCD" w:rsidP="008E2D96">
            <w:pPr>
              <w:spacing w:after="0" w:line="240" w:lineRule="auto"/>
            </w:pPr>
            <w:r w:rsidRPr="00F3189D">
              <w:t>Explain one way a baby is welcomed into the Muslim family</w:t>
            </w:r>
            <w:r>
              <w:t>.</w:t>
            </w:r>
          </w:p>
          <w:p w:rsidR="007C0BCD" w:rsidRDefault="007C0BCD" w:rsidP="007C0BCD">
            <w:pPr>
              <w:spacing w:after="0" w:line="240" w:lineRule="auto"/>
              <w:ind w:left="360"/>
            </w:pPr>
          </w:p>
          <w:p w:rsidR="008944A7" w:rsidRPr="008E2D96" w:rsidRDefault="007C0BCD" w:rsidP="000D14DE">
            <w:pPr>
              <w:spacing w:after="0" w:line="240" w:lineRule="auto"/>
            </w:pPr>
            <w:r>
              <w:t>Explain two things that characterise wuzu and its purpose.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CD" w:rsidRDefault="007C0BCD" w:rsidP="008E2D96">
            <w:pPr>
              <w:spacing w:after="0" w:line="240" w:lineRule="auto"/>
            </w:pPr>
            <w:r>
              <w:t>Name two features of the Easter story.</w:t>
            </w:r>
          </w:p>
          <w:p w:rsidR="007C0BCD" w:rsidRPr="007C0BCD" w:rsidRDefault="007C0BCD" w:rsidP="007C0BCD">
            <w:pPr>
              <w:pStyle w:val="ListParagraph"/>
              <w:spacing w:after="0" w:line="240" w:lineRule="auto"/>
              <w:ind w:left="313"/>
            </w:pPr>
          </w:p>
          <w:p w:rsidR="008944A7" w:rsidRPr="008E2D96" w:rsidRDefault="007C0BCD" w:rsidP="000D14DE">
            <w:pPr>
              <w:spacing w:after="0" w:line="240" w:lineRule="auto"/>
            </w:pPr>
            <w:r>
              <w:t>Explain that Christians remember Jesus’ new life at Easter.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BCD" w:rsidRDefault="00B66EF9" w:rsidP="008E2D96">
            <w:pPr>
              <w:spacing w:after="0" w:line="240" w:lineRule="auto"/>
            </w:pPr>
            <w:r>
              <w:t>Explain why Mu</w:t>
            </w:r>
            <w:r w:rsidR="007C0BCD" w:rsidRPr="00C17C71">
              <w:t>hammad was a good leader for Muslims</w:t>
            </w:r>
            <w:r w:rsidR="007C0BCD">
              <w:t>.</w:t>
            </w:r>
          </w:p>
          <w:p w:rsidR="007C0BCD" w:rsidRPr="007C0BCD" w:rsidRDefault="007C0BCD" w:rsidP="007C0BCD">
            <w:pPr>
              <w:pStyle w:val="ListParagraph"/>
              <w:spacing w:after="0" w:line="240" w:lineRule="auto"/>
            </w:pPr>
          </w:p>
          <w:p w:rsidR="005364F8" w:rsidRPr="008E2D96" w:rsidRDefault="007C0BCD" w:rsidP="000D14DE">
            <w:pPr>
              <w:spacing w:after="0" w:line="240" w:lineRule="auto"/>
              <w:rPr>
                <w:b/>
              </w:rPr>
            </w:pPr>
            <w:r>
              <w:t>Explain why Muhammad had to leave Makkah.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F9" w:rsidRPr="008E2D96" w:rsidRDefault="00B66EF9" w:rsidP="008E2D96">
            <w:pPr>
              <w:spacing w:after="0" w:line="240" w:lineRule="auto"/>
            </w:pPr>
            <w:r w:rsidRPr="008E2D96">
              <w:t xml:space="preserve">Explain one of the 5 K’s and what it means </w:t>
            </w:r>
          </w:p>
          <w:p w:rsidR="00B66EF9" w:rsidRPr="008E2D96" w:rsidRDefault="00B66EF9" w:rsidP="00B66EF9">
            <w:pPr>
              <w:pStyle w:val="ListParagraph"/>
              <w:spacing w:after="0" w:line="240" w:lineRule="auto"/>
              <w:ind w:left="360"/>
            </w:pPr>
          </w:p>
          <w:p w:rsidR="005364F8" w:rsidRPr="008E2D96" w:rsidRDefault="00B66EF9" w:rsidP="002F5F00">
            <w:pPr>
              <w:spacing w:after="0" w:line="240" w:lineRule="auto"/>
            </w:pPr>
            <w:r w:rsidRPr="008E2D96">
              <w:t>Talk about how someone’s name can suggest the community they belong to</w:t>
            </w:r>
          </w:p>
          <w:p w:rsidR="005364F8" w:rsidRPr="008E2D96" w:rsidRDefault="005364F8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3420D1" w:rsidRPr="00EB3A0A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944A7" w:rsidRPr="00EB3A0A" w:rsidRDefault="008944A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60E" w:rsidRDefault="009B760E" w:rsidP="008E2D96">
            <w:pPr>
              <w:spacing w:after="0" w:line="240" w:lineRule="auto"/>
            </w:pPr>
            <w:r>
              <w:t>Explain the meaning of water in Christian baptism.</w:t>
            </w:r>
          </w:p>
          <w:p w:rsidR="009B760E" w:rsidRDefault="009B760E" w:rsidP="009B760E">
            <w:pPr>
              <w:pStyle w:val="ListParagraph"/>
              <w:spacing w:after="0" w:line="240" w:lineRule="auto"/>
              <w:ind w:left="313"/>
            </w:pPr>
          </w:p>
          <w:p w:rsidR="008944A7" w:rsidRPr="009B760E" w:rsidRDefault="009B760E" w:rsidP="008E2D96">
            <w:pPr>
              <w:spacing w:after="0" w:line="240" w:lineRule="auto"/>
            </w:pPr>
            <w:r>
              <w:t>Explain one difference and one similarity between infant and adult baptism.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0E" w:rsidRDefault="009B760E" w:rsidP="008E2D96">
            <w:pPr>
              <w:spacing w:after="0" w:line="240" w:lineRule="auto"/>
            </w:pPr>
            <w:r>
              <w:t>Explain two features of the nativity story which show Jesus was a special baby.</w:t>
            </w:r>
          </w:p>
          <w:p w:rsidR="009B760E" w:rsidRDefault="009B760E" w:rsidP="009B760E">
            <w:pPr>
              <w:pStyle w:val="ListParagraph"/>
              <w:spacing w:after="0" w:line="240" w:lineRule="auto"/>
              <w:ind w:left="313"/>
            </w:pPr>
          </w:p>
          <w:p w:rsidR="009B760E" w:rsidRDefault="009B760E" w:rsidP="008E2D96">
            <w:pPr>
              <w:spacing w:after="0" w:line="240" w:lineRule="auto"/>
            </w:pPr>
            <w:r>
              <w:t>Explain why Christmas is a special time for Christians.</w:t>
            </w:r>
          </w:p>
          <w:p w:rsidR="008944A7" w:rsidRPr="00EB3A0A" w:rsidRDefault="008944A7" w:rsidP="00A87D64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BCD" w:rsidRDefault="007C0BCD" w:rsidP="008E2D96">
            <w:pPr>
              <w:spacing w:after="0" w:line="240" w:lineRule="auto"/>
            </w:pPr>
            <w:r>
              <w:t>Explain how Islamic items used in the mosque help Muslims to be together.</w:t>
            </w:r>
          </w:p>
          <w:p w:rsidR="007C0BCD" w:rsidRDefault="007C0BCD" w:rsidP="007C0BCD">
            <w:pPr>
              <w:spacing w:after="0" w:line="240" w:lineRule="auto"/>
              <w:ind w:left="360"/>
            </w:pPr>
          </w:p>
          <w:p w:rsidR="007C0BCD" w:rsidRDefault="007C0BCD" w:rsidP="008E2D96">
            <w:pPr>
              <w:spacing w:after="0" w:line="240" w:lineRule="auto"/>
            </w:pPr>
            <w:r>
              <w:t xml:space="preserve">Show understanding that all religions have different ways to help people be together. </w:t>
            </w:r>
          </w:p>
          <w:p w:rsidR="008944A7" w:rsidRPr="00EB3A0A" w:rsidRDefault="008944A7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CD" w:rsidRDefault="007C0BCD" w:rsidP="008E2D96">
            <w:pPr>
              <w:spacing w:after="0" w:line="256" w:lineRule="auto"/>
            </w:pPr>
            <w:r>
              <w:t>Explain the events of the Easter story including Jesus’ death and resurrection.</w:t>
            </w:r>
          </w:p>
          <w:p w:rsidR="007C0BCD" w:rsidRDefault="007C0BCD" w:rsidP="007C0BCD">
            <w:pPr>
              <w:spacing w:after="0" w:line="240" w:lineRule="auto"/>
              <w:ind w:left="-47"/>
            </w:pPr>
          </w:p>
          <w:p w:rsidR="007C0BCD" w:rsidRDefault="007C0BCD" w:rsidP="008E2D96">
            <w:pPr>
              <w:spacing w:after="0" w:line="240" w:lineRule="auto"/>
            </w:pPr>
            <w:r>
              <w:t>Show understanding of the link between Easter eggs and Jesus’ new life.</w:t>
            </w:r>
          </w:p>
          <w:p w:rsidR="008944A7" w:rsidRPr="00EB3A0A" w:rsidRDefault="008944A7" w:rsidP="00164BA0">
            <w:pPr>
              <w:rPr>
                <w:rFonts w:ascii="Maiandra GD" w:hAnsi="Maiandra GD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BCD" w:rsidRDefault="007C0BCD" w:rsidP="008E2D96">
            <w:pPr>
              <w:spacing w:after="0" w:line="240" w:lineRule="auto"/>
            </w:pPr>
            <w:r w:rsidRPr="00C17C71">
              <w:t>Give at least two examples of how Muhammad has had a lasting impact on Islam today</w:t>
            </w:r>
            <w:r>
              <w:t>.</w:t>
            </w:r>
          </w:p>
          <w:p w:rsidR="007C0BCD" w:rsidRDefault="007C0BCD" w:rsidP="007C0BCD">
            <w:pPr>
              <w:pStyle w:val="ListParagraph"/>
              <w:spacing w:after="0" w:line="240" w:lineRule="auto"/>
            </w:pPr>
          </w:p>
          <w:p w:rsidR="005364F8" w:rsidRPr="00C82159" w:rsidRDefault="007C0BCD" w:rsidP="00A87D64">
            <w:pPr>
              <w:spacing w:after="0" w:line="240" w:lineRule="auto"/>
            </w:pPr>
            <w:r>
              <w:t>Explain why Muhammad is described as a ‘prophet’ as well as a leader.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EF9" w:rsidRPr="008E2D96" w:rsidRDefault="00B66EF9" w:rsidP="008E2D96">
            <w:pPr>
              <w:spacing w:after="0" w:line="240" w:lineRule="auto"/>
            </w:pPr>
            <w:r w:rsidRPr="008E2D96">
              <w:t xml:space="preserve">Explain two of the 5K’s and what they mean </w:t>
            </w:r>
          </w:p>
          <w:p w:rsidR="00B66EF9" w:rsidRPr="008E2D96" w:rsidRDefault="00B66EF9" w:rsidP="00B66EF9">
            <w:pPr>
              <w:pStyle w:val="ListParagraph"/>
              <w:spacing w:after="0" w:line="240" w:lineRule="auto"/>
              <w:ind w:left="360"/>
            </w:pPr>
          </w:p>
          <w:p w:rsidR="00436418" w:rsidRPr="00C82159" w:rsidRDefault="00B66EF9" w:rsidP="00025B64">
            <w:pPr>
              <w:spacing w:after="0" w:line="240" w:lineRule="auto"/>
            </w:pPr>
            <w:r w:rsidRPr="008E2D96">
              <w:t>Explain a similarity in signs of belonging across faiths</w:t>
            </w:r>
          </w:p>
        </w:tc>
      </w:tr>
      <w:tr w:rsidR="00DC0681" w:rsidRPr="00EB3A0A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C0681" w:rsidRPr="00EB3A0A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Y3&amp;4</w:t>
            </w:r>
          </w:p>
          <w:p w:rsidR="00DC0681" w:rsidRPr="00EB3A0A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Cycle B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81" w:rsidRPr="00FC20B2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DC0681" w:rsidRPr="00360E70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81" w:rsidRPr="00FC20B2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DC0681" w:rsidRPr="00DE5E79" w:rsidRDefault="00DC0681" w:rsidP="00DC06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River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81" w:rsidRPr="00FC20B2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DC0681" w:rsidRPr="003631DC" w:rsidRDefault="00DC0681" w:rsidP="00DC0681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</w:tc>
      </w:tr>
      <w:tr w:rsidR="00A87D64" w:rsidRPr="00EB3A0A" w:rsidTr="00E64539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87D64" w:rsidRPr="00EB3A0A" w:rsidRDefault="00A87D6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64" w:rsidRPr="00EB3A0A" w:rsidRDefault="00366AA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Times New Roman"/>
                <w:noProof/>
                <w:sz w:val="20"/>
                <w:szCs w:val="20"/>
                <w:lang w:val="en-US"/>
              </w:rPr>
              <w:t>Diwali The Festival Of Light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64" w:rsidRPr="00EB3A0A" w:rsidRDefault="00A87D6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</w:t>
            </w:r>
            <w:r w:rsidR="00BE6D6C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at Is The Big Story Of Christianity</w:t>
            </w: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64" w:rsidRPr="00EB3A0A" w:rsidRDefault="00A87D6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Do All Buddhists Believe And Celebrate The Same Thing</w:t>
            </w: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64" w:rsidRPr="00EB3A0A" w:rsidRDefault="00A87D6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What Actually Happens At Easter</w:t>
            </w: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64" w:rsidRPr="00EB3A0A" w:rsidRDefault="00A87D64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Muslims In Britain And Around The World</w:t>
            </w:r>
            <w:r w:rsidRPr="00EB3A0A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?</w:t>
            </w:r>
          </w:p>
        </w:tc>
      </w:tr>
      <w:tr w:rsidR="001E2842" w:rsidRPr="00EB3A0A" w:rsidTr="00754E3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E2842" w:rsidRPr="00EB3A0A" w:rsidRDefault="001E2842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42" w:rsidRPr="00EB3A0A" w:rsidRDefault="001B79A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Arial"/>
                <w:sz w:val="20"/>
                <w:szCs w:val="20"/>
              </w:rPr>
              <w:t>Rama &amp; Sita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42" w:rsidRPr="00EB3A0A" w:rsidRDefault="001B79A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God / 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42" w:rsidRPr="00EB3A0A" w:rsidRDefault="0010457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Siddharta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42" w:rsidRPr="00EB3A0A" w:rsidRDefault="001E284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42" w:rsidRPr="001E2842" w:rsidRDefault="001E2842" w:rsidP="001E284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Mohammed</w:t>
            </w:r>
          </w:p>
        </w:tc>
      </w:tr>
      <w:tr w:rsidR="003420D1" w:rsidRPr="00EB3A0A" w:rsidTr="0010457A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5283F" w:rsidRPr="00EB3A0A" w:rsidRDefault="0035283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5283F" w:rsidRPr="00EB3A0A" w:rsidRDefault="0035283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3F" w:rsidRPr="00EB3A0A" w:rsidRDefault="00EB3A0A" w:rsidP="00EB3A0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10457A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Reverend Rachel Christmas service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5283F" w:rsidRPr="00EB3A0A" w:rsidRDefault="0035283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3F" w:rsidRPr="00EB3A0A" w:rsidRDefault="00A06E8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Reverend Rachel Easter service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83F" w:rsidRPr="00EB3A0A" w:rsidRDefault="00EC4CF6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Parent speakers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3F" w:rsidRPr="00EB3A0A" w:rsidRDefault="00A06E8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Stockton Mosque visit</w:t>
            </w:r>
          </w:p>
        </w:tc>
      </w:tr>
      <w:tr w:rsidR="00655A99" w:rsidRPr="00EB3A0A" w:rsidTr="00FF3F9C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55A99" w:rsidRPr="00EB3A0A" w:rsidRDefault="00655A9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99" w:rsidRPr="00516239" w:rsidRDefault="00655A99" w:rsidP="00A918BB">
            <w:r>
              <w:t>Retell the story of Rama and Sita and its meaning</w:t>
            </w:r>
          </w:p>
          <w:p w:rsidR="00655A99" w:rsidRDefault="00655A99" w:rsidP="00BE6D6C">
            <w:pPr>
              <w:pStyle w:val="ListParagraph"/>
              <w:ind w:left="360"/>
            </w:pPr>
          </w:p>
          <w:p w:rsidR="00655A99" w:rsidRPr="00BE6D6C" w:rsidRDefault="00655A99" w:rsidP="00A918BB">
            <w:r>
              <w:t>Explain three actions at modern Diwali and explain the meanings or stories underlying them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99" w:rsidRDefault="00655A99" w:rsidP="00A918BB">
            <w:r>
              <w:t>Explain what Jesus’ birth tells Christians about God.</w:t>
            </w:r>
          </w:p>
          <w:p w:rsidR="00655A99" w:rsidRDefault="00655A99" w:rsidP="00BE6D6C">
            <w:pPr>
              <w:pStyle w:val="ListParagraph"/>
              <w:ind w:left="360"/>
            </w:pPr>
          </w:p>
          <w:p w:rsidR="00655A99" w:rsidRDefault="00655A99" w:rsidP="00A918BB">
            <w:r>
              <w:t>Explain what Jesus’ resurrection tells Christians about God</w:t>
            </w:r>
          </w:p>
          <w:p w:rsidR="00655A99" w:rsidRPr="00BE6D6C" w:rsidRDefault="00655A99" w:rsidP="00BE6D6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99" w:rsidRDefault="00655A99" w:rsidP="00A918BB">
            <w:pPr>
              <w:spacing w:after="0" w:line="256" w:lineRule="auto"/>
            </w:pPr>
            <w:r>
              <w:t>Give information about one Buddhist celebration and its purpose</w:t>
            </w:r>
          </w:p>
          <w:p w:rsidR="00655A99" w:rsidRPr="0037479E" w:rsidRDefault="00655A99" w:rsidP="00FF5BF9">
            <w:pPr>
              <w:pStyle w:val="ListParagraph"/>
            </w:pPr>
          </w:p>
          <w:p w:rsidR="00655A99" w:rsidRDefault="00655A99" w:rsidP="00A918BB">
            <w:pPr>
              <w:spacing w:after="0" w:line="256" w:lineRule="auto"/>
            </w:pPr>
            <w:r>
              <w:t>Explain the significance of Siddharta Gautama in Buddhism and how this is shown in festivals</w:t>
            </w:r>
          </w:p>
          <w:p w:rsidR="00655A99" w:rsidRPr="00EB3A0A" w:rsidRDefault="00655A99" w:rsidP="00FF5BF9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Maiandra GD" w:hAnsi="Maiandra GD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99" w:rsidRDefault="00655A99" w:rsidP="00A918BB">
            <w:pPr>
              <w:spacing w:after="0" w:line="240" w:lineRule="auto"/>
            </w:pPr>
            <w:r>
              <w:t>Explain 2 events over the Easter period.</w:t>
            </w:r>
          </w:p>
          <w:p w:rsidR="00655A99" w:rsidRDefault="00655A99" w:rsidP="00655A99">
            <w:pPr>
              <w:pStyle w:val="ListParagraph"/>
              <w:spacing w:after="0" w:line="240" w:lineRule="auto"/>
              <w:ind w:left="360"/>
            </w:pPr>
          </w:p>
          <w:p w:rsidR="00655A99" w:rsidRDefault="00655A99" w:rsidP="00A918BB">
            <w:pPr>
              <w:spacing w:after="0" w:line="240" w:lineRule="auto"/>
            </w:pPr>
            <w:r>
              <w:t>State how the disciples might have felt at these events.</w:t>
            </w:r>
          </w:p>
          <w:p w:rsidR="00655A99" w:rsidRPr="00EB3A0A" w:rsidRDefault="00655A99" w:rsidP="00025B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99" w:rsidRDefault="00655A99" w:rsidP="00A918BB">
            <w:pPr>
              <w:spacing w:after="0" w:line="240" w:lineRule="auto"/>
            </w:pPr>
            <w:r>
              <w:t>Name two of the 5 pillars in Arabic and English</w:t>
            </w:r>
          </w:p>
          <w:p w:rsidR="00655A99" w:rsidRDefault="00655A99" w:rsidP="00655A99">
            <w:pPr>
              <w:pStyle w:val="ListParagraph"/>
              <w:spacing w:after="0" w:line="240" w:lineRule="auto"/>
              <w:ind w:left="360"/>
            </w:pPr>
          </w:p>
          <w:p w:rsidR="00655A99" w:rsidRPr="00DE5789" w:rsidRDefault="00655A99" w:rsidP="00A918BB">
            <w:pPr>
              <w:spacing w:after="0" w:line="240" w:lineRule="auto"/>
            </w:pPr>
            <w:r>
              <w:t>Explain why Muslims practise these pillars</w:t>
            </w:r>
          </w:p>
          <w:p w:rsidR="00655A99" w:rsidRDefault="00655A99" w:rsidP="00655A99">
            <w:pPr>
              <w:spacing w:after="0" w:line="240" w:lineRule="auto"/>
              <w:rPr>
                <w:b/>
              </w:rPr>
            </w:pPr>
          </w:p>
          <w:p w:rsidR="00655A99" w:rsidRDefault="00655A99" w:rsidP="00A918BB">
            <w:pPr>
              <w:spacing w:after="0" w:line="240" w:lineRule="auto"/>
            </w:pPr>
            <w:r>
              <w:t>Explain how at least two of the 5 pillars help Muslims to uphold their faith in today’s world</w:t>
            </w:r>
          </w:p>
          <w:p w:rsidR="00655A99" w:rsidRPr="00EB3A0A" w:rsidRDefault="00655A99" w:rsidP="000D14DE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655A99" w:rsidRPr="00EB3A0A" w:rsidTr="007911BD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55A99" w:rsidRPr="00EB3A0A" w:rsidRDefault="00655A9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99" w:rsidRDefault="00655A99" w:rsidP="00A918BB">
            <w:pPr>
              <w:spacing w:after="0" w:line="240" w:lineRule="auto"/>
            </w:pPr>
            <w:r>
              <w:t xml:space="preserve">Show a connection between the modern festival of Diwali and the story of Rama and Sita </w:t>
            </w:r>
          </w:p>
          <w:p w:rsidR="00655A99" w:rsidRDefault="00655A99" w:rsidP="00BE6D6C">
            <w:pPr>
              <w:spacing w:after="0" w:line="240" w:lineRule="auto"/>
              <w:rPr>
                <w:szCs w:val="20"/>
              </w:rPr>
            </w:pPr>
          </w:p>
          <w:p w:rsidR="00655A99" w:rsidRPr="00A918BB" w:rsidRDefault="00655A99" w:rsidP="00A918BB">
            <w:pPr>
              <w:spacing w:after="0" w:line="240" w:lineRule="auto"/>
              <w:rPr>
                <w:szCs w:val="20"/>
              </w:rPr>
            </w:pPr>
            <w:r w:rsidRPr="00A918BB">
              <w:rPr>
                <w:szCs w:val="20"/>
              </w:rPr>
              <w:t>Suggest a reason as to why many cultures have festivals of light in the winter</w:t>
            </w:r>
          </w:p>
          <w:p w:rsidR="00655A99" w:rsidRPr="00EB3A0A" w:rsidRDefault="00655A99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99" w:rsidRDefault="00655A99" w:rsidP="00A918BB">
            <w:r>
              <w:t>Explain the meaning of Incarnation and resurrection for Christians.</w:t>
            </w:r>
          </w:p>
          <w:p w:rsidR="00655A99" w:rsidRPr="00A918BB" w:rsidRDefault="00655A99" w:rsidP="00A918B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t>State whether Easter/ Resurrection or Christmas/ Incarnation best explain the ‘Big Story’ of Christianity.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99" w:rsidRPr="00D25693" w:rsidRDefault="00655A99" w:rsidP="00A918BB">
            <w:pPr>
              <w:spacing w:after="0" w:line="256" w:lineRule="auto"/>
            </w:pPr>
            <w:r>
              <w:t>Compare and contrast Mahayana and Theravada Buddhist traditions</w:t>
            </w:r>
          </w:p>
          <w:p w:rsidR="00A918BB" w:rsidRDefault="00A918BB" w:rsidP="00A918BB">
            <w:pPr>
              <w:spacing w:after="0" w:line="256" w:lineRule="auto"/>
              <w:rPr>
                <w:b/>
              </w:rPr>
            </w:pPr>
          </w:p>
          <w:p w:rsidR="00655A99" w:rsidRPr="00A918BB" w:rsidRDefault="00655A99" w:rsidP="00A918BB">
            <w:pPr>
              <w:spacing w:after="0" w:line="256" w:lineRule="auto"/>
            </w:pPr>
            <w:r>
              <w:t>Offer a supported view as to whether Buddhists around the world believe and celebrate the same thing or not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99" w:rsidRDefault="00655A99" w:rsidP="00A918BB">
            <w:pPr>
              <w:spacing w:after="0" w:line="240" w:lineRule="auto"/>
            </w:pPr>
            <w:r>
              <w:t>Explain what the Resurrection tells Christians.</w:t>
            </w:r>
          </w:p>
          <w:p w:rsidR="00655A99" w:rsidRPr="00655A99" w:rsidRDefault="00655A99" w:rsidP="00655A99">
            <w:pPr>
              <w:pStyle w:val="ListParagraph"/>
              <w:spacing w:after="0" w:line="240" w:lineRule="auto"/>
              <w:ind w:left="360"/>
              <w:rPr>
                <w:rFonts w:ascii="Maiandra GD" w:hAnsi="Maiandra GD"/>
              </w:rPr>
            </w:pPr>
          </w:p>
          <w:p w:rsidR="00655A99" w:rsidRPr="00A918BB" w:rsidRDefault="00382350" w:rsidP="00A918BB">
            <w:pPr>
              <w:spacing w:after="0" w:line="240" w:lineRule="auto"/>
              <w:rPr>
                <w:rFonts w:ascii="Maiandra GD" w:hAnsi="Maiandra GD"/>
              </w:rPr>
            </w:pPr>
            <w:r>
              <w:t>Explain how three events fro</w:t>
            </w:r>
            <w:r w:rsidR="00655A99">
              <w:t>m the Easter story are still remembered today.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99" w:rsidRDefault="00655A99" w:rsidP="00A918BB">
            <w:pPr>
              <w:spacing w:after="0" w:line="240" w:lineRule="auto"/>
            </w:pPr>
            <w:r>
              <w:t>Offer a view as to how helpful it might be for Muslims to know that the 5 pillars are happening all over the world</w:t>
            </w:r>
          </w:p>
          <w:p w:rsidR="00655A99" w:rsidRPr="00655A99" w:rsidRDefault="00655A99" w:rsidP="00655A99">
            <w:pPr>
              <w:pStyle w:val="ListParagraph"/>
              <w:spacing w:after="0" w:line="240" w:lineRule="auto"/>
            </w:pPr>
          </w:p>
          <w:p w:rsidR="00655A99" w:rsidRDefault="00655A99" w:rsidP="00A918BB">
            <w:pPr>
              <w:spacing w:after="0" w:line="240" w:lineRule="auto"/>
            </w:pPr>
            <w:r>
              <w:t>Identify one pillar that might be hard to follow, offer a reason why Muslims try to follow this pillar</w:t>
            </w:r>
          </w:p>
          <w:p w:rsidR="00655A99" w:rsidRDefault="00655A99" w:rsidP="00655A99">
            <w:pPr>
              <w:spacing w:after="0" w:line="240" w:lineRule="auto"/>
            </w:pPr>
          </w:p>
          <w:p w:rsidR="00655A99" w:rsidRPr="00655A99" w:rsidRDefault="00655A99" w:rsidP="00A918BB">
            <w:pPr>
              <w:spacing w:after="0" w:line="240" w:lineRule="auto"/>
            </w:pPr>
            <w:r>
              <w:t>Talk generally about the benefits and demands of belonging to a faith community</w:t>
            </w:r>
          </w:p>
        </w:tc>
      </w:tr>
      <w:tr w:rsidR="00DC0681" w:rsidRPr="00EB3A0A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C0681" w:rsidRPr="00EB3A0A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Y5&amp;6</w:t>
            </w:r>
          </w:p>
          <w:p w:rsidR="00DC0681" w:rsidRPr="00EB3A0A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Cycle B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81" w:rsidRPr="00FC20B2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DC0681" w:rsidRPr="00360E70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81" w:rsidRPr="00FC20B2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DC0681" w:rsidRPr="00DE5E79" w:rsidRDefault="00DC0681" w:rsidP="00DC068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81" w:rsidRPr="00FC20B2" w:rsidRDefault="00DC0681" w:rsidP="00DC068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DC0681" w:rsidRPr="003631DC" w:rsidRDefault="00DC0681" w:rsidP="00DC0681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</w:tc>
      </w:tr>
      <w:tr w:rsidR="001E2842" w:rsidRPr="00EB3A0A" w:rsidTr="00143FDC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E2842" w:rsidRPr="00EB3A0A" w:rsidRDefault="001E2842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42" w:rsidRPr="00EB3A0A" w:rsidRDefault="001E2842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From Life To Death What Role Does Religion Play?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42" w:rsidRPr="00EB3A0A" w:rsidRDefault="001E2842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Are The Gospel Accounts Different?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42" w:rsidRPr="00EB3A0A" w:rsidRDefault="00E03B0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Food and Drink; </w:t>
            </w:r>
            <w:r w:rsidR="001E284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What Are Religious Rules For?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42" w:rsidRPr="00EB3A0A" w:rsidRDefault="001E2842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Why Is Jesus’ Death Seen As A Victory?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42" w:rsidRPr="00EB3A0A" w:rsidRDefault="001E2842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Times New Roman"/>
                <w:sz w:val="20"/>
                <w:szCs w:val="20"/>
              </w:rPr>
              <w:t>What Is Worship What Is It For?</w:t>
            </w:r>
          </w:p>
        </w:tc>
      </w:tr>
      <w:tr w:rsidR="001E2842" w:rsidRPr="00EB3A0A" w:rsidTr="00CA62B5">
        <w:trPr>
          <w:trHeight w:val="5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E2842" w:rsidRPr="00EB3A0A" w:rsidRDefault="001E2842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E2842" w:rsidRPr="00EB3A0A" w:rsidRDefault="001E2842" w:rsidP="00D66B7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42" w:rsidRPr="00EB3A0A" w:rsidRDefault="00CA62B5" w:rsidP="00CA62B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Jesus / Matthew / Luke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2842" w:rsidRPr="00EB3A0A" w:rsidRDefault="00CA62B5" w:rsidP="00CA62B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God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42" w:rsidRPr="00EB3A0A" w:rsidRDefault="00CA62B5" w:rsidP="00CA62B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Jesus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1E2842" w:rsidRPr="00EB3A0A" w:rsidRDefault="001E2842" w:rsidP="00B17101">
            <w:pPr>
              <w:jc w:val="center"/>
              <w:rPr>
                <w:rFonts w:ascii="Maiandra GD" w:hAnsi="Maiandra GD"/>
              </w:rPr>
            </w:pPr>
          </w:p>
        </w:tc>
      </w:tr>
      <w:tr w:rsidR="001E2842" w:rsidRPr="00EB3A0A" w:rsidTr="00E05AC8">
        <w:trPr>
          <w:trHeight w:val="5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E2842" w:rsidRPr="00EB3A0A" w:rsidRDefault="001E2842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1E2842" w:rsidRPr="00EB3A0A" w:rsidRDefault="001E2842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E2842" w:rsidRPr="00EB3A0A" w:rsidRDefault="001E2842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42" w:rsidRPr="00EB3A0A" w:rsidRDefault="00CA62B5" w:rsidP="00CA62B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 Speakers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42" w:rsidRPr="00EB3A0A" w:rsidRDefault="003175F3" w:rsidP="00CA62B5">
            <w:pPr>
              <w:jc w:val="center"/>
              <w:rPr>
                <w:rFonts w:ascii="Maiandra GD" w:hAnsi="Maiandra GD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Reverend Rachel Easter service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1E2842" w:rsidRPr="00EB3A0A" w:rsidRDefault="001E2842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</w:t>
            </w:r>
          </w:p>
        </w:tc>
      </w:tr>
      <w:tr w:rsidR="001E2842" w:rsidRPr="00EB3A0A" w:rsidTr="0025607B">
        <w:trPr>
          <w:trHeight w:val="55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E2842" w:rsidRPr="00EB3A0A" w:rsidRDefault="001E2842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DB" w:rsidRDefault="00C263DB" w:rsidP="00A918BB">
            <w:pPr>
              <w:spacing w:after="0" w:line="240" w:lineRule="auto"/>
            </w:pPr>
            <w:r>
              <w:t>Explain one action and its meaning for each rite of passage; birth, coming of age, marriage and death. Link the rites of passage to the correct religion.</w:t>
            </w:r>
          </w:p>
          <w:p w:rsidR="00C263DB" w:rsidRDefault="00C263DB" w:rsidP="00C263DB">
            <w:pPr>
              <w:spacing w:after="0" w:line="240" w:lineRule="auto"/>
            </w:pPr>
          </w:p>
          <w:p w:rsidR="00C263DB" w:rsidRDefault="00C263DB" w:rsidP="00A918BB">
            <w:pPr>
              <w:spacing w:after="0" w:line="240" w:lineRule="auto"/>
            </w:pPr>
            <w:r>
              <w:t>Suggest why all cultures have rites of passage.</w:t>
            </w:r>
          </w:p>
          <w:p w:rsidR="001E2842" w:rsidRPr="00C263DB" w:rsidRDefault="001E2842" w:rsidP="00C263D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0D" w:rsidRDefault="004A5966" w:rsidP="00A918BB">
            <w:pPr>
              <w:spacing w:after="0" w:line="240" w:lineRule="auto"/>
            </w:pPr>
            <w:r>
              <w:t>Explain one Christian belief about Jesus from the Nativity.</w:t>
            </w:r>
          </w:p>
          <w:p w:rsidR="00E03B0D" w:rsidRPr="004A5966" w:rsidRDefault="00E03B0D" w:rsidP="00E03B0D">
            <w:pPr>
              <w:spacing w:after="0" w:line="240" w:lineRule="auto"/>
              <w:ind w:left="405"/>
            </w:pPr>
          </w:p>
          <w:p w:rsidR="004A5966" w:rsidRDefault="004A5966" w:rsidP="00A918BB">
            <w:pPr>
              <w:spacing w:after="0" w:line="240" w:lineRule="auto"/>
            </w:pPr>
            <w:r>
              <w:t>Explain Matthew’s concern.</w:t>
            </w:r>
          </w:p>
          <w:p w:rsidR="00E03B0D" w:rsidRDefault="00E03B0D" w:rsidP="00E03B0D">
            <w:pPr>
              <w:pStyle w:val="ListParagraph"/>
            </w:pPr>
          </w:p>
          <w:p w:rsidR="001E2842" w:rsidRPr="004A5966" w:rsidRDefault="004A5966" w:rsidP="00A918BB">
            <w:pPr>
              <w:spacing w:after="0" w:line="240" w:lineRule="auto"/>
            </w:pPr>
            <w:r>
              <w:t>Explain Luke’s concern.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B0D" w:rsidRPr="00A918BB" w:rsidRDefault="00E03B0D" w:rsidP="00A918BB">
            <w:pPr>
              <w:spacing w:line="240" w:lineRule="auto"/>
              <w:rPr>
                <w:sz w:val="20"/>
              </w:rPr>
            </w:pPr>
            <w:r w:rsidRPr="00A918BB">
              <w:rPr>
                <w:sz w:val="20"/>
              </w:rPr>
              <w:t xml:space="preserve">Explain the role and purpose of fasting in Islam  </w:t>
            </w:r>
          </w:p>
          <w:p w:rsidR="00E03B0D" w:rsidRPr="00A918BB" w:rsidRDefault="00E03B0D" w:rsidP="00A918BB">
            <w:pPr>
              <w:spacing w:after="0" w:line="240" w:lineRule="auto"/>
              <w:rPr>
                <w:sz w:val="20"/>
              </w:rPr>
            </w:pPr>
            <w:r w:rsidRPr="00A918BB">
              <w:rPr>
                <w:sz w:val="20"/>
              </w:rPr>
              <w:t>Explain how Muslims should treat animals and why</w:t>
            </w:r>
          </w:p>
          <w:p w:rsidR="001E2842" w:rsidRPr="00EB3A0A" w:rsidRDefault="001E2842" w:rsidP="00EB3A0A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2" w:rsidRDefault="00050EC2" w:rsidP="00A918BB">
            <w:pPr>
              <w:spacing w:after="0" w:line="240" w:lineRule="auto"/>
            </w:pPr>
            <w:r>
              <w:t>Explain the series of events that led to Jesus becoming humanity’s saviour in Christian belief.</w:t>
            </w:r>
          </w:p>
          <w:p w:rsidR="00A918BB" w:rsidRDefault="00A918BB" w:rsidP="00A918BB">
            <w:pPr>
              <w:spacing w:after="0" w:line="240" w:lineRule="auto"/>
            </w:pPr>
          </w:p>
          <w:p w:rsidR="001E2842" w:rsidRPr="00050EC2" w:rsidRDefault="00050EC2" w:rsidP="00A918BB">
            <w:pPr>
              <w:spacing w:after="0" w:line="240" w:lineRule="auto"/>
            </w:pPr>
            <w:r>
              <w:t xml:space="preserve">Explain what Christians believe about Jesus coming back to life. 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C2" w:rsidRDefault="00050EC2" w:rsidP="00A918BB">
            <w:pPr>
              <w:spacing w:after="0" w:line="240" w:lineRule="auto"/>
            </w:pPr>
            <w:r>
              <w:t>Define ‘worship’, with reference to examples from three religious traditions</w:t>
            </w:r>
          </w:p>
          <w:p w:rsidR="00050EC2" w:rsidRDefault="00050EC2" w:rsidP="00050EC2">
            <w:pPr>
              <w:pStyle w:val="ListParagraph"/>
              <w:spacing w:after="0" w:line="240" w:lineRule="auto"/>
            </w:pPr>
          </w:p>
          <w:p w:rsidR="001E2842" w:rsidRPr="00050EC2" w:rsidRDefault="00050EC2" w:rsidP="00A918BB">
            <w:pPr>
              <w:spacing w:after="0" w:line="240" w:lineRule="auto"/>
            </w:pPr>
            <w:r>
              <w:t>Give a view as to whether humanitarian work is worship, with reference to at least two religious charitable principles and practical actions</w:t>
            </w:r>
          </w:p>
        </w:tc>
      </w:tr>
      <w:tr w:rsidR="001E2842" w:rsidRPr="00EB3A0A" w:rsidTr="003F7AF9">
        <w:trPr>
          <w:trHeight w:val="5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E2842" w:rsidRPr="00EB3A0A" w:rsidRDefault="001E2842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3DB" w:rsidRDefault="00C263DB" w:rsidP="00A918BB">
            <w:pPr>
              <w:spacing w:after="0" w:line="240" w:lineRule="auto"/>
            </w:pPr>
            <w:r>
              <w:t xml:space="preserve">Explain the purpose for a community of each rite of passage, with using key vocabulary. </w:t>
            </w:r>
          </w:p>
          <w:p w:rsidR="00C263DB" w:rsidRPr="00C263DB" w:rsidRDefault="00C263DB" w:rsidP="00C263DB">
            <w:pPr>
              <w:pStyle w:val="ListParagraph"/>
              <w:spacing w:line="240" w:lineRule="auto"/>
            </w:pPr>
          </w:p>
          <w:p w:rsidR="001E2842" w:rsidRPr="00A918BB" w:rsidRDefault="00C263DB" w:rsidP="00A918BB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t>Offer a view as to the reason why all cultures mark the same stages in life.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66" w:rsidRDefault="004A5966" w:rsidP="00A918BB">
            <w:pPr>
              <w:spacing w:after="0" w:line="240" w:lineRule="auto"/>
            </w:pPr>
            <w:r>
              <w:t>Describe two common elements of Matthew and Luke’s nativity accounts.</w:t>
            </w:r>
          </w:p>
          <w:p w:rsidR="00E03B0D" w:rsidRDefault="00E03B0D" w:rsidP="00E03B0D">
            <w:pPr>
              <w:pStyle w:val="ListParagraph"/>
              <w:spacing w:after="0" w:line="240" w:lineRule="auto"/>
              <w:ind w:left="360"/>
            </w:pPr>
          </w:p>
          <w:p w:rsidR="00E03B0D" w:rsidRDefault="00E03B0D" w:rsidP="00A918BB">
            <w:pPr>
              <w:spacing w:after="0" w:line="240" w:lineRule="auto"/>
            </w:pPr>
            <w:r>
              <w:t>Show how at least one element of the nativity reflects Christian beliefs in Jesus as a saviour.</w:t>
            </w:r>
          </w:p>
          <w:p w:rsidR="00E03B0D" w:rsidRDefault="00E03B0D" w:rsidP="00E03B0D">
            <w:pPr>
              <w:spacing w:after="0" w:line="240" w:lineRule="auto"/>
            </w:pPr>
          </w:p>
          <w:p w:rsidR="00E03B0D" w:rsidRDefault="00E03B0D" w:rsidP="00A918BB">
            <w:pPr>
              <w:spacing w:after="0" w:line="240" w:lineRule="auto"/>
            </w:pPr>
            <w:r>
              <w:t xml:space="preserve">Show how at least one element of the Nativity reflects Christian beliefs in Jesus as God Incarnate. </w:t>
            </w:r>
          </w:p>
          <w:p w:rsidR="001E2842" w:rsidRPr="00EB3A0A" w:rsidRDefault="001E2842" w:rsidP="004A5966">
            <w:pPr>
              <w:pStyle w:val="ListParagraph"/>
              <w:spacing w:after="0" w:line="240" w:lineRule="auto"/>
              <w:ind w:left="360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B0D" w:rsidRPr="00A918BB" w:rsidRDefault="00E03B0D" w:rsidP="00A918BB">
            <w:pPr>
              <w:spacing w:after="0" w:line="240" w:lineRule="auto"/>
              <w:rPr>
                <w:sz w:val="20"/>
              </w:rPr>
            </w:pPr>
            <w:r w:rsidRPr="00A918BB">
              <w:rPr>
                <w:sz w:val="20"/>
              </w:rPr>
              <w:t>Give two examples of halal and haram food in Islam and explain why Muslims can or cannot eat them</w:t>
            </w:r>
          </w:p>
          <w:p w:rsidR="00E03B0D" w:rsidRPr="005D1CE5" w:rsidRDefault="00E03B0D" w:rsidP="00E03B0D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  <w:p w:rsidR="00E03B0D" w:rsidRPr="00A918BB" w:rsidRDefault="00E03B0D" w:rsidP="00A918BB">
            <w:pPr>
              <w:spacing w:after="0" w:line="240" w:lineRule="auto"/>
              <w:rPr>
                <w:sz w:val="20"/>
              </w:rPr>
            </w:pPr>
            <w:r w:rsidRPr="00A918BB">
              <w:rPr>
                <w:sz w:val="20"/>
              </w:rPr>
              <w:t>Offer a view as to the purpose of religious rules</w:t>
            </w:r>
          </w:p>
          <w:p w:rsidR="001E2842" w:rsidRPr="00EB3A0A" w:rsidRDefault="001E2842" w:rsidP="00EB3A0A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A0" w:rsidRDefault="00E178A0" w:rsidP="00A918BB">
            <w:pPr>
              <w:spacing w:after="0" w:line="240" w:lineRule="auto"/>
            </w:pPr>
            <w:r>
              <w:t>Explain why Jesus’ death is seen as a victory.</w:t>
            </w:r>
          </w:p>
          <w:p w:rsidR="00050EC2" w:rsidRDefault="00050EC2" w:rsidP="00A918BB">
            <w:pPr>
              <w:spacing w:after="0" w:line="240" w:lineRule="auto"/>
            </w:pPr>
            <w:r>
              <w:t>Show a connection between an Easter belief and a Christmas belief.</w:t>
            </w:r>
          </w:p>
          <w:p w:rsidR="001E2842" w:rsidRPr="00050EC2" w:rsidRDefault="001E2842" w:rsidP="00050EC2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C2" w:rsidRDefault="00050EC2" w:rsidP="00A918BB">
            <w:pPr>
              <w:spacing w:after="0" w:line="240" w:lineRule="auto"/>
            </w:pPr>
            <w:r>
              <w:t>With reference to at least three different religious examples, explain what worship is and is not</w:t>
            </w:r>
          </w:p>
          <w:p w:rsidR="00050EC2" w:rsidRPr="00050EC2" w:rsidRDefault="00050EC2" w:rsidP="00050EC2">
            <w:pPr>
              <w:spacing w:after="0" w:line="240" w:lineRule="auto"/>
              <w:ind w:left="360"/>
            </w:pPr>
          </w:p>
          <w:p w:rsidR="00050EC2" w:rsidRPr="003C1071" w:rsidRDefault="00050EC2" w:rsidP="00A918BB">
            <w:pPr>
              <w:spacing w:after="0" w:line="240" w:lineRule="auto"/>
            </w:pPr>
            <w:r>
              <w:t xml:space="preserve">Give a view as to whether Buddhist meditation and chanting is worship, with reference to Buddhist philosophy </w:t>
            </w:r>
          </w:p>
          <w:p w:rsidR="001E2842" w:rsidRPr="00EB3A0A" w:rsidRDefault="001E2842" w:rsidP="00AA21B7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:rsidR="005762BE" w:rsidRPr="00EB3A0A" w:rsidRDefault="00E66892" w:rsidP="00C263DB">
      <w:pPr>
        <w:rPr>
          <w:rFonts w:ascii="Maiandra GD" w:hAnsi="Maiandra GD"/>
        </w:rPr>
      </w:pPr>
    </w:p>
    <w:sectPr w:rsidR="005762BE" w:rsidRPr="00EB3A0A" w:rsidSect="008A3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FF9"/>
    <w:multiLevelType w:val="hybridMultilevel"/>
    <w:tmpl w:val="D9ECE88E"/>
    <w:lvl w:ilvl="0" w:tplc="00ECD7B6">
      <w:start w:val="25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D2731"/>
    <w:multiLevelType w:val="hybridMultilevel"/>
    <w:tmpl w:val="5B5C7240"/>
    <w:lvl w:ilvl="0" w:tplc="CAB63496">
      <w:start w:val="25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2F86"/>
    <w:multiLevelType w:val="hybridMultilevel"/>
    <w:tmpl w:val="09EC154A"/>
    <w:lvl w:ilvl="0" w:tplc="9C784BFA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166AB"/>
    <w:multiLevelType w:val="hybridMultilevel"/>
    <w:tmpl w:val="95600F58"/>
    <w:lvl w:ilvl="0" w:tplc="CAB63496">
      <w:start w:val="25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F0643"/>
    <w:multiLevelType w:val="hybridMultilevel"/>
    <w:tmpl w:val="983A7A2A"/>
    <w:lvl w:ilvl="0" w:tplc="FE8C0D6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F3305"/>
    <w:multiLevelType w:val="hybridMultilevel"/>
    <w:tmpl w:val="0C28D9D2"/>
    <w:lvl w:ilvl="0" w:tplc="9C784B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E6346"/>
    <w:multiLevelType w:val="hybridMultilevel"/>
    <w:tmpl w:val="1DC43C5C"/>
    <w:lvl w:ilvl="0" w:tplc="5BC274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C2368"/>
    <w:multiLevelType w:val="hybridMultilevel"/>
    <w:tmpl w:val="45A068F0"/>
    <w:lvl w:ilvl="0" w:tplc="CDCCC822">
      <w:start w:val="100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D1B3A"/>
    <w:multiLevelType w:val="hybridMultilevel"/>
    <w:tmpl w:val="686EACDA"/>
    <w:lvl w:ilvl="0" w:tplc="9C784BFA">
      <w:start w:val="16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25B64"/>
    <w:rsid w:val="00036CC3"/>
    <w:rsid w:val="00050226"/>
    <w:rsid w:val="00050EC2"/>
    <w:rsid w:val="00093419"/>
    <w:rsid w:val="000A1E60"/>
    <w:rsid w:val="000D14DE"/>
    <w:rsid w:val="000F34BD"/>
    <w:rsid w:val="0010457A"/>
    <w:rsid w:val="00116DB5"/>
    <w:rsid w:val="0013557C"/>
    <w:rsid w:val="00164BA0"/>
    <w:rsid w:val="0016536D"/>
    <w:rsid w:val="001B4564"/>
    <w:rsid w:val="001B79A1"/>
    <w:rsid w:val="001E2842"/>
    <w:rsid w:val="00216584"/>
    <w:rsid w:val="00221437"/>
    <w:rsid w:val="002452E6"/>
    <w:rsid w:val="00283804"/>
    <w:rsid w:val="0028489C"/>
    <w:rsid w:val="002E301A"/>
    <w:rsid w:val="002E59CB"/>
    <w:rsid w:val="002F5F00"/>
    <w:rsid w:val="002F61B7"/>
    <w:rsid w:val="00303581"/>
    <w:rsid w:val="00314A4C"/>
    <w:rsid w:val="003175F3"/>
    <w:rsid w:val="003420D1"/>
    <w:rsid w:val="0035283F"/>
    <w:rsid w:val="00360E70"/>
    <w:rsid w:val="003631DC"/>
    <w:rsid w:val="00366AA4"/>
    <w:rsid w:val="00380C9C"/>
    <w:rsid w:val="00382350"/>
    <w:rsid w:val="003D183A"/>
    <w:rsid w:val="003F57C0"/>
    <w:rsid w:val="00412B22"/>
    <w:rsid w:val="00414E80"/>
    <w:rsid w:val="00422D9C"/>
    <w:rsid w:val="00427585"/>
    <w:rsid w:val="00431A92"/>
    <w:rsid w:val="00436418"/>
    <w:rsid w:val="004962A5"/>
    <w:rsid w:val="004A5966"/>
    <w:rsid w:val="004D68D4"/>
    <w:rsid w:val="00500F46"/>
    <w:rsid w:val="00516239"/>
    <w:rsid w:val="005364F8"/>
    <w:rsid w:val="00566DBE"/>
    <w:rsid w:val="00576BE2"/>
    <w:rsid w:val="005C4138"/>
    <w:rsid w:val="0060597D"/>
    <w:rsid w:val="00645473"/>
    <w:rsid w:val="00655A99"/>
    <w:rsid w:val="00694FED"/>
    <w:rsid w:val="006A2F00"/>
    <w:rsid w:val="00721E89"/>
    <w:rsid w:val="00771DC4"/>
    <w:rsid w:val="007C0BCD"/>
    <w:rsid w:val="008164B1"/>
    <w:rsid w:val="00830F50"/>
    <w:rsid w:val="0086373B"/>
    <w:rsid w:val="008944A7"/>
    <w:rsid w:val="008A375C"/>
    <w:rsid w:val="008C0851"/>
    <w:rsid w:val="008E2D96"/>
    <w:rsid w:val="008F7172"/>
    <w:rsid w:val="0091254B"/>
    <w:rsid w:val="00921781"/>
    <w:rsid w:val="00926B31"/>
    <w:rsid w:val="00964E7A"/>
    <w:rsid w:val="00973C2A"/>
    <w:rsid w:val="009908C5"/>
    <w:rsid w:val="009B760E"/>
    <w:rsid w:val="00A06E8C"/>
    <w:rsid w:val="00A3660F"/>
    <w:rsid w:val="00A46EB7"/>
    <w:rsid w:val="00A64CC9"/>
    <w:rsid w:val="00A729E4"/>
    <w:rsid w:val="00A856B5"/>
    <w:rsid w:val="00A87D64"/>
    <w:rsid w:val="00A918BB"/>
    <w:rsid w:val="00AA21B7"/>
    <w:rsid w:val="00AD2B0D"/>
    <w:rsid w:val="00AE5726"/>
    <w:rsid w:val="00B05A63"/>
    <w:rsid w:val="00B17101"/>
    <w:rsid w:val="00B20993"/>
    <w:rsid w:val="00B55AA2"/>
    <w:rsid w:val="00B66EF9"/>
    <w:rsid w:val="00B7092E"/>
    <w:rsid w:val="00B70A1C"/>
    <w:rsid w:val="00BE6D6C"/>
    <w:rsid w:val="00C11D15"/>
    <w:rsid w:val="00C263DB"/>
    <w:rsid w:val="00C82159"/>
    <w:rsid w:val="00C85B79"/>
    <w:rsid w:val="00C867F3"/>
    <w:rsid w:val="00CA62B5"/>
    <w:rsid w:val="00CF36E3"/>
    <w:rsid w:val="00D158C8"/>
    <w:rsid w:val="00D37DC1"/>
    <w:rsid w:val="00D62470"/>
    <w:rsid w:val="00D66B78"/>
    <w:rsid w:val="00D86A7B"/>
    <w:rsid w:val="00DC0681"/>
    <w:rsid w:val="00E02E2E"/>
    <w:rsid w:val="00E03B0D"/>
    <w:rsid w:val="00E05AC8"/>
    <w:rsid w:val="00E178A0"/>
    <w:rsid w:val="00E66892"/>
    <w:rsid w:val="00E93AB8"/>
    <w:rsid w:val="00EA311B"/>
    <w:rsid w:val="00EB3A0A"/>
    <w:rsid w:val="00EC4CF6"/>
    <w:rsid w:val="00EE29A1"/>
    <w:rsid w:val="00F11E90"/>
    <w:rsid w:val="00F1202F"/>
    <w:rsid w:val="00F46733"/>
    <w:rsid w:val="00F85BBB"/>
    <w:rsid w:val="00F9614A"/>
    <w:rsid w:val="00FA0624"/>
    <w:rsid w:val="00FC486A"/>
    <w:rsid w:val="00FD0CC4"/>
    <w:rsid w:val="00FF42E3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HBAPatel</cp:lastModifiedBy>
  <cp:revision>4</cp:revision>
  <cp:lastPrinted>2022-03-07T10:39:00Z</cp:lastPrinted>
  <dcterms:created xsi:type="dcterms:W3CDTF">2022-06-09T14:55:00Z</dcterms:created>
  <dcterms:modified xsi:type="dcterms:W3CDTF">2022-06-09T16:49:00Z</dcterms:modified>
</cp:coreProperties>
</file>