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8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699"/>
        <w:gridCol w:w="569"/>
        <w:gridCol w:w="2409"/>
        <w:gridCol w:w="77"/>
        <w:gridCol w:w="2350"/>
        <w:gridCol w:w="2341"/>
        <w:gridCol w:w="191"/>
        <w:gridCol w:w="2150"/>
        <w:gridCol w:w="2246"/>
        <w:gridCol w:w="58"/>
        <w:gridCol w:w="2292"/>
      </w:tblGrid>
      <w:tr w:rsidR="00B20993" w:rsidRPr="000155A0" w:rsidTr="005227DF">
        <w:trPr>
          <w:trHeight w:val="423"/>
        </w:trPr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B20993" w:rsidRPr="005227DF" w:rsidRDefault="000A1E60" w:rsidP="00B2099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</w:pPr>
            <w:r w:rsidRPr="005227DF"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  <w:t>Subject</w:t>
            </w:r>
          </w:p>
        </w:tc>
        <w:tc>
          <w:tcPr>
            <w:tcW w:w="458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E60" w:rsidRPr="005227DF" w:rsidRDefault="00E554E4" w:rsidP="005227DF">
            <w:pPr>
              <w:spacing w:after="0" w:line="240" w:lineRule="auto"/>
              <w:jc w:val="center"/>
              <w:rPr>
                <w:rFonts w:ascii="Maiandra GD" w:hAnsi="Maiandra GD"/>
                <w:b/>
                <w:sz w:val="28"/>
                <w:szCs w:val="40"/>
              </w:rPr>
            </w:pPr>
            <w:r w:rsidRPr="005227DF">
              <w:rPr>
                <w:rFonts w:ascii="Maiandra GD" w:hAnsi="Maiandra GD"/>
                <w:b/>
                <w:sz w:val="28"/>
                <w:szCs w:val="40"/>
              </w:rPr>
              <w:t>French</w:t>
            </w:r>
          </w:p>
        </w:tc>
      </w:tr>
      <w:tr w:rsidR="00645473" w:rsidRPr="000155A0" w:rsidTr="005227DF">
        <w:trPr>
          <w:trHeight w:val="1054"/>
        </w:trPr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645473" w:rsidRPr="005227DF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</w:pPr>
            <w:r w:rsidRPr="005227DF"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  <w:t>Y3&amp;4</w:t>
            </w:r>
          </w:p>
          <w:p w:rsidR="00645473" w:rsidRPr="005227DF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</w:pPr>
            <w:r w:rsidRPr="005227DF"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  <w:t>Cycle A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Pr="005227DF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40"/>
                <w:lang w:eastAsia="en-GB"/>
              </w:rPr>
            </w:pPr>
            <w:r w:rsidRPr="005227DF"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40"/>
                <w:lang w:eastAsia="en-GB"/>
              </w:rPr>
              <w:t>Autumn</w:t>
            </w:r>
          </w:p>
          <w:p w:rsidR="00645473" w:rsidRPr="005227DF" w:rsidRDefault="00645473" w:rsidP="0064547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40"/>
                <w:lang w:eastAsia="en-GB"/>
              </w:rPr>
            </w:pPr>
            <w:r w:rsidRPr="005227DF"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40"/>
                <w:lang w:eastAsia="en-GB"/>
              </w:rPr>
              <w:t>Through The Ages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Pr="005227DF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28"/>
                <w:szCs w:val="36"/>
              </w:rPr>
            </w:pPr>
            <w:r w:rsidRPr="005227DF">
              <w:rPr>
                <w:rFonts w:ascii="Maiandra GD" w:hAnsi="Maiandra GD"/>
                <w:b/>
                <w:sz w:val="28"/>
                <w:szCs w:val="36"/>
              </w:rPr>
              <w:t>Spring</w:t>
            </w:r>
          </w:p>
          <w:p w:rsidR="00645473" w:rsidRPr="005227DF" w:rsidRDefault="00645473" w:rsidP="00645473">
            <w:pPr>
              <w:spacing w:after="0" w:line="240" w:lineRule="auto"/>
              <w:jc w:val="center"/>
              <w:rPr>
                <w:sz w:val="28"/>
                <w:szCs w:val="14"/>
              </w:rPr>
            </w:pPr>
            <w:r w:rsidRPr="005227DF">
              <w:rPr>
                <w:rFonts w:ascii="Maiandra GD" w:hAnsi="Maiandra GD"/>
                <w:b/>
                <w:sz w:val="28"/>
                <w:szCs w:val="36"/>
              </w:rPr>
              <w:t>Rocks, Relics and Rumbles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473" w:rsidRPr="005227DF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28"/>
                <w:szCs w:val="40"/>
              </w:rPr>
            </w:pPr>
            <w:r w:rsidRPr="005227DF">
              <w:rPr>
                <w:rFonts w:ascii="Maiandra GD" w:hAnsi="Maiandra GD"/>
                <w:b/>
                <w:sz w:val="28"/>
                <w:szCs w:val="40"/>
              </w:rPr>
              <w:t>Summer</w:t>
            </w:r>
          </w:p>
          <w:p w:rsidR="00645473" w:rsidRPr="005227DF" w:rsidRDefault="00645473" w:rsidP="00645473">
            <w:pPr>
              <w:spacing w:after="0" w:line="240" w:lineRule="auto"/>
              <w:jc w:val="center"/>
              <w:rPr>
                <w:rFonts w:ascii="Maiandra GD" w:hAnsi="Maiandra GD"/>
                <w:b/>
                <w:sz w:val="28"/>
                <w:szCs w:val="40"/>
              </w:rPr>
            </w:pPr>
            <w:r w:rsidRPr="005227DF">
              <w:rPr>
                <w:rFonts w:ascii="Maiandra GD" w:hAnsi="Maiandra GD"/>
                <w:b/>
                <w:sz w:val="28"/>
                <w:szCs w:val="40"/>
              </w:rPr>
              <w:t>Emperors and Empires</w:t>
            </w:r>
          </w:p>
        </w:tc>
      </w:tr>
      <w:tr w:rsidR="00F11E90" w:rsidRPr="000155A0" w:rsidTr="005227DF">
        <w:trPr>
          <w:trHeight w:val="748"/>
        </w:trPr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F11E90" w:rsidRPr="005227DF" w:rsidRDefault="000A1E6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8"/>
                <w:szCs w:val="36"/>
                <w:lang w:eastAsia="en-GB"/>
              </w:rPr>
            </w:pPr>
            <w:r w:rsidRPr="005227DF">
              <w:rPr>
                <w:rFonts w:ascii="Maiandra GD" w:eastAsia="Times New Roman" w:hAnsi="Maiandra GD" w:cs="Calibri"/>
                <w:color w:val="000000"/>
                <w:sz w:val="28"/>
                <w:szCs w:val="36"/>
                <w:lang w:eastAsia="en-GB"/>
              </w:rPr>
              <w:t>+ Unit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90" w:rsidRPr="005227DF" w:rsidRDefault="007F4BD6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i/>
                <w:color w:val="000000"/>
                <w:sz w:val="28"/>
                <w:lang w:eastAsia="en-GB"/>
              </w:rPr>
            </w:pPr>
            <w:r w:rsidRPr="005227DF">
              <w:rPr>
                <w:rFonts w:ascii="Maiandra GD" w:eastAsia="Times New Roman" w:hAnsi="Maiandra GD" w:cs="Calibri"/>
                <w:b/>
                <w:i/>
                <w:color w:val="000000"/>
                <w:sz w:val="28"/>
                <w:lang w:eastAsia="en-GB"/>
              </w:rPr>
              <w:t>Presenting Myself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90" w:rsidRPr="005227DF" w:rsidRDefault="001967B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i/>
                <w:color w:val="000000"/>
                <w:sz w:val="28"/>
                <w:lang w:eastAsia="en-GB"/>
              </w:rPr>
            </w:pPr>
            <w:r w:rsidRPr="005227DF">
              <w:rPr>
                <w:rFonts w:ascii="Maiandra GD" w:eastAsia="Times New Roman" w:hAnsi="Maiandra GD" w:cs="Calibri"/>
                <w:b/>
                <w:i/>
                <w:color w:val="000000"/>
                <w:sz w:val="28"/>
                <w:lang w:eastAsia="en-GB"/>
              </w:rPr>
              <w:t>In the c</w:t>
            </w:r>
            <w:r w:rsidR="007F4BD6" w:rsidRPr="005227DF">
              <w:rPr>
                <w:rFonts w:ascii="Maiandra GD" w:eastAsia="Times New Roman" w:hAnsi="Maiandra GD" w:cs="Calibri"/>
                <w:b/>
                <w:i/>
                <w:color w:val="000000"/>
                <w:sz w:val="28"/>
                <w:lang w:eastAsia="en-GB"/>
              </w:rPr>
              <w:t>lassroom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90" w:rsidRPr="005227DF" w:rsidRDefault="00053B1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i/>
                <w:color w:val="000000"/>
                <w:sz w:val="28"/>
                <w:lang w:eastAsia="en-GB"/>
              </w:rPr>
            </w:pPr>
            <w:r w:rsidRPr="005227DF">
              <w:rPr>
                <w:rFonts w:ascii="Maiandra GD" w:eastAsia="Times New Roman" w:hAnsi="Maiandra GD" w:cs="Calibri"/>
                <w:b/>
                <w:i/>
                <w:color w:val="000000"/>
                <w:sz w:val="28"/>
                <w:lang w:eastAsia="en-GB"/>
              </w:rPr>
              <w:t>Ancient Britain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90" w:rsidRPr="005227DF" w:rsidRDefault="00053B1D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i/>
                <w:sz w:val="28"/>
                <w:lang w:eastAsia="en-GB"/>
              </w:rPr>
            </w:pPr>
            <w:r w:rsidRPr="005227DF">
              <w:rPr>
                <w:rFonts w:ascii="Maiandra GD" w:eastAsia="Times New Roman" w:hAnsi="Maiandra GD" w:cs="Calibri"/>
                <w:b/>
                <w:i/>
                <w:sz w:val="28"/>
                <w:lang w:eastAsia="en-GB"/>
              </w:rPr>
              <w:t>Fruits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90" w:rsidRPr="005227DF" w:rsidRDefault="00357B15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i/>
                <w:sz w:val="28"/>
                <w:lang w:eastAsia="en-GB"/>
              </w:rPr>
            </w:pPr>
            <w:r w:rsidRPr="005227DF">
              <w:rPr>
                <w:rFonts w:ascii="Maiandra GD" w:eastAsia="Times New Roman" w:hAnsi="Maiandra GD" w:cs="Calibri"/>
                <w:b/>
                <w:i/>
                <w:sz w:val="28"/>
                <w:lang w:eastAsia="en-GB"/>
              </w:rPr>
              <w:t>Little Red Riding Hood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90" w:rsidRPr="005227DF" w:rsidRDefault="00357B15" w:rsidP="00E93AB8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i/>
                <w:color w:val="000000"/>
                <w:sz w:val="28"/>
                <w:lang w:eastAsia="en-GB"/>
              </w:rPr>
            </w:pPr>
            <w:r w:rsidRPr="005227DF">
              <w:rPr>
                <w:rFonts w:ascii="Maiandra GD" w:eastAsia="Times New Roman" w:hAnsi="Maiandra GD" w:cs="Calibri"/>
                <w:b/>
                <w:i/>
                <w:color w:val="000000"/>
                <w:sz w:val="28"/>
                <w:lang w:eastAsia="en-GB"/>
              </w:rPr>
              <w:t>At the cafe</w:t>
            </w:r>
          </w:p>
        </w:tc>
      </w:tr>
      <w:tr w:rsidR="00645473" w:rsidRPr="000155A0" w:rsidTr="005227DF">
        <w:trPr>
          <w:trHeight w:val="3600"/>
        </w:trPr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B1A83" w:rsidRPr="005227DF" w:rsidRDefault="003B1A83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</w:p>
          <w:p w:rsidR="00645473" w:rsidRPr="005227DF" w:rsidRDefault="00645473" w:rsidP="0090505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5227DF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Y</w:t>
            </w:r>
            <w:r w:rsidR="00F11E90" w:rsidRPr="005227DF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3</w:t>
            </w:r>
            <w:r w:rsidR="00905057" w:rsidRPr="005227DF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D6" w:rsidRPr="005227DF" w:rsidRDefault="007F4BD6" w:rsidP="00645473">
            <w:pPr>
              <w:spacing w:after="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Count to </w:t>
            </w:r>
            <w:r w:rsidR="0005650F" w:rsidRPr="005227DF">
              <w:rPr>
                <w:sz w:val="20"/>
                <w:szCs w:val="20"/>
              </w:rPr>
              <w:t>15</w:t>
            </w:r>
            <w:r w:rsidRPr="005227DF">
              <w:rPr>
                <w:sz w:val="20"/>
                <w:szCs w:val="20"/>
              </w:rPr>
              <w:t xml:space="preserve">. </w:t>
            </w:r>
          </w:p>
          <w:p w:rsidR="007F4BD6" w:rsidRPr="005227DF" w:rsidRDefault="007F4BD6" w:rsidP="00645473">
            <w:pPr>
              <w:spacing w:after="0" w:line="240" w:lineRule="auto"/>
              <w:rPr>
                <w:sz w:val="20"/>
                <w:szCs w:val="20"/>
              </w:rPr>
            </w:pPr>
          </w:p>
          <w:p w:rsidR="007F4BD6" w:rsidRPr="005227DF" w:rsidRDefault="007F4BD6" w:rsidP="00645473">
            <w:pPr>
              <w:spacing w:after="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Say how we are feeling, how old we are, what our name is and where we live. </w:t>
            </w:r>
          </w:p>
          <w:p w:rsidR="007F4BD6" w:rsidRPr="005227DF" w:rsidRDefault="007F4BD6" w:rsidP="00645473">
            <w:pPr>
              <w:spacing w:after="0" w:line="240" w:lineRule="auto"/>
              <w:rPr>
                <w:sz w:val="20"/>
                <w:szCs w:val="20"/>
              </w:rPr>
            </w:pPr>
          </w:p>
          <w:p w:rsidR="00645473" w:rsidRPr="005227DF" w:rsidRDefault="007F4BD6" w:rsidP="0005650F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5227DF">
              <w:rPr>
                <w:sz w:val="20"/>
                <w:szCs w:val="20"/>
              </w:rPr>
              <w:t xml:space="preserve"> </w:t>
            </w:r>
            <w:r w:rsidR="0005650F" w:rsidRPr="005227DF">
              <w:rPr>
                <w:sz w:val="20"/>
                <w:szCs w:val="20"/>
              </w:rPr>
              <w:t>Begin to identify adjectival agreement when saying our nationality.</w:t>
            </w:r>
            <w:bookmarkStart w:id="0" w:name="_GoBack"/>
            <w:bookmarkEnd w:id="0"/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6" w:rsidRPr="005227DF" w:rsidRDefault="007F4BD6" w:rsidP="00645473">
            <w:pPr>
              <w:spacing w:after="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 Recall from memory a selection of nouns for common classroom objects. </w:t>
            </w:r>
          </w:p>
          <w:p w:rsidR="007F4BD6" w:rsidRPr="005227DF" w:rsidRDefault="007F4BD6" w:rsidP="00645473">
            <w:pPr>
              <w:spacing w:after="0" w:line="240" w:lineRule="auto"/>
              <w:rPr>
                <w:sz w:val="20"/>
                <w:szCs w:val="20"/>
              </w:rPr>
            </w:pPr>
          </w:p>
          <w:p w:rsidR="007F4BD6" w:rsidRPr="005227DF" w:rsidRDefault="007F4BD6" w:rsidP="00645473">
            <w:pPr>
              <w:spacing w:after="0" w:line="240" w:lineRule="auto"/>
              <w:rPr>
                <w:sz w:val="20"/>
                <w:szCs w:val="20"/>
              </w:rPr>
            </w:pPr>
          </w:p>
          <w:p w:rsidR="007F4BD6" w:rsidRPr="005227DF" w:rsidRDefault="007F4BD6" w:rsidP="00645473">
            <w:pPr>
              <w:spacing w:after="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 Describe what we have in our pencil case.</w:t>
            </w:r>
          </w:p>
          <w:p w:rsidR="007F4BD6" w:rsidRPr="005227DF" w:rsidRDefault="007F4BD6" w:rsidP="00645473">
            <w:pPr>
              <w:spacing w:after="0" w:line="240" w:lineRule="auto"/>
              <w:rPr>
                <w:sz w:val="20"/>
                <w:szCs w:val="20"/>
              </w:rPr>
            </w:pPr>
          </w:p>
          <w:p w:rsidR="00645473" w:rsidRPr="005227DF" w:rsidRDefault="007F4BD6" w:rsidP="0064547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5227DF">
              <w:rPr>
                <w:sz w:val="20"/>
                <w:szCs w:val="20"/>
              </w:rPr>
              <w:t>Respond to simple classroom commands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3B1D" w:rsidRPr="005227DF" w:rsidRDefault="00053B1D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Name in French, </w:t>
            </w:r>
            <w:r w:rsidR="00D6513C" w:rsidRPr="005227DF">
              <w:rPr>
                <w:sz w:val="20"/>
                <w:szCs w:val="20"/>
              </w:rPr>
              <w:t>some</w:t>
            </w:r>
            <w:r w:rsidRPr="005227DF">
              <w:rPr>
                <w:sz w:val="20"/>
                <w:szCs w:val="20"/>
              </w:rPr>
              <w:t xml:space="preserve"> key periods of ancient Britain</w:t>
            </w:r>
            <w:r w:rsidR="00D6513C" w:rsidRPr="005227DF">
              <w:rPr>
                <w:sz w:val="20"/>
                <w:szCs w:val="20"/>
              </w:rPr>
              <w:t>.</w:t>
            </w:r>
          </w:p>
          <w:p w:rsidR="00053B1D" w:rsidRPr="005227DF" w:rsidRDefault="00053B1D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 Say in French three of the types of peop</w:t>
            </w:r>
            <w:r w:rsidR="00A339CE" w:rsidRPr="005227DF">
              <w:rPr>
                <w:sz w:val="20"/>
                <w:szCs w:val="20"/>
              </w:rPr>
              <w:t>le who lived in ancient Britain</w:t>
            </w:r>
            <w:r w:rsidRPr="005227DF">
              <w:rPr>
                <w:sz w:val="20"/>
                <w:szCs w:val="20"/>
              </w:rPr>
              <w:t xml:space="preserve">. </w:t>
            </w:r>
          </w:p>
          <w:p w:rsidR="00645473" w:rsidRPr="005227DF" w:rsidRDefault="00053B1D" w:rsidP="00A339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 Remember accurately from memory and use the French for ‘I am’ (je </w:t>
            </w:r>
            <w:proofErr w:type="spellStart"/>
            <w:r w:rsidRPr="005227DF">
              <w:rPr>
                <w:sz w:val="20"/>
                <w:szCs w:val="20"/>
              </w:rPr>
              <w:t>suis</w:t>
            </w:r>
            <w:proofErr w:type="spellEnd"/>
            <w:r w:rsidR="00A339CE" w:rsidRPr="005227DF">
              <w:rPr>
                <w:sz w:val="20"/>
                <w:szCs w:val="20"/>
              </w:rPr>
              <w:t>).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B1D" w:rsidRPr="005227DF" w:rsidRDefault="00053B1D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Name, recognise and remember up to </w:t>
            </w:r>
            <w:r w:rsidR="00D6513C" w:rsidRPr="005227DF">
              <w:rPr>
                <w:sz w:val="20"/>
                <w:szCs w:val="20"/>
              </w:rPr>
              <w:t>5</w:t>
            </w:r>
            <w:r w:rsidRPr="005227DF">
              <w:rPr>
                <w:sz w:val="20"/>
                <w:szCs w:val="20"/>
              </w:rPr>
              <w:t xml:space="preserve"> fruits in French.</w:t>
            </w:r>
          </w:p>
          <w:p w:rsidR="00053B1D" w:rsidRPr="005227DF" w:rsidRDefault="00053B1D" w:rsidP="00645473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Attempt to spell some of these nouns </w:t>
            </w:r>
            <w:r w:rsidR="00D6513C" w:rsidRPr="005227DF">
              <w:rPr>
                <w:sz w:val="20"/>
                <w:szCs w:val="20"/>
              </w:rPr>
              <w:t>correctly</w:t>
            </w:r>
            <w:r w:rsidRPr="005227DF">
              <w:rPr>
                <w:sz w:val="20"/>
                <w:szCs w:val="20"/>
              </w:rPr>
              <w:t>.</w:t>
            </w:r>
          </w:p>
          <w:p w:rsidR="00645473" w:rsidRPr="005227DF" w:rsidRDefault="00D6513C" w:rsidP="00D6513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>Say what fruits we like</w:t>
            </w:r>
            <w:r w:rsidR="00053B1D" w:rsidRPr="005227DF">
              <w:rPr>
                <w:sz w:val="20"/>
                <w:szCs w:val="20"/>
              </w:rPr>
              <w:t xml:space="preserve"> in French.</w:t>
            </w: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7B15" w:rsidRPr="005227DF" w:rsidRDefault="00357B15" w:rsidP="00645473">
            <w:pPr>
              <w:spacing w:before="24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 Sit and listen to a familiar story being told in French.</w:t>
            </w:r>
          </w:p>
          <w:p w:rsidR="00357B15" w:rsidRPr="005227DF" w:rsidRDefault="00357B15" w:rsidP="00645473">
            <w:pPr>
              <w:spacing w:before="24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>Learn to use picture and wo</w:t>
            </w:r>
            <w:r w:rsidR="00D6513C" w:rsidRPr="005227DF">
              <w:rPr>
                <w:sz w:val="20"/>
                <w:szCs w:val="20"/>
              </w:rPr>
              <w:t>rd cards to recognise and help learn</w:t>
            </w:r>
            <w:r w:rsidRPr="005227DF">
              <w:rPr>
                <w:sz w:val="20"/>
                <w:szCs w:val="20"/>
              </w:rPr>
              <w:t xml:space="preserve"> new language.</w:t>
            </w:r>
          </w:p>
          <w:p w:rsidR="00645473" w:rsidRPr="005227DF" w:rsidRDefault="00357B15" w:rsidP="000C1DEE">
            <w:pPr>
              <w:spacing w:before="240" w:line="240" w:lineRule="auto"/>
              <w:rPr>
                <w:rFonts w:ascii="Maiandra GD" w:hAnsi="Maiandra GD"/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 Remember </w:t>
            </w:r>
            <w:r w:rsidR="000C1DEE" w:rsidRPr="005227DF">
              <w:rPr>
                <w:sz w:val="20"/>
                <w:szCs w:val="20"/>
              </w:rPr>
              <w:t>5</w:t>
            </w:r>
            <w:r w:rsidRPr="005227DF">
              <w:rPr>
                <w:sz w:val="20"/>
                <w:szCs w:val="20"/>
              </w:rPr>
              <w:t xml:space="preserve"> parts of the body in French.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B15" w:rsidRPr="005227DF" w:rsidRDefault="00357B15" w:rsidP="00645473">
            <w:pPr>
              <w:spacing w:before="24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>Order a selection</w:t>
            </w:r>
            <w:r w:rsidR="000C1DEE" w:rsidRPr="005227DF">
              <w:rPr>
                <w:sz w:val="20"/>
                <w:szCs w:val="20"/>
              </w:rPr>
              <w:t xml:space="preserve"> of typical foods and</w:t>
            </w:r>
            <w:r w:rsidRPr="005227DF">
              <w:rPr>
                <w:sz w:val="20"/>
                <w:szCs w:val="20"/>
              </w:rPr>
              <w:t xml:space="preserve"> drinks from a French menu</w:t>
            </w:r>
            <w:r w:rsidR="000C1DEE" w:rsidRPr="005227DF">
              <w:rPr>
                <w:sz w:val="20"/>
                <w:szCs w:val="20"/>
              </w:rPr>
              <w:t>.</w:t>
            </w:r>
          </w:p>
          <w:p w:rsidR="00645473" w:rsidRPr="005227DF" w:rsidRDefault="00357B15" w:rsidP="000C1DEE">
            <w:pPr>
              <w:spacing w:before="240" w:line="240" w:lineRule="auto"/>
              <w:rPr>
                <w:rFonts w:ascii="Maiandra GD" w:hAnsi="Maiandra GD"/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 Perform a simple role play ordering food, drink and/or snacks in a French café using useful language s</w:t>
            </w:r>
            <w:r w:rsidR="000C1DEE" w:rsidRPr="005227DF">
              <w:rPr>
                <w:sz w:val="20"/>
                <w:szCs w:val="20"/>
              </w:rPr>
              <w:t>uch as’ hello’, ‘can I have…’, ‘please’ and ‘thank you’.</w:t>
            </w:r>
          </w:p>
        </w:tc>
      </w:tr>
      <w:tr w:rsidR="00F11E90" w:rsidRPr="000155A0" w:rsidTr="005227DF">
        <w:trPr>
          <w:trHeight w:val="1975"/>
        </w:trPr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F11E90" w:rsidRPr="005227DF" w:rsidRDefault="00F11E90" w:rsidP="00F11E90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</w:pPr>
            <w:r w:rsidRPr="005227DF">
              <w:rPr>
                <w:rFonts w:ascii="Maiandra GD" w:eastAsia="Times New Roman" w:hAnsi="Maiandra GD" w:cs="Calibri"/>
                <w:color w:val="000000"/>
                <w:sz w:val="20"/>
                <w:szCs w:val="20"/>
                <w:lang w:eastAsia="en-GB"/>
              </w:rPr>
              <w:t>Y4</w:t>
            </w:r>
          </w:p>
        </w:tc>
        <w:tc>
          <w:tcPr>
            <w:tcW w:w="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1E90" w:rsidRPr="005227DF" w:rsidRDefault="0005650F" w:rsidP="002F5F0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5227DF"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  <w:t>Count to 20</w:t>
            </w:r>
          </w:p>
          <w:p w:rsidR="0005650F" w:rsidRPr="005227DF" w:rsidRDefault="0005650F" w:rsidP="002F5F00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5650F" w:rsidRPr="005227DF" w:rsidRDefault="0005650F" w:rsidP="002F5F00">
            <w:pPr>
              <w:spacing w:after="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>Ask somebody how they are feeling, their age, name and where they live.</w:t>
            </w:r>
          </w:p>
          <w:p w:rsidR="0005650F" w:rsidRPr="005227DF" w:rsidRDefault="0005650F" w:rsidP="002F5F00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  <w:p w:rsidR="0005650F" w:rsidRPr="005227DF" w:rsidRDefault="0005650F" w:rsidP="002F5F00">
            <w:pPr>
              <w:spacing w:after="0" w:line="240" w:lineRule="auto"/>
              <w:rPr>
                <w:rFonts w:ascii="Maiandra GD" w:eastAsia="Times New Roman" w:hAnsi="Maiandra GD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227DF">
              <w:rPr>
                <w:sz w:val="20"/>
                <w:szCs w:val="20"/>
              </w:rPr>
              <w:t>Apply rules of adjectival agreement when saying our nationality.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CE" w:rsidRPr="005227DF" w:rsidRDefault="0005650F" w:rsidP="00A339CE">
            <w:pPr>
              <w:spacing w:after="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>Recall from memory a selection of nouns and indefinite articles for common classroom objects.</w:t>
            </w:r>
            <w:r w:rsidR="00A339CE" w:rsidRPr="005227DF">
              <w:rPr>
                <w:sz w:val="20"/>
                <w:szCs w:val="20"/>
              </w:rPr>
              <w:t xml:space="preserve"> </w:t>
            </w:r>
          </w:p>
          <w:p w:rsidR="00A339CE" w:rsidRPr="005227DF" w:rsidRDefault="00A339CE" w:rsidP="00A339CE">
            <w:pPr>
              <w:spacing w:after="0" w:line="240" w:lineRule="auto"/>
              <w:rPr>
                <w:sz w:val="20"/>
                <w:szCs w:val="20"/>
              </w:rPr>
            </w:pPr>
          </w:p>
          <w:p w:rsidR="00A339CE" w:rsidRPr="005227DF" w:rsidRDefault="00A339CE" w:rsidP="00A339CE">
            <w:pPr>
              <w:spacing w:after="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 Learn how to use the negative in French. </w:t>
            </w:r>
          </w:p>
          <w:p w:rsidR="00A339CE" w:rsidRPr="005227DF" w:rsidRDefault="00A339CE" w:rsidP="00A339CE">
            <w:pPr>
              <w:spacing w:after="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>Describe what we have and do not have in our pencil case.</w:t>
            </w:r>
          </w:p>
          <w:p w:rsidR="00A339CE" w:rsidRPr="005227DF" w:rsidRDefault="00A339CE" w:rsidP="00A339CE">
            <w:pPr>
              <w:spacing w:after="0" w:line="240" w:lineRule="auto"/>
              <w:rPr>
                <w:sz w:val="20"/>
                <w:szCs w:val="20"/>
              </w:rPr>
            </w:pPr>
          </w:p>
          <w:p w:rsidR="00A339CE" w:rsidRPr="005227DF" w:rsidRDefault="00A339CE" w:rsidP="00A339CE">
            <w:pPr>
              <w:spacing w:after="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>Respond to simple classroom commands</w:t>
            </w:r>
          </w:p>
          <w:p w:rsidR="00F11E90" w:rsidRPr="005227DF" w:rsidRDefault="00F11E90" w:rsidP="002F5F00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CE" w:rsidRPr="005227DF" w:rsidRDefault="00D6513C" w:rsidP="00D6513C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>Name in French, the six key periods of ancient Britain, introduced in chronological order.</w:t>
            </w:r>
          </w:p>
          <w:p w:rsidR="00A339CE" w:rsidRPr="005227DF" w:rsidRDefault="00A339CE" w:rsidP="00E93AB8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:rsidR="00A339CE" w:rsidRPr="005227DF" w:rsidRDefault="00A339CE" w:rsidP="00E93AB8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>Say in French three of the types of people who lived in ancient Britain, where they lived and what their hunting tool was.</w:t>
            </w:r>
          </w:p>
          <w:p w:rsidR="00A339CE" w:rsidRPr="005227DF" w:rsidRDefault="00A339CE" w:rsidP="00E93AB8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  <w:p w:rsidR="00A339CE" w:rsidRPr="005227DF" w:rsidRDefault="00A339CE" w:rsidP="00E93AB8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Remember accurately from memory and use the French for ‘I am’ (je </w:t>
            </w:r>
            <w:proofErr w:type="spellStart"/>
            <w:r w:rsidRPr="005227DF">
              <w:rPr>
                <w:sz w:val="20"/>
                <w:szCs w:val="20"/>
              </w:rPr>
              <w:t>suis</w:t>
            </w:r>
            <w:proofErr w:type="spellEnd"/>
            <w:r w:rsidRPr="005227DF">
              <w:rPr>
                <w:sz w:val="20"/>
                <w:szCs w:val="20"/>
              </w:rPr>
              <w:t>), ‘I have’ (</w:t>
            </w:r>
            <w:proofErr w:type="spellStart"/>
            <w:r w:rsidRPr="005227DF">
              <w:rPr>
                <w:sz w:val="20"/>
                <w:szCs w:val="20"/>
              </w:rPr>
              <w:t>j’ai</w:t>
            </w:r>
            <w:proofErr w:type="spellEnd"/>
            <w:r w:rsidRPr="005227DF">
              <w:rPr>
                <w:sz w:val="20"/>
                <w:szCs w:val="20"/>
              </w:rPr>
              <w:t>) and ‘I live’ (</w:t>
            </w:r>
            <w:proofErr w:type="spellStart"/>
            <w:r w:rsidRPr="005227DF">
              <w:rPr>
                <w:sz w:val="20"/>
                <w:szCs w:val="20"/>
              </w:rPr>
              <w:t>j’habite</w:t>
            </w:r>
            <w:proofErr w:type="spellEnd"/>
            <w:r w:rsidRPr="005227DF">
              <w:rPr>
                <w:sz w:val="20"/>
                <w:szCs w:val="20"/>
              </w:rPr>
              <w:t>).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13C" w:rsidRPr="005227DF" w:rsidRDefault="00D6513C" w:rsidP="00D6513C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>Name, recognise and remember up to 10 fruits in French.</w:t>
            </w:r>
          </w:p>
          <w:p w:rsidR="00D6513C" w:rsidRPr="005227DF" w:rsidRDefault="00D6513C" w:rsidP="00D6513C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>Attempt to spell some of these nouns with their correct article/determiner.</w:t>
            </w:r>
          </w:p>
          <w:p w:rsidR="00D6513C" w:rsidRPr="005227DF" w:rsidRDefault="00D6513C" w:rsidP="00D6513C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>Ask somebody in French if they like a particular fruit.</w:t>
            </w:r>
          </w:p>
          <w:p w:rsidR="00D6513C" w:rsidRPr="005227DF" w:rsidRDefault="00D6513C" w:rsidP="00D6513C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sym w:font="Symbol" w:char="F0B7"/>
            </w:r>
            <w:r w:rsidRPr="005227DF">
              <w:rPr>
                <w:sz w:val="20"/>
                <w:szCs w:val="20"/>
              </w:rPr>
              <w:t xml:space="preserve"> Say what fruits we like and dislike in French.</w:t>
            </w:r>
          </w:p>
          <w:p w:rsidR="00F11E90" w:rsidRPr="005227DF" w:rsidRDefault="00F11E90" w:rsidP="00E93AB8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13C" w:rsidRPr="005227DF" w:rsidRDefault="00D6513C" w:rsidP="00D6513C">
            <w:pPr>
              <w:spacing w:before="24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>Sit and listen to a familiar story being told in French and identify known vocabulary.</w:t>
            </w:r>
          </w:p>
          <w:p w:rsidR="00D6513C" w:rsidRPr="005227DF" w:rsidRDefault="00D6513C" w:rsidP="00D6513C">
            <w:pPr>
              <w:spacing w:before="24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 Learn to use picture and word cards to recognise and help retain new language.</w:t>
            </w:r>
          </w:p>
          <w:p w:rsidR="00D6513C" w:rsidRPr="005227DF" w:rsidRDefault="00D6513C" w:rsidP="00D6513C">
            <w:pPr>
              <w:spacing w:before="24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>Remember key parts of the body in French</w:t>
            </w:r>
          </w:p>
          <w:p w:rsidR="00D6513C" w:rsidRPr="005227DF" w:rsidRDefault="00D6513C" w:rsidP="00D6513C">
            <w:pPr>
              <w:spacing w:before="240" w:line="240" w:lineRule="auto"/>
              <w:rPr>
                <w:sz w:val="20"/>
                <w:szCs w:val="20"/>
              </w:rPr>
            </w:pPr>
          </w:p>
          <w:p w:rsidR="00F11E90" w:rsidRPr="005227DF" w:rsidRDefault="00F11E90" w:rsidP="00E93AB8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EE" w:rsidRPr="005227DF" w:rsidRDefault="000C1DEE" w:rsidP="000C1DEE">
            <w:pPr>
              <w:spacing w:before="24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>Order a selection of typical foods, drinks and snacks from a French menu and order a French breakfast.</w:t>
            </w:r>
          </w:p>
          <w:p w:rsidR="000C1DEE" w:rsidRPr="005227DF" w:rsidRDefault="000C1DEE" w:rsidP="000C1DEE">
            <w:pPr>
              <w:spacing w:before="24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>Perform a role play ordering food, drink and/or snacks in a French café using useful language such as’ hello’, ‘can I have…’, ‘the bill please’, ‘thank you’ and ‘goodbye’.</w:t>
            </w:r>
          </w:p>
          <w:p w:rsidR="00F11E90" w:rsidRPr="005227DF" w:rsidRDefault="00F11E90" w:rsidP="00F11E90">
            <w:pPr>
              <w:spacing w:after="0" w:line="240" w:lineRule="auto"/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3631DC" w:rsidRPr="000155A0" w:rsidTr="005227DF">
        <w:trPr>
          <w:trHeight w:val="1131"/>
        </w:trPr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</w:tcPr>
          <w:p w:rsidR="003631DC" w:rsidRPr="005227DF" w:rsidRDefault="00A856B5" w:rsidP="00CC03CB">
            <w:pPr>
              <w:spacing w:after="0" w:line="240" w:lineRule="auto"/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</w:pPr>
            <w:r w:rsidRPr="005227DF"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  <w:lastRenderedPageBreak/>
              <w:t>Y5&amp;6</w:t>
            </w:r>
          </w:p>
          <w:p w:rsidR="00B20993" w:rsidRPr="00A856B5" w:rsidRDefault="00B20993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16"/>
                <w:szCs w:val="16"/>
                <w:lang w:eastAsia="en-GB"/>
              </w:rPr>
            </w:pPr>
            <w:r w:rsidRPr="005227DF">
              <w:rPr>
                <w:rFonts w:ascii="Maiandra GD" w:eastAsia="Times New Roman" w:hAnsi="Maiandra GD" w:cs="Calibri"/>
                <w:color w:val="000000"/>
                <w:sz w:val="28"/>
                <w:szCs w:val="16"/>
                <w:lang w:eastAsia="en-GB"/>
              </w:rPr>
              <w:t>Cycle A</w:t>
            </w:r>
          </w:p>
        </w:tc>
        <w:tc>
          <w:tcPr>
            <w:tcW w:w="15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1DC" w:rsidRPr="005227DF" w:rsidRDefault="003631DC" w:rsidP="005227DF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40"/>
                <w:lang w:eastAsia="en-GB"/>
              </w:rPr>
            </w:pPr>
            <w:r w:rsidRPr="005227DF"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40"/>
                <w:lang w:eastAsia="en-GB"/>
              </w:rPr>
              <w:t>Autumn</w:t>
            </w:r>
          </w:p>
          <w:p w:rsidR="003631DC" w:rsidRPr="005227DF" w:rsidRDefault="00B17101" w:rsidP="00205894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40"/>
                <w:lang w:eastAsia="en-GB"/>
              </w:rPr>
            </w:pPr>
            <w:r w:rsidRPr="005227DF">
              <w:rPr>
                <w:rFonts w:ascii="Maiandra GD" w:eastAsia="Times New Roman" w:hAnsi="Maiandra GD" w:cs="Calibri"/>
                <w:b/>
                <w:bCs/>
                <w:color w:val="000000"/>
                <w:sz w:val="28"/>
                <w:szCs w:val="40"/>
                <w:lang w:eastAsia="en-GB"/>
              </w:rPr>
              <w:t>Dynamic Dynasties</w:t>
            </w:r>
          </w:p>
        </w:tc>
        <w:tc>
          <w:tcPr>
            <w:tcW w:w="15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1DC" w:rsidRPr="005227DF" w:rsidRDefault="003631DC" w:rsidP="005227DF">
            <w:pPr>
              <w:spacing w:after="0" w:line="240" w:lineRule="auto"/>
              <w:jc w:val="center"/>
              <w:rPr>
                <w:rFonts w:ascii="Maiandra GD" w:hAnsi="Maiandra GD"/>
                <w:b/>
                <w:sz w:val="28"/>
                <w:szCs w:val="36"/>
              </w:rPr>
            </w:pPr>
            <w:r w:rsidRPr="005227DF">
              <w:rPr>
                <w:rFonts w:ascii="Maiandra GD" w:hAnsi="Maiandra GD"/>
                <w:b/>
                <w:sz w:val="28"/>
                <w:szCs w:val="36"/>
              </w:rPr>
              <w:t>Spring</w:t>
            </w:r>
          </w:p>
          <w:p w:rsidR="003631DC" w:rsidRPr="005227DF" w:rsidRDefault="00B17101" w:rsidP="00205894">
            <w:pPr>
              <w:spacing w:after="0" w:line="240" w:lineRule="auto"/>
              <w:jc w:val="center"/>
              <w:rPr>
                <w:sz w:val="28"/>
                <w:szCs w:val="14"/>
              </w:rPr>
            </w:pPr>
            <w:r w:rsidRPr="005227DF">
              <w:rPr>
                <w:rFonts w:ascii="Maiandra GD" w:hAnsi="Maiandra GD"/>
                <w:b/>
                <w:sz w:val="28"/>
                <w:szCs w:val="36"/>
              </w:rPr>
              <w:t>Sow Grow and Farm</w:t>
            </w:r>
          </w:p>
        </w:tc>
        <w:tc>
          <w:tcPr>
            <w:tcW w:w="14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1DC" w:rsidRPr="005227DF" w:rsidRDefault="003631DC" w:rsidP="005227DF">
            <w:pPr>
              <w:spacing w:after="0" w:line="240" w:lineRule="auto"/>
              <w:jc w:val="center"/>
              <w:rPr>
                <w:rFonts w:ascii="Maiandra GD" w:hAnsi="Maiandra GD"/>
                <w:b/>
                <w:sz w:val="28"/>
                <w:szCs w:val="40"/>
              </w:rPr>
            </w:pPr>
            <w:r w:rsidRPr="005227DF">
              <w:rPr>
                <w:rFonts w:ascii="Maiandra GD" w:hAnsi="Maiandra GD"/>
                <w:b/>
                <w:sz w:val="28"/>
                <w:szCs w:val="40"/>
              </w:rPr>
              <w:t>Summer</w:t>
            </w:r>
          </w:p>
          <w:p w:rsidR="003631DC" w:rsidRPr="005227DF" w:rsidRDefault="00B17101" w:rsidP="00205894">
            <w:pPr>
              <w:spacing w:after="0" w:line="240" w:lineRule="auto"/>
              <w:jc w:val="center"/>
              <w:rPr>
                <w:rFonts w:ascii="Maiandra GD" w:hAnsi="Maiandra GD"/>
                <w:b/>
                <w:sz w:val="28"/>
                <w:szCs w:val="40"/>
              </w:rPr>
            </w:pPr>
            <w:proofErr w:type="spellStart"/>
            <w:r w:rsidRPr="005227DF">
              <w:rPr>
                <w:rFonts w:ascii="Maiandra GD" w:hAnsi="Maiandra GD"/>
                <w:b/>
                <w:sz w:val="28"/>
                <w:szCs w:val="40"/>
              </w:rPr>
              <w:t>Groundbreaking</w:t>
            </w:r>
            <w:proofErr w:type="spellEnd"/>
            <w:r w:rsidRPr="005227DF">
              <w:rPr>
                <w:rFonts w:ascii="Maiandra GD" w:hAnsi="Maiandra GD"/>
                <w:b/>
                <w:sz w:val="28"/>
                <w:szCs w:val="40"/>
              </w:rPr>
              <w:t xml:space="preserve"> Greeks</w:t>
            </w:r>
          </w:p>
        </w:tc>
      </w:tr>
      <w:tr w:rsidR="00B17101" w:rsidRPr="000155A0" w:rsidTr="00F91A13">
        <w:trPr>
          <w:trHeight w:val="600"/>
        </w:trPr>
        <w:tc>
          <w:tcPr>
            <w:tcW w:w="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B17101" w:rsidRPr="00B20993" w:rsidRDefault="000A1E60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</w:pPr>
            <w:r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 xml:space="preserve">+ </w:t>
            </w:r>
            <w:r w:rsidR="00B20993" w:rsidRPr="00B20993">
              <w:rPr>
                <w:rFonts w:ascii="Maiandra GD" w:eastAsia="Times New Roman" w:hAnsi="Maiandra GD" w:cs="Calibri"/>
                <w:color w:val="000000"/>
                <w:sz w:val="36"/>
                <w:szCs w:val="16"/>
                <w:lang w:eastAsia="en-GB"/>
              </w:rPr>
              <w:t>Unit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01" w:rsidRPr="005227DF" w:rsidRDefault="007F4BD6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i/>
                <w:color w:val="000000"/>
                <w:sz w:val="28"/>
                <w:lang w:eastAsia="en-GB"/>
              </w:rPr>
            </w:pPr>
            <w:r w:rsidRPr="005227DF">
              <w:rPr>
                <w:rFonts w:ascii="Maiandra GD" w:eastAsia="Times New Roman" w:hAnsi="Maiandra GD" w:cs="Calibri"/>
                <w:b/>
                <w:i/>
                <w:color w:val="000000"/>
                <w:sz w:val="28"/>
                <w:lang w:eastAsia="en-GB"/>
              </w:rPr>
              <w:t>At school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01" w:rsidRPr="005227DF" w:rsidRDefault="007F4BD6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i/>
                <w:color w:val="000000"/>
                <w:sz w:val="28"/>
                <w:lang w:eastAsia="en-GB"/>
              </w:rPr>
            </w:pPr>
            <w:r w:rsidRPr="005227DF">
              <w:rPr>
                <w:rFonts w:ascii="Maiandra GD" w:eastAsia="Times New Roman" w:hAnsi="Maiandra GD" w:cs="Calibri"/>
                <w:b/>
                <w:i/>
                <w:color w:val="000000"/>
                <w:sz w:val="28"/>
                <w:lang w:eastAsia="en-GB"/>
              </w:rPr>
              <w:t>Healthy lifestyle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01" w:rsidRPr="005227DF" w:rsidRDefault="00F7364A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i/>
                <w:color w:val="000000"/>
                <w:sz w:val="28"/>
                <w:lang w:eastAsia="en-GB"/>
              </w:rPr>
            </w:pPr>
            <w:r w:rsidRPr="005227DF">
              <w:rPr>
                <w:rFonts w:ascii="Maiandra GD" w:eastAsia="Times New Roman" w:hAnsi="Maiandra GD" w:cs="Calibri"/>
                <w:b/>
                <w:i/>
                <w:color w:val="000000"/>
                <w:sz w:val="28"/>
                <w:lang w:eastAsia="en-GB"/>
              </w:rPr>
              <w:t>My f</w:t>
            </w:r>
            <w:r w:rsidR="0011465A" w:rsidRPr="005227DF">
              <w:rPr>
                <w:rFonts w:ascii="Maiandra GD" w:eastAsia="Times New Roman" w:hAnsi="Maiandra GD" w:cs="Calibri"/>
                <w:b/>
                <w:i/>
                <w:color w:val="000000"/>
                <w:sz w:val="28"/>
                <w:lang w:eastAsia="en-GB"/>
              </w:rPr>
              <w:t>amily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01" w:rsidRPr="005227DF" w:rsidRDefault="00F7364A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i/>
                <w:color w:val="000000"/>
                <w:sz w:val="28"/>
                <w:lang w:eastAsia="en-GB"/>
              </w:rPr>
            </w:pPr>
            <w:r w:rsidRPr="005227DF">
              <w:rPr>
                <w:rFonts w:ascii="Maiandra GD" w:eastAsia="Times New Roman" w:hAnsi="Maiandra GD" w:cs="Calibri"/>
                <w:b/>
                <w:i/>
                <w:color w:val="000000"/>
                <w:sz w:val="28"/>
                <w:lang w:eastAsia="en-GB"/>
              </w:rPr>
              <w:t>Do you have a pet?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7101" w:rsidRPr="005227DF" w:rsidRDefault="00053B1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i/>
                <w:color w:val="000000"/>
                <w:sz w:val="28"/>
                <w:lang w:eastAsia="en-GB"/>
              </w:rPr>
            </w:pPr>
            <w:r w:rsidRPr="005227DF">
              <w:rPr>
                <w:rFonts w:ascii="Maiandra GD" w:eastAsia="Times New Roman" w:hAnsi="Maiandra GD" w:cs="Calibri"/>
                <w:b/>
                <w:i/>
                <w:color w:val="000000"/>
                <w:sz w:val="28"/>
                <w:lang w:eastAsia="en-GB"/>
              </w:rPr>
              <w:t>Olympics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101" w:rsidRPr="005227DF" w:rsidRDefault="00053B1D" w:rsidP="00B17101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i/>
                <w:color w:val="000000"/>
                <w:sz w:val="28"/>
                <w:lang w:eastAsia="en-GB"/>
              </w:rPr>
            </w:pPr>
            <w:r w:rsidRPr="005227DF">
              <w:rPr>
                <w:rFonts w:ascii="Maiandra GD" w:eastAsia="Times New Roman" w:hAnsi="Maiandra GD" w:cs="Calibri"/>
                <w:b/>
                <w:i/>
                <w:color w:val="000000"/>
                <w:sz w:val="28"/>
                <w:lang w:eastAsia="en-GB"/>
              </w:rPr>
              <w:t>At the weekend</w:t>
            </w:r>
          </w:p>
        </w:tc>
      </w:tr>
      <w:tr w:rsidR="00C867F3" w:rsidRPr="000155A0" w:rsidTr="009B2043">
        <w:trPr>
          <w:trHeight w:val="454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C867F3" w:rsidRPr="00F91A13" w:rsidRDefault="00C867F3" w:rsidP="00F91A13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0"/>
                <w:szCs w:val="16"/>
                <w:lang w:eastAsia="en-GB"/>
              </w:rPr>
            </w:pPr>
            <w:r w:rsidRPr="00F91A13">
              <w:rPr>
                <w:rFonts w:ascii="Maiandra GD" w:eastAsia="Times New Roman" w:hAnsi="Maiandra GD" w:cs="Calibri"/>
                <w:color w:val="000000"/>
                <w:sz w:val="40"/>
                <w:szCs w:val="16"/>
                <w:lang w:eastAsia="en-GB"/>
              </w:rPr>
              <w:t>Y5</w:t>
            </w:r>
            <w:r w:rsidR="003B1A83" w:rsidRPr="00F91A13">
              <w:rPr>
                <w:rFonts w:ascii="Maiandra GD" w:eastAsia="Times New Roman" w:hAnsi="Maiandra GD" w:cs="Calibri"/>
                <w:color w:val="000000"/>
                <w:sz w:val="40"/>
                <w:szCs w:val="16"/>
                <w:lang w:eastAsia="en-GB"/>
              </w:rPr>
              <w:t xml:space="preserve"> 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4BD6" w:rsidRPr="005227DF" w:rsidRDefault="007F4BD6" w:rsidP="00C867F3">
            <w:pPr>
              <w:spacing w:after="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Name </w:t>
            </w:r>
            <w:r w:rsidR="000C1DEE" w:rsidRPr="005227DF">
              <w:rPr>
                <w:sz w:val="20"/>
                <w:szCs w:val="20"/>
              </w:rPr>
              <w:t>5</w:t>
            </w:r>
            <w:r w:rsidRPr="005227DF">
              <w:rPr>
                <w:sz w:val="20"/>
                <w:szCs w:val="20"/>
              </w:rPr>
              <w:t xml:space="preserve"> subjects we study in school in French </w:t>
            </w:r>
            <w:r w:rsidR="000C1DEE" w:rsidRPr="005227DF">
              <w:rPr>
                <w:sz w:val="20"/>
                <w:szCs w:val="20"/>
              </w:rPr>
              <w:t>attempting to use the</w:t>
            </w:r>
            <w:r w:rsidRPr="005227DF">
              <w:rPr>
                <w:sz w:val="20"/>
                <w:szCs w:val="20"/>
              </w:rPr>
              <w:t xml:space="preserve"> correct definite article/determiner. </w:t>
            </w:r>
          </w:p>
          <w:p w:rsidR="007F4BD6" w:rsidRPr="005227DF" w:rsidRDefault="007F4BD6" w:rsidP="00C867F3">
            <w:pPr>
              <w:spacing w:after="0" w:line="240" w:lineRule="auto"/>
              <w:rPr>
                <w:sz w:val="20"/>
                <w:szCs w:val="20"/>
              </w:rPr>
            </w:pPr>
          </w:p>
          <w:p w:rsidR="007F4BD6" w:rsidRPr="005227DF" w:rsidRDefault="007F4BD6" w:rsidP="00C867F3">
            <w:pPr>
              <w:spacing w:after="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sym w:font="Symbol" w:char="F0B7"/>
            </w:r>
            <w:r w:rsidRPr="005227DF">
              <w:rPr>
                <w:sz w:val="20"/>
                <w:szCs w:val="20"/>
              </w:rPr>
              <w:t xml:space="preserve"> Extend sentences by giving an opinion</w:t>
            </w:r>
            <w:r w:rsidR="000C1DEE" w:rsidRPr="005227DF">
              <w:rPr>
                <w:sz w:val="20"/>
                <w:szCs w:val="20"/>
              </w:rPr>
              <w:t xml:space="preserve"> on the various school subjects.</w:t>
            </w:r>
          </w:p>
          <w:p w:rsidR="007F4BD6" w:rsidRPr="005227DF" w:rsidRDefault="007F4BD6" w:rsidP="00C867F3">
            <w:pPr>
              <w:spacing w:after="0" w:line="240" w:lineRule="auto"/>
              <w:rPr>
                <w:sz w:val="20"/>
                <w:szCs w:val="20"/>
              </w:rPr>
            </w:pPr>
          </w:p>
          <w:p w:rsidR="007F4BD6" w:rsidRPr="005227DF" w:rsidRDefault="007F4BD6" w:rsidP="00C867F3">
            <w:pPr>
              <w:spacing w:after="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sym w:font="Symbol" w:char="F0B7"/>
            </w:r>
            <w:r w:rsidRPr="005227DF">
              <w:rPr>
                <w:sz w:val="20"/>
                <w:szCs w:val="20"/>
              </w:rPr>
              <w:t xml:space="preserve"> Start to tell the </w:t>
            </w:r>
            <w:r w:rsidR="000C1DEE" w:rsidRPr="005227DF">
              <w:rPr>
                <w:sz w:val="20"/>
                <w:szCs w:val="20"/>
              </w:rPr>
              <w:t>time in French.</w:t>
            </w:r>
          </w:p>
          <w:p w:rsidR="007F4BD6" w:rsidRPr="005227DF" w:rsidRDefault="007F4BD6" w:rsidP="00C867F3">
            <w:pPr>
              <w:spacing w:after="0" w:line="240" w:lineRule="auto"/>
              <w:rPr>
                <w:sz w:val="20"/>
                <w:szCs w:val="20"/>
              </w:rPr>
            </w:pPr>
          </w:p>
          <w:p w:rsidR="00C867F3" w:rsidRPr="005227DF" w:rsidRDefault="007F4BD6" w:rsidP="00C867F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5227DF">
              <w:rPr>
                <w:sz w:val="20"/>
                <w:szCs w:val="20"/>
              </w:rPr>
              <w:t xml:space="preserve"> </w:t>
            </w:r>
            <w:r w:rsidRPr="005227DF">
              <w:rPr>
                <w:sz w:val="20"/>
                <w:szCs w:val="20"/>
              </w:rPr>
              <w:sym w:font="Symbol" w:char="F0B7"/>
            </w:r>
            <w:r w:rsidRPr="005227DF">
              <w:rPr>
                <w:sz w:val="20"/>
                <w:szCs w:val="20"/>
              </w:rPr>
              <w:t xml:space="preserve"> Say at what time we s</w:t>
            </w:r>
            <w:r w:rsidR="000C1DEE" w:rsidRPr="005227DF">
              <w:rPr>
                <w:sz w:val="20"/>
                <w:szCs w:val="20"/>
              </w:rPr>
              <w:t>tudy certain subjects at school to the hour.</w:t>
            </w: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BD6" w:rsidRPr="005227DF" w:rsidRDefault="007F4BD6" w:rsidP="00C867F3">
            <w:pPr>
              <w:spacing w:after="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Say and write what we eat and drink to stay healthy. </w:t>
            </w:r>
          </w:p>
          <w:p w:rsidR="007F4BD6" w:rsidRPr="005227DF" w:rsidRDefault="007F4BD6" w:rsidP="00C867F3">
            <w:pPr>
              <w:spacing w:after="0" w:line="240" w:lineRule="auto"/>
              <w:rPr>
                <w:sz w:val="20"/>
                <w:szCs w:val="20"/>
              </w:rPr>
            </w:pPr>
          </w:p>
          <w:p w:rsidR="002C0839" w:rsidRPr="005227DF" w:rsidRDefault="002C0839" w:rsidP="00C867F3">
            <w:pPr>
              <w:spacing w:after="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>Say and write the activities we do and do not do to stay in shape</w:t>
            </w:r>
          </w:p>
          <w:p w:rsidR="007F4BD6" w:rsidRPr="005227DF" w:rsidRDefault="007F4BD6" w:rsidP="00C867F3">
            <w:pPr>
              <w:spacing w:after="0" w:line="240" w:lineRule="auto"/>
              <w:rPr>
                <w:sz w:val="20"/>
                <w:szCs w:val="20"/>
              </w:rPr>
            </w:pPr>
          </w:p>
          <w:p w:rsidR="007F4BD6" w:rsidRPr="005227DF" w:rsidRDefault="007F4BD6" w:rsidP="00C867F3">
            <w:pPr>
              <w:spacing w:after="0" w:line="240" w:lineRule="auto"/>
              <w:rPr>
                <w:sz w:val="20"/>
                <w:szCs w:val="20"/>
              </w:rPr>
            </w:pPr>
          </w:p>
          <w:p w:rsidR="00C867F3" w:rsidRPr="005227DF" w:rsidRDefault="007F4BD6" w:rsidP="00C867F3">
            <w:pPr>
              <w:spacing w:after="0" w:line="240" w:lineRule="auto"/>
              <w:rPr>
                <w:rFonts w:ascii="Maiandra GD" w:eastAsia="Times New Roman" w:hAnsi="Maiandra GD" w:cs="Calibri"/>
                <w:bCs/>
                <w:color w:val="000000"/>
                <w:sz w:val="20"/>
                <w:szCs w:val="20"/>
                <w:lang w:eastAsia="en-GB"/>
              </w:rPr>
            </w:pPr>
            <w:r w:rsidRPr="005227DF">
              <w:rPr>
                <w:sz w:val="20"/>
                <w:szCs w:val="20"/>
              </w:rPr>
              <w:sym w:font="Symbol" w:char="F0B7"/>
            </w:r>
            <w:r w:rsidRPr="005227DF">
              <w:rPr>
                <w:sz w:val="20"/>
                <w:szCs w:val="20"/>
              </w:rPr>
              <w:t xml:space="preserve"> Follow a simple, healthy recipe in French</w:t>
            </w:r>
            <w:r w:rsidR="002C0839" w:rsidRPr="005227DF">
              <w:rPr>
                <w:sz w:val="20"/>
                <w:szCs w:val="20"/>
              </w:rPr>
              <w:t xml:space="preserve"> using pictures and flashcards to support.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65A" w:rsidRPr="005227DF" w:rsidRDefault="0011465A" w:rsidP="00C867F3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Remember the nouns for </w:t>
            </w:r>
            <w:r w:rsidR="002C0839" w:rsidRPr="005227DF">
              <w:rPr>
                <w:sz w:val="20"/>
                <w:szCs w:val="20"/>
              </w:rPr>
              <w:t xml:space="preserve">5 </w:t>
            </w:r>
            <w:r w:rsidRPr="005227DF">
              <w:rPr>
                <w:sz w:val="20"/>
                <w:szCs w:val="20"/>
              </w:rPr>
              <w:t xml:space="preserve">family members in French from memory. </w:t>
            </w:r>
          </w:p>
          <w:p w:rsidR="0011465A" w:rsidRPr="005227DF" w:rsidRDefault="0011465A" w:rsidP="00C867F3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sym w:font="Symbol" w:char="F0B7"/>
            </w:r>
            <w:r w:rsidRPr="005227DF">
              <w:rPr>
                <w:sz w:val="20"/>
                <w:szCs w:val="20"/>
              </w:rPr>
              <w:t xml:space="preserve"> Describe our own or a fictitious family in French by name</w:t>
            </w:r>
            <w:r w:rsidR="002C0839" w:rsidRPr="005227DF">
              <w:rPr>
                <w:sz w:val="20"/>
                <w:szCs w:val="20"/>
              </w:rPr>
              <w:t xml:space="preserve"> </w:t>
            </w:r>
            <w:r w:rsidRPr="005227DF">
              <w:rPr>
                <w:sz w:val="20"/>
                <w:szCs w:val="20"/>
              </w:rPr>
              <w:t>and relationship.</w:t>
            </w:r>
          </w:p>
          <w:p w:rsidR="0011465A" w:rsidRPr="005227DF" w:rsidRDefault="0011465A" w:rsidP="00C867F3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 </w:t>
            </w:r>
            <w:r w:rsidRPr="005227DF">
              <w:rPr>
                <w:sz w:val="20"/>
                <w:szCs w:val="20"/>
              </w:rPr>
              <w:sym w:font="Symbol" w:char="F0B7"/>
            </w:r>
            <w:r w:rsidRPr="005227DF">
              <w:rPr>
                <w:sz w:val="20"/>
                <w:szCs w:val="20"/>
              </w:rPr>
              <w:t xml:space="preserve"> Count to 70 in French.</w:t>
            </w:r>
          </w:p>
          <w:p w:rsidR="00C867F3" w:rsidRPr="005227DF" w:rsidRDefault="0011465A" w:rsidP="00C867F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Maiandra GD" w:hAnsi="Maiandra GD"/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 </w:t>
            </w:r>
            <w:r w:rsidRPr="005227DF">
              <w:rPr>
                <w:sz w:val="20"/>
                <w:szCs w:val="20"/>
              </w:rPr>
              <w:sym w:font="Symbol" w:char="F0B7"/>
            </w:r>
            <w:r w:rsidRPr="005227DF">
              <w:rPr>
                <w:sz w:val="20"/>
                <w:szCs w:val="20"/>
              </w:rPr>
              <w:t xml:space="preserve"> Understand possessive adjectives better in French (‘my’ form only).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65A" w:rsidRPr="005227DF" w:rsidRDefault="0011465A" w:rsidP="00C867F3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Know the nouns and indefinite articles for </w:t>
            </w:r>
            <w:r w:rsidR="002C0839" w:rsidRPr="005227DF">
              <w:rPr>
                <w:sz w:val="20"/>
                <w:szCs w:val="20"/>
              </w:rPr>
              <w:t>5</w:t>
            </w:r>
            <w:r w:rsidRPr="005227DF">
              <w:rPr>
                <w:sz w:val="20"/>
                <w:szCs w:val="20"/>
              </w:rPr>
              <w:t xml:space="preserve"> common pets. </w:t>
            </w:r>
          </w:p>
          <w:p w:rsidR="0011465A" w:rsidRPr="005227DF" w:rsidRDefault="0011465A" w:rsidP="00C867F3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Say in French what pet we have and give our pet’s name. </w:t>
            </w:r>
          </w:p>
          <w:p w:rsidR="00C867F3" w:rsidRPr="005227DF" w:rsidRDefault="0011465A" w:rsidP="002C0839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sym w:font="Symbol" w:char="F0B7"/>
            </w:r>
            <w:r w:rsidRPr="005227DF">
              <w:rPr>
                <w:sz w:val="20"/>
                <w:szCs w:val="20"/>
              </w:rPr>
              <w:t xml:space="preserve"> Start to </w:t>
            </w:r>
            <w:r w:rsidR="002C0839" w:rsidRPr="005227DF">
              <w:rPr>
                <w:sz w:val="20"/>
                <w:szCs w:val="20"/>
              </w:rPr>
              <w:t xml:space="preserve">recognise the </w:t>
            </w:r>
            <w:r w:rsidRPr="005227DF">
              <w:rPr>
                <w:sz w:val="20"/>
                <w:szCs w:val="20"/>
              </w:rPr>
              <w:t xml:space="preserve">use </w:t>
            </w:r>
            <w:r w:rsidR="002C0839" w:rsidRPr="005227DF">
              <w:rPr>
                <w:sz w:val="20"/>
                <w:szCs w:val="20"/>
              </w:rPr>
              <w:t>of</w:t>
            </w:r>
            <w:r w:rsidRPr="005227DF">
              <w:rPr>
                <w:sz w:val="20"/>
                <w:szCs w:val="20"/>
              </w:rPr>
              <w:t xml:space="preserve"> simple connectives et (and) and </w:t>
            </w:r>
            <w:proofErr w:type="spellStart"/>
            <w:r w:rsidRPr="005227DF">
              <w:rPr>
                <w:sz w:val="20"/>
                <w:szCs w:val="20"/>
              </w:rPr>
              <w:t>mais</w:t>
            </w:r>
            <w:proofErr w:type="spellEnd"/>
            <w:r w:rsidRPr="005227DF">
              <w:rPr>
                <w:sz w:val="20"/>
                <w:szCs w:val="20"/>
              </w:rPr>
              <w:t xml:space="preserve"> (but)</w:t>
            </w:r>
            <w:r w:rsidR="002C0839" w:rsidRPr="005227DF">
              <w:rPr>
                <w:sz w:val="20"/>
                <w:szCs w:val="20"/>
              </w:rPr>
              <w:t>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7DF" w:rsidRDefault="00F91A13" w:rsidP="00C867F3">
            <w:pPr>
              <w:spacing w:before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053B1D" w:rsidRPr="005227DF">
              <w:rPr>
                <w:sz w:val="20"/>
                <w:szCs w:val="20"/>
              </w:rPr>
              <w:t xml:space="preserve">nderstand </w:t>
            </w:r>
            <w:r w:rsidR="00905057" w:rsidRPr="005227DF">
              <w:rPr>
                <w:sz w:val="20"/>
                <w:szCs w:val="20"/>
              </w:rPr>
              <w:t>some</w:t>
            </w:r>
            <w:r w:rsidR="00053B1D" w:rsidRPr="005227DF">
              <w:rPr>
                <w:sz w:val="20"/>
                <w:szCs w:val="20"/>
              </w:rPr>
              <w:t xml:space="preserve"> facts of the ancient and modern Olympics recounted in French. </w:t>
            </w:r>
          </w:p>
          <w:p w:rsidR="00053B1D" w:rsidRPr="005227DF" w:rsidRDefault="00053B1D" w:rsidP="00C867F3">
            <w:pPr>
              <w:spacing w:before="24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 Learn </w:t>
            </w:r>
            <w:r w:rsidR="002C0839" w:rsidRPr="005227DF">
              <w:rPr>
                <w:sz w:val="20"/>
                <w:szCs w:val="20"/>
              </w:rPr>
              <w:t>6</w:t>
            </w:r>
            <w:r w:rsidRPr="005227DF">
              <w:rPr>
                <w:sz w:val="20"/>
                <w:szCs w:val="20"/>
              </w:rPr>
              <w:t xml:space="preserve"> nouns and articles for common Olympic sports</w:t>
            </w:r>
          </w:p>
          <w:p w:rsidR="00053B1D" w:rsidRPr="005227DF" w:rsidRDefault="00053B1D" w:rsidP="00C867F3">
            <w:pPr>
              <w:spacing w:before="24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Explore the conjugation of the high frequency verb FAIRE. </w:t>
            </w:r>
          </w:p>
          <w:p w:rsidR="00C867F3" w:rsidRPr="005227DF" w:rsidRDefault="00053B1D" w:rsidP="00C867F3">
            <w:pPr>
              <w:spacing w:before="240" w:line="240" w:lineRule="auto"/>
              <w:rPr>
                <w:rFonts w:ascii="Maiandra GD" w:hAnsi="Maiandra GD"/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 Look at the adjectival changes involved when you describe a male Olympian or female Olympian.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7B15" w:rsidRPr="005227DF" w:rsidRDefault="00053B1D" w:rsidP="00C867F3">
            <w:pPr>
              <w:spacing w:before="24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>Tell the time in Frenc</w:t>
            </w:r>
            <w:r w:rsidR="00905057" w:rsidRPr="005227DF">
              <w:rPr>
                <w:sz w:val="20"/>
                <w:szCs w:val="20"/>
              </w:rPr>
              <w:t>h to the hour and half past.</w:t>
            </w:r>
          </w:p>
          <w:p w:rsidR="00357B15" w:rsidRPr="005227DF" w:rsidRDefault="00053B1D" w:rsidP="00C867F3">
            <w:pPr>
              <w:spacing w:before="24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>Say and write in French what we do at the weekend</w:t>
            </w:r>
            <w:r w:rsidR="00905057" w:rsidRPr="005227DF">
              <w:rPr>
                <w:sz w:val="20"/>
                <w:szCs w:val="20"/>
              </w:rPr>
              <w:t xml:space="preserve"> in a sentence.</w:t>
            </w:r>
            <w:r w:rsidRPr="005227DF">
              <w:rPr>
                <w:sz w:val="20"/>
                <w:szCs w:val="20"/>
              </w:rPr>
              <w:t xml:space="preserve"> </w:t>
            </w:r>
          </w:p>
          <w:p w:rsidR="00C867F3" w:rsidRPr="005227DF" w:rsidRDefault="00053B1D" w:rsidP="00905057">
            <w:pPr>
              <w:spacing w:before="240" w:line="240" w:lineRule="auto"/>
              <w:rPr>
                <w:rFonts w:ascii="Maiandra GD" w:hAnsi="Maiandra GD"/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Integrate opinions into written and spoken work to </w:t>
            </w:r>
            <w:r w:rsidR="00905057" w:rsidRPr="005227DF">
              <w:rPr>
                <w:sz w:val="20"/>
                <w:szCs w:val="20"/>
              </w:rPr>
              <w:t xml:space="preserve">extend </w:t>
            </w:r>
            <w:r w:rsidRPr="005227DF">
              <w:rPr>
                <w:sz w:val="20"/>
                <w:szCs w:val="20"/>
              </w:rPr>
              <w:t>sentences.</w:t>
            </w:r>
          </w:p>
        </w:tc>
      </w:tr>
      <w:tr w:rsidR="00C867F3" w:rsidRPr="000155A0" w:rsidTr="00F91A13">
        <w:trPr>
          <w:trHeight w:val="53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</w:tcPr>
          <w:p w:rsidR="00C867F3" w:rsidRPr="00F91A13" w:rsidRDefault="00C867F3" w:rsidP="00A856B5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color w:val="000000"/>
                <w:sz w:val="40"/>
                <w:szCs w:val="16"/>
                <w:lang w:eastAsia="en-GB"/>
              </w:rPr>
            </w:pPr>
            <w:r w:rsidRPr="00F91A13">
              <w:rPr>
                <w:rFonts w:ascii="Maiandra GD" w:eastAsia="Times New Roman" w:hAnsi="Maiandra GD" w:cs="Calibri"/>
                <w:color w:val="000000"/>
                <w:sz w:val="40"/>
                <w:szCs w:val="16"/>
                <w:lang w:eastAsia="en-GB"/>
              </w:rPr>
              <w:t>Y6</w:t>
            </w: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1DEE" w:rsidRPr="005227DF" w:rsidRDefault="000C1DEE" w:rsidP="000C1DEE">
            <w:pPr>
              <w:spacing w:after="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Name the subjects we study in school in French with the correct definite article/determiner. </w:t>
            </w:r>
          </w:p>
          <w:p w:rsidR="00F91A13" w:rsidRDefault="00F91A13" w:rsidP="000C1DEE">
            <w:pPr>
              <w:spacing w:after="0" w:line="240" w:lineRule="auto"/>
              <w:rPr>
                <w:sz w:val="20"/>
                <w:szCs w:val="20"/>
              </w:rPr>
            </w:pPr>
          </w:p>
          <w:p w:rsidR="000C1DEE" w:rsidRPr="005227DF" w:rsidRDefault="000C1DEE" w:rsidP="000C1DEE">
            <w:pPr>
              <w:spacing w:after="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 Extend sentences by giving an opinion on the various school subjects and extend even further by giving a justification for that subject. </w:t>
            </w:r>
          </w:p>
          <w:p w:rsidR="000C1DEE" w:rsidRPr="005227DF" w:rsidRDefault="000C1DEE" w:rsidP="000C1DEE">
            <w:pPr>
              <w:spacing w:after="0" w:line="240" w:lineRule="auto"/>
              <w:rPr>
                <w:sz w:val="20"/>
                <w:szCs w:val="20"/>
              </w:rPr>
            </w:pPr>
          </w:p>
          <w:p w:rsidR="000C1DEE" w:rsidRPr="005227DF" w:rsidRDefault="000C1DEE" w:rsidP="000C1DEE">
            <w:pPr>
              <w:spacing w:after="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>Start to tell the time by learning how to say time by the hour.</w:t>
            </w:r>
          </w:p>
          <w:p w:rsidR="000C1DEE" w:rsidRPr="005227DF" w:rsidRDefault="000C1DEE" w:rsidP="000C1DEE">
            <w:pPr>
              <w:spacing w:after="0" w:line="240" w:lineRule="auto"/>
              <w:rPr>
                <w:sz w:val="20"/>
                <w:szCs w:val="20"/>
              </w:rPr>
            </w:pPr>
          </w:p>
          <w:p w:rsidR="000C1DEE" w:rsidRPr="005227DF" w:rsidRDefault="000C1DEE" w:rsidP="000C1DEE">
            <w:pPr>
              <w:spacing w:after="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>Say at what time we study certain subjects at school.</w:t>
            </w:r>
          </w:p>
          <w:p w:rsidR="000C1DEE" w:rsidRPr="005227DF" w:rsidRDefault="000C1DEE" w:rsidP="000C1DEE">
            <w:pPr>
              <w:spacing w:after="0" w:line="240" w:lineRule="auto"/>
              <w:rPr>
                <w:sz w:val="20"/>
                <w:szCs w:val="20"/>
              </w:rPr>
            </w:pPr>
          </w:p>
          <w:p w:rsidR="00C867F3" w:rsidRPr="005227DF" w:rsidRDefault="00C867F3" w:rsidP="00216584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1DEE" w:rsidRPr="005227DF" w:rsidRDefault="000C1DEE" w:rsidP="000C1DEE">
            <w:pPr>
              <w:spacing w:after="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lastRenderedPageBreak/>
              <w:t xml:space="preserve">Say and write what we eat and drink to stay healthy. </w:t>
            </w:r>
          </w:p>
          <w:p w:rsidR="000C1DEE" w:rsidRPr="005227DF" w:rsidRDefault="000C1DEE" w:rsidP="000C1DEE">
            <w:pPr>
              <w:spacing w:after="0" w:line="240" w:lineRule="auto"/>
              <w:rPr>
                <w:sz w:val="20"/>
                <w:szCs w:val="20"/>
              </w:rPr>
            </w:pPr>
          </w:p>
          <w:p w:rsidR="000C1DEE" w:rsidRPr="005227DF" w:rsidRDefault="000C1DEE" w:rsidP="000C1DEE">
            <w:pPr>
              <w:spacing w:after="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Say and write what we do not eat and drink to stay healthy. </w:t>
            </w:r>
          </w:p>
          <w:p w:rsidR="000C1DEE" w:rsidRPr="005227DF" w:rsidRDefault="000C1DEE" w:rsidP="000C1DEE">
            <w:pPr>
              <w:spacing w:after="0" w:line="240" w:lineRule="auto"/>
              <w:rPr>
                <w:sz w:val="20"/>
                <w:szCs w:val="20"/>
              </w:rPr>
            </w:pPr>
          </w:p>
          <w:p w:rsidR="000C1DEE" w:rsidRPr="005227DF" w:rsidRDefault="000C1DEE" w:rsidP="000C1DEE">
            <w:pPr>
              <w:spacing w:after="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Say and write the activities we do and do not do to stay in shape including a choice of physical activities. </w:t>
            </w:r>
          </w:p>
          <w:p w:rsidR="002C0839" w:rsidRPr="005227DF" w:rsidRDefault="002C0839" w:rsidP="000C1DEE">
            <w:pPr>
              <w:spacing w:after="0" w:line="240" w:lineRule="auto"/>
              <w:rPr>
                <w:sz w:val="20"/>
                <w:szCs w:val="20"/>
              </w:rPr>
            </w:pPr>
          </w:p>
          <w:p w:rsidR="002C0839" w:rsidRPr="005227DF" w:rsidRDefault="002C0839" w:rsidP="000C1DEE">
            <w:pPr>
              <w:spacing w:after="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>Follow a simple, healthy recipe in French</w:t>
            </w:r>
          </w:p>
          <w:p w:rsidR="00C867F3" w:rsidRPr="005227DF" w:rsidRDefault="00C867F3" w:rsidP="00216584">
            <w:pPr>
              <w:spacing w:after="0" w:line="240" w:lineRule="auto"/>
              <w:rPr>
                <w:rFonts w:ascii="Maiandra GD" w:eastAsia="Times New Roman" w:hAnsi="Maiandra GD" w:cs="Calibri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7F3" w:rsidRPr="005227DF" w:rsidRDefault="002C0839" w:rsidP="00694FED">
            <w:pPr>
              <w:spacing w:after="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lastRenderedPageBreak/>
              <w:t>Remember the nouns for family members in French from memory.</w:t>
            </w:r>
          </w:p>
          <w:p w:rsidR="002C0839" w:rsidRPr="005227DF" w:rsidRDefault="002C0839" w:rsidP="00694FED">
            <w:pPr>
              <w:spacing w:after="0" w:line="240" w:lineRule="auto"/>
              <w:rPr>
                <w:sz w:val="20"/>
                <w:szCs w:val="20"/>
              </w:rPr>
            </w:pPr>
          </w:p>
          <w:p w:rsidR="002C0839" w:rsidRPr="005227DF" w:rsidRDefault="002C0839" w:rsidP="00694FED">
            <w:pPr>
              <w:spacing w:after="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>Describe our own or a fictitious family in French by name, age, and relationship.</w:t>
            </w:r>
          </w:p>
          <w:p w:rsidR="002C0839" w:rsidRPr="005227DF" w:rsidRDefault="002C0839" w:rsidP="00694FED">
            <w:pPr>
              <w:spacing w:after="0" w:line="240" w:lineRule="auto"/>
              <w:rPr>
                <w:sz w:val="20"/>
                <w:szCs w:val="20"/>
              </w:rPr>
            </w:pPr>
          </w:p>
          <w:p w:rsidR="002C0839" w:rsidRPr="005227DF" w:rsidRDefault="002C0839" w:rsidP="002C0839">
            <w:pPr>
              <w:spacing w:after="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Count to </w:t>
            </w:r>
            <w:r w:rsidR="00905057" w:rsidRPr="005227DF">
              <w:rPr>
                <w:sz w:val="20"/>
                <w:szCs w:val="20"/>
              </w:rPr>
              <w:t>100 in</w:t>
            </w:r>
            <w:r w:rsidRPr="005227DF">
              <w:rPr>
                <w:sz w:val="20"/>
                <w:szCs w:val="20"/>
              </w:rPr>
              <w:t xml:space="preserve"> French.</w:t>
            </w:r>
          </w:p>
          <w:p w:rsidR="002C0839" w:rsidRPr="005227DF" w:rsidRDefault="002C0839" w:rsidP="002C0839">
            <w:pPr>
              <w:spacing w:after="0" w:line="240" w:lineRule="auto"/>
              <w:rPr>
                <w:sz w:val="20"/>
                <w:szCs w:val="20"/>
              </w:rPr>
            </w:pPr>
          </w:p>
          <w:p w:rsidR="002C0839" w:rsidRPr="005227DF" w:rsidRDefault="002C0839" w:rsidP="002C0839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>Understand possessive adjectives better in French (‘my’ form only) and apply when speaking and writing.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839" w:rsidRPr="005227DF" w:rsidRDefault="002C0839" w:rsidP="002C0839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Know the nouns and indefinite articles for 8 common pets. </w:t>
            </w:r>
          </w:p>
          <w:p w:rsidR="002C0839" w:rsidRPr="005227DF" w:rsidRDefault="002C0839" w:rsidP="002C0839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>Ask somebody if they have a pet and give an answer back.</w:t>
            </w:r>
          </w:p>
          <w:p w:rsidR="002C0839" w:rsidRPr="005227DF" w:rsidRDefault="002C0839" w:rsidP="002C0839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 Say in French what pet we have/do not have and give our pet’s name. </w:t>
            </w:r>
          </w:p>
          <w:p w:rsidR="002C0839" w:rsidRPr="005227DF" w:rsidRDefault="002C0839" w:rsidP="002C0839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 xml:space="preserve"> Start to use the simple connectives et (and) </w:t>
            </w:r>
            <w:r w:rsidRPr="005227DF">
              <w:rPr>
                <w:sz w:val="20"/>
                <w:szCs w:val="20"/>
              </w:rPr>
              <w:lastRenderedPageBreak/>
              <w:t xml:space="preserve">and </w:t>
            </w:r>
            <w:proofErr w:type="spellStart"/>
            <w:r w:rsidRPr="005227DF">
              <w:rPr>
                <w:sz w:val="20"/>
                <w:szCs w:val="20"/>
              </w:rPr>
              <w:t>mais</w:t>
            </w:r>
            <w:proofErr w:type="spellEnd"/>
            <w:r w:rsidRPr="005227DF">
              <w:rPr>
                <w:sz w:val="20"/>
                <w:szCs w:val="20"/>
              </w:rPr>
              <w:t xml:space="preserve"> (but) to make more complex and interesting sentences.</w:t>
            </w:r>
          </w:p>
          <w:p w:rsidR="002C0839" w:rsidRPr="005227DF" w:rsidRDefault="002C0839" w:rsidP="002C0839">
            <w:pPr>
              <w:shd w:val="clear" w:color="auto" w:fill="FFFFFF"/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  <w:p w:rsidR="00C867F3" w:rsidRPr="005227DF" w:rsidRDefault="00C867F3" w:rsidP="00694FED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043" w:rsidRDefault="002C0839" w:rsidP="009B2043">
            <w:pPr>
              <w:spacing w:before="24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lastRenderedPageBreak/>
              <w:t xml:space="preserve">Understand the key facts of the ancient and modern Olympics recounted in French. </w:t>
            </w:r>
          </w:p>
          <w:p w:rsidR="00C867F3" w:rsidRPr="005227DF" w:rsidRDefault="002C0839" w:rsidP="009B2043">
            <w:pPr>
              <w:spacing w:before="24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>Learn 10 nouns and articles for common Olympic sports</w:t>
            </w:r>
          </w:p>
          <w:p w:rsidR="00905057" w:rsidRDefault="002C0839" w:rsidP="00D62470">
            <w:pPr>
              <w:spacing w:after="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>Explore the full present tense conjugation of the high frequency verb FAIRE.</w:t>
            </w:r>
          </w:p>
          <w:p w:rsidR="008838E4" w:rsidRDefault="008838E4" w:rsidP="00905057">
            <w:pPr>
              <w:spacing w:after="0" w:line="240" w:lineRule="auto"/>
              <w:rPr>
                <w:sz w:val="20"/>
                <w:szCs w:val="20"/>
              </w:rPr>
            </w:pPr>
          </w:p>
          <w:p w:rsidR="00905057" w:rsidRPr="008838E4" w:rsidRDefault="00905057" w:rsidP="00905057">
            <w:pPr>
              <w:spacing w:after="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lastRenderedPageBreak/>
              <w:t>Apply adjectival agreement involved when you describe a male Olympian or female Olympian.</w:t>
            </w:r>
          </w:p>
        </w:tc>
        <w:tc>
          <w:tcPr>
            <w:tcW w:w="7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57" w:rsidRPr="005227DF" w:rsidRDefault="00905057" w:rsidP="00905057">
            <w:pPr>
              <w:spacing w:before="24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lastRenderedPageBreak/>
              <w:t>Tell the time in French using quarter past, half past and quarter to.</w:t>
            </w:r>
          </w:p>
          <w:p w:rsidR="00905057" w:rsidRPr="005227DF" w:rsidRDefault="00905057" w:rsidP="00905057">
            <w:pPr>
              <w:spacing w:before="24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>Say and write in French what we do at the weekend using two or more sentences.</w:t>
            </w:r>
          </w:p>
          <w:p w:rsidR="00905057" w:rsidRPr="005227DF" w:rsidRDefault="00905057" w:rsidP="00905057">
            <w:pPr>
              <w:spacing w:before="240" w:line="240" w:lineRule="auto"/>
              <w:rPr>
                <w:sz w:val="20"/>
                <w:szCs w:val="20"/>
              </w:rPr>
            </w:pPr>
            <w:r w:rsidRPr="005227DF">
              <w:rPr>
                <w:sz w:val="20"/>
                <w:szCs w:val="20"/>
              </w:rPr>
              <w:t>Integrate conjunctions and opinions into written and spoken work to make more interesting and extended sentences.</w:t>
            </w:r>
          </w:p>
          <w:p w:rsidR="00C867F3" w:rsidRPr="005227DF" w:rsidRDefault="00C867F3" w:rsidP="00D62470">
            <w:pPr>
              <w:spacing w:after="0" w:line="240" w:lineRule="auto"/>
              <w:rPr>
                <w:rFonts w:ascii="Maiandra GD" w:hAnsi="Maiandra GD"/>
                <w:sz w:val="20"/>
                <w:szCs w:val="20"/>
              </w:rPr>
            </w:pPr>
          </w:p>
        </w:tc>
      </w:tr>
    </w:tbl>
    <w:p w:rsidR="005762BE" w:rsidRDefault="00BC1FB6"/>
    <w:sectPr w:rsidR="005762BE" w:rsidSect="004962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81879"/>
    <w:multiLevelType w:val="multilevel"/>
    <w:tmpl w:val="00BEB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E171E2"/>
    <w:multiLevelType w:val="multilevel"/>
    <w:tmpl w:val="669A8242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5"/>
    <w:rsid w:val="00050226"/>
    <w:rsid w:val="00053B1D"/>
    <w:rsid w:val="0005650F"/>
    <w:rsid w:val="00093419"/>
    <w:rsid w:val="000A1E60"/>
    <w:rsid w:val="000C1DEE"/>
    <w:rsid w:val="000F34BD"/>
    <w:rsid w:val="0011465A"/>
    <w:rsid w:val="00116DB5"/>
    <w:rsid w:val="0013557C"/>
    <w:rsid w:val="001967B0"/>
    <w:rsid w:val="001B4564"/>
    <w:rsid w:val="00216584"/>
    <w:rsid w:val="00221437"/>
    <w:rsid w:val="002452E6"/>
    <w:rsid w:val="00283804"/>
    <w:rsid w:val="0028489C"/>
    <w:rsid w:val="002C0839"/>
    <w:rsid w:val="002E59CB"/>
    <w:rsid w:val="002F5F00"/>
    <w:rsid w:val="002F61B7"/>
    <w:rsid w:val="00303581"/>
    <w:rsid w:val="00314A4C"/>
    <w:rsid w:val="0035283F"/>
    <w:rsid w:val="00357B15"/>
    <w:rsid w:val="00360E70"/>
    <w:rsid w:val="003631DC"/>
    <w:rsid w:val="003947FB"/>
    <w:rsid w:val="003B1A83"/>
    <w:rsid w:val="00412B22"/>
    <w:rsid w:val="004962A5"/>
    <w:rsid w:val="004D68D4"/>
    <w:rsid w:val="00516109"/>
    <w:rsid w:val="005227DF"/>
    <w:rsid w:val="00566DBE"/>
    <w:rsid w:val="0060597D"/>
    <w:rsid w:val="00645473"/>
    <w:rsid w:val="00694FED"/>
    <w:rsid w:val="006A2F00"/>
    <w:rsid w:val="00771DC4"/>
    <w:rsid w:val="007F4BD6"/>
    <w:rsid w:val="00830F50"/>
    <w:rsid w:val="0086373B"/>
    <w:rsid w:val="008838E4"/>
    <w:rsid w:val="00905057"/>
    <w:rsid w:val="0091254B"/>
    <w:rsid w:val="00926B31"/>
    <w:rsid w:val="00964E7A"/>
    <w:rsid w:val="00973C2A"/>
    <w:rsid w:val="009908C5"/>
    <w:rsid w:val="009B2043"/>
    <w:rsid w:val="00A339CE"/>
    <w:rsid w:val="00A3660F"/>
    <w:rsid w:val="00A46EB7"/>
    <w:rsid w:val="00A64CC9"/>
    <w:rsid w:val="00A729E4"/>
    <w:rsid w:val="00A856B5"/>
    <w:rsid w:val="00AD2B0D"/>
    <w:rsid w:val="00AE5726"/>
    <w:rsid w:val="00B17101"/>
    <w:rsid w:val="00B20993"/>
    <w:rsid w:val="00B70A1C"/>
    <w:rsid w:val="00BC1FB6"/>
    <w:rsid w:val="00C85B79"/>
    <w:rsid w:val="00C867F3"/>
    <w:rsid w:val="00CC03CB"/>
    <w:rsid w:val="00D37DC1"/>
    <w:rsid w:val="00D62470"/>
    <w:rsid w:val="00D6513C"/>
    <w:rsid w:val="00D86A7B"/>
    <w:rsid w:val="00E02E2E"/>
    <w:rsid w:val="00E554E4"/>
    <w:rsid w:val="00E93AB8"/>
    <w:rsid w:val="00EA311B"/>
    <w:rsid w:val="00F11E90"/>
    <w:rsid w:val="00F1202F"/>
    <w:rsid w:val="00F7364A"/>
    <w:rsid w:val="00F85BBB"/>
    <w:rsid w:val="00F91A13"/>
    <w:rsid w:val="00F9614A"/>
    <w:rsid w:val="00FA0624"/>
    <w:rsid w:val="00FD0CC4"/>
    <w:rsid w:val="00F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D7FD5-D887-4B70-A021-57E9AE8F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dge">
    <w:name w:val="badge"/>
    <w:basedOn w:val="DefaultParagraphFont"/>
    <w:rsid w:val="00B70A1C"/>
  </w:style>
  <w:style w:type="paragraph" w:styleId="BalloonText">
    <w:name w:val="Balloon Text"/>
    <w:basedOn w:val="Normal"/>
    <w:link w:val="BalloonTextChar"/>
    <w:uiPriority w:val="99"/>
    <w:semiHidden/>
    <w:unhideWhenUsed/>
    <w:rsid w:val="00B2099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993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7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9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0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4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2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3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1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0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69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9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2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2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4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4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2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3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0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6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J</dc:creator>
  <cp:keywords/>
  <dc:description/>
  <cp:lastModifiedBy>HBSCollins</cp:lastModifiedBy>
  <cp:revision>2</cp:revision>
  <cp:lastPrinted>2022-03-18T10:08:00Z</cp:lastPrinted>
  <dcterms:created xsi:type="dcterms:W3CDTF">2022-05-18T15:07:00Z</dcterms:created>
  <dcterms:modified xsi:type="dcterms:W3CDTF">2022-05-18T15:07:00Z</dcterms:modified>
</cp:coreProperties>
</file>