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691"/>
        <w:gridCol w:w="2200"/>
        <w:gridCol w:w="68"/>
        <w:gridCol w:w="142"/>
        <w:gridCol w:w="2000"/>
        <w:gridCol w:w="2341"/>
        <w:gridCol w:w="2341"/>
        <w:gridCol w:w="4599"/>
      </w:tblGrid>
      <w:tr w:rsidR="00B20993" w:rsidRPr="000155A0" w:rsidTr="00AF777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E405E9" w:rsidRDefault="00E405E9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u w:val="single"/>
                <w:lang w:eastAsia="en-GB"/>
              </w:rPr>
            </w:pPr>
            <w:r w:rsidRPr="00E405E9">
              <w:rPr>
                <w:rFonts w:ascii="Maiandra GD" w:eastAsia="Times New Roman" w:hAnsi="Maiandra GD" w:cs="Calibri"/>
                <w:b/>
                <w:color w:val="000000"/>
                <w:sz w:val="44"/>
                <w:szCs w:val="16"/>
                <w:u w:val="single"/>
                <w:lang w:eastAsia="en-GB"/>
              </w:rPr>
              <w:t>Geography</w:t>
            </w:r>
          </w:p>
        </w:tc>
        <w:tc>
          <w:tcPr>
            <w:tcW w:w="4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93" w:rsidRDefault="009E38DF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Sequential &amp; Progressive Vocabulary</w:t>
            </w:r>
          </w:p>
          <w:p w:rsidR="00645473" w:rsidRPr="00303581" w:rsidRDefault="00645473" w:rsidP="009E38D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E85E8F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20B2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566DBE" w:rsidRPr="00DE5E79" w:rsidRDefault="00FC20B2" w:rsidP="00FC20B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566DBE" w:rsidRPr="003631DC" w:rsidRDefault="00FC20B2" w:rsidP="00FC20B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20159C" w:rsidRPr="000155A0" w:rsidTr="00E85E8F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0159C" w:rsidRPr="00B20993" w:rsidRDefault="0020159C" w:rsidP="002015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Can you make a paper bridge?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How do germs spread?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Still Life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Remarkable Recipes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Let's Explore the World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Habitats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Human Survival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Mix It (Y2)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Will it degrade?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Beach Hut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Flower Head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>Uses of Materials</w:t>
            </w:r>
          </w:p>
          <w:p w:rsidR="0020159C" w:rsidRPr="00FC20B2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 Plant Survival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 xml:space="preserve">Portraits and Poses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 xml:space="preserve">Animal Survival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 xml:space="preserve">Cut, Stitch and Join </w:t>
            </w:r>
          </w:p>
          <w:p w:rsidR="0020159C" w:rsidRPr="00FC20B2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>Push and Pull</w:t>
            </w:r>
          </w:p>
        </w:tc>
      </w:tr>
      <w:tr w:rsidR="0020159C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0159C" w:rsidRPr="009E38DF" w:rsidRDefault="0020159C" w:rsidP="002015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Pr="000F2987" w:rsidRDefault="0020159C" w:rsidP="0020159C">
            <w:pPr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Christopher Columbus/ Neil Armstrong</w:t>
            </w:r>
          </w:p>
          <w:p w:rsidR="0020159C" w:rsidRPr="000F2987" w:rsidRDefault="0020159C" w:rsidP="0020159C">
            <w:pPr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Emmeline Pankhurst/ Rosa Parks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Default="0020159C" w:rsidP="0020159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Captain Cook</w:t>
            </w:r>
          </w:p>
          <w:p w:rsidR="0020159C" w:rsidRPr="00FC20B2" w:rsidRDefault="0020159C" w:rsidP="0020159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RNLI Station, Redcar/ Whitby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Pr="00FC20B2" w:rsidRDefault="0020159C" w:rsidP="0020159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Queen Elizabeth II</w:t>
            </w:r>
          </w:p>
        </w:tc>
      </w:tr>
      <w:tr w:rsidR="005569A2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569A2" w:rsidRDefault="005569A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5569A2" w:rsidRPr="00D47E67" w:rsidRDefault="005569A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9A2" w:rsidRPr="000F4E2F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compare          </w:t>
            </w:r>
          </w:p>
          <w:p w:rsidR="005569A2" w:rsidRPr="000F4E2F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information</w:t>
            </w:r>
          </w:p>
          <w:p w:rsidR="005569A2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F4E2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table</w:t>
            </w:r>
          </w:p>
          <w:p w:rsidR="005569A2" w:rsidRDefault="005569A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tally</w:t>
            </w:r>
          </w:p>
          <w:p w:rsidR="005569A2" w:rsidRDefault="005569A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tally chart</w:t>
            </w:r>
          </w:p>
          <w:p w:rsidR="00FA05A9" w:rsidRPr="00FA05A9" w:rsidRDefault="00FA05A9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area</w:t>
            </w:r>
          </w:p>
          <w:p w:rsidR="00FA05A9" w:rsidRPr="00FA05A9" w:rsidRDefault="00FA05A9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atlas</w:t>
            </w:r>
          </w:p>
          <w:p w:rsidR="00FA05A9" w:rsidRDefault="00FA05A9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chart</w:t>
            </w:r>
          </w:p>
          <w:p w:rsidR="00096DC2" w:rsidRDefault="00096DC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0861BE" w:rsidRDefault="000861BE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0861BE" w:rsidRPr="00BC3424" w:rsidRDefault="000861BE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A2" w:rsidRPr="00BC3424" w:rsidRDefault="005569A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fieldwork</w:t>
            </w:r>
          </w:p>
          <w:p w:rsidR="005569A2" w:rsidRPr="00BC3424" w:rsidRDefault="005569A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graph</w:t>
            </w:r>
          </w:p>
          <w:p w:rsidR="005569A2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improve</w:t>
            </w:r>
          </w:p>
          <w:p w:rsidR="005569A2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record</w:t>
            </w:r>
          </w:p>
          <w:p w:rsidR="005569A2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table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key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map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symbol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direction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location</w:t>
            </w:r>
          </w:p>
          <w:p w:rsidR="00AD07FD" w:rsidRPr="004F1C10" w:rsidRDefault="00AD07FD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9A2" w:rsidRPr="00FC748B" w:rsidRDefault="005569A2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collect</w:t>
            </w:r>
          </w:p>
          <w:p w:rsidR="005569A2" w:rsidRPr="00FC748B" w:rsidRDefault="005569A2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observe</w:t>
            </w:r>
          </w:p>
          <w:p w:rsidR="005569A2" w:rsidRPr="00FC748B" w:rsidRDefault="005569A2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record</w:t>
            </w:r>
          </w:p>
          <w:p w:rsidR="005569A2" w:rsidRPr="00F522EC" w:rsidRDefault="005569A2" w:rsidP="00F522EC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material </w:t>
            </w:r>
          </w:p>
          <w:p w:rsidR="005569A2" w:rsidRDefault="007E7074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direction</w:t>
            </w:r>
          </w:p>
          <w:p w:rsidR="007E7074" w:rsidRPr="004F1C10" w:rsidRDefault="007E7074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travel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9A2" w:rsidRDefault="005569A2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Key</w:t>
            </w:r>
          </w:p>
          <w:p w:rsidR="005569A2" w:rsidRDefault="005569A2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Map </w:t>
            </w:r>
          </w:p>
          <w:p w:rsidR="005569A2" w:rsidRPr="004F1C10" w:rsidRDefault="005569A2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Symbol </w:t>
            </w:r>
          </w:p>
        </w:tc>
      </w:tr>
      <w:tr w:rsidR="00140EE1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40EE1" w:rsidRDefault="00140EE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140EE1" w:rsidRPr="00D47E67" w:rsidRDefault="00140EE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EE1" w:rsidRPr="000F4E2F" w:rsidRDefault="00140EE1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local area</w:t>
            </w:r>
          </w:p>
          <w:p w:rsidR="00140EE1" w:rsidRPr="000F4E2F" w:rsidRDefault="00140EE1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visitor</w:t>
            </w:r>
          </w:p>
          <w:p w:rsidR="00140EE1" w:rsidRDefault="00140EE1" w:rsidP="005569A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F4E2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weather</w:t>
            </w:r>
            <w:r w:rsidRPr="005569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Africa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Antarctica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Asia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Atlantic Ocean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Australia (Oceania)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Europe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Indian Ocean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America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Pacific Ocean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America</w:t>
            </w:r>
          </w:p>
          <w:p w:rsidR="00140EE1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Ocean</w:t>
            </w:r>
          </w:p>
          <w:p w:rsidR="00140EE1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Sea</w:t>
            </w:r>
          </w:p>
          <w:p w:rsidR="00140EE1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Irish Sea 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</w:t>
            </w: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lantic Ocean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Celtic Sea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England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English Channel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Northern Ireland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Scotland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United Kingdom</w:t>
            </w:r>
          </w:p>
          <w:p w:rsidR="00140EE1" w:rsidRPr="00EB2085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Wales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country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lake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mountain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ocean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world continent</w:t>
            </w:r>
          </w:p>
          <w:tbl>
            <w:tblPr>
              <w:tblW w:w="171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43"/>
              <w:gridCol w:w="272"/>
            </w:tblGrid>
            <w:tr w:rsidR="00140EE1" w:rsidRPr="00AD07FD" w:rsidTr="00AD07FD">
              <w:tc>
                <w:tcPr>
                  <w:tcW w:w="16843" w:type="dxa"/>
                  <w:tcBorders>
                    <w:top w:val="single" w:sz="6" w:space="0" w:color="DEE2E6"/>
                    <w:left w:val="single" w:sz="6" w:space="0" w:color="DEE2E6"/>
                  </w:tcBorders>
                  <w:shd w:val="clear" w:color="auto" w:fill="FFFFFF"/>
                  <w:hideMark/>
                </w:tcPr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damage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electricity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energy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gas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landfill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litter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recycle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reduce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reuse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vehicle</w:t>
                  </w:r>
                </w:p>
              </w:tc>
              <w:tc>
                <w:tcPr>
                  <w:tcW w:w="272" w:type="dxa"/>
                  <w:tcBorders>
                    <w:top w:val="single" w:sz="6" w:space="0" w:color="DEE2E6"/>
                    <w:left w:val="single" w:sz="6" w:space="0" w:color="DEE2E6"/>
                  </w:tcBorders>
                  <w:shd w:val="clear" w:color="auto" w:fill="FFFFFF"/>
                  <w:hideMark/>
                </w:tcPr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:rsidR="00140EE1" w:rsidRPr="005569A2" w:rsidRDefault="00140EE1" w:rsidP="005569A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compass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compass point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east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west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England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Somalia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landscape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lifestyle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season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autumn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dry season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mild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season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spring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summer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temperature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weather pattern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wet season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winter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Pole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Northern Hemisphere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Pole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Hemisphere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equator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globe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world map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coast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valley</w:t>
            </w:r>
          </w:p>
          <w:p w:rsidR="00140EE1" w:rsidRPr="00096DC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village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lastRenderedPageBreak/>
              <w:t>abbey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amusement arcade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bridge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café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harbour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lastRenderedPageBreak/>
              <w:t>hotel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lifeboat station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facility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industry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tourism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tourist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arch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bay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beach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cave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cliff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headland</w:t>
            </w:r>
          </w:p>
          <w:p w:rsidR="00140EE1" w:rsidRPr="007E7074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Atlantic Ocean</w:t>
            </w:r>
          </w:p>
          <w:p w:rsidR="00140EE1" w:rsidRPr="007E7074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English Channel</w:t>
            </w:r>
          </w:p>
          <w:p w:rsidR="00140EE1" w:rsidRPr="007E7074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Irish Sea</w:t>
            </w:r>
          </w:p>
          <w:p w:rsidR="00140EE1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North Sea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museum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park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shop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statue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street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town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youth hostel</w:t>
            </w:r>
          </w:p>
          <w:p w:rsidR="00140EE1" w:rsidRDefault="00140EE1" w:rsidP="00140EE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past </w:t>
            </w:r>
          </w:p>
          <w:p w:rsidR="00140EE1" w:rsidRDefault="00140EE1" w:rsidP="00140EE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present</w:t>
            </w:r>
          </w:p>
          <w:p w:rsidR="00140EE1" w:rsidRPr="007E7074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east</w:t>
            </w:r>
          </w:p>
          <w:p w:rsidR="00140EE1" w:rsidRPr="007E7074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north</w:t>
            </w:r>
          </w:p>
          <w:p w:rsidR="00140EE1" w:rsidRPr="007E7074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south</w:t>
            </w:r>
          </w:p>
          <w:p w:rsidR="00140EE1" w:rsidRPr="007E7074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west</w:t>
            </w:r>
          </w:p>
          <w:p w:rsidR="00140EE1" w:rsidRPr="007E7074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140EE1" w:rsidRPr="004F1C10" w:rsidRDefault="00140EE1" w:rsidP="00140EE1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E1" w:rsidRDefault="00140EE1" w:rsidP="00FD42FD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castle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palace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</w:rPr>
            </w:pPr>
            <w:r w:rsidRPr="00FD42FD">
              <w:rPr>
                <w:rFonts w:ascii="Maiandra GD" w:hAnsi="Maiandra GD"/>
              </w:rPr>
              <w:t>residence</w:t>
            </w:r>
          </w:p>
          <w:p w:rsidR="00140EE1" w:rsidRPr="004F1C10" w:rsidRDefault="00140EE1" w:rsidP="00FD42FD">
            <w:pPr>
              <w:spacing w:after="0" w:line="240" w:lineRule="auto"/>
              <w:rPr>
                <w:rFonts w:ascii="Maiandra GD" w:hAnsi="Maiandra GD"/>
              </w:rPr>
            </w:pPr>
            <w:r w:rsidRPr="00FD42FD">
              <w:rPr>
                <w:rFonts w:ascii="Maiandra GD" w:hAnsi="Maiandra GD"/>
              </w:rPr>
              <w:t>stately home</w:t>
            </w:r>
          </w:p>
        </w:tc>
      </w:tr>
      <w:tr w:rsidR="00FC5CF1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C5CF1" w:rsidRDefault="00FC5CF1" w:rsidP="00FC5C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FC5CF1" w:rsidRPr="00D47E67" w:rsidRDefault="00FC5CF1" w:rsidP="00FC5C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F1" w:rsidRPr="00BC342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conclusion</w:t>
            </w:r>
          </w:p>
          <w:p w:rsidR="00FC5CF1" w:rsidRPr="00BC342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</w:t>
            </w:r>
          </w:p>
          <w:p w:rsidR="00FC5CF1" w:rsidRPr="00BC342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 collection</w:t>
            </w:r>
          </w:p>
          <w:p w:rsidR="00FC5CF1" w:rsidRPr="00BC342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enquiry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feature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characteristic</w:t>
            </w:r>
          </w:p>
          <w:p w:rsidR="00FC5CF1" w:rsidRPr="004F1C10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observation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difference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similarity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protect</w:t>
            </w:r>
          </w:p>
          <w:p w:rsidR="00FC5CF1" w:rsidRPr="0028380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environment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F1" w:rsidRPr="00F522EC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522EC">
              <w:rPr>
                <w:rFonts w:ascii="Maiandra GD" w:hAnsi="Maiandra GD"/>
                <w:bCs/>
              </w:rPr>
              <w:lastRenderedPageBreak/>
              <w:t>compare</w:t>
            </w:r>
          </w:p>
          <w:p w:rsidR="00FC5CF1" w:rsidRPr="00F522EC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522EC">
              <w:rPr>
                <w:rFonts w:ascii="Maiandra GD" w:hAnsi="Maiandra GD"/>
                <w:bCs/>
              </w:rPr>
              <w:t>difference</w:t>
            </w:r>
          </w:p>
          <w:p w:rsidR="00FC5CF1" w:rsidRPr="00F522EC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522EC">
              <w:rPr>
                <w:rFonts w:ascii="Maiandra GD" w:hAnsi="Maiandra GD"/>
                <w:bCs/>
              </w:rPr>
              <w:t>explore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522EC">
              <w:rPr>
                <w:rFonts w:ascii="Maiandra GD" w:hAnsi="Maiandra GD"/>
                <w:bCs/>
              </w:rPr>
              <w:t>similarity</w:t>
            </w:r>
          </w:p>
          <w:p w:rsidR="00FC5CF1" w:rsidRPr="00384378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Key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Map </w:t>
            </w:r>
          </w:p>
          <w:p w:rsidR="00FC5CF1" w:rsidRPr="004F1C10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Symbol </w:t>
            </w:r>
          </w:p>
        </w:tc>
      </w:tr>
      <w:tr w:rsidR="00FC5CF1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C5CF1" w:rsidRDefault="00FC5CF1" w:rsidP="00FC5C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FC5CF1" w:rsidRPr="00D47E67" w:rsidRDefault="00FC5CF1" w:rsidP="00FC5C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F1" w:rsidRPr="000F4E2F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locality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population</w:t>
            </w:r>
          </w:p>
          <w:p w:rsidR="00FC5CF1" w:rsidRPr="005569A2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569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data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569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human feature</w:t>
            </w:r>
          </w:p>
          <w:p w:rsidR="00FC5CF1" w:rsidRPr="00670F4B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70F4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carbon dioxide</w:t>
            </w:r>
          </w:p>
          <w:p w:rsidR="00FC5CF1" w:rsidRPr="00670F4B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70F4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compost</w:t>
            </w:r>
          </w:p>
          <w:p w:rsidR="00FC5CF1" w:rsidRPr="00670F4B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70F4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conservation</w:t>
            </w:r>
          </w:p>
          <w:p w:rsidR="00FC5CF1" w:rsidRPr="00AD07FD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D07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deforestation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FC5CF1" w:rsidRPr="004F1C10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F1" w:rsidRPr="003F6442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cardinal point</w:t>
            </w:r>
          </w:p>
          <w:p w:rsidR="00FC5CF1" w:rsidRPr="00F07732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temperate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coastline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grassland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highland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lowland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marsh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moorland</w:t>
            </w:r>
          </w:p>
          <w:p w:rsidR="00FC5CF1" w:rsidRPr="0028380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F1" w:rsidRPr="00FC748B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sand dune</w:t>
            </w:r>
          </w:p>
          <w:p w:rsidR="00FC5CF1" w:rsidRPr="00FC748B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sandbank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stack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erosion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erode 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aerial photograph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landmark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monument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picture map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physical feature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cardinal point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castle</w:t>
            </w:r>
          </w:p>
          <w:p w:rsidR="00FC5CF1" w:rsidRPr="00FD42FD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palace</w:t>
            </w:r>
          </w:p>
          <w:p w:rsidR="00FC5CF1" w:rsidRPr="00FD42FD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 w:rsidRPr="00FD42FD">
              <w:rPr>
                <w:rFonts w:ascii="Maiandra GD" w:hAnsi="Maiandra GD"/>
              </w:rPr>
              <w:t>residence</w:t>
            </w:r>
          </w:p>
          <w:p w:rsidR="00FC5CF1" w:rsidRPr="004F1C10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 w:rsidRPr="00FD42FD">
              <w:rPr>
                <w:rFonts w:ascii="Maiandra GD" w:hAnsi="Maiandra GD"/>
              </w:rPr>
              <w:t>stately home</w:t>
            </w:r>
          </w:p>
        </w:tc>
      </w:tr>
      <w:tr w:rsidR="00384378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384378" w:rsidRPr="00A856B5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384378" w:rsidRPr="00360E70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384378" w:rsidRPr="00DE5E79" w:rsidRDefault="00384378" w:rsidP="003843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</w:t>
            </w:r>
            <w:r w:rsidR="006E213F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384378" w:rsidRPr="003631DC" w:rsidRDefault="00384378" w:rsidP="0038437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5907B2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907B2" w:rsidRPr="00B20993" w:rsidRDefault="005907B2" w:rsidP="005907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Warp and Weft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Digestive System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Sound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Contrast and Complement (Y4)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Fresh Food, Good Food </w:t>
            </w:r>
          </w:p>
          <w:p w:rsidR="005907B2" w:rsidRPr="00384378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>Interconnected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Vista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Animal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States of Matter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>Grouping and Classifying</w:t>
            </w:r>
          </w:p>
          <w:p w:rsidR="005907B2" w:rsidRPr="00384378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 Functional and Fancy Fabrics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Tomb Builders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Electrical Circuits and Conductors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Statues, Statuettes and Figurines </w:t>
            </w:r>
          </w:p>
          <w:p w:rsidR="005907B2" w:rsidRPr="00384378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>Islamic Art</w:t>
            </w:r>
          </w:p>
        </w:tc>
      </w:tr>
      <w:tr w:rsidR="005907B2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907B2" w:rsidRPr="00B20993" w:rsidRDefault="005907B2" w:rsidP="005907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Pr="00384378" w:rsidRDefault="005907B2" w:rsidP="005907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Athelstan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907B2" w:rsidRPr="00384378" w:rsidRDefault="005907B2" w:rsidP="005907B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Pr="00384378" w:rsidRDefault="005907B2" w:rsidP="005907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Indus Valley</w:t>
            </w:r>
          </w:p>
        </w:tc>
      </w:tr>
      <w:tr w:rsidR="00A43D67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43D67" w:rsidRDefault="00A43D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A43D67" w:rsidRPr="00D47E67" w:rsidRDefault="00A43D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8B1B4A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8B1B4A">
              <w:rPr>
                <w:rFonts w:ascii="Maiandra GD" w:hAnsi="Maiandra GD"/>
                <w:bCs/>
              </w:rPr>
              <w:t>geographical feature</w:t>
            </w:r>
          </w:p>
          <w:p w:rsidR="00A43D67" w:rsidRPr="008B1B4A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8B1B4A">
              <w:rPr>
                <w:rFonts w:ascii="Maiandra GD" w:hAnsi="Maiandra GD"/>
                <w:bCs/>
              </w:rPr>
              <w:t>map</w:t>
            </w:r>
          </w:p>
          <w:p w:rsidR="00A43D67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8B1B4A">
              <w:rPr>
                <w:rFonts w:ascii="Maiandra GD" w:hAnsi="Maiandra GD"/>
                <w:bCs/>
              </w:rPr>
              <w:t>topography</w:t>
            </w:r>
          </w:p>
          <w:p w:rsidR="00A43D67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investigation </w:t>
            </w:r>
          </w:p>
          <w:p w:rsidR="00A43D67" w:rsidRPr="008B1B4A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survey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Plotting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Position 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Reference 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Enquiry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Hypothesis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Interpret</w:t>
            </w:r>
          </w:p>
          <w:p w:rsidR="00A43D67" w:rsidRPr="002F5F00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cause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compare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effect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identify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measure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physical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record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report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lastRenderedPageBreak/>
              <w:t>research</w:t>
            </w:r>
          </w:p>
          <w:p w:rsidR="00A43D67" w:rsidRPr="00F447D3" w:rsidRDefault="00A43D67" w:rsidP="00F447D3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collection</w:t>
            </w:r>
          </w:p>
          <w:p w:rsidR="00A43D67" w:rsidRPr="008B1B4A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Default="00A43D67" w:rsidP="002A12F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Conserve</w:t>
            </w:r>
          </w:p>
          <w:p w:rsidR="00A43D67" w:rsidRDefault="00A43D67" w:rsidP="002A12F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Save</w:t>
            </w:r>
          </w:p>
          <w:p w:rsidR="00A43D67" w:rsidRDefault="00A43D67" w:rsidP="00D47E67">
            <w:pPr>
              <w:spacing w:before="240" w:line="240" w:lineRule="auto"/>
              <w:rPr>
                <w:rFonts w:ascii="Maiandra GD" w:hAnsi="Maiandra GD"/>
              </w:rPr>
            </w:pPr>
          </w:p>
          <w:p w:rsidR="00A43D67" w:rsidRPr="00B20993" w:rsidRDefault="00A43D67" w:rsidP="00D47E6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A43D67" w:rsidRPr="000155A0" w:rsidTr="003A68FA">
        <w:trPr>
          <w:trHeight w:val="2684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43D67" w:rsidRDefault="00A43D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A43D67" w:rsidRPr="00D47E67" w:rsidRDefault="00A43D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F62A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National Rail network</w:t>
            </w:r>
          </w:p>
          <w:p w:rsidR="00A43D67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Boundary</w:t>
            </w:r>
          </w:p>
          <w:p w:rsidR="00A43D67" w:rsidRPr="00AF62AB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barrier</w:t>
            </w:r>
          </w:p>
          <w:p w:rsidR="00A43D67" w:rsidRPr="00AF62AB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F62A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railway station</w:t>
            </w:r>
          </w:p>
          <w:p w:rsidR="00A43D67" w:rsidRPr="00AF62AB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F62A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transport link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south-west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south-east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north-west</w:t>
            </w:r>
          </w:p>
          <w:p w:rsidR="00A43D67" w:rsidRPr="0084656D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north-east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Argentina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Belize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Bolivia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Brazil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Canada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Chile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Colombia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Costa Rica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Ecuador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El Salvador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French Guiana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Greenland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Guatemala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Guyana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Honduras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Mexico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Nicaragua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America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Panama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Paraguay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Peru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America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Suriname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The Caribbean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United States of America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Uruguay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Venezuela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culture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language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religion</w:t>
            </w:r>
          </w:p>
          <w:p w:rsidR="00A43D67" w:rsidRPr="00B622D0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values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Northern Hemisphere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Hemisphere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Cancer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Capricorn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degrees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equator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line of latitude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mangrove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rainforest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aqueduct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canal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leisure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recreation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towpath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transportation</w:t>
            </w:r>
          </w:p>
          <w:p w:rsidR="00A43D67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physical map</w:t>
            </w:r>
          </w:p>
          <w:p w:rsidR="00A43D67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political map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Ordnance Survey 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easting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four-figure grid 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grid reference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grid square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horizontal axis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marker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northing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six-figure grid reference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vertical axis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Anglesey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Grampian Mountains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Lake Windermere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Lindisfarne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Llyn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Tegid</w:t>
            </w:r>
            <w:proofErr w:type="spellEnd"/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Loch Ness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Lough Neagh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Mourne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Mountains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New 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Orkney Islands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Pennines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Portglenone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Rathlin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Island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 Bann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 Tay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 Trent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River Wye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Rothiemurchus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Snowdonia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Wentwood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island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loch</w:t>
            </w:r>
          </w:p>
          <w:p w:rsidR="00A43D67" w:rsidRPr="0031760A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1760A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contrasting climate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 w:rsidRPr="0031760A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Mediterranean</w:t>
            </w:r>
            <w:r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  <w:t xml:space="preserve"> </w:t>
            </w:r>
          </w:p>
          <w:p w:rsidR="00A43D67" w:rsidRPr="00B622D0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 zone</w:t>
            </w:r>
          </w:p>
          <w:p w:rsidR="00A43D67" w:rsidRPr="00B622D0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desert </w:t>
            </w:r>
          </w:p>
          <w:p w:rsidR="00A43D67" w:rsidRPr="00B622D0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polar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tropical</w:t>
            </w:r>
          </w:p>
          <w:p w:rsidR="00A43D67" w:rsidRPr="0084656D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lastRenderedPageBreak/>
              <w:t>V-shaped valley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altitude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bog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delta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downstream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elevation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estuary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floodplain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flow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gully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interlocking spur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meander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mouth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oxbow lake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physical feature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rill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riverbed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source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spring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stream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tributary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waterfall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crops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farming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freshwater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goods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habitat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erosion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sediment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soil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sample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sampling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satellite map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clay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loam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silt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Pr="00B20993" w:rsidRDefault="00A43D67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lastRenderedPageBreak/>
              <w:t>anticline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base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dome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face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fault-block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fold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lava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magma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peak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plate boundary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plateau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range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ridge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slope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snow line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summit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tree line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volcanic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change of state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condensation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condense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evaporate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evaporation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hail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precipitation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sleet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water cycle</w:t>
            </w:r>
          </w:p>
          <w:p w:rsidR="00A43D67" w:rsidRDefault="00A43D67" w:rsidP="008117A3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glacier</w:t>
            </w:r>
          </w:p>
          <w:p w:rsidR="00A43D67" w:rsidRDefault="00A43D67" w:rsidP="008117A3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tundra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Pr="00E93AB8" w:rsidRDefault="00A43D67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lastRenderedPageBreak/>
              <w:t>natural resource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pollution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source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solar power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sustainable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wind power</w:t>
            </w:r>
          </w:p>
          <w:p w:rsidR="00A43D67" w:rsidRPr="00B20993" w:rsidRDefault="00A43D67" w:rsidP="00D47E6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A43D67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43D67" w:rsidRDefault="00A43D67" w:rsidP="00A43D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A43D67" w:rsidRPr="00D47E67" w:rsidRDefault="00A43D67" w:rsidP="00A43D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feature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map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topography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investigation </w:t>
            </w:r>
          </w:p>
          <w:p w:rsidR="00A43D67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survey</w:t>
            </w: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ab/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Plotting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Position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Reference 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Enquiry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Hypothesis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Interpret</w:t>
            </w:r>
          </w:p>
          <w:p w:rsidR="00A43D67" w:rsidRPr="00384378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cause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compare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effect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identify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measure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physical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record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report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research</w:t>
            </w:r>
          </w:p>
          <w:p w:rsidR="00A43D67" w:rsidRPr="00FE1352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collection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Default="00A43D67" w:rsidP="00A43D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Conserve</w:t>
            </w:r>
          </w:p>
          <w:p w:rsidR="00A43D67" w:rsidRDefault="00A43D67" w:rsidP="00A43D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Save</w:t>
            </w:r>
          </w:p>
          <w:p w:rsidR="00A43D67" w:rsidRDefault="00A43D67" w:rsidP="00A43D67">
            <w:pPr>
              <w:spacing w:before="240" w:line="240" w:lineRule="auto"/>
              <w:rPr>
                <w:rFonts w:ascii="Maiandra GD" w:hAnsi="Maiandra GD"/>
              </w:rPr>
            </w:pPr>
          </w:p>
          <w:p w:rsidR="00A43D67" w:rsidRPr="00384378" w:rsidRDefault="00A43D67" w:rsidP="00A43D6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8117A3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17A3" w:rsidRDefault="008117A3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8117A3" w:rsidRPr="00D47E67" w:rsidRDefault="008117A3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bioenergy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biogas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carbon dioxide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fossil fuel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geothermal energy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hydroelectric power</w:t>
            </w:r>
          </w:p>
          <w:p w:rsidR="008117A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non-renewable energy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cardinal directions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compass rose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intercardinal</w:t>
            </w:r>
            <w:proofErr w:type="spellEnd"/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point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renewable energy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solar panel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solar power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wind farm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wind power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ferry interchange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interconnection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principal route</w:t>
            </w:r>
          </w:p>
          <w:p w:rsidR="008117A3" w:rsidRPr="00384378" w:rsidRDefault="008117A3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7A3" w:rsidRDefault="008117A3" w:rsidP="00D47E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contour line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syncline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tectonic plate</w:t>
            </w:r>
          </w:p>
          <w:p w:rsidR="008117A3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altitudinal zone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hydroelectric power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irrigate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natural resource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settlement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deposition</w:t>
            </w:r>
          </w:p>
          <w:p w:rsidR="008117A3" w:rsidRPr="00384378" w:rsidRDefault="008117A3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A3" w:rsidRPr="002A12F0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bioenergy</w:t>
            </w:r>
          </w:p>
          <w:p w:rsidR="008117A3" w:rsidRPr="002A12F0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climate change</w:t>
            </w:r>
          </w:p>
          <w:p w:rsidR="008117A3" w:rsidRPr="002A12F0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geothermal power</w:t>
            </w: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hydroelectric power</w:t>
            </w: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Pr="00384378" w:rsidRDefault="008117A3" w:rsidP="0008678F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B11A75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11A75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B11A75" w:rsidRPr="00A856B5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B11A75" w:rsidRPr="00360E70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B11A75" w:rsidRPr="00DE5E79" w:rsidRDefault="006E213F" w:rsidP="00B11A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B11A75" w:rsidRPr="003631DC" w:rsidRDefault="006E213F" w:rsidP="00B11A7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E8621B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8621B" w:rsidRPr="00B20993" w:rsidRDefault="00E8621B" w:rsidP="00E8621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Trailblazers, Barrier Breakers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Circulatory System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Tints, Tones and Shades (Y6)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Food for Life </w:t>
            </w:r>
          </w:p>
          <w:p w:rsidR="00E8621B" w:rsidRPr="006E213F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>Our Changing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F224C">
              <w:rPr>
                <w:rFonts w:ascii="Maiandra GD" w:hAnsi="Maiandra GD"/>
              </w:rPr>
              <w:t xml:space="preserve">Can we slow cooling down?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F224C">
              <w:rPr>
                <w:rFonts w:ascii="Maiandra GD" w:hAnsi="Maiandra GD"/>
              </w:rPr>
              <w:t xml:space="preserve">How do animals stay warm?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proofErr w:type="spellStart"/>
            <w:r w:rsidRPr="005F224C">
              <w:rPr>
                <w:rFonts w:ascii="Maiandra GD" w:hAnsi="Maiandra GD"/>
              </w:rPr>
              <w:t>Quel</w:t>
            </w:r>
            <w:proofErr w:type="spellEnd"/>
            <w:r w:rsidRPr="005F224C">
              <w:rPr>
                <w:rFonts w:ascii="Maiandra GD" w:hAnsi="Maiandra GD"/>
              </w:rPr>
              <w:t xml:space="preserve"> temps fait - </w:t>
            </w:r>
            <w:proofErr w:type="spellStart"/>
            <w:r w:rsidRPr="005F224C">
              <w:rPr>
                <w:rFonts w:ascii="Maiandra GD" w:hAnsi="Maiandra GD"/>
              </w:rPr>
              <w:t>il</w:t>
            </w:r>
            <w:proofErr w:type="spellEnd"/>
            <w:r w:rsidRPr="005F224C">
              <w:rPr>
                <w:rFonts w:ascii="Maiandra GD" w:hAnsi="Maiandra GD"/>
              </w:rPr>
              <w:t xml:space="preserve">? </w:t>
            </w:r>
          </w:p>
          <w:p w:rsidR="00E8621B" w:rsidRPr="006E213F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F224C">
              <w:rPr>
                <w:rFonts w:ascii="Maiandra GD" w:hAnsi="Maiandra GD"/>
              </w:rPr>
              <w:t>Science - Growing Up and Growing Old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Make Do and Mend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Light Theory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Evolution and Inheritance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Distortion and Abstraction</w:t>
            </w:r>
          </w:p>
          <w:p w:rsidR="00E8621B" w:rsidRPr="00C746F4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Bees, Beetles and Butterflies</w:t>
            </w:r>
          </w:p>
          <w:p w:rsidR="00E8621B" w:rsidRPr="006E213F" w:rsidRDefault="00E8621B" w:rsidP="00E8621B">
            <w:pPr>
              <w:jc w:val="center"/>
              <w:rPr>
                <w:rFonts w:ascii="Maiandra GD" w:hAnsi="Maiandra GD"/>
              </w:rPr>
            </w:pPr>
          </w:p>
        </w:tc>
      </w:tr>
      <w:tr w:rsidR="00E8621B" w:rsidRPr="000155A0" w:rsidTr="003A68FA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8621B" w:rsidRPr="00B20993" w:rsidRDefault="00E8621B" w:rsidP="00E8621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Pr="006E213F" w:rsidRDefault="00E8621B" w:rsidP="00E8621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John Hawkins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Pr="006E213F" w:rsidRDefault="00E8621B" w:rsidP="00E8621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Inuit people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Pr="006E213F" w:rsidRDefault="00E8621B" w:rsidP="00E8621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Anne Frank</w:t>
            </w:r>
          </w:p>
        </w:tc>
      </w:tr>
      <w:tr w:rsidR="00E85E8F" w:rsidRPr="000155A0" w:rsidTr="003A68FA">
        <w:trPr>
          <w:trHeight w:val="557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85E8F" w:rsidRDefault="00E85E8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E85E8F" w:rsidRPr="00D47E67" w:rsidRDefault="00E85E8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fieldwork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analyse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collate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conclusion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 collection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findings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improvement 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enquiry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observation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pattern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report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 map</w:t>
            </w:r>
          </w:p>
          <w:p w:rsidR="00E85E8F" w:rsidRPr="008A20A1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ranking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analyse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collect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compare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enquiry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research</w:t>
            </w:r>
          </w:p>
          <w:p w:rsidR="00E85E8F" w:rsidRPr="00B20993" w:rsidRDefault="00E85E8F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B20993" w:rsidRDefault="00E85E8F" w:rsidP="00D47E67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N/A </w:t>
            </w:r>
          </w:p>
        </w:tc>
      </w:tr>
      <w:tr w:rsidR="00E85E8F" w:rsidRPr="000155A0" w:rsidTr="00E85E8F">
        <w:trPr>
          <w:trHeight w:val="557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85E8F" w:rsidRDefault="00E85E8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E85E8F" w:rsidRPr="00D47E67" w:rsidRDefault="00E85E8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industry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mosque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rural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urban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diverse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fishing industry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mine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mining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natural resource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tribe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customer service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manufacturing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occupation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quarrying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retail</w:t>
            </w:r>
          </w:p>
          <w:p w:rsidR="00E85E8F" w:rsidRPr="008A20A1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tourism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cyclone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drought 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extreme weather event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flood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heatwave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hurricane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landslide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sandstorm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severe storm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typhoon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wildfire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China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Ecuador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Germany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Russia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Saudi Arabia</w:t>
            </w:r>
          </w:p>
          <w:p w:rsidR="00E85E8F" w:rsidRPr="00482D88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interviewee</w:t>
            </w:r>
          </w:p>
          <w:p w:rsidR="00E85E8F" w:rsidRPr="00482D88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poverty</w:t>
            </w:r>
          </w:p>
          <w:p w:rsidR="00E85E8F" w:rsidRPr="00482D88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survey data</w:t>
            </w:r>
          </w:p>
          <w:p w:rsidR="00E85E8F" w:rsidRPr="00482D88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traffic data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T-shaped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Y-shaped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circular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compact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cross-shaped dispersed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growth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occupation</w:t>
            </w:r>
          </w:p>
          <w:p w:rsidR="00E85E8F" w:rsidRPr="00CA143B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large scale map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small scale map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explorer map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scale bar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scale ratio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Arctic tundra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alpine tundra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aquatic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atmosphere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burning fossil fuels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 change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 zone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deforestation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desert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extreme weather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forest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freshwater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global warming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grassland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greenhouse effect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habitat destruction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interconnection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marine region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overpopulation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rearing livestock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savannah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temperate grassland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tundra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weather conditions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weather pattern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two-dimensional representation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Antarctic Circle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Arctic Circle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GMT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Greenwich Mean Time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Pole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Northern Hemisphere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Prime Meridian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Pole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Hemisphere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Cancer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Capricorn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feature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line of latitude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line of longitude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meridian</w:t>
            </w:r>
          </w:p>
          <w:p w:rsidR="00E85E8F" w:rsidRP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time zone</w:t>
            </w:r>
          </w:p>
          <w:p w:rsidR="00E85E8F" w:rsidRPr="00E85E8F" w:rsidRDefault="00E85E8F" w:rsidP="00E85E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agricultural runoff</w:t>
            </w:r>
          </w:p>
          <w:p w:rsidR="00E85E8F" w:rsidRPr="00E85E8F" w:rsidRDefault="00E85E8F" w:rsidP="00E85E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biodiversity</w:t>
            </w:r>
          </w:p>
          <w:p w:rsidR="00E85E8F" w:rsidRPr="00E85E8F" w:rsidRDefault="00E85E8F" w:rsidP="00E85E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biome</w:t>
            </w:r>
          </w:p>
          <w:p w:rsidR="00E85E8F" w:rsidRPr="00E85E8F" w:rsidRDefault="00E85E8F" w:rsidP="00E85E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carbon footprint</w:t>
            </w:r>
          </w:p>
          <w:p w:rsidR="00E85E8F" w:rsidRPr="003A68FA" w:rsidRDefault="00E85E8F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lastRenderedPageBreak/>
              <w:t>polar day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polar night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insulate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boreal forest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glacier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ice field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ice shelf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iceberg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tundra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carbon footprint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drought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plantation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gas reserve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extract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lastRenderedPageBreak/>
              <w:t>hydropower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oil reserve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vegetation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E85E8F" w:rsidRDefault="00E85E8F" w:rsidP="00E85E8F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lastRenderedPageBreak/>
              <w:t>British Commonwealth of Nations</w:t>
            </w:r>
          </w:p>
          <w:p w:rsidR="00E85E8F" w:rsidRPr="003A68FA" w:rsidRDefault="00E85E8F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alliance</w:t>
            </w:r>
          </w:p>
        </w:tc>
      </w:tr>
      <w:tr w:rsidR="003A68FA" w:rsidRPr="000155A0" w:rsidTr="003A68FA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A68FA" w:rsidRDefault="003A68FA" w:rsidP="003A68F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3A68FA" w:rsidRPr="00D47E67" w:rsidRDefault="003A68FA" w:rsidP="003A68F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fieldwork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analyse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collate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conclusion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 collection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findings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improvement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enquiry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observation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pattern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report</w:t>
            </w:r>
          </w:p>
          <w:p w:rsid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 map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ranking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analyse</w:t>
            </w:r>
          </w:p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collect</w:t>
            </w:r>
          </w:p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compare</w:t>
            </w:r>
          </w:p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enquiry</w:t>
            </w:r>
          </w:p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research</w:t>
            </w:r>
          </w:p>
          <w:p w:rsidR="003A68FA" w:rsidRPr="00B20993" w:rsidRDefault="003A68FA" w:rsidP="003A68F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B20993" w:rsidRDefault="003A68FA" w:rsidP="003A68F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N/A </w:t>
            </w:r>
          </w:p>
        </w:tc>
      </w:tr>
      <w:tr w:rsidR="003A68FA" w:rsidRPr="000155A0" w:rsidTr="003A68FA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A68FA" w:rsidRDefault="003A68FA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3A68FA" w:rsidRPr="00D47E67" w:rsidRDefault="003A68FA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economy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export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fossil fuel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import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manufacturing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ore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shipping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trade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Global Climate Risk Index</w:t>
            </w:r>
          </w:p>
          <w:p w:rsid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developing country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hamlet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linear settlement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3A68FA" w:rsidRPr="00B20993" w:rsidRDefault="003A68FA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clearcutting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contour strip cropping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depletion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ecosystem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endangered species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ethical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food chain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forestry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irrigation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metal ore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monoculture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natural resource management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oppose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pesticide</w:t>
            </w:r>
          </w:p>
          <w:p w:rsidR="003A68FA" w:rsidRPr="00B20993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selective harvesting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3A68FA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3A68FA">
              <w:rPr>
                <w:rFonts w:ascii="Maiandra GD" w:hAnsi="Maiandra GD"/>
                <w:bCs/>
              </w:rPr>
              <w:t>nomadic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3A68FA">
              <w:rPr>
                <w:rFonts w:ascii="Maiandra GD" w:hAnsi="Maiandra GD"/>
                <w:bCs/>
              </w:rPr>
              <w:t xml:space="preserve">indigenous 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3A68FA">
              <w:rPr>
                <w:rFonts w:ascii="Maiandra GD" w:hAnsi="Maiandra GD"/>
                <w:bCs/>
              </w:rPr>
              <w:t>extinction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3A68FA">
              <w:rPr>
                <w:rFonts w:ascii="Maiandra GD" w:hAnsi="Maiandra GD"/>
                <w:bCs/>
              </w:rPr>
              <w:t xml:space="preserve">vandalism </w:t>
            </w:r>
          </w:p>
          <w:p w:rsidR="003A68FA" w:rsidRPr="00B20993" w:rsidRDefault="003A68FA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E85E8F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British Commonwealth of Nations</w:t>
            </w:r>
          </w:p>
          <w:p w:rsidR="003A68FA" w:rsidRPr="00E85E8F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alliance</w:t>
            </w:r>
          </w:p>
          <w:p w:rsidR="003A68FA" w:rsidRPr="003A68FA" w:rsidRDefault="003A68FA" w:rsidP="00D47E67">
            <w:pPr>
              <w:spacing w:after="0" w:line="240" w:lineRule="auto"/>
              <w:rPr>
                <w:rFonts w:ascii="Maiandra GD" w:hAnsi="Maiandra GD"/>
                <w:bCs/>
              </w:rPr>
            </w:pPr>
            <w:bookmarkStart w:id="0" w:name="_GoBack"/>
            <w:bookmarkEnd w:id="0"/>
          </w:p>
        </w:tc>
      </w:tr>
    </w:tbl>
    <w:p w:rsidR="005762BE" w:rsidRDefault="003A68FA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12182"/>
    <w:rsid w:val="000861BE"/>
    <w:rsid w:val="0008678F"/>
    <w:rsid w:val="00093419"/>
    <w:rsid w:val="00096DC2"/>
    <w:rsid w:val="000C793D"/>
    <w:rsid w:val="000D7568"/>
    <w:rsid w:val="000F34BD"/>
    <w:rsid w:val="000F4E2F"/>
    <w:rsid w:val="000F7C29"/>
    <w:rsid w:val="00116DB5"/>
    <w:rsid w:val="0013557C"/>
    <w:rsid w:val="00140EE1"/>
    <w:rsid w:val="001614A4"/>
    <w:rsid w:val="001A52A0"/>
    <w:rsid w:val="001B4564"/>
    <w:rsid w:val="001C5E2C"/>
    <w:rsid w:val="001F556C"/>
    <w:rsid w:val="0020159C"/>
    <w:rsid w:val="00205F58"/>
    <w:rsid w:val="00216584"/>
    <w:rsid w:val="00217FE7"/>
    <w:rsid w:val="00221437"/>
    <w:rsid w:val="00222669"/>
    <w:rsid w:val="002452E6"/>
    <w:rsid w:val="00283804"/>
    <w:rsid w:val="0028489C"/>
    <w:rsid w:val="002A12F0"/>
    <w:rsid w:val="002F5F00"/>
    <w:rsid w:val="002F61B7"/>
    <w:rsid w:val="00303581"/>
    <w:rsid w:val="00314A4C"/>
    <w:rsid w:val="0031760A"/>
    <w:rsid w:val="00360E70"/>
    <w:rsid w:val="003631DC"/>
    <w:rsid w:val="00384378"/>
    <w:rsid w:val="003A68FA"/>
    <w:rsid w:val="003F6442"/>
    <w:rsid w:val="004115D6"/>
    <w:rsid w:val="00412B22"/>
    <w:rsid w:val="00482D88"/>
    <w:rsid w:val="004962A5"/>
    <w:rsid w:val="004F1C10"/>
    <w:rsid w:val="00551DA9"/>
    <w:rsid w:val="005569A2"/>
    <w:rsid w:val="00566DBE"/>
    <w:rsid w:val="0058791D"/>
    <w:rsid w:val="005907B2"/>
    <w:rsid w:val="0060597D"/>
    <w:rsid w:val="00645473"/>
    <w:rsid w:val="00670F4B"/>
    <w:rsid w:val="00694FED"/>
    <w:rsid w:val="006A2F00"/>
    <w:rsid w:val="006E213F"/>
    <w:rsid w:val="00771DC4"/>
    <w:rsid w:val="007E7074"/>
    <w:rsid w:val="008117A3"/>
    <w:rsid w:val="00830F50"/>
    <w:rsid w:val="0084656D"/>
    <w:rsid w:val="0086373B"/>
    <w:rsid w:val="008A20A1"/>
    <w:rsid w:val="008B1B4A"/>
    <w:rsid w:val="0091254B"/>
    <w:rsid w:val="00964E7A"/>
    <w:rsid w:val="00973C2A"/>
    <w:rsid w:val="009908C5"/>
    <w:rsid w:val="009E38DF"/>
    <w:rsid w:val="009E3EB9"/>
    <w:rsid w:val="009E6CBA"/>
    <w:rsid w:val="00A3660F"/>
    <w:rsid w:val="00A43D67"/>
    <w:rsid w:val="00A46EB7"/>
    <w:rsid w:val="00A64CC9"/>
    <w:rsid w:val="00A729E4"/>
    <w:rsid w:val="00A84C4D"/>
    <w:rsid w:val="00A856B5"/>
    <w:rsid w:val="00AA7100"/>
    <w:rsid w:val="00AD07FD"/>
    <w:rsid w:val="00AD292E"/>
    <w:rsid w:val="00AD2B0D"/>
    <w:rsid w:val="00AE5726"/>
    <w:rsid w:val="00AF62AB"/>
    <w:rsid w:val="00AF777A"/>
    <w:rsid w:val="00B11A75"/>
    <w:rsid w:val="00B17101"/>
    <w:rsid w:val="00B20993"/>
    <w:rsid w:val="00B622D0"/>
    <w:rsid w:val="00B70A1C"/>
    <w:rsid w:val="00BC3424"/>
    <w:rsid w:val="00C85B79"/>
    <w:rsid w:val="00C867F3"/>
    <w:rsid w:val="00CA143B"/>
    <w:rsid w:val="00CC085B"/>
    <w:rsid w:val="00D37DC1"/>
    <w:rsid w:val="00D436B1"/>
    <w:rsid w:val="00D47E67"/>
    <w:rsid w:val="00D62470"/>
    <w:rsid w:val="00D86A7B"/>
    <w:rsid w:val="00DC3D55"/>
    <w:rsid w:val="00DF6E31"/>
    <w:rsid w:val="00E02E2E"/>
    <w:rsid w:val="00E11058"/>
    <w:rsid w:val="00E405E9"/>
    <w:rsid w:val="00E479D3"/>
    <w:rsid w:val="00E70B7C"/>
    <w:rsid w:val="00E85E8F"/>
    <w:rsid w:val="00E8621B"/>
    <w:rsid w:val="00E93AB8"/>
    <w:rsid w:val="00EA311B"/>
    <w:rsid w:val="00EB2085"/>
    <w:rsid w:val="00F07732"/>
    <w:rsid w:val="00F11E90"/>
    <w:rsid w:val="00F1202F"/>
    <w:rsid w:val="00F447D3"/>
    <w:rsid w:val="00F522EC"/>
    <w:rsid w:val="00F66C78"/>
    <w:rsid w:val="00F85BBB"/>
    <w:rsid w:val="00F9614A"/>
    <w:rsid w:val="00FA05A9"/>
    <w:rsid w:val="00FA0624"/>
    <w:rsid w:val="00FC20B2"/>
    <w:rsid w:val="00FC5CF1"/>
    <w:rsid w:val="00FC748B"/>
    <w:rsid w:val="00FD0CC4"/>
    <w:rsid w:val="00FD42FD"/>
    <w:rsid w:val="00FE1352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A081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7E6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72A0-BFDC-4C90-B51F-3267C582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McCarthy, Nicola</cp:lastModifiedBy>
  <cp:revision>39</cp:revision>
  <cp:lastPrinted>2022-02-08T15:33:00Z</cp:lastPrinted>
  <dcterms:created xsi:type="dcterms:W3CDTF">2022-06-14T12:53:00Z</dcterms:created>
  <dcterms:modified xsi:type="dcterms:W3CDTF">2022-06-14T13:52:00Z</dcterms:modified>
</cp:coreProperties>
</file>