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7B24" w14:textId="6CD24609" w:rsidR="00E31803" w:rsidRPr="000E3522" w:rsidRDefault="00E31803">
      <w:pPr>
        <w:rPr>
          <w:b/>
          <w:bCs/>
          <w:sz w:val="28"/>
          <w:szCs w:val="28"/>
        </w:rPr>
      </w:pPr>
    </w:p>
    <w:p w14:paraId="43F732D9" w14:textId="33C3B1FE" w:rsidR="00F006DE" w:rsidRPr="000E3522" w:rsidRDefault="00F006DE" w:rsidP="00F006DE">
      <w:pPr>
        <w:jc w:val="center"/>
        <w:rPr>
          <w:rFonts w:ascii="Maiandra GD" w:hAnsi="Maiandra GD"/>
          <w:b/>
          <w:bCs/>
          <w:sz w:val="28"/>
          <w:szCs w:val="28"/>
          <w:u w:val="single"/>
        </w:rPr>
      </w:pPr>
      <w:proofErr w:type="spellStart"/>
      <w:r w:rsidRPr="000E3522">
        <w:rPr>
          <w:rFonts w:ascii="Maiandra GD" w:hAnsi="Maiandra GD"/>
          <w:b/>
          <w:bCs/>
          <w:sz w:val="28"/>
          <w:szCs w:val="28"/>
          <w:u w:val="single"/>
        </w:rPr>
        <w:t>Hartburn</w:t>
      </w:r>
      <w:proofErr w:type="spellEnd"/>
      <w:r w:rsidRPr="000E3522">
        <w:rPr>
          <w:rFonts w:ascii="Maiandra GD" w:hAnsi="Maiandra GD"/>
          <w:b/>
          <w:bCs/>
          <w:sz w:val="28"/>
          <w:szCs w:val="28"/>
          <w:u w:val="single"/>
        </w:rPr>
        <w:t xml:space="preserve"> Primary School Progression Document 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958"/>
        <w:gridCol w:w="1712"/>
        <w:gridCol w:w="1713"/>
        <w:gridCol w:w="1713"/>
        <w:gridCol w:w="1713"/>
        <w:gridCol w:w="1713"/>
        <w:gridCol w:w="1713"/>
        <w:gridCol w:w="1713"/>
      </w:tblGrid>
      <w:tr w:rsidR="003D2665" w14:paraId="0CD68671" w14:textId="77777777" w:rsidTr="003D2665">
        <w:tc>
          <w:tcPr>
            <w:tcW w:w="1958" w:type="dxa"/>
          </w:tcPr>
          <w:p w14:paraId="0398C9CD" w14:textId="5F10F4FD" w:rsidR="003D2665" w:rsidRPr="00063947" w:rsidRDefault="003D2665" w:rsidP="00063947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712" w:type="dxa"/>
          </w:tcPr>
          <w:p w14:paraId="799C3F0D" w14:textId="77777777" w:rsidR="003D2665" w:rsidRPr="00063947" w:rsidRDefault="003D2665" w:rsidP="00F006DE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bCs/>
                <w:sz w:val="18"/>
                <w:szCs w:val="18"/>
              </w:rPr>
              <w:t>EY</w:t>
            </w:r>
          </w:p>
          <w:p w14:paraId="7A2BD339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ascii="Maiandra GD" w:hAnsi="Maiandra GD"/>
                <w:b/>
                <w:color w:val="5B9BD5"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color w:val="F6862A"/>
                <w:sz w:val="18"/>
                <w:szCs w:val="18"/>
              </w:rPr>
              <w:t xml:space="preserve">Three and Four-Year-Olds </w:t>
            </w:r>
            <w:r w:rsidRPr="00063947">
              <w:rPr>
                <w:rFonts w:ascii="Maiandra GD" w:hAnsi="Maiandra GD"/>
                <w:b/>
                <w:color w:val="5B9BD5"/>
                <w:sz w:val="18"/>
                <w:szCs w:val="18"/>
              </w:rPr>
              <w:t>Reception</w:t>
            </w:r>
          </w:p>
          <w:p w14:paraId="386BCE62" w14:textId="7E533B7F" w:rsidR="003D2665" w:rsidRPr="00063947" w:rsidRDefault="003D2665" w:rsidP="003D2665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color w:val="00B050"/>
                <w:sz w:val="18"/>
                <w:szCs w:val="18"/>
              </w:rPr>
              <w:t>Early Learning Goals</w:t>
            </w:r>
          </w:p>
        </w:tc>
        <w:tc>
          <w:tcPr>
            <w:tcW w:w="1713" w:type="dxa"/>
          </w:tcPr>
          <w:p w14:paraId="1782766C" w14:textId="7DBC35E0" w:rsidR="003D2665" w:rsidRPr="00063947" w:rsidRDefault="003D2665" w:rsidP="00F006DE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1713" w:type="dxa"/>
          </w:tcPr>
          <w:p w14:paraId="65C2A1F8" w14:textId="7A874CE2" w:rsidR="003D2665" w:rsidRPr="00063947" w:rsidRDefault="003D2665" w:rsidP="00F006DE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1713" w:type="dxa"/>
          </w:tcPr>
          <w:p w14:paraId="0305C283" w14:textId="0B5EF248" w:rsidR="003D2665" w:rsidRPr="00063947" w:rsidRDefault="003D2665" w:rsidP="00F006DE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1713" w:type="dxa"/>
          </w:tcPr>
          <w:p w14:paraId="0F03D4B0" w14:textId="32EBBDB8" w:rsidR="003D2665" w:rsidRPr="00063947" w:rsidRDefault="003D2665" w:rsidP="00F006DE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1713" w:type="dxa"/>
          </w:tcPr>
          <w:p w14:paraId="21032727" w14:textId="4070B263" w:rsidR="003D2665" w:rsidRPr="00063947" w:rsidRDefault="003D2665" w:rsidP="00F006DE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bCs/>
                <w:sz w:val="18"/>
                <w:szCs w:val="18"/>
              </w:rPr>
              <w:t>Year 5</w:t>
            </w:r>
          </w:p>
        </w:tc>
        <w:tc>
          <w:tcPr>
            <w:tcW w:w="1713" w:type="dxa"/>
          </w:tcPr>
          <w:p w14:paraId="1101CB07" w14:textId="131777D0" w:rsidR="003D2665" w:rsidRPr="00063947" w:rsidRDefault="003D2665" w:rsidP="00F006DE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3947">
              <w:rPr>
                <w:rFonts w:ascii="Maiandra GD" w:hAnsi="Maiandra GD"/>
                <w:b/>
                <w:bCs/>
                <w:sz w:val="18"/>
                <w:szCs w:val="18"/>
              </w:rPr>
              <w:t>Year 6</w:t>
            </w:r>
          </w:p>
        </w:tc>
      </w:tr>
      <w:tr w:rsidR="003D2665" w14:paraId="5EDB6A2C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5E0C6437" w14:textId="7C5B302D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12" w:type="dxa"/>
          </w:tcPr>
          <w:p w14:paraId="184142EB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t>Use a wider range of vocabulary</w:t>
            </w:r>
          </w:p>
          <w:p w14:paraId="1AB0F423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t>Understand why questions such as “why do you think…?</w:t>
            </w:r>
          </w:p>
          <w:p w14:paraId="11929020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</w:p>
          <w:p w14:paraId="3EAFD1F3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4B083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4B083"/>
                <w:sz w:val="18"/>
                <w:szCs w:val="18"/>
              </w:rPr>
              <w:t>Understand a question or instruction that has two parts, such as: “Get your coat and wait at the door”.</w:t>
            </w:r>
            <w:r w:rsidRPr="00063947">
              <w:rPr>
                <w:rFonts w:ascii="Maiandra GD" w:hAnsi="Maiandra GD"/>
                <w:color w:val="F4B083"/>
                <w:sz w:val="18"/>
                <w:szCs w:val="18"/>
              </w:rPr>
              <w:br/>
            </w:r>
          </w:p>
          <w:p w14:paraId="7A162533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t>Use talk to help work out problems and organise thinking and activities, and to explain how things work and why they might happen.</w:t>
            </w:r>
          </w:p>
          <w:p w14:paraId="3E9E1222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</w:p>
          <w:p w14:paraId="512A7EE3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5B9BD5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5B9BD5"/>
                <w:sz w:val="18"/>
                <w:szCs w:val="18"/>
              </w:rPr>
              <w:t xml:space="preserve">Use talk to help work out problems and </w:t>
            </w:r>
            <w:r w:rsidRPr="00063947">
              <w:rPr>
                <w:rFonts w:ascii="Maiandra GD" w:hAnsi="Maiandra GD"/>
                <w:color w:val="5B9BD5"/>
                <w:sz w:val="18"/>
                <w:szCs w:val="18"/>
              </w:rPr>
              <w:lastRenderedPageBreak/>
              <w:t xml:space="preserve">organise thinking and activities, and to explain how things work and why they might happen. </w:t>
            </w:r>
          </w:p>
          <w:p w14:paraId="6652B0D1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5B9BD5"/>
                <w:sz w:val="18"/>
                <w:szCs w:val="18"/>
              </w:rPr>
            </w:pPr>
          </w:p>
          <w:p w14:paraId="1DFBDD13" w14:textId="0D56206A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5B9BD5"/>
                <w:sz w:val="18"/>
                <w:szCs w:val="18"/>
              </w:rPr>
              <w:t>Use new vocabulary in different contexts</w:t>
            </w:r>
          </w:p>
        </w:tc>
        <w:tc>
          <w:tcPr>
            <w:tcW w:w="1713" w:type="dxa"/>
          </w:tcPr>
          <w:p w14:paraId="1C6D829A" w14:textId="1C8D1C8D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To read and spell mathematical vocabulary, at a level consistent with their increasing word reading and spelling knowledge at year 1.</w:t>
            </w:r>
          </w:p>
        </w:tc>
        <w:tc>
          <w:tcPr>
            <w:tcW w:w="1713" w:type="dxa"/>
          </w:tcPr>
          <w:p w14:paraId="303801A6" w14:textId="6C8D190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To read and spell mathematical vocabulary, at a level consistent with their increasing word reading and spelling knowledge at key </w:t>
            </w:r>
            <w:r w:rsidRPr="00063947">
              <w:rPr>
                <w:rFonts w:ascii="Maiandra GD" w:hAnsi="Maiandra GD"/>
                <w:sz w:val="18"/>
                <w:szCs w:val="18"/>
              </w:rPr>
              <w:br/>
              <w:t>stage 1.</w:t>
            </w:r>
          </w:p>
        </w:tc>
        <w:tc>
          <w:tcPr>
            <w:tcW w:w="1713" w:type="dxa"/>
          </w:tcPr>
          <w:p w14:paraId="6FA3FD84" w14:textId="7C06DAAA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To read and spell mathematical vocabulary correctly and confidently, using their growing word reading knowledge and their knowledge of spelling.</w:t>
            </w:r>
          </w:p>
        </w:tc>
        <w:tc>
          <w:tcPr>
            <w:tcW w:w="1713" w:type="dxa"/>
          </w:tcPr>
          <w:p w14:paraId="2DFFAEF5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To read and spell mathematical vocabulary correctly and confidently, using their growing word reading knowledge and their knowledge of spelling.</w:t>
            </w:r>
          </w:p>
          <w:p w14:paraId="0141A45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4E7C8F1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To read, spell and pronounce mathematical vocabulary correctly.</w:t>
            </w:r>
          </w:p>
          <w:p w14:paraId="4E4A9351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E0271FB" w14:textId="0B149A86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To read, spell and pronounce mathematical vocabulary correctly.</w:t>
            </w:r>
          </w:p>
        </w:tc>
      </w:tr>
      <w:tr w:rsidR="003D2665" w14:paraId="6F4B0333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1CF047B0" w14:textId="231A2FD9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Place Value: Count</w:t>
            </w:r>
          </w:p>
        </w:tc>
        <w:tc>
          <w:tcPr>
            <w:tcW w:w="1712" w:type="dxa"/>
          </w:tcPr>
          <w:p w14:paraId="35D2FAA8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t>Recite numbers past 5.</w:t>
            </w:r>
          </w:p>
          <w:p w14:paraId="79E6C396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</w:p>
          <w:p w14:paraId="24EA596A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t xml:space="preserve">Say one number for each item in order: 1,2,3,4,5. </w:t>
            </w:r>
          </w:p>
          <w:p w14:paraId="4D74FE2A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</w:p>
          <w:p w14:paraId="1C47761D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t>Know that the last number reached when counting a small set of objects tells you how many there are in total (‘cardinal principle’).</w:t>
            </w: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br/>
            </w:r>
          </w:p>
          <w:p w14:paraId="7C8AFCBD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t xml:space="preserve">Count objects, actions </w:t>
            </w: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br/>
              <w:t xml:space="preserve">and sounds. </w:t>
            </w:r>
          </w:p>
          <w:p w14:paraId="7B0EE66D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</w:p>
          <w:p w14:paraId="05AAE8E6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t>Count beyond ten.</w:t>
            </w: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br/>
            </w:r>
          </w:p>
          <w:p w14:paraId="1EB1F911" w14:textId="08B5786E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92D050"/>
                <w:sz w:val="18"/>
                <w:szCs w:val="18"/>
              </w:rPr>
              <w:t>Verbally count beyond 20, recognising the pattern of the counting system</w:t>
            </w:r>
          </w:p>
        </w:tc>
        <w:tc>
          <w:tcPr>
            <w:tcW w:w="1713" w:type="dxa"/>
          </w:tcPr>
          <w:p w14:paraId="15F25D86" w14:textId="625CD706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to and across 100, forwards and backwards, beginning with 0 or 1, or from any given number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60887E3C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821AEC8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Count numbers to 100 in numerals; count in multiples of twos,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fives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tens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8FAEBFA" w14:textId="1F3B19BB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3496B26" w14:textId="618898C6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in steps of 2, 3, and 5 from 0, and in tens from any number, forward and backward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D3BA2C5" w14:textId="2D16DF7D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from 0 in multiples of 4, 8, 50 and 100; find 10 or 100 more or less than a given number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AD3B248" w14:textId="40734D0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in multiples of 6, 7, 9, 25 and 1000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1798153C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3E04E4F" w14:textId="225EE228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backwards through zero to include negative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33D9DA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forwards or backwards in steps of powers of 10 for any given number up to 1 000 000</w:t>
            </w:r>
          </w:p>
          <w:p w14:paraId="30D094F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F29185F" w14:textId="78A85F60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forwards and backwards with positive and negative whole numbers, including through zero</w:t>
            </w:r>
          </w:p>
        </w:tc>
        <w:tc>
          <w:tcPr>
            <w:tcW w:w="1713" w:type="dxa"/>
          </w:tcPr>
          <w:p w14:paraId="4698CF06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3D2665" w14:paraId="6A90BB00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06416180" w14:textId="313B11C5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Place Value: Represent</w:t>
            </w:r>
          </w:p>
          <w:p w14:paraId="1F2DAAE6" w14:textId="68A7BE6E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629EEAE5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>Develop fast recognition of up to 3 objects, without having to count them individually (‘subitising’).</w:t>
            </w:r>
          </w:p>
          <w:p w14:paraId="05A64024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Show “finger numbers’ up to 5. </w:t>
            </w:r>
          </w:p>
          <w:p w14:paraId="55F75C99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Link numerals and amounts: for example, showing the right number of objects to match the numeral, up to 5. </w:t>
            </w:r>
          </w:p>
          <w:p w14:paraId="0DA84A47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Experiment with their own symbols and marks as well as numerals. </w:t>
            </w:r>
          </w:p>
          <w:p w14:paraId="0C364077" w14:textId="647EBD43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Subitise. </w:t>
            </w:r>
          </w:p>
          <w:p w14:paraId="1853D153" w14:textId="77777777" w:rsidR="003D2665" w:rsidRPr="00063947" w:rsidRDefault="003D2665" w:rsidP="003D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Link the number symbol (numeral) with its cardinal number value. </w:t>
            </w:r>
          </w:p>
          <w:p w14:paraId="7C3312F4" w14:textId="62922A8D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t>Subitise (recognise quantities without counting) up to 5.</w:t>
            </w:r>
          </w:p>
        </w:tc>
        <w:tc>
          <w:tcPr>
            <w:tcW w:w="1713" w:type="dxa"/>
          </w:tcPr>
          <w:p w14:paraId="7AA4FCA0" w14:textId="2CACCCA1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and represent numbers using objects and pictorial representations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FD31E58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D98DB7E" w14:textId="39F8B7B5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 and write numbers to 100 in numerals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D8E4CAF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3601F353" w14:textId="64DF5CC9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 and write numbers from 1 to 20 in numerals and words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28CD213" w14:textId="22EA0016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 and write numbers to at least 100 in numerals and in words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1933A710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3E092B8" w14:textId="36562C30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dentify,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represent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estimate numbers using different representations, including the number line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2B19D4F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dentify,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represent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estimate numbers using different representations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FC7672B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9694EF8" w14:textId="07611A01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 and write numbers up to 1000 in numerals and in words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FA666D6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dentify,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represent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estimate numbers using different representations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75DE06C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38076DCA" w14:textId="7C786A68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 Roman numerals to 100 (I to C) and know that over time, the numeral system changed to include the concept of zero and place value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48F76DB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ead, write, (order and compare) numbers to at least 1 000 000 and determine the value of each digit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AC2C0A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100BB53A" w14:textId="1AED3C18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 Roman numerals to 1000 (M) and recognise years written in Roman numerals</w:t>
            </w:r>
          </w:p>
        </w:tc>
        <w:tc>
          <w:tcPr>
            <w:tcW w:w="1713" w:type="dxa"/>
          </w:tcPr>
          <w:p w14:paraId="2C34398E" w14:textId="344E3573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ead, write, (order and compare) numbers up to 10 000 000 and determine the value of each digit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3D2665" w14:paraId="6DF28DC8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7CD821F5" w14:textId="77777777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Place Value: Use and Compare</w:t>
            </w:r>
          </w:p>
          <w:p w14:paraId="0282A1C1" w14:textId="663AE7B6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1BE0BA67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t xml:space="preserve">Compare quantities using language: ‘more than’, ‘fewer than’. </w:t>
            </w:r>
          </w:p>
          <w:p w14:paraId="175BC382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Maiandra GD" w:hAnsi="Maiandra GD"/>
                <w:color w:val="F28C1C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t xml:space="preserve">Begin to describe a sequence of </w:t>
            </w:r>
            <w:r w:rsidRPr="00063947">
              <w:rPr>
                <w:rFonts w:ascii="Maiandra GD" w:hAnsi="Maiandra GD"/>
                <w:color w:val="F28C1C"/>
                <w:sz w:val="18"/>
                <w:szCs w:val="18"/>
              </w:rPr>
              <w:lastRenderedPageBreak/>
              <w:t xml:space="preserve">events, real or fictional, using words such as ‘first’, ‘then...’ </w:t>
            </w:r>
          </w:p>
          <w:p w14:paraId="36680DA5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Compare numbers. </w:t>
            </w:r>
          </w:p>
          <w:p w14:paraId="50E04E5A" w14:textId="1CFFACC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Understand the ‘one more than/one less than’ relationship between consecutive numbers. </w:t>
            </w:r>
          </w:p>
          <w:p w14:paraId="25DDBFAD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Understand the ‘one more than/one less than’ relationship between consecutive numbers. </w:t>
            </w:r>
          </w:p>
          <w:p w14:paraId="470F262A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</w:p>
          <w:p w14:paraId="2B37FCB0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>Explore the composition of numbers to10.</w:t>
            </w:r>
          </w:p>
          <w:p w14:paraId="17940DAF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</w:p>
          <w:p w14:paraId="09E12C2D" w14:textId="77777777" w:rsidR="003D2665" w:rsidRPr="00063947" w:rsidRDefault="006F301E" w:rsidP="006F301E">
            <w:pPr>
              <w:rPr>
                <w:rFonts w:ascii="Maiandra GD" w:hAnsi="Maiandra GD"/>
                <w:color w:val="70AD47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t>Compare quantities up to10 in different contexts, recognising when one quantity is greater than, less than or the same as the other quantity.</w:t>
            </w:r>
          </w:p>
          <w:p w14:paraId="2A7784BA" w14:textId="77777777" w:rsidR="006F301E" w:rsidRPr="00063947" w:rsidRDefault="006F301E" w:rsidP="006F301E">
            <w:pPr>
              <w:rPr>
                <w:rFonts w:ascii="Maiandra GD" w:hAnsi="Maiandra GD"/>
                <w:color w:val="70AD47"/>
                <w:sz w:val="18"/>
                <w:szCs w:val="18"/>
              </w:rPr>
            </w:pPr>
          </w:p>
          <w:p w14:paraId="76268BDD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</w:p>
          <w:p w14:paraId="7BB87BD2" w14:textId="3FD09D90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lastRenderedPageBreak/>
              <w:t>Have a deep understanding of numbers to 10, including the composition of each number.</w:t>
            </w:r>
          </w:p>
        </w:tc>
        <w:tc>
          <w:tcPr>
            <w:tcW w:w="1713" w:type="dxa"/>
          </w:tcPr>
          <w:p w14:paraId="4C0BA3B1" w14:textId="4E6B0C02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3BB23F63" w14:textId="1FB42169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G</w:t>
            </w:r>
            <w:r w:rsidRPr="00063947">
              <w:rPr>
                <w:rFonts w:ascii="Maiandra GD" w:hAnsi="Maiandra GD"/>
                <w:sz w:val="18"/>
                <w:szCs w:val="18"/>
              </w:rPr>
              <w:t>iven a number, identify one more and one less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723CC1A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12E6E0D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3619A7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7A63ECC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A83B2AF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AE3ABDE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8FEA57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68840A74" w14:textId="7B453491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3A69ACA" w14:textId="25129CB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the place value of each digit in a two-digit number (tens, ones)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315674A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C91FDD4" w14:textId="4728700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ompare and order numbers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from 0 up to 100; use and = signs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8E38C0A" w14:textId="2394651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the place value of each digit in a three-digit number (hundreds, tens, ones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 xml:space="preserve">) 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proofErr w:type="gramEnd"/>
          </w:p>
          <w:p w14:paraId="70EE8DE7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77C377E4" w14:textId="35F21820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and order numbers up to 1000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4051061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F</w:t>
            </w:r>
            <w:r w:rsidRPr="00063947">
              <w:rPr>
                <w:rFonts w:ascii="Maiandra GD" w:hAnsi="Maiandra GD"/>
                <w:sz w:val="18"/>
                <w:szCs w:val="18"/>
              </w:rPr>
              <w:t>ind 1000 more or less than a given number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F1E7725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3EB57967" w14:textId="7558412A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 the place value of each digit in a four-digit number (thousands,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hundreds, tens, and ones</w:t>
            </w:r>
            <w:r w:rsidRPr="00063947">
              <w:rPr>
                <w:rFonts w:ascii="Maiandra GD" w:hAnsi="Maiandra GD"/>
                <w:sz w:val="18"/>
                <w:szCs w:val="18"/>
              </w:rPr>
              <w:t>).</w:t>
            </w:r>
          </w:p>
          <w:p w14:paraId="2194A33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0DB69C7" w14:textId="7AD20D6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O</w:t>
            </w:r>
            <w:r w:rsidRPr="00063947">
              <w:rPr>
                <w:rFonts w:ascii="Maiandra GD" w:hAnsi="Maiandra GD"/>
                <w:sz w:val="18"/>
                <w:szCs w:val="18"/>
              </w:rPr>
              <w:t>rder and compare numbers beyond 1000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C75CC30" w14:textId="24D12A25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ead, write</w:t>
            </w:r>
            <w:r w:rsidRPr="00063947">
              <w:rPr>
                <w:rFonts w:ascii="Maiandra GD" w:hAnsi="Maiandra GD"/>
                <w:sz w:val="18"/>
                <w:szCs w:val="18"/>
              </w:rPr>
              <w:t>,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order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compare numbers to at least 1 000 000 and determine the value of each digit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E271F8E" w14:textId="64C98BC8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ead, write</w:t>
            </w:r>
            <w:r w:rsidRPr="00063947">
              <w:rPr>
                <w:rFonts w:ascii="Maiandra GD" w:hAnsi="Maiandra GD"/>
                <w:sz w:val="18"/>
                <w:szCs w:val="18"/>
              </w:rPr>
              <w:t>,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order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compare numbers up to 10 000 000 and determine the value of each digit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3D2665" w14:paraId="0664C34D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4987B532" w14:textId="289384F9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Place Value: Problems/ Rounding</w:t>
            </w:r>
          </w:p>
        </w:tc>
        <w:tc>
          <w:tcPr>
            <w:tcW w:w="1712" w:type="dxa"/>
          </w:tcPr>
          <w:p w14:paraId="402C9E34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t xml:space="preserve">Solve real world mathematical problems with numbers up </w:t>
            </w: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br/>
              <w:t xml:space="preserve">to 5. </w:t>
            </w:r>
          </w:p>
          <w:p w14:paraId="0ABE0231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</w:p>
          <w:p w14:paraId="2C85E390" w14:textId="3666D3D0" w:rsidR="003D2665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t xml:space="preserve">Begin to describe a sequence of events, real or fictional, using words such as </w:t>
            </w: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br/>
              <w:t>‘first’, ‘then...’</w:t>
            </w:r>
          </w:p>
        </w:tc>
        <w:tc>
          <w:tcPr>
            <w:tcW w:w="1713" w:type="dxa"/>
          </w:tcPr>
          <w:p w14:paraId="7BFF1FC2" w14:textId="6F7311F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F397B5B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77AF285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0C754CB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4FDC0A87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7F4D6B5F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6C5EB406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49132B6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763F21EB" w14:textId="082D333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F051DA5" w14:textId="6C917339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>se place value and number facts to solve problems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324F24B9" w14:textId="236ECBE9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number problems and practical problems involving these ideas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8C81010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ound any number to the nearest 10, 100 or 1000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F751AEA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2140A8B2" w14:textId="10FCB5FB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number and practical problems that involve all of the above and with increasingly large positive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46F4BDC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nterpret negative numbers in context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F81D07F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76DBF483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ound any number up to 1 000 000 to the nearest 10, 100, 1000, 10 000 and 100 000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0C6F8051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48948630" w14:textId="5A89000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number problems and practical problems that involve all of the above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1FC8A2D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ound any whole number to a required degree of accuracy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C0A2D5D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15EB3BE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se negative numbers in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context, and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calculate intervals across zero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8DAE28E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6B75F078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number and practical problems that involve all of the above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05B4427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4ECAAE5" w14:textId="26972B0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3D2665" w14:paraId="7A6180BB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4ED21790" w14:textId="77777777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Addition and Subtraction: Calculations</w:t>
            </w:r>
          </w:p>
          <w:p w14:paraId="207AC055" w14:textId="6A796986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2DE33D00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Maiandra GD" w:hAnsi="Maiandra GD"/>
                <w:sz w:val="18"/>
                <w:szCs w:val="18"/>
              </w:rPr>
            </w:pPr>
          </w:p>
          <w:p w14:paraId="01A7E565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>Develop fast recognition of up to 3 objects, without having to count them individually (‘subitising’).</w:t>
            </w:r>
          </w:p>
          <w:p w14:paraId="2118169B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Know that the last number reached when counting a small set of objects tells you how many there are in </w:t>
            </w: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lastRenderedPageBreak/>
              <w:t xml:space="preserve">total (‘cardinal principle’). </w:t>
            </w:r>
          </w:p>
          <w:p w14:paraId="3427F3A7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>Show ‘finger numbers’ up to 5</w:t>
            </w:r>
            <w:r w:rsidRPr="00063947">
              <w:rPr>
                <w:rFonts w:ascii="Maiandra GD" w:hAnsi="Maiandra GD"/>
                <w:color w:val="23A7F9"/>
                <w:sz w:val="18"/>
                <w:szCs w:val="18"/>
              </w:rPr>
              <w:t>.</w:t>
            </w:r>
          </w:p>
          <w:p w14:paraId="7BBB2D9C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23A7F9"/>
                <w:sz w:val="18"/>
                <w:szCs w:val="18"/>
              </w:rPr>
            </w:pPr>
          </w:p>
          <w:p w14:paraId="56D1BD5B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Subitise. </w:t>
            </w:r>
          </w:p>
          <w:p w14:paraId="475A4212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Explore the composition of numbers to 10. </w:t>
            </w:r>
          </w:p>
          <w:p w14:paraId="6CA58999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Automatically recall number bonds 0-5 and some to 10. </w:t>
            </w:r>
          </w:p>
          <w:p w14:paraId="259CA35A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</w:p>
          <w:p w14:paraId="05337569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Maiandra GD" w:hAnsi="Maiandra GD"/>
                <w:color w:val="70AD47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222BFC16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Maiandra GD" w:hAnsi="Maiandra GD"/>
                <w:color w:val="70AD47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t xml:space="preserve">Have a deep understanding of numbers to 10, including the composition of each number. </w:t>
            </w:r>
          </w:p>
          <w:p w14:paraId="5A92D751" w14:textId="77777777" w:rsidR="003D2665" w:rsidRPr="00063947" w:rsidRDefault="006F301E" w:rsidP="006F301E">
            <w:pPr>
              <w:rPr>
                <w:rFonts w:ascii="Maiandra GD" w:hAnsi="Maiandra GD"/>
                <w:color w:val="70AD47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lastRenderedPageBreak/>
              <w:t>Subitise (recognise quantities without counting) up to 5.</w:t>
            </w:r>
          </w:p>
          <w:p w14:paraId="19DB2210" w14:textId="77777777" w:rsidR="006F301E" w:rsidRPr="00063947" w:rsidRDefault="006F301E" w:rsidP="006F301E">
            <w:pPr>
              <w:rPr>
                <w:rFonts w:ascii="Maiandra GD" w:hAnsi="Maiandra GD"/>
                <w:color w:val="70AD47"/>
                <w:sz w:val="18"/>
                <w:szCs w:val="18"/>
              </w:rPr>
            </w:pPr>
          </w:p>
          <w:p w14:paraId="3C9666BD" w14:textId="4E5B265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D446765" w14:textId="2777DE43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10C10F14" w14:textId="7F201448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dd and subtract one-digit and </w:t>
            </w:r>
            <w:proofErr w:type="spellStart"/>
            <w:r w:rsidRPr="00063947">
              <w:rPr>
                <w:rFonts w:ascii="Maiandra GD" w:hAnsi="Maiandra GD"/>
                <w:sz w:val="18"/>
                <w:szCs w:val="18"/>
              </w:rPr>
              <w:t>twodigit</w:t>
            </w:r>
            <w:proofErr w:type="spellEnd"/>
            <w:r w:rsidRPr="00063947">
              <w:rPr>
                <w:rFonts w:ascii="Maiandra GD" w:hAnsi="Maiandra GD"/>
                <w:sz w:val="18"/>
                <w:szCs w:val="18"/>
              </w:rPr>
              <w:t xml:space="preserve"> numbers to 20, including zero</w:t>
            </w:r>
          </w:p>
          <w:p w14:paraId="27F8D8C7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10DCFF10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330FEA4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6FD493C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1BD13AD0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1458C57A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EE8E7BB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03137ED" w14:textId="2C9C9ABC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5C5B02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7377AFB7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dd and subtract numbers using concrete objects, pictorial representations, and mentally, including: </w:t>
            </w:r>
          </w:p>
          <w:p w14:paraId="27891D6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a two-digit number and ones </w:t>
            </w:r>
          </w:p>
          <w:p w14:paraId="5909CACE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 two-digit number and tens two two-digit numbers</w:t>
            </w:r>
          </w:p>
          <w:p w14:paraId="1B3B37AC" w14:textId="2B61C70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adding three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one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digit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729FF68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dd and subtract numbers mentally, including: </w:t>
            </w:r>
          </w:p>
          <w:p w14:paraId="65CA6A03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a three-digit number and ones </w:t>
            </w:r>
          </w:p>
          <w:p w14:paraId="5E461F07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a three-digit number and tens </w:t>
            </w:r>
          </w:p>
          <w:p w14:paraId="6E3CB83B" w14:textId="7DE48694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 three-digit number and hundreds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580D22C6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49D37A48" w14:textId="0B7E0DCF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dd and subtract numbers with up to three digits, using formal written methods of columnar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addition and subtraction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106E9DB" w14:textId="3FEDE4BD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dd and subtract numbers with up to 4 digits using the formal written methods of columnar addition and subtraction where appropriate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7ABAD74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dd and subtract whole numbers with more than 4 digits, including using formal written methods (columnar addition and subtraction)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3BF748D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11465E43" w14:textId="3E34B64B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dd and subtract numbers mentally with increasingly large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28600B3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P</w:t>
            </w:r>
            <w:r w:rsidRPr="00063947">
              <w:rPr>
                <w:rFonts w:ascii="Maiandra GD" w:hAnsi="Maiandra GD"/>
                <w:sz w:val="18"/>
                <w:szCs w:val="18"/>
              </w:rPr>
              <w:t>erform mental calculations, including with mixed operations and large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6839F51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539AF2CD" w14:textId="65091023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>se their knowledge of the order of operations to carry out calculations involving the four operations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3D2665" w14:paraId="01EE46DA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66014DCB" w14:textId="77777777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Addition and Subtraction: Problems</w:t>
            </w:r>
          </w:p>
          <w:p w14:paraId="672E4432" w14:textId="77777777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60417A6D" w14:textId="77777777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4FE3851D" w14:textId="74FB1AD6" w:rsidR="003D2665" w:rsidRPr="00063947" w:rsidRDefault="003D2665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21B3D07E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A5234EA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Solve real world mathematical problems with numbers up </w:t>
            </w:r>
          </w:p>
          <w:p w14:paraId="0EC49EE5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to 5. </w:t>
            </w:r>
          </w:p>
          <w:p w14:paraId="28107F46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1BEF703B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Begin to describe a sequence of events, real or fictional, using words such as </w:t>
            </w: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br/>
              <w:t xml:space="preserve">‘first’, ‘then...’ </w:t>
            </w:r>
          </w:p>
          <w:p w14:paraId="4BB14C11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4A435AB5" w14:textId="6BC010B3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92D050"/>
                <w:sz w:val="18"/>
                <w:szCs w:val="18"/>
              </w:rPr>
              <w:t xml:space="preserve">Explore and represent patterns within numbers up to 10, including evens and odds, double facts and how quantities can be </w:t>
            </w:r>
            <w:r w:rsidRPr="00063947">
              <w:rPr>
                <w:rFonts w:ascii="Maiandra GD" w:hAnsi="Maiandra GD"/>
                <w:color w:val="92D050"/>
                <w:sz w:val="18"/>
                <w:szCs w:val="18"/>
              </w:rPr>
              <w:br/>
              <w:t>distributed evenly.</w:t>
            </w:r>
          </w:p>
        </w:tc>
        <w:tc>
          <w:tcPr>
            <w:tcW w:w="1713" w:type="dxa"/>
          </w:tcPr>
          <w:p w14:paraId="3E4E47C5" w14:textId="70F0358D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6F5C8D67" w14:textId="15511ECF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one-step problems that involve addition and subtraction, using concrete objects and pictorial representations, and missing number problems such as 7 = </w:t>
            </w:r>
            <w:r w:rsidRPr="00063947">
              <w:rPr>
                <w:rFonts w:ascii="Maiandra GD" w:hAnsi="Maiandra GD"/>
                <w:sz w:val="18"/>
                <w:szCs w:val="18"/>
              </w:rPr>
              <w:sym w:font="Symbol" w:char="F063"/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– 9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2DC3757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43E55930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719BAE8D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7B1DCDB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1FF4D0B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237829D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FFE658D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66768FF6" w14:textId="269A7EC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7ECF506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2E852DF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with addition and subtraction: </w:t>
            </w:r>
          </w:p>
          <w:p w14:paraId="424D5E4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using concrete objects and pictorial representations, including those involving numbers,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quantities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measures </w:t>
            </w:r>
          </w:p>
          <w:p w14:paraId="6D7DB5D1" w14:textId="23D50140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applying their increasing knowledge of mental and written methods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4A5A63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AB510E2" w14:textId="61E576B9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problems, including missing number problems, using number facts, place value, and more complex addition and subtraction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4EE29FA6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F556E9D" w14:textId="1ACE6BE1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addition and subtraction twostep problems in contexts, deciding which operations and methods to use and why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7ED0EBC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02B28B49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addition and subtraction multistep problems in contexts, deciding which operations and methods to use and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 xml:space="preserve">why 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proofErr w:type="gramEnd"/>
          </w:p>
          <w:p w14:paraId="1A13F371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6B8165EF" w14:textId="0247AB2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involving addition, subtraction, multiplication and division and a combination of these, including understanding the meaning of the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equals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sign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761EC22" w14:textId="77777777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</w:p>
          <w:p w14:paraId="5E30670D" w14:textId="7303EEFA" w:rsidR="003D2665" w:rsidRPr="00063947" w:rsidRDefault="003D2665" w:rsidP="003D2665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addition and subtraction multistep problems in contexts, deciding which operations and methods to use and why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2C96CBC9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5A9F233C" w14:textId="3D6FEACA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Multiplication and Division: Recall and Use</w:t>
            </w:r>
          </w:p>
          <w:p w14:paraId="472E7355" w14:textId="437AD73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4E01D2FF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37086EEF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Explore the composition of numbers to 10. </w:t>
            </w:r>
          </w:p>
          <w:p w14:paraId="599488AF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4472C4"/>
                <w:sz w:val="18"/>
                <w:szCs w:val="18"/>
              </w:rPr>
            </w:pPr>
          </w:p>
          <w:p w14:paraId="324C94D1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70AD47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t xml:space="preserve">Explore and represent patterns within numbers up to 10, including evens and odds, double facts and how quantities can </w:t>
            </w: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lastRenderedPageBreak/>
              <w:t xml:space="preserve">be </w:t>
            </w: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br/>
              <w:t xml:space="preserve">distributed evenly. </w:t>
            </w:r>
          </w:p>
          <w:p w14:paraId="3EF5D757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70AD47"/>
                <w:sz w:val="18"/>
                <w:szCs w:val="18"/>
              </w:rPr>
            </w:pPr>
          </w:p>
          <w:p w14:paraId="1665B2B8" w14:textId="7852EE0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t xml:space="preserve">Automatically recall (without reference to rhymes, counting or other aids) number bonds up to 5 (including subtraction facts) and some number bonds to 10, including </w:t>
            </w:r>
            <w:r w:rsidRPr="00063947">
              <w:rPr>
                <w:rFonts w:ascii="Maiandra GD" w:hAnsi="Maiandra GD"/>
                <w:color w:val="70AD47"/>
                <w:sz w:val="18"/>
                <w:szCs w:val="18"/>
              </w:rPr>
              <w:br/>
              <w:t>double facts.</w:t>
            </w:r>
          </w:p>
        </w:tc>
        <w:tc>
          <w:tcPr>
            <w:tcW w:w="1713" w:type="dxa"/>
          </w:tcPr>
          <w:p w14:paraId="2082A969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Maiandra GD" w:hAnsi="Maiandra GD"/>
                <w:i/>
                <w:color w:val="000000"/>
                <w:sz w:val="18"/>
                <w:szCs w:val="18"/>
              </w:rPr>
            </w:pPr>
            <w:r w:rsidRPr="00063947">
              <w:rPr>
                <w:rFonts w:ascii="Maiandra GD" w:hAnsi="Maiandra GD"/>
                <w:i/>
                <w:color w:val="000000"/>
                <w:sz w:val="18"/>
                <w:szCs w:val="18"/>
              </w:rPr>
              <w:lastRenderedPageBreak/>
              <w:t xml:space="preserve">To make connections between arrays, number patterns, and counting in twos, </w:t>
            </w:r>
            <w:proofErr w:type="gramStart"/>
            <w:r w:rsidRPr="00063947">
              <w:rPr>
                <w:rFonts w:ascii="Maiandra GD" w:hAnsi="Maiandra GD"/>
                <w:i/>
                <w:color w:val="000000"/>
                <w:sz w:val="18"/>
                <w:szCs w:val="18"/>
              </w:rPr>
              <w:t>fives</w:t>
            </w:r>
            <w:proofErr w:type="gramEnd"/>
            <w:r w:rsidRPr="00063947">
              <w:rPr>
                <w:rFonts w:ascii="Maiandra GD" w:hAnsi="Maiandra GD"/>
                <w:i/>
                <w:color w:val="000000"/>
                <w:sz w:val="18"/>
                <w:szCs w:val="18"/>
              </w:rPr>
              <w:t xml:space="preserve"> and tens.</w:t>
            </w:r>
          </w:p>
          <w:p w14:paraId="5C0B6B81" w14:textId="4FA9E86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i/>
                <w:color w:val="000000"/>
                <w:sz w:val="18"/>
                <w:szCs w:val="18"/>
              </w:rPr>
              <w:t xml:space="preserve">Through grouping and sharing small quantities, pupils begin to </w:t>
            </w:r>
            <w:proofErr w:type="gramStart"/>
            <w:r w:rsidRPr="00063947">
              <w:rPr>
                <w:rFonts w:ascii="Maiandra GD" w:hAnsi="Maiandra GD"/>
                <w:i/>
                <w:color w:val="000000"/>
                <w:sz w:val="18"/>
                <w:szCs w:val="18"/>
              </w:rPr>
              <w:t>understand:</w:t>
            </w:r>
            <w:proofErr w:type="gramEnd"/>
            <w:r w:rsidRPr="00063947">
              <w:rPr>
                <w:rFonts w:ascii="Maiandra GD" w:hAnsi="Maiandra GD"/>
                <w:i/>
                <w:color w:val="000000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i/>
                <w:color w:val="000000"/>
                <w:sz w:val="18"/>
                <w:szCs w:val="18"/>
              </w:rPr>
              <w:lastRenderedPageBreak/>
              <w:t>multiplication and division; doubling numbers and quantities; and finding simple fractions of objects, numbers and quantities.</w:t>
            </w:r>
          </w:p>
        </w:tc>
        <w:tc>
          <w:tcPr>
            <w:tcW w:w="1713" w:type="dxa"/>
          </w:tcPr>
          <w:p w14:paraId="5FAB608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6465903" w14:textId="15A46B0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ecall and use multiplication and division facts for the 2, 5 and 10 multiplication tables, including recognising odd and even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210F21A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D2815B8" w14:textId="55D3BC3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how that multiplication of two numbers can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be done in any order (commutative) and division of one number by another cannot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063846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5D61639" w14:textId="4CA42670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ecall and use multiplication and division facts for the 3, 4 and 8 multiplication tables</w:t>
            </w:r>
          </w:p>
        </w:tc>
        <w:tc>
          <w:tcPr>
            <w:tcW w:w="1713" w:type="dxa"/>
          </w:tcPr>
          <w:p w14:paraId="1C982EE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D018DA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ecall multiplication and division facts for multiplication tables up to 12 × 12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E9CF85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4BFA72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se place value, known and derived facts to multiply and divide mentally,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including: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multiplying by 0 and 1; dividing by 1; multiplying together three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041346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11F7581" w14:textId="3DEF28F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use factor pairs and commutativity in mental calculations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D855F0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F314BE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multiples and factors, including finding all factor pairs of a number, and common factors of two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A76740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5C851BF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K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now and use the vocabulary of prime numbers, prime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factors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composite (nonprime)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A134BE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13676E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E</w:t>
            </w:r>
            <w:r w:rsidRPr="00063947">
              <w:rPr>
                <w:rFonts w:ascii="Maiandra GD" w:hAnsi="Maiandra GD"/>
                <w:sz w:val="18"/>
                <w:szCs w:val="18"/>
              </w:rPr>
              <w:t>stablish whether a number up to 100 is prime and recall prime numbers up to 19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A4E994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EEBA5CF" w14:textId="7085710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use square numbers and cube numbers, and the notation for squared (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2 )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cubed (3 )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886F2C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dentify common factors, common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multiples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prime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3E5B7E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144EF22" w14:textId="166A8B0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se estimation to check answers to calculations and determine, in the context of a problem, an appropriate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degree of accuracy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4D645A2B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79EAE11E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Multiplication and Division: Calculation.</w:t>
            </w:r>
          </w:p>
          <w:p w14:paraId="3DA69AA5" w14:textId="7328A911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6F5ADDA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0635AC95" w14:textId="56860AD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B69E11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E1EE66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AA4BA7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BD23ED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E22335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D70E72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3F073A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4BF7A2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B878675" w14:textId="2A92973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93DFA2A" w14:textId="2A4BC4BB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alculate mathematical statements for multiplication and division within the multiplication tables and write them using the multiplication (×), division (÷) and equals (=) signs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39B2F7EC" w14:textId="714D0B90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W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rite and calculate mathematical statements for multiplication and division using the multiplication tables that they know, including for two-digit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numbers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times one-digit numbers, using mental and progressing to formal written methods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1DDEA55" w14:textId="1096A9D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ultiply two-digit and three-digit numbers by a one-digit number using formal written layout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F68597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ultiply numbers up to 4 digits by a one- or two-digit number using a formal written method, including long multiplication for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two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digit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8D8DD2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1AEFD4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ultiply and divide numbers mentally drawing upon known facts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4493C5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B143A3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ivide numbers up to 4 digits by a one-digit number using the formal written method of short division and interpret remainders appropriately for the context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9D9A35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973914C" w14:textId="737B8A7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ultiply and divide whole numbers and those involving decimals by 10, 100 and 1000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EEF1FB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ultiply multi-digit numbers up to 4 digits by a two-digit whole number using the formal written method of long multiplication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2F2701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FF507F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ivide numbers up to 4 digits by a two-digit whole number using the formal written method of long division, and interpret remainders as whole number remainders, fractions, or by rounding, as appropriate for the context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5DEBCE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B633F4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ivide numbers up to 4 digits by a two-digit number using the formal written method of short division where appropriate, interpreting remainders according to the context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24732C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19A0952" w14:textId="3B94BF8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P</w:t>
            </w:r>
            <w:r w:rsidRPr="00063947">
              <w:rPr>
                <w:rFonts w:ascii="Maiandra GD" w:hAnsi="Maiandra GD"/>
                <w:sz w:val="18"/>
                <w:szCs w:val="18"/>
              </w:rPr>
              <w:t>erform mental calculations, including with mixed operations and large numbers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4757134F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66C74C6D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Multiplication and Division: Problems</w:t>
            </w:r>
          </w:p>
          <w:p w14:paraId="537C1708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57C55870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02DE196B" w14:textId="5A8C69D8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25A7E50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EBE4003" w14:textId="0BF7348E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B899636" w14:textId="500079E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one-step problems involving multiplication and division, by calculating the answer using concrete objects, pictorial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representations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arrays with the support of the teacher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7AF8AE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9C5C23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006F3E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CF37A9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F745AD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D81D2D9" w14:textId="2335012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3E5B6A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882926C" w14:textId="3D50A77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multiplication and division, using materials, arrays, repeated addition, mental methods, and multiplication and division facts, including problems in contexts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495111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437FD91" w14:textId="302384D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problems, including missing number problems, involving multiplication and division, including positive integer scaling problems and correspondence problems in which n objects are connected to m objects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A56132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30796B1" w14:textId="5A2B1BA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involving multiplying and adding, including using the distributive law to multiply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two digit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numbers by one digit, integer scaling problems and harder correspondence problems such as n objects are connected to m objects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E54347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FD6D27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involving multiplication and division including using their knowledge of factors and multiples,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squares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cubes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1BF0DE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4272104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multiplication and division, including scaling by simple fractions and problems involving simple rates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52CD72B" w14:textId="3D47C30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involving addition,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subtraction, multiplication and division and a combination of these, including understanding the meaning of the equals sign</w:t>
            </w:r>
          </w:p>
        </w:tc>
        <w:tc>
          <w:tcPr>
            <w:tcW w:w="1713" w:type="dxa"/>
          </w:tcPr>
          <w:p w14:paraId="008FBAB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3086CF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involving addition, subtraction,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multiplication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division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5EFC05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44788C8" w14:textId="343C88C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>se their knowledge of the order of operations to carry out calculations involving the four operations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4C50552C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2F6C40E3" w14:textId="1BE3D96B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Fractions: Recognise and Write</w:t>
            </w:r>
          </w:p>
          <w:p w14:paraId="54C7C53C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39CFF54D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148799B0" w14:textId="0EE672D4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094297B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5503A5C" w14:textId="350B302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738B6D0" w14:textId="0C07A9E3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Recognise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find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name a half as one of two equal parts of an object, shape or quantity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4CDA9D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13C5D500" w14:textId="1FF545E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find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name a quarter as one of four equal parts of an object, shape or quantity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15378F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D0829E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ECDB34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11FA98A" w14:textId="4D3BEBB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D9C0BE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6B7DA3E" w14:textId="1D0D1C6B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ecognise, find, name and write fractions 1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3 ,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1 4 , 2 4 and 3 4 of a length, shape, set of objects or quantity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C604DD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16E4FB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up and down in tenths; recognise that tenths arise from dividing an object into 10 equal parts and in dividing one-digit numbers or quantities by 10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4092E08" w14:textId="76F804E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3DEFC3B4" w14:textId="41CE251F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find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write fractions of a discrete set of objects: unit fractions and non</w:t>
            </w:r>
            <w:r w:rsidRPr="00063947">
              <w:rPr>
                <w:rFonts w:ascii="Maiandra GD" w:hAnsi="Maiandra GD"/>
                <w:sz w:val="18"/>
                <w:szCs w:val="18"/>
              </w:rPr>
              <w:t>-</w:t>
            </w:r>
            <w:r w:rsidRPr="00063947">
              <w:rPr>
                <w:rFonts w:ascii="Maiandra GD" w:hAnsi="Maiandra GD"/>
                <w:sz w:val="18"/>
                <w:szCs w:val="18"/>
              </w:rPr>
              <w:t>unit fractions with small denominators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2D16E3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63C3E75" w14:textId="365A507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 and use fractions as numbers: unit fractions and </w:t>
            </w:r>
            <w:proofErr w:type="spellStart"/>
            <w:r w:rsidRPr="00063947">
              <w:rPr>
                <w:rFonts w:ascii="Maiandra GD" w:hAnsi="Maiandra GD"/>
                <w:sz w:val="18"/>
                <w:szCs w:val="18"/>
              </w:rPr>
              <w:t>nonunit</w:t>
            </w:r>
            <w:proofErr w:type="spellEnd"/>
            <w:r w:rsidRPr="00063947">
              <w:rPr>
                <w:rFonts w:ascii="Maiandra GD" w:hAnsi="Maiandra GD"/>
                <w:sz w:val="18"/>
                <w:szCs w:val="18"/>
              </w:rPr>
              <w:t xml:space="preserve"> fractions with small denominators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17D3B1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03508B7" w14:textId="1AC1959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ount up and down in hundredths; recognise that hundredths arise when dividing an object by one hundred and dividing tenths by ten.</w:t>
            </w:r>
          </w:p>
        </w:tc>
        <w:tc>
          <w:tcPr>
            <w:tcW w:w="1713" w:type="dxa"/>
          </w:tcPr>
          <w:p w14:paraId="6074141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5C764B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dentify,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name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write equivalent fractions of a given fraction, represented visually, including tenths and hundredths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184CFB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D9C11DA" w14:textId="47CC82B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mixed numbers and improper fractions and convert from one form to the other and write mathematical statements &gt; 1 as a mixed number [for example, 2 5 + 4 5 = 6 5 = 1 1 5 ]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3765829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6F301E" w14:paraId="4C046271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4186541F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Fractions: Compare</w:t>
            </w:r>
          </w:p>
          <w:p w14:paraId="72AFCC75" w14:textId="73B9FF5C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6564284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D43A873" w14:textId="5AC2272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7ED325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1AFFF8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7EBB1E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8155B3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6592B7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Recognise the equivalence of 2 /4 and 1/ 2</w:t>
            </w:r>
          </w:p>
          <w:p w14:paraId="07A23F0A" w14:textId="2EB43F7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5E54FF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Recognise and show, using diagrams, equivalent fractions with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small denominators.</w:t>
            </w:r>
          </w:p>
          <w:p w14:paraId="1938B6F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6590E63" w14:textId="2FD07A4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Compare and order unit fractions, and fractions with the same denominators.</w:t>
            </w:r>
          </w:p>
        </w:tc>
        <w:tc>
          <w:tcPr>
            <w:tcW w:w="1713" w:type="dxa"/>
          </w:tcPr>
          <w:p w14:paraId="5189EF2A" w14:textId="6BEFA70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Recognise and show, using diagrams, families of common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equivalent fractions.</w:t>
            </w:r>
          </w:p>
        </w:tc>
        <w:tc>
          <w:tcPr>
            <w:tcW w:w="1713" w:type="dxa"/>
          </w:tcPr>
          <w:p w14:paraId="33A8FA32" w14:textId="63E7519E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Compare and order fractions whose denominators are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all multiples of the same number.</w:t>
            </w:r>
          </w:p>
        </w:tc>
        <w:tc>
          <w:tcPr>
            <w:tcW w:w="1713" w:type="dxa"/>
          </w:tcPr>
          <w:p w14:paraId="3C32FC5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Use common factors to simplify fractions; use common multiples to express fractions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in the same denomination.</w:t>
            </w:r>
          </w:p>
          <w:p w14:paraId="0B070BD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4932521" w14:textId="285F05F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Compare and order fractions, including fractions &gt; 1</w:t>
            </w:r>
          </w:p>
        </w:tc>
      </w:tr>
      <w:tr w:rsidR="006F301E" w14:paraId="1C6BA421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21829A42" w14:textId="29530D0B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Fractions: Calculations and Problems</w:t>
            </w:r>
          </w:p>
        </w:tc>
        <w:tc>
          <w:tcPr>
            <w:tcW w:w="1712" w:type="dxa"/>
          </w:tcPr>
          <w:p w14:paraId="5840DD2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FA22DA9" w14:textId="4E6A1F5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786B99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02A20D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C1621B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3FBDF3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46B9D2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9F8239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B44A0F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A64AB3F" w14:textId="5F79B5E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30A5E7C" w14:textId="65B2A28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W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rite simple fractions for example, 1 </w:t>
            </w:r>
            <w:r w:rsidRPr="00063947">
              <w:rPr>
                <w:rFonts w:ascii="Maiandra GD" w:hAnsi="Maiandra GD"/>
                <w:sz w:val="18"/>
                <w:szCs w:val="18"/>
              </w:rPr>
              <w:t>/</w:t>
            </w:r>
            <w:r w:rsidRPr="00063947">
              <w:rPr>
                <w:rFonts w:ascii="Maiandra GD" w:hAnsi="Maiandra GD"/>
                <w:sz w:val="18"/>
                <w:szCs w:val="18"/>
              </w:rPr>
              <w:t>2 of 6 = 3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830E86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dd and subtract fractions with the same denominator within one whole [for example, 5 7 + 1 7 = 6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7 ]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20840F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FD7A9A3" w14:textId="499BA87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that involve all of the above</w:t>
            </w:r>
          </w:p>
        </w:tc>
        <w:tc>
          <w:tcPr>
            <w:tcW w:w="1713" w:type="dxa"/>
          </w:tcPr>
          <w:p w14:paraId="08E5618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dd and subtract fractions with the same denominator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886849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F93D650" w14:textId="039A7BFF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increasingly harder fractions to calculate quantities, and fractions to divide quantities, including non-unit fractions where the answer is a whole number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CAFFB7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dd and subtract fractions with the same denominator and denominators that are multiples of the same number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515D9E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5919DE5" w14:textId="0F09837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ultiply proper fractions and mixed numbers by whole numbers, supported by materials and diagrams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412A8A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dd and subtract fractions with different denominators and mixed numbers, using the concept of equivalent fractions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2CB5F4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101E2E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ultiply simple pairs of proper fractions, writing the answer in its simplest form [for example,1 4 × 1 2 = 1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8 ]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934869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E632412" w14:textId="60D9581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ivide proper fractions by whole numbers [for example 1 3 ÷ 2 = 1 6 ]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381E49CB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09585F2B" w14:textId="5959C673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Decimals: Recognise, Write and Compare</w:t>
            </w:r>
          </w:p>
        </w:tc>
        <w:tc>
          <w:tcPr>
            <w:tcW w:w="1712" w:type="dxa"/>
          </w:tcPr>
          <w:p w14:paraId="5A6B5D5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D8282EB" w14:textId="4B71739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5C7773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0795AC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E8B47F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25F8B8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7F98FA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DDFC34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BD8792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E07E15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E47AB8C" w14:textId="5AAB708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E8CD2C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B80047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A9DC78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write decimal equivalents of any number of tenths or hundredths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AAEDB1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7A2E52E" w14:textId="64E679A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write decimal equivalents to 1</w:t>
            </w:r>
            <w:r w:rsidRPr="00063947">
              <w:rPr>
                <w:rFonts w:ascii="Maiandra GD" w:hAnsi="Maiandra GD"/>
                <w:sz w:val="18"/>
                <w:szCs w:val="18"/>
              </w:rPr>
              <w:t>/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4 ,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1</w:t>
            </w:r>
            <w:r w:rsidRPr="00063947">
              <w:rPr>
                <w:rFonts w:ascii="Maiandra GD" w:hAnsi="Maiandra GD"/>
                <w:sz w:val="18"/>
                <w:szCs w:val="18"/>
              </w:rPr>
              <w:t>/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2 , 3 </w:t>
            </w:r>
            <w:r w:rsidRPr="00063947">
              <w:rPr>
                <w:rFonts w:ascii="Maiandra GD" w:hAnsi="Maiandra GD"/>
                <w:sz w:val="18"/>
                <w:szCs w:val="18"/>
              </w:rPr>
              <w:t>/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4 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B7BD14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D20B618" w14:textId="6617448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ound decimals with one decimal place to the nearest whole number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04E0D0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938756B" w14:textId="2C6CD43F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numbers with the same number of decimal places up to two decimal places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EEFF8A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ead and write decimal numbers as fractions [for example, 0.71 = 71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100 ]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B4C559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0137E9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 and use thousandths and relate them to tenths,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hundredths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and decimal equivalents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762671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5288C2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ound decimals with two decimal places to the nearest whole number and to one decimal place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42B2AD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5FD4D15" w14:textId="1BDFFAE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Re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ad, write,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order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compare numbers with up to three decimal places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C8729A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the value of each digit in numbers given to three decimal places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B75CE2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182F5D9" w14:textId="422EB1D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6F301E" w14:paraId="06591F65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1475811B" w14:textId="066C5B7E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 xml:space="preserve">Decimals, </w:t>
            </w:r>
            <w:proofErr w:type="gramStart"/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Fractions</w:t>
            </w:r>
            <w:proofErr w:type="gramEnd"/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 xml:space="preserve"> and Percentages.</w:t>
            </w:r>
          </w:p>
        </w:tc>
        <w:tc>
          <w:tcPr>
            <w:tcW w:w="1712" w:type="dxa"/>
          </w:tcPr>
          <w:p w14:paraId="48C5C8E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7965E67" w14:textId="63E7A58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F9260B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C7EB22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EF6D08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A5B083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83DB15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5D4D01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5A0672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0F8F77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AE6A978" w14:textId="25A25DE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E00576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E26F41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76F3487" w14:textId="7A6E08AE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simple measure and money problems involving fractions and decimals to two decimal places</w:t>
            </w:r>
          </w:p>
        </w:tc>
        <w:tc>
          <w:tcPr>
            <w:tcW w:w="1713" w:type="dxa"/>
          </w:tcPr>
          <w:p w14:paraId="7DE5785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the per cent symbol (%) and understand that per cent relates to ‘number of parts per hundred’, and write percentages as a fraction with denominator 100, and as a decimal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BABF4A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03F09F8" w14:textId="7ABC188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which require knowing percentage and decimal equivalents of 1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2 ,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1 4 , 1 5 , 2 5 , 4 5 and those fractions with a denominator of a multip</w:t>
            </w:r>
            <w:r w:rsidRPr="00063947">
              <w:rPr>
                <w:rFonts w:ascii="Maiandra GD" w:hAnsi="Maiandra GD"/>
                <w:sz w:val="18"/>
                <w:szCs w:val="18"/>
              </w:rPr>
              <w:t>le of 10 and 25.</w:t>
            </w:r>
          </w:p>
        </w:tc>
        <w:tc>
          <w:tcPr>
            <w:tcW w:w="1713" w:type="dxa"/>
          </w:tcPr>
          <w:p w14:paraId="6D84DE3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ssociate a fraction with division and calculate decimal fraction equivalents [for example, 0.375] for a simple fraction [for example, 3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8 ]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3B5591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D6E2A49" w14:textId="1B71B8A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ecall and use equivalences between simple fractions,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decimals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percentages, including in different contexts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74FF4572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796DB934" w14:textId="61B99623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Ratio and Proportion</w:t>
            </w:r>
          </w:p>
        </w:tc>
        <w:tc>
          <w:tcPr>
            <w:tcW w:w="1712" w:type="dxa"/>
          </w:tcPr>
          <w:p w14:paraId="5560525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D14E514" w14:textId="66B8AA0B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947AB0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3A6062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30F2F0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7A41AC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D32DC2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A2D646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1670305" w14:textId="4334C31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7EB857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16D393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638133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046464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F23AB7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the relative sizes of two quantities where missing values can be found by using integer multiplication and division facts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F49FFB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AC4AFF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the calculation/use of percentages for comparison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29991C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C1A119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similar shapes where the scale factor is known or can be found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73FC72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303D495" w14:textId="2D7C4A5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unequal sharing and grouping using knowledge of fractions and multiples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13970049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140E264C" w14:textId="7575C00C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Algebra</w:t>
            </w:r>
          </w:p>
        </w:tc>
        <w:tc>
          <w:tcPr>
            <w:tcW w:w="1712" w:type="dxa"/>
          </w:tcPr>
          <w:p w14:paraId="00303BD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B4F8E49" w14:textId="6B42E3F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A3B38C4" w14:textId="789D4D3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one-step problems that involve addition and subtraction, using concrete objects and pictorial representations, and missing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number problems such as 7 = </w:t>
            </w:r>
            <w:r w:rsidRPr="00063947">
              <w:rPr>
                <w:rFonts w:ascii="Maiandra GD" w:hAnsi="Maiandra GD"/>
                <w:sz w:val="18"/>
                <w:szCs w:val="18"/>
              </w:rPr>
              <w:sym w:font="Symbol" w:char="F063"/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– 9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702A10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CDB6E7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648A19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8B6622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DDFFF75" w14:textId="2B6B26A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1515FE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5582125" w14:textId="15A483F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use the inverse relationship between addition and subtraction and use this to check calculations and solve missing number problems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41D816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0FC42CF" w14:textId="65E9C85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problems, including missing number problems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89BEC2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0BF257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774F1C3" w14:textId="40B691D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>se simple formulae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1921592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2C6024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G</w:t>
            </w:r>
            <w:r w:rsidRPr="00063947">
              <w:rPr>
                <w:rFonts w:ascii="Maiandra GD" w:hAnsi="Maiandra GD"/>
                <w:sz w:val="18"/>
                <w:szCs w:val="18"/>
              </w:rPr>
              <w:t>enerate and describe linear number sequences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464E1DE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E</w:t>
            </w:r>
            <w:r w:rsidRPr="00063947">
              <w:rPr>
                <w:rFonts w:ascii="Maiandra GD" w:hAnsi="Maiandra GD"/>
                <w:sz w:val="18"/>
                <w:szCs w:val="18"/>
              </w:rPr>
              <w:t>xpress missing number problems algebraically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D0B6BA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321BEF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F</w:t>
            </w:r>
            <w:r w:rsidRPr="00063947">
              <w:rPr>
                <w:rFonts w:ascii="Maiandra GD" w:hAnsi="Maiandra GD"/>
                <w:sz w:val="18"/>
                <w:szCs w:val="18"/>
              </w:rPr>
              <w:t>ind pairs of numbers that satisfy an equation with two unknowns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362367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AC079F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E</w:t>
            </w:r>
            <w:r w:rsidRPr="00063947">
              <w:rPr>
                <w:rFonts w:ascii="Maiandra GD" w:hAnsi="Maiandra GD"/>
                <w:sz w:val="18"/>
                <w:szCs w:val="18"/>
              </w:rPr>
              <w:t>numerate possibilities of combinations of two variables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24886E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00D9196" w14:textId="6512EE30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6F301E" w14:paraId="429FE289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6291343A" w14:textId="6C92979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Measurement</w:t>
            </w:r>
          </w:p>
        </w:tc>
        <w:tc>
          <w:tcPr>
            <w:tcW w:w="1712" w:type="dxa"/>
          </w:tcPr>
          <w:p w14:paraId="62418F8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82B248E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Make comparisons between objects relating to size, length, </w:t>
            </w:r>
            <w:proofErr w:type="gramStart"/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>weight</w:t>
            </w:r>
            <w:proofErr w:type="gramEnd"/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 and capacity. </w:t>
            </w:r>
          </w:p>
          <w:p w14:paraId="7A260325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1F539F0D" w14:textId="77777777" w:rsidR="006F301E" w:rsidRPr="00063947" w:rsidRDefault="006F301E" w:rsidP="006F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Compare length, weight </w:t>
            </w: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br/>
              <w:t xml:space="preserve">and capacity. </w:t>
            </w:r>
          </w:p>
          <w:p w14:paraId="76631D75" w14:textId="1FC4F6E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0A461EC1" w14:textId="5574A17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21EE68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ompare,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describe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solve practical problems for: </w:t>
            </w:r>
          </w:p>
          <w:p w14:paraId="5CF7C85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lengths and heights mass/weight capacity and volume </w:t>
            </w:r>
          </w:p>
          <w:p w14:paraId="6EC9EAA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time </w:t>
            </w:r>
          </w:p>
          <w:p w14:paraId="6C98D0B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EFE948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easure and begin to record the following:  lengths and heights </w:t>
            </w:r>
          </w:p>
          <w:p w14:paraId="423E8B8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mass/weight capacity and volume </w:t>
            </w:r>
          </w:p>
          <w:p w14:paraId="5FCD4F7B" w14:textId="6285CE0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time (hours, minutes, seconds)</w:t>
            </w:r>
          </w:p>
          <w:p w14:paraId="58A55EF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8DD084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7006ED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F41051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871E35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F5EF39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9D7757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78D7234" w14:textId="48B4596D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94020A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D5BCC3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hoose and use appropriate standard units to estimate and measure length/height in any direction (m/cm); mass (kg/g); temperature (</w:t>
            </w:r>
            <w:r w:rsidRPr="00063947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); capacity (litres/ml) to the nearest appropriate unit, using rulers, scales, thermometers and measuring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 xml:space="preserve">vessels 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proofErr w:type="gramEnd"/>
          </w:p>
          <w:p w14:paraId="6ECB515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8632CA1" w14:textId="276901D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and order lengths, mass, volume/capacity and record the results using &gt;, &lt; and =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73E46C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FB3DA27" w14:textId="3387866D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easure, compare, add and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subtract: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lengths (m/cm/mm); mass (kg/g); volume/capacity (l/ml)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473E80E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FFF0F08" w14:textId="2E7661C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Convert between different units of measure [for example, kilometre to metre; hour to minute]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6DCABF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1C4F6D1" w14:textId="767981D3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E</w:t>
            </w:r>
            <w:r w:rsidRPr="00063947">
              <w:rPr>
                <w:rFonts w:ascii="Maiandra GD" w:hAnsi="Maiandra GD"/>
                <w:sz w:val="18"/>
                <w:szCs w:val="18"/>
              </w:rPr>
              <w:t>stimate, compare and calculate different measures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1FC68B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00785D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onvert between different units of metric measure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18647C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51D4CB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nderstand and use approximate equivalences between metric units and common imperial units such as inches,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pounds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pints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B18BAD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C3D71F0" w14:textId="34AB366C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>se all four operations to solve problems involving measure [for example, length, mass, volume, money] using decimal notation, including scaling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02ECAB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FA2A21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problems involving the calculation and conversion of units of measure, using decimal notation up to 3 </w:t>
            </w:r>
            <w:proofErr w:type="spellStart"/>
            <w:r w:rsidRPr="00063947">
              <w:rPr>
                <w:rFonts w:ascii="Maiandra GD" w:hAnsi="Maiandra GD"/>
                <w:sz w:val="18"/>
                <w:szCs w:val="18"/>
              </w:rPr>
              <w:t>d.p.</w:t>
            </w:r>
            <w:proofErr w:type="spellEnd"/>
            <w:r w:rsidRPr="00063947">
              <w:rPr>
                <w:rFonts w:ascii="Maiandra GD" w:hAnsi="Maiandra GD"/>
                <w:sz w:val="18"/>
                <w:szCs w:val="18"/>
              </w:rPr>
              <w:t xml:space="preserve"> where appropriate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846B98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98B525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se, read,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write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convert between standard units, converting measurements of length, mass, volume and time from a smaller unit of measure to a larger unit, and vice versa, using decimal notation to up to 3 </w:t>
            </w:r>
            <w:proofErr w:type="spellStart"/>
            <w:r w:rsidRPr="00063947">
              <w:rPr>
                <w:rFonts w:ascii="Maiandra GD" w:hAnsi="Maiandra GD"/>
                <w:sz w:val="18"/>
                <w:szCs w:val="18"/>
              </w:rPr>
              <w:t>d.p.</w:t>
            </w:r>
            <w:proofErr w:type="spellEnd"/>
          </w:p>
          <w:p w14:paraId="298DEE8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C48DF00" w14:textId="6BE3947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onvert between miles and kilometres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49D68438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4CBC15A7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Money</w:t>
            </w:r>
          </w:p>
          <w:p w14:paraId="5D72A858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320A1593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1223F2FD" w14:textId="12B12CA3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3F2EAF9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07E1753D" w14:textId="536E07D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D110626" w14:textId="15452AD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know the value of different denominations of coins and notes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D6156D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CABE0F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00F0AD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82D90C1" w14:textId="5C201EF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658B21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use symbols for pounds (£) and pence (p); combine amounts to make a particular value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B67EE5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629217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F</w:t>
            </w:r>
            <w:r w:rsidRPr="00063947">
              <w:rPr>
                <w:rFonts w:ascii="Maiandra GD" w:hAnsi="Maiandra GD"/>
                <w:sz w:val="18"/>
                <w:szCs w:val="18"/>
              </w:rPr>
              <w:t>ind different combinations of coins that equal the same amounts of money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A12385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7170278" w14:textId="25067BCD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simple problems in a practical context involving addition and subtraction of money of the same unit, including giving change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0C6740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8C6A4F0" w14:textId="558CC46D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dd and subtract amounts of money to give change, using both £ and p in practical contexts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DEB915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7B261E1" w14:textId="415A087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E</w:t>
            </w:r>
            <w:r w:rsidRPr="00063947">
              <w:rPr>
                <w:rFonts w:ascii="Maiandra GD" w:hAnsi="Maiandra GD"/>
                <w:sz w:val="18"/>
                <w:szCs w:val="18"/>
              </w:rPr>
              <w:t>stimate, compare and calculate different measures, including money in pounds and pence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692A41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161D4A6" w14:textId="1DBCF1F3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>se all four operations to solve problems involving measure [for example, money]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127AAF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6F301E" w14:paraId="0C9CB5A1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7BEDD358" w14:textId="64DBDC2A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712" w:type="dxa"/>
          </w:tcPr>
          <w:p w14:paraId="44450B43" w14:textId="6886BBC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>Begin to describe a sequence of events, real or fictional, using words, such as ‘first’, ‘then...</w:t>
            </w:r>
          </w:p>
        </w:tc>
        <w:tc>
          <w:tcPr>
            <w:tcW w:w="1713" w:type="dxa"/>
          </w:tcPr>
          <w:p w14:paraId="02A72EC1" w14:textId="7D125B4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equence events in chronological order using language [for example, before and after, next, first, today, yesterday, tomorrow, morning, afternoon and evening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 xml:space="preserve">] 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  <w:proofErr w:type="gramEnd"/>
          </w:p>
          <w:p w14:paraId="746E676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7BBE2E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 and use language relating to dates, including days of the week,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weeks,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months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years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EEF2F5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DD1CF60" w14:textId="607FF0EF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T</w:t>
            </w:r>
            <w:r w:rsidRPr="00063947">
              <w:rPr>
                <w:rFonts w:ascii="Maiandra GD" w:hAnsi="Maiandra GD"/>
                <w:sz w:val="18"/>
                <w:szCs w:val="18"/>
              </w:rPr>
              <w:t>ell the time to the hour and half past the hour and draw the hands on a clock face to show these times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4D13AF2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and sequence intervals of time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E030F8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C5BC86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T</w:t>
            </w:r>
            <w:r w:rsidRPr="00063947">
              <w:rPr>
                <w:rFonts w:ascii="Maiandra GD" w:hAnsi="Maiandra GD"/>
                <w:sz w:val="18"/>
                <w:szCs w:val="18"/>
              </w:rPr>
              <w:t>ell and write the time to five minutes, including quarter past/to the hour and draw the hands on a clock face to show these times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F1D019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50D922F" w14:textId="490294BE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K</w:t>
            </w:r>
            <w:r w:rsidRPr="00063947">
              <w:rPr>
                <w:rFonts w:ascii="Maiandra GD" w:hAnsi="Maiandra GD"/>
                <w:sz w:val="18"/>
                <w:szCs w:val="18"/>
              </w:rPr>
              <w:t>now the number of minutes in an hour and the number of hours in a day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4A2CCA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T</w:t>
            </w:r>
            <w:r w:rsidRPr="00063947">
              <w:rPr>
                <w:rFonts w:ascii="Maiandra GD" w:hAnsi="Maiandra GD"/>
                <w:sz w:val="18"/>
                <w:szCs w:val="18"/>
              </w:rPr>
              <w:t>ell and write the time from an analogue clock, including using Roman numerals from I to XII, and 12- hour and 24-hour clocks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211DC3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971A1B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E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stimate and read time with increasing accuracy to the nearest minute; record and compare time in terms of seconds,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minutes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hours; use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 xml:space="preserve">vocabulary such as o’clock, a.m./p.m., morning, afternoon, noon and </w:t>
            </w:r>
            <w:r w:rsidRPr="00063947">
              <w:rPr>
                <w:rFonts w:ascii="Maiandra GD" w:hAnsi="Maiandra GD"/>
                <w:sz w:val="18"/>
                <w:szCs w:val="18"/>
              </w:rPr>
              <w:t>midnigh</w:t>
            </w:r>
            <w:r w:rsidRPr="00063947">
              <w:rPr>
                <w:rFonts w:ascii="Maiandra GD" w:hAnsi="Maiandra GD"/>
                <w:sz w:val="18"/>
                <w:szCs w:val="18"/>
              </w:rPr>
              <w:t>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42395A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A7851F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K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now the number of seconds in a minute and the number of days in each month,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year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leap year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A47C34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4ADD5BE" w14:textId="1441B8E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durations of events [for example to calculate the time taken by particular events or tasks]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1C687F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ead,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write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convert time between analogue and digital 12- and 24-hour clocks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DAB62E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BED8421" w14:textId="01F212E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converting from hours to minutes; minutes to seconds; years to months; weeks to days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1F2E957" w14:textId="0C16A0E0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problems involving converting between units of time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EEE721E" w14:textId="41A7CCE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se, read,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write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convert between standard units, converting measurements of time from a smaller unit of measure to a larger unit, and vice versa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2FBAC053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0D9357D5" w14:textId="649C80A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 xml:space="preserve">Perimeter, </w:t>
            </w:r>
            <w:proofErr w:type="gramStart"/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Area</w:t>
            </w:r>
            <w:proofErr w:type="gramEnd"/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 xml:space="preserve"> and Volume</w:t>
            </w:r>
          </w:p>
        </w:tc>
        <w:tc>
          <w:tcPr>
            <w:tcW w:w="1712" w:type="dxa"/>
          </w:tcPr>
          <w:p w14:paraId="1F327D2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3128F6A" w14:textId="27CDDA0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3B21C5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1045C0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3B64F8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5E69CD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1924EF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F6474A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89D2E04" w14:textId="44EC116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0FB2CA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EED4E19" w14:textId="3B7B8DEE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easure the perimeter of simple 2-D shapes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141C26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easure and calculate the perimeter of a rectilinear figure (including squares) in centimetres and metres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4A300D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0D9F4EB" w14:textId="3728943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F</w:t>
            </w:r>
            <w:r w:rsidRPr="00063947">
              <w:rPr>
                <w:rFonts w:ascii="Maiandra GD" w:hAnsi="Maiandra GD"/>
                <w:sz w:val="18"/>
                <w:szCs w:val="18"/>
              </w:rPr>
              <w:t>ind the area of rectilinear shapes by counting squares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6F4D58D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easure and calculate the perimeter of composite rectilinear shapes in centimetres and metres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BBB244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773C324" w14:textId="6F41EF58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alculate and compare the area of rectangles (including squares) and including using standard units, square centimetres (cm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2 )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square metres (m2 ) and estimate the area of irregular shapes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F87E87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4959B22" w14:textId="2BEF2EC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E</w:t>
            </w:r>
            <w:r w:rsidRPr="00063947">
              <w:rPr>
                <w:rFonts w:ascii="Maiandra GD" w:hAnsi="Maiandra GD"/>
                <w:sz w:val="18"/>
                <w:szCs w:val="18"/>
              </w:rPr>
              <w:t>stimate volume [for example, using blocks to build cuboids] and capacity [for example, using water]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1D05FC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that shapes with the same areas can have different perimeters and vice versa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DE19DE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A152E6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when it is possible to use formulae for area and volume of shapes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F94EBA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29202E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alculate the area of parallelograms and triangles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C31AFD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A6D574B" w14:textId="78BD1CC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alculate, estimate and compare volume of cubes and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cuboids using standard units, including cubic centimetres (cm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3 )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cubic metres (m3 ), and extending to other units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592DE904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032E280C" w14:textId="5F9ABDD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2D and</w:t>
            </w:r>
          </w:p>
          <w:p w14:paraId="04DA6EC0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3D Shapes</w:t>
            </w:r>
          </w:p>
          <w:p w14:paraId="47D55E98" w14:textId="77777777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  <w:p w14:paraId="532F4750" w14:textId="4AD77CA3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14:paraId="7BCCB0A9" w14:textId="45A78C6D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Talk about and explore 2D and 3D shapes (for example, circles, rectangles, </w:t>
            </w:r>
            <w:proofErr w:type="gramStart"/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>triangles</w:t>
            </w:r>
            <w:proofErr w:type="gramEnd"/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 and cuboids) using informal and mathematical language: ‘sides’, ‘corners’; ‘straight’, </w:t>
            </w: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br/>
              <w:t xml:space="preserve">‘flat’, ‘round’. </w:t>
            </w:r>
          </w:p>
          <w:p w14:paraId="47C2F8DB" w14:textId="1DD1B96F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194E4281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Combine shapes to make new ones - an arch, a bigger triangle etc. </w:t>
            </w:r>
          </w:p>
          <w:p w14:paraId="11C3A2EE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76A24FE2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07783512" w14:textId="3B04C21C" w:rsidR="006F301E" w:rsidRPr="00063947" w:rsidRDefault="00EA73BB" w:rsidP="00EA73BB">
            <w:pPr>
              <w:rPr>
                <w:rFonts w:ascii="Maiandra GD" w:hAnsi="Maiandra GD"/>
                <w:color w:val="4472C4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Select, </w:t>
            </w:r>
            <w:proofErr w:type="gramStart"/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>rotate</w:t>
            </w:r>
            <w:proofErr w:type="gramEnd"/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 and manipulate shapes in order to develop spatial reasoning skills</w:t>
            </w: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>.</w:t>
            </w:r>
          </w:p>
          <w:p w14:paraId="40978FE7" w14:textId="77777777" w:rsidR="00EA73BB" w:rsidRPr="00063947" w:rsidRDefault="00EA73BB" w:rsidP="00EA73BB">
            <w:pPr>
              <w:rPr>
                <w:rFonts w:ascii="Maiandra GD" w:hAnsi="Maiandra GD"/>
                <w:color w:val="4472C4"/>
                <w:sz w:val="18"/>
                <w:szCs w:val="18"/>
              </w:rPr>
            </w:pPr>
          </w:p>
          <w:p w14:paraId="4B3A62C3" w14:textId="2998A7B1" w:rsidR="00EA73BB" w:rsidRPr="00063947" w:rsidRDefault="00EA73BB" w:rsidP="00EA73BB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 xml:space="preserve">Compose and decompose shapes so that children recognise a shape can have other shapes within it, </w:t>
            </w: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lastRenderedPageBreak/>
              <w:t>just as numbers can.</w:t>
            </w:r>
          </w:p>
        </w:tc>
        <w:tc>
          <w:tcPr>
            <w:tcW w:w="1713" w:type="dxa"/>
          </w:tcPr>
          <w:p w14:paraId="02AE6730" w14:textId="6EF86B5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230A54F" w14:textId="5F4294B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85072EC" w14:textId="2E7BC99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name common 2- D shapes [for example, rectangles (including squares), circles and triangles]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DF1F794" w14:textId="26B3D26B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B9C0AB1" w14:textId="77A68999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and name common 3- D shapes [for example, cuboids (including cubes), pyramids and spheres]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972A0A0" w14:textId="2D88DA4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62A28C2" w14:textId="4E71CC0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EAD0A1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5C88206" w14:textId="28310C8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CBA63B1" w14:textId="158F768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BC33BB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9A927C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ED216F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58AB043" w14:textId="15459450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957743E" w14:textId="1B132453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86547A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7894971" w14:textId="3F863FAB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C45483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CE45B0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7CFA858" w14:textId="78D34AA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F62946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and describe the properties of 2-D shapes, including the number of sides and line symmetry in a vertical line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1C2962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27F917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2-D shapes on the surface of 3-D shapes, [for example, a circle on a cylinder and a triangle on a pyramid]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F07450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EA5005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and sort common 2-D shapes and everyday objects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6A8F00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FA7F90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recognise and name common 3- D shapes [for example, cuboids (including cubes), pyramids and spheres]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83908A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47A2178" w14:textId="4613A1A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ompare and sort common 3-D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shapes and everyday objects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D00126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raw 2-D shapes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499EF1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C62C8D7" w14:textId="4F44F1AF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M</w:t>
            </w:r>
            <w:r w:rsidRPr="00063947">
              <w:rPr>
                <w:rFonts w:ascii="Maiandra GD" w:hAnsi="Maiandra GD"/>
                <w:sz w:val="18"/>
                <w:szCs w:val="18"/>
              </w:rPr>
              <w:t>ake 3-D shapes using modelling materials; recognise 3-D shapes in different orientations and describe them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3EA3478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and classify geometric shapes, including quadrilaterals and triangles, based on their properties and sizes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35E4FF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4BFCE8D" w14:textId="6B7E4CDF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lines of symmetry in 2-D shapes presented in different orientations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5D84A2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istinguish between regular and irregular polygons based on reasoning about equal sides and angles. </w:t>
            </w:r>
          </w:p>
          <w:p w14:paraId="692FE75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8B98FC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>se the properties of rectangles to deduce related facts and find missing lengths and angles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DED8D03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D63C72B" w14:textId="35303BB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3-D shapes, including cubes and other cuboids, from 2-D representations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00D054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raw 2-D shapes using given dimensions and angles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70622E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ompare and classify geometric shapes based on their properties and sizes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04A955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C543BB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llustrate and name parts of circles, including radius, diameter and circumference and know that the diameter is twice the radius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FF3384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7DCB58F" w14:textId="14799F7D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ecognise,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describe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build simple 3-D shapes, including making nets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12713C91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0CB4B6FF" w14:textId="2305DBFB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Angl</w:t>
            </w:r>
            <w:r w:rsidR="00EA73BB" w:rsidRPr="00063947">
              <w:rPr>
                <w:rFonts w:ascii="Maiandra GD" w:hAnsi="Maiandra GD"/>
                <w:b/>
                <w:bCs/>
                <w:sz w:val="32"/>
                <w:szCs w:val="32"/>
              </w:rPr>
              <w:t>e</w:t>
            </w: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s and Lines</w:t>
            </w:r>
          </w:p>
        </w:tc>
        <w:tc>
          <w:tcPr>
            <w:tcW w:w="1712" w:type="dxa"/>
          </w:tcPr>
          <w:p w14:paraId="005AEBC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0BDD147B" w14:textId="19EBA663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B675CD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5E1DA1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angles as a property of shape or a description of a turn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CB416C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16B8AF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right angles, recognise that two right angles make a half-turn, three make three quarters of a turn and four a complete turn; identify whether angles are greater than or less than a right angle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8C16C2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0762949B" w14:textId="45961D6A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horizontal and vertical lines and pairs of perpendicular and parallel lines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4720082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acute and obtuse angles and compare and order angles up to two right angles by size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3C77C1F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2E1A6D8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dentify lines of symmetry in 2-D shapes presented in different orientations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564385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BEBBD9F" w14:textId="2E8E13A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omplete a simple symmetric figure with respect to a specific line of symmetry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27372A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K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now angles are measured in degrees: estimate and compare acute,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obtuse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reflex angles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EEAA10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66E49C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raw given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angles, and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measure them in degrees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ADC61F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AD0D63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dentify: </w:t>
            </w:r>
          </w:p>
          <w:p w14:paraId="79A6155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angles at a point and one whole turn (total 360°) </w:t>
            </w:r>
          </w:p>
          <w:p w14:paraId="30FAE0C7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7E5B8E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angles at a point on a straight line and 1 2 a turn (total 180°) </w:t>
            </w:r>
          </w:p>
          <w:p w14:paraId="2AA396D0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DD66942" w14:textId="60DD643B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other multiples of 90°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05EC4A6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F</w:t>
            </w:r>
            <w:r w:rsidRPr="00063947">
              <w:rPr>
                <w:rFonts w:ascii="Maiandra GD" w:hAnsi="Maiandra GD"/>
                <w:sz w:val="18"/>
                <w:szCs w:val="18"/>
              </w:rPr>
              <w:t>ind unknown angles in any triangles, quadrilaterals, and regular polygons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1903B4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590E36A" w14:textId="4D0497F1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R</w:t>
            </w:r>
            <w:r w:rsidRPr="00063947">
              <w:rPr>
                <w:rFonts w:ascii="Maiandra GD" w:hAnsi="Maiandra GD"/>
                <w:sz w:val="18"/>
                <w:szCs w:val="18"/>
              </w:rPr>
              <w:t>ecognise angles where they meet at a point, are on a straight line, or are vertically opposite, and find missing angles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35852E20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018221C3" w14:textId="14415F34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t>Position and Direction</w:t>
            </w:r>
          </w:p>
        </w:tc>
        <w:tc>
          <w:tcPr>
            <w:tcW w:w="1712" w:type="dxa"/>
          </w:tcPr>
          <w:p w14:paraId="32D4DE50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Understand position through words alone – for example, “The bag is under the table,” – with no pointing. </w:t>
            </w:r>
          </w:p>
          <w:p w14:paraId="2B616A65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533B7B88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t xml:space="preserve">Describe a familiar route. </w:t>
            </w:r>
          </w:p>
          <w:p w14:paraId="2BFEFE41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706CC207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ED7D31"/>
                <w:sz w:val="18"/>
                <w:szCs w:val="18"/>
              </w:rPr>
              <w:lastRenderedPageBreak/>
              <w:t xml:space="preserve">Discuss routes and locations, using words like ‘in front of’ and ‘behind’. </w:t>
            </w:r>
          </w:p>
          <w:p w14:paraId="175C6C26" w14:textId="77777777" w:rsidR="00EA73BB" w:rsidRPr="00063947" w:rsidRDefault="00EA73BB" w:rsidP="00EA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iandra GD" w:hAnsi="Maiandra GD"/>
                <w:color w:val="ED7D31"/>
                <w:sz w:val="18"/>
                <w:szCs w:val="18"/>
              </w:rPr>
            </w:pPr>
          </w:p>
          <w:p w14:paraId="5D0F39F7" w14:textId="4FADACF8" w:rsidR="006F301E" w:rsidRPr="00063947" w:rsidRDefault="00EA73BB" w:rsidP="00EA73BB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color w:val="4472C4"/>
                <w:sz w:val="18"/>
                <w:szCs w:val="18"/>
              </w:rPr>
              <w:t>Draw information from a simple map.</w:t>
            </w:r>
          </w:p>
        </w:tc>
        <w:tc>
          <w:tcPr>
            <w:tcW w:w="1713" w:type="dxa"/>
          </w:tcPr>
          <w:p w14:paraId="7855F800" w14:textId="3B12D8AD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escribe position,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direction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movement, including whole, half, quarter and three-quarter turns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3A81932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O</w:t>
            </w:r>
            <w:r w:rsidRPr="00063947">
              <w:rPr>
                <w:rFonts w:ascii="Maiandra GD" w:hAnsi="Maiandra GD"/>
                <w:sz w:val="18"/>
                <w:szCs w:val="18"/>
              </w:rPr>
              <w:t>rder and arrange combinations of mathematical objects in patterns and sequences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7800F306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51800C1" w14:textId="54BB1DA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U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se mathematical vocabulary to describe position,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direction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movement,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including movement in a straight line and distinguishing between rotation as a turn and in terms of right angles for quarter, half and three-quarter turns (clockwise and anticlockwise)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54E1A89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42C6D4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escribe positions on a 2-D grid as coordinates in the first quadrant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65BBC46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358728FC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escribe movements between positions as translations of a given unit to the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left/right and up/down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622C7C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700D2601" w14:textId="75064CD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P</w:t>
            </w:r>
            <w:r w:rsidRPr="00063947">
              <w:rPr>
                <w:rFonts w:ascii="Maiandra GD" w:hAnsi="Maiandra GD"/>
                <w:sz w:val="18"/>
                <w:szCs w:val="18"/>
              </w:rPr>
              <w:t>lot specified points and draw sides to complete a given polygon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4377F850" w14:textId="4671FE0F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dentify,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describe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represent the position of a shape following a reflection or translation, using the appropriate language, and know that the shape has not changed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69977A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>escribe positions on the full coordinate grid (all four quadrants)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0F452B3E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C7DE9F4" w14:textId="5CD8412B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D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raw and translate simple shapes on the coordinate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 xml:space="preserve">plane, </w:t>
            </w:r>
            <w:r w:rsidRPr="00063947">
              <w:rPr>
                <w:rFonts w:ascii="Maiandra GD" w:hAnsi="Maiandra GD"/>
                <w:sz w:val="18"/>
                <w:szCs w:val="18"/>
              </w:rPr>
              <w:lastRenderedPageBreak/>
              <w:t>and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reflect them in the axes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6F301E" w14:paraId="27631D37" w14:textId="77777777" w:rsidTr="003D2665">
        <w:trPr>
          <w:cantSplit/>
          <w:trHeight w:val="1134"/>
        </w:trPr>
        <w:tc>
          <w:tcPr>
            <w:tcW w:w="1958" w:type="dxa"/>
            <w:shd w:val="clear" w:color="auto" w:fill="0070C0"/>
            <w:textDirection w:val="btLr"/>
          </w:tcPr>
          <w:p w14:paraId="166EF1A0" w14:textId="6B86B08A" w:rsidR="006F301E" w:rsidRPr="00063947" w:rsidRDefault="006F301E" w:rsidP="00063947">
            <w:pPr>
              <w:ind w:left="113" w:right="113"/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063947">
              <w:rPr>
                <w:rFonts w:ascii="Maiandra GD" w:hAnsi="Maiandra GD"/>
                <w:b/>
                <w:bCs/>
                <w:sz w:val="32"/>
                <w:szCs w:val="32"/>
              </w:rPr>
              <w:lastRenderedPageBreak/>
              <w:t>Statistics</w:t>
            </w:r>
          </w:p>
        </w:tc>
        <w:tc>
          <w:tcPr>
            <w:tcW w:w="1712" w:type="dxa"/>
          </w:tcPr>
          <w:p w14:paraId="3C388D1F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93857AC" w14:textId="2C2FAE2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E36FD1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nterpret and construct simple pictograms, tally charts, block diagrams and simple tables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4289C1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55E6A46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sk and answer simple questions by counting the number of objects in each category and sorting the categories by quantity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206897AD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1884570" w14:textId="57BA7F72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063947">
              <w:rPr>
                <w:rFonts w:ascii="Maiandra GD" w:hAnsi="Maiandra GD"/>
                <w:sz w:val="18"/>
                <w:szCs w:val="18"/>
              </w:rPr>
              <w:t>A</w:t>
            </w:r>
            <w:r w:rsidRPr="00063947">
              <w:rPr>
                <w:rFonts w:ascii="Maiandra GD" w:hAnsi="Maiandra GD"/>
                <w:sz w:val="18"/>
                <w:szCs w:val="18"/>
              </w:rPr>
              <w:t>sk and answer questions about totalling and comparing categorical data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71C5A0B9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nterpret and present data using bar charts,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pictograms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tables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BC5CFA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23DCBF5E" w14:textId="2AC155D6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>olve one-step and two-step questions [for example, ‘How many more?’ and ‘How many fewer?’] using information presented in scaled bar charts and pictograms and tables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6997DE4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nterpret and present discrete and continuous data using appropriate graphical methods, including bar charts and time graphs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564645D2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66A63F47" w14:textId="0A849B10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comparison,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sum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difference problems using information presented in bar charts, pictograms, tables and other graphs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2E85B5BB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omplete, read and interpret information in tables, including timetables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4F3E85B1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12D68799" w14:textId="18D5A4E4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S</w:t>
            </w:r>
            <w:r w:rsidRPr="00063947">
              <w:rPr>
                <w:rFonts w:ascii="Maiandra GD" w:hAnsi="Maiandra GD"/>
                <w:sz w:val="18"/>
                <w:szCs w:val="18"/>
              </w:rPr>
              <w:t xml:space="preserve">olve comparison, </w:t>
            </w:r>
            <w:proofErr w:type="gramStart"/>
            <w:r w:rsidRPr="00063947">
              <w:rPr>
                <w:rFonts w:ascii="Maiandra GD" w:hAnsi="Maiandra GD"/>
                <w:sz w:val="18"/>
                <w:szCs w:val="18"/>
              </w:rPr>
              <w:t>sum</w:t>
            </w:r>
            <w:proofErr w:type="gramEnd"/>
            <w:r w:rsidRPr="00063947">
              <w:rPr>
                <w:rFonts w:ascii="Maiandra GD" w:hAnsi="Maiandra GD"/>
                <w:sz w:val="18"/>
                <w:szCs w:val="18"/>
              </w:rPr>
              <w:t xml:space="preserve"> and difference problems using information presented in a line graph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14:paraId="12D9F645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I</w:t>
            </w:r>
            <w:r w:rsidRPr="00063947">
              <w:rPr>
                <w:rFonts w:ascii="Maiandra GD" w:hAnsi="Maiandra GD"/>
                <w:sz w:val="18"/>
                <w:szCs w:val="18"/>
              </w:rPr>
              <w:t>nterpret and construct pie charts and line graphs and use these to solve problems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FBF4E0A" w14:textId="77777777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</w:p>
          <w:p w14:paraId="4B1CB546" w14:textId="1C4E1795" w:rsidR="006F301E" w:rsidRPr="00063947" w:rsidRDefault="006F301E" w:rsidP="006F301E">
            <w:pPr>
              <w:rPr>
                <w:rFonts w:ascii="Maiandra GD" w:hAnsi="Maiandra GD"/>
                <w:sz w:val="18"/>
                <w:szCs w:val="18"/>
              </w:rPr>
            </w:pPr>
            <w:r w:rsidRPr="00063947">
              <w:rPr>
                <w:rFonts w:ascii="Maiandra GD" w:hAnsi="Maiandra GD"/>
                <w:sz w:val="18"/>
                <w:szCs w:val="18"/>
              </w:rPr>
              <w:t>C</w:t>
            </w:r>
            <w:r w:rsidRPr="00063947">
              <w:rPr>
                <w:rFonts w:ascii="Maiandra GD" w:hAnsi="Maiandra GD"/>
                <w:sz w:val="18"/>
                <w:szCs w:val="18"/>
              </w:rPr>
              <w:t>alculate and interpret the mean as an average</w:t>
            </w:r>
            <w:r w:rsidRPr="00063947"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</w:tbl>
    <w:p w14:paraId="59E9B6F0" w14:textId="761C068D" w:rsidR="00F006DE" w:rsidRDefault="00F006DE"/>
    <w:p w14:paraId="2C34489C" w14:textId="77777777" w:rsidR="00F006DE" w:rsidRDefault="00F006DE"/>
    <w:sectPr w:rsidR="00F006DE" w:rsidSect="00F006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5164" w14:textId="77777777" w:rsidR="00ED4346" w:rsidRDefault="00ED4346" w:rsidP="00F006DE">
      <w:pPr>
        <w:spacing w:after="0" w:line="240" w:lineRule="auto"/>
      </w:pPr>
      <w:r>
        <w:separator/>
      </w:r>
    </w:p>
  </w:endnote>
  <w:endnote w:type="continuationSeparator" w:id="0">
    <w:p w14:paraId="281E17B5" w14:textId="77777777" w:rsidR="00ED4346" w:rsidRDefault="00ED4346" w:rsidP="00F0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C81C" w14:textId="77777777" w:rsidR="00ED4346" w:rsidRDefault="00ED4346" w:rsidP="00F006DE">
      <w:pPr>
        <w:spacing w:after="0" w:line="240" w:lineRule="auto"/>
      </w:pPr>
      <w:r>
        <w:separator/>
      </w:r>
    </w:p>
  </w:footnote>
  <w:footnote w:type="continuationSeparator" w:id="0">
    <w:p w14:paraId="2A2C2B4B" w14:textId="77777777" w:rsidR="00ED4346" w:rsidRDefault="00ED4346" w:rsidP="00F0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F6330"/>
    <w:multiLevelType w:val="hybridMultilevel"/>
    <w:tmpl w:val="D87EE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DE"/>
    <w:rsid w:val="00036FA5"/>
    <w:rsid w:val="00063947"/>
    <w:rsid w:val="000E3522"/>
    <w:rsid w:val="00123ED1"/>
    <w:rsid w:val="00317AA8"/>
    <w:rsid w:val="003D2665"/>
    <w:rsid w:val="006454AF"/>
    <w:rsid w:val="006F301E"/>
    <w:rsid w:val="0079217F"/>
    <w:rsid w:val="008D457D"/>
    <w:rsid w:val="00BB68C2"/>
    <w:rsid w:val="00BE4F86"/>
    <w:rsid w:val="00BF7E03"/>
    <w:rsid w:val="00C66F84"/>
    <w:rsid w:val="00C8523A"/>
    <w:rsid w:val="00E31803"/>
    <w:rsid w:val="00E73EAE"/>
    <w:rsid w:val="00E91591"/>
    <w:rsid w:val="00EA73BB"/>
    <w:rsid w:val="00ED4346"/>
    <w:rsid w:val="00F0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BD7E"/>
  <w15:chartTrackingRefBased/>
  <w15:docId w15:val="{551E8DA6-3D65-46D4-BFF5-D1B95A48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DE"/>
  </w:style>
  <w:style w:type="paragraph" w:styleId="Footer">
    <w:name w:val="footer"/>
    <w:basedOn w:val="Normal"/>
    <w:link w:val="FooterChar"/>
    <w:uiPriority w:val="99"/>
    <w:unhideWhenUsed/>
    <w:rsid w:val="00F0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DE"/>
  </w:style>
  <w:style w:type="paragraph" w:styleId="ListParagraph">
    <w:name w:val="List Paragraph"/>
    <w:basedOn w:val="Normal"/>
    <w:uiPriority w:val="34"/>
    <w:qFormat/>
    <w:rsid w:val="00F0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Denton</dc:creator>
  <cp:keywords/>
  <dc:description/>
  <cp:lastModifiedBy>adam Denton</cp:lastModifiedBy>
  <cp:revision>4</cp:revision>
  <dcterms:created xsi:type="dcterms:W3CDTF">2022-09-22T15:36:00Z</dcterms:created>
  <dcterms:modified xsi:type="dcterms:W3CDTF">2022-09-22T17:15:00Z</dcterms:modified>
</cp:coreProperties>
</file>