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710"/>
        <w:gridCol w:w="2126"/>
        <w:gridCol w:w="2273"/>
        <w:gridCol w:w="2280"/>
        <w:gridCol w:w="4602"/>
      </w:tblGrid>
      <w:tr w:rsidR="00B20993" w:rsidRPr="000155A0" w14:paraId="2D02878C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E597A9D" w14:textId="77777777" w:rsidR="00B20993" w:rsidRPr="00A856B5" w:rsidRDefault="009A44A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A44A0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>Personal Development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DB2F" w14:textId="77777777" w:rsidR="000A1E60" w:rsidRPr="009A44A0" w:rsidRDefault="00B20993" w:rsidP="009A44A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</w:tc>
      </w:tr>
      <w:tr w:rsidR="00566DBE" w:rsidRPr="000155A0" w14:paraId="54A5227D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16C7C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65FBB0F4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644D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6D4816B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9621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70D2291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DF75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FD0499E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535C44" w:rsidRPr="000155A0" w14:paraId="3C3EB4B1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E290B6C" w14:textId="77777777" w:rsidR="00535C44" w:rsidRPr="00B20993" w:rsidRDefault="00535C4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0B4B" w14:textId="77777777" w:rsidR="00535C44" w:rsidRPr="00566DBE" w:rsidRDefault="00535C44" w:rsidP="009A44A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2D04" w14:textId="77777777" w:rsidR="00535C44" w:rsidRPr="00566DBE" w:rsidRDefault="00535C4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B417" w14:textId="77777777" w:rsidR="00535C44" w:rsidRPr="00566DBE" w:rsidRDefault="00AA1DC6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Health and Wellbeing</w:t>
            </w:r>
          </w:p>
        </w:tc>
      </w:tr>
      <w:tr w:rsidR="00A9439D" w:rsidRPr="000155A0" w14:paraId="18BD79AF" w14:textId="77777777" w:rsidTr="002D245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A6B813" w14:textId="77777777" w:rsidR="00A9439D" w:rsidRPr="000A1E60" w:rsidRDefault="002D245C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F09F93" w14:textId="77777777" w:rsidR="00A9439D" w:rsidRPr="00CE2ADD" w:rsidRDefault="00A9439D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2688BE" w14:textId="77777777" w:rsidR="00A9439D" w:rsidRPr="006D06DA" w:rsidRDefault="002D245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CE2ADD">
              <w:rPr>
                <w:rFonts w:ascii="Maiandra GD" w:hAnsi="Maiandra GD"/>
                <w:szCs w:val="36"/>
              </w:rPr>
              <w:t>Yorkshire Building Society- Money Sense Workshops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558BFA8" w14:textId="77777777" w:rsidR="00A9439D" w:rsidRPr="006D06DA" w:rsidRDefault="002D245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CE2ADD">
              <w:rPr>
                <w:rFonts w:ascii="Maiandra GD" w:hAnsi="Maiandra GD"/>
                <w:szCs w:val="40"/>
              </w:rPr>
              <w:t>PCSO</w:t>
            </w:r>
          </w:p>
        </w:tc>
      </w:tr>
      <w:tr w:rsidR="0035283F" w:rsidRPr="000155A0" w14:paraId="1F51E1B7" w14:textId="77777777" w:rsidTr="00A4176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F1E666" w14:textId="77777777" w:rsidR="0035283F" w:rsidRPr="00A856B5" w:rsidRDefault="002D245C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D245C">
              <w:rPr>
                <w:rFonts w:ascii="Maiandra GD" w:eastAsia="Times New Roman" w:hAnsi="Maiandra GD" w:cs="Calibri"/>
                <w:color w:val="000000"/>
                <w:sz w:val="24"/>
                <w:szCs w:val="16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096E4" w14:textId="77777777" w:rsidR="0035283F" w:rsidRPr="00CE2ADD" w:rsidRDefault="002D245C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PANTS</w:t>
            </w:r>
            <w:r w:rsidR="00CE2ADD" w:rsidRPr="00CE2ADD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 xml:space="preserve">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499FBD" w14:textId="77777777" w:rsidR="0035283F" w:rsidRPr="00CE2ADD" w:rsidRDefault="0035283F" w:rsidP="00CE2ADD">
            <w:pPr>
              <w:spacing w:after="0" w:line="240" w:lineRule="auto"/>
              <w:jc w:val="center"/>
              <w:rPr>
                <w:rFonts w:ascii="Maiandra GD" w:hAnsi="Maiandra GD"/>
                <w:sz w:val="18"/>
                <w:szCs w:val="36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1F99E" w14:textId="77777777" w:rsidR="0035283F" w:rsidRPr="00CE2ADD" w:rsidRDefault="00A41760" w:rsidP="00496C16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Protected Characteristics Assembly</w:t>
            </w:r>
          </w:p>
        </w:tc>
      </w:tr>
      <w:tr w:rsidR="0082403C" w:rsidRPr="000155A0" w14:paraId="45F5299C" w14:textId="77777777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34CEF9E" w14:textId="77777777"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3479" w14:textId="77777777"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14:paraId="3296E903" w14:textId="77777777"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People who love and care for us.</w:t>
            </w:r>
          </w:p>
          <w:p w14:paraId="6275F6DF" w14:textId="77777777"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14:paraId="628CC098" w14:textId="77777777"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14:paraId="4CC58386" w14:textId="77777777"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14:paraId="505392A1" w14:textId="77777777"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The importance of recognising and respecting privacy- PANTS rule.</w:t>
            </w:r>
          </w:p>
          <w:p w14:paraId="312D1A5C" w14:textId="77777777"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14:paraId="2A58F62B" w14:textId="77777777"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14:paraId="31E892AF" w14:textId="28ECC9EA" w:rsidR="0082403C" w:rsidRPr="00436F4E" w:rsidRDefault="00436F4E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</w:pPr>
            <w:r w:rsidRPr="00436F4E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I can explain h</w:t>
            </w:r>
            <w:r w:rsidR="0082403C" w:rsidRPr="00436F4E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ow kind and unkind behaviour affects others.</w:t>
            </w:r>
          </w:p>
          <w:p w14:paraId="42500CDB" w14:textId="77777777" w:rsidR="0082403C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14:paraId="1409F9C4" w14:textId="77777777" w:rsidR="0082403C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14:paraId="5DBF7D43" w14:textId="77777777"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14:paraId="163561DD" w14:textId="77777777"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BB1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14:paraId="7EE545CF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Rules, why they are and why we need them.</w:t>
            </w:r>
          </w:p>
          <w:p w14:paraId="3CB42576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252FA6A7" w14:textId="77777777" w:rsidR="00436F4E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14:paraId="1A03FC82" w14:textId="57C83B14" w:rsidR="00542E6F" w:rsidRPr="00715F79" w:rsidRDefault="00436F4E" w:rsidP="002F5F00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  <w:u w:val="single"/>
              </w:rPr>
            </w:pPr>
            <w:r w:rsidRPr="00715F79">
              <w:rPr>
                <w:rFonts w:ascii="Maiandra GD" w:hAnsi="Maiandra GD"/>
                <w:color w:val="FF0000"/>
                <w:sz w:val="18"/>
                <w:szCs w:val="18"/>
              </w:rPr>
              <w:t>I can demonstrate</w:t>
            </w:r>
            <w:r w:rsidR="0082403C" w:rsidRPr="00715F79">
              <w:rPr>
                <w:rFonts w:ascii="Maiandra GD" w:hAnsi="Maiandra GD"/>
                <w:color w:val="FF0000"/>
                <w:sz w:val="18"/>
                <w:szCs w:val="18"/>
              </w:rPr>
              <w:t xml:space="preserve"> </w:t>
            </w:r>
            <w:r w:rsidR="00715F79" w:rsidRPr="00715F79">
              <w:rPr>
                <w:rFonts w:ascii="Maiandra GD" w:hAnsi="Maiandra GD"/>
                <w:color w:val="FF0000"/>
                <w:sz w:val="18"/>
                <w:szCs w:val="18"/>
              </w:rPr>
              <w:t xml:space="preserve">how to use </w:t>
            </w:r>
            <w:r w:rsidR="0082403C" w:rsidRPr="00715F79">
              <w:rPr>
                <w:rFonts w:ascii="Maiandra GD" w:hAnsi="Maiandra GD"/>
                <w:color w:val="FF0000"/>
                <w:sz w:val="18"/>
                <w:szCs w:val="18"/>
              </w:rPr>
              <w:t>the internet and digital devices safely to research things.</w:t>
            </w:r>
          </w:p>
          <w:p w14:paraId="2C91323D" w14:textId="77777777" w:rsidR="00542E6F" w:rsidRPr="00CE2ADD" w:rsidRDefault="00542E6F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010722F6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14:paraId="09D4DE8F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Different jobs that people do and that they earn money to pay for things.</w:t>
            </w:r>
          </w:p>
          <w:p w14:paraId="466AC75A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096E9DE7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73AC6CC0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38D4E6AE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6E76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14:paraId="24748920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Different ways to be healthy- food; exercise; hygiene; dental hygiene; sun safety.</w:t>
            </w:r>
          </w:p>
          <w:p w14:paraId="25BD4574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691E28C9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14:paraId="450FA952" w14:textId="5F917698" w:rsidR="0082403C" w:rsidRPr="00715F79" w:rsidRDefault="00715F79" w:rsidP="002F5F00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</w:rPr>
            </w:pPr>
            <w:r w:rsidRPr="00715F79">
              <w:rPr>
                <w:rFonts w:ascii="Maiandra GD" w:hAnsi="Maiandra GD"/>
                <w:color w:val="FF0000"/>
                <w:sz w:val="18"/>
                <w:szCs w:val="18"/>
              </w:rPr>
              <w:t>I can explain</w:t>
            </w:r>
            <w:r w:rsidR="0082403C" w:rsidRPr="00715F79">
              <w:rPr>
                <w:rFonts w:ascii="Maiandra GD" w:hAnsi="Maiandra GD"/>
                <w:color w:val="FF0000"/>
                <w:sz w:val="18"/>
                <w:szCs w:val="18"/>
              </w:rPr>
              <w:t xml:space="preserve"> ways in which we are special and unique.</w:t>
            </w:r>
          </w:p>
          <w:p w14:paraId="04DF83C3" w14:textId="77777777" w:rsidR="0082403C" w:rsidRPr="00715F79" w:rsidRDefault="0082403C" w:rsidP="002F5F00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</w:rPr>
            </w:pPr>
          </w:p>
          <w:p w14:paraId="0DCE8292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4673CD64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14:paraId="639B5190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Ways to keep safe in familiar and unfamiliar environments.</w:t>
            </w:r>
          </w:p>
          <w:p w14:paraId="5894F227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Road safety.</w:t>
            </w:r>
          </w:p>
          <w:p w14:paraId="651AB123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4C0A65EE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82403C" w:rsidRPr="000155A0" w14:paraId="25AD331A" w14:textId="77777777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94A30D1" w14:textId="77777777"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B863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14:paraId="4D918E79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Different kinds of families.</w:t>
            </w:r>
          </w:p>
          <w:p w14:paraId="64138FFF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Identify common features of family life.</w:t>
            </w:r>
          </w:p>
          <w:p w14:paraId="5D8813E2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14:paraId="486FB4AB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14:paraId="0072EFB9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14:paraId="54633963" w14:textId="0DB321AA" w:rsidR="0082403C" w:rsidRPr="00715F79" w:rsidRDefault="00715F79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</w:pPr>
            <w:r w:rsidRPr="00715F79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I can identify t</w:t>
            </w:r>
            <w:r w:rsidR="0082403C" w:rsidRPr="00715F79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he impact of hurtful behaviour or bullying, including online.</w:t>
            </w:r>
          </w:p>
          <w:p w14:paraId="7D9D791B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14:paraId="1D3C0CED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14:paraId="23C8AD5A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14:paraId="64AF1396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Treating themselves and others with respect. Being polite and courteous.</w:t>
            </w:r>
          </w:p>
          <w:p w14:paraId="2B8F3CAE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7BB39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14:paraId="767655A4" w14:textId="36A312BB" w:rsidR="0082403C" w:rsidRPr="00715F79" w:rsidRDefault="00715F79" w:rsidP="009229DB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</w:rPr>
            </w:pPr>
            <w:r w:rsidRPr="00715F79">
              <w:rPr>
                <w:rFonts w:ascii="Maiandra GD" w:hAnsi="Maiandra GD"/>
                <w:color w:val="FF0000"/>
                <w:sz w:val="18"/>
                <w:szCs w:val="18"/>
              </w:rPr>
              <w:t>I can identify things I can do to help look after the</w:t>
            </w:r>
            <w:r w:rsidR="0082403C" w:rsidRPr="00715F79">
              <w:rPr>
                <w:rFonts w:ascii="Maiandra GD" w:hAnsi="Maiandra GD"/>
                <w:color w:val="FF0000"/>
                <w:sz w:val="18"/>
                <w:szCs w:val="18"/>
              </w:rPr>
              <w:t xml:space="preserve"> environment.</w:t>
            </w:r>
          </w:p>
          <w:p w14:paraId="34C06FE9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559216E2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6084C2C0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14:paraId="60303A1B" w14:textId="77777777" w:rsidR="0082403C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Using the internet and digital devices safely to communicate with others.</w:t>
            </w:r>
          </w:p>
          <w:p w14:paraId="35320F67" w14:textId="77777777" w:rsidR="009F2BA8" w:rsidRPr="00CE2ADD" w:rsidRDefault="009F2BA8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5C85A3FB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14:paraId="0DF0AB8E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Some of the strengths and interests someone might need to do different jobs.</w:t>
            </w:r>
          </w:p>
          <w:p w14:paraId="64F2121E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35ADF732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0FB06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14:paraId="50DB086B" w14:textId="1EE835DE" w:rsidR="0082403C" w:rsidRPr="00CE2ADD" w:rsidRDefault="00715F79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715F79">
              <w:rPr>
                <w:rFonts w:ascii="Maiandra GD" w:hAnsi="Maiandra GD"/>
                <w:color w:val="FF0000"/>
                <w:sz w:val="18"/>
                <w:szCs w:val="18"/>
              </w:rPr>
              <w:t>I can explain</w:t>
            </w:r>
            <w:r w:rsidR="0082403C" w:rsidRPr="00715F79">
              <w:rPr>
                <w:rFonts w:ascii="Maiandra GD" w:hAnsi="Maiandra GD"/>
                <w:color w:val="FF0000"/>
                <w:sz w:val="18"/>
                <w:szCs w:val="18"/>
              </w:rPr>
              <w:t xml:space="preserve"> how others might be feeling</w:t>
            </w:r>
            <w:r w:rsidR="0082403C" w:rsidRPr="00CE2ADD">
              <w:rPr>
                <w:rFonts w:ascii="Maiandra GD" w:hAnsi="Maiandra GD"/>
                <w:sz w:val="18"/>
                <w:szCs w:val="18"/>
              </w:rPr>
              <w:t>. Things that help people feel good.</w:t>
            </w:r>
          </w:p>
          <w:p w14:paraId="7DDED8CB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14:paraId="692FE179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Recognise what they are good at and what they like/dislike.</w:t>
            </w:r>
          </w:p>
          <w:p w14:paraId="6CE9D75D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How to manage when finding things difficult.</w:t>
            </w:r>
          </w:p>
          <w:p w14:paraId="61F80704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03320497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14:paraId="30E6CA0E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Basic rules to stay safe online, including personal information and what should be kept private. Importance of telling a trusted adult if somethings they find scares them.</w:t>
            </w:r>
          </w:p>
          <w:p w14:paraId="20E25395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b/>
                <w:sz w:val="18"/>
                <w:szCs w:val="18"/>
              </w:rPr>
            </w:pPr>
          </w:p>
        </w:tc>
      </w:tr>
      <w:tr w:rsidR="00645473" w:rsidRPr="000155A0" w14:paraId="4294943D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8E3A3A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6B5C6503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08CB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70A3DEB" w14:textId="77777777"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8F8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795A41CF" w14:textId="77777777"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9BD0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AB5268B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194D4C" w:rsidRPr="000155A0" w14:paraId="1C0564EF" w14:textId="77777777" w:rsidTr="009F2BA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907B7A8" w14:textId="77777777" w:rsidR="00194D4C" w:rsidRPr="000A1E6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D9D86" w14:textId="77777777"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Relationships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0C9F6" w14:textId="77777777"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C99E" w14:textId="77777777"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397C7" w14:textId="77777777"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Health and Wellbeing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27DEA" w14:textId="77777777" w:rsidR="00194D4C" w:rsidRPr="00F11E90" w:rsidRDefault="00194D4C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Health and Wellbeing</w:t>
            </w:r>
          </w:p>
        </w:tc>
      </w:tr>
      <w:tr w:rsidR="00B43D4B" w:rsidRPr="000155A0" w14:paraId="52B607AC" w14:textId="77777777" w:rsidTr="00A4176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FDE005" w14:textId="77777777" w:rsidR="00B43D4B" w:rsidRPr="00B20993" w:rsidRDefault="00A41760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87E653" w14:textId="77777777"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BD512" w14:textId="77777777"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3B5121">
              <w:rPr>
                <w:rFonts w:ascii="Maiandra GD" w:hAnsi="Maiandra GD"/>
                <w:sz w:val="20"/>
                <w:szCs w:val="36"/>
              </w:rPr>
              <w:t>Yorkshire Building Society- Money Sense Workshops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9E1FD" w14:textId="77777777"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PCSO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F8791" w14:textId="77777777"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6B0ABA7" w14:textId="77777777" w:rsidR="00B43D4B" w:rsidRPr="009D5197" w:rsidRDefault="00B43D4B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</w:tr>
      <w:tr w:rsidR="00B43D4B" w:rsidRPr="000155A0" w14:paraId="5563E1B0" w14:textId="77777777" w:rsidTr="00A41760">
        <w:trPr>
          <w:trHeight w:val="43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5141CE" w14:textId="77777777" w:rsidR="00B43D4B" w:rsidRPr="0035283F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A41760"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63A07" w14:textId="77777777"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PANTS</w:t>
            </w:r>
            <w:r w:rsidRPr="00CE2ADD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 xml:space="preserve"> Assembly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FCEF3E" w14:textId="77777777"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472E90E" w14:textId="77777777"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637529" w14:textId="77777777"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26CC6" w14:textId="77777777"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 xml:space="preserve">Protected Characteristics Assembly </w:t>
            </w:r>
          </w:p>
        </w:tc>
      </w:tr>
      <w:tr w:rsidR="00382653" w:rsidRPr="000155A0" w14:paraId="161EAE9D" w14:textId="77777777" w:rsidTr="009F2BA8">
        <w:trPr>
          <w:trHeight w:val="2523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D5FD25" w14:textId="77777777"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56F8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</w:t>
            </w:r>
            <w:r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a</w:t>
            </w: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milies and Friendships</w:t>
            </w:r>
          </w:p>
          <w:p w14:paraId="5EDE62E6" w14:textId="77777777" w:rsidR="00382653" w:rsidRDefault="00F0051E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</w:t>
            </w:r>
            <w:r w:rsidR="00382653"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ow people care for each other. All types of families can give love, security and stability.</w:t>
            </w:r>
          </w:p>
          <w:p w14:paraId="148506AC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4E5DA44A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  <w:t>Safe Relationships</w:t>
            </w:r>
          </w:p>
          <w:p w14:paraId="7974805F" w14:textId="7EF6DAAC" w:rsidR="00382653" w:rsidRDefault="00715F79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 w:rsidRPr="00715F79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>I can recognise the i</w:t>
            </w:r>
            <w:r w:rsidR="00382653" w:rsidRPr="00715F79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 xml:space="preserve">mpact of bullying, </w:t>
            </w:r>
            <w:r w:rsidR="00F0051E" w:rsidRPr="00715F79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>on</w:t>
            </w:r>
            <w:r w:rsidR="00382653" w:rsidRPr="00715F79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 xml:space="preserve"> and </w:t>
            </w:r>
            <w:r w:rsidR="00F0051E" w:rsidRPr="00715F79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 xml:space="preserve">off </w:t>
            </w:r>
            <w:r w:rsidR="00382653" w:rsidRPr="00715F79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 xml:space="preserve">online. </w:t>
            </w:r>
            <w:r w:rsidR="00382653"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Consequences of hurtful behaviour.</w:t>
            </w:r>
          </w:p>
          <w:p w14:paraId="056DC662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</w:p>
          <w:p w14:paraId="5F605978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  <w:t>Respecting ourselves and others</w:t>
            </w:r>
          </w:p>
          <w:p w14:paraId="0E552F75" w14:textId="77777777" w:rsidR="0098104F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 xml:space="preserve">How personal behaviour can affect other people. </w:t>
            </w:r>
          </w:p>
          <w:p w14:paraId="750A4D54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Respectful behaviour online.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87B4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6A66C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14:paraId="3173C55B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Recognise positive things about themselves and achievements. Set goals. 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Different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jobs/careers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an have more than one career in lifetime.</w:t>
            </w:r>
          </w:p>
          <w:p w14:paraId="4166FA0B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26934480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7AB7A76E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729F2B5B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40C3" w14:textId="77777777"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14:paraId="7E7458AB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AE30E1">
              <w:rPr>
                <w:rFonts w:ascii="Maiandra GD" w:hAnsi="Maiandra GD"/>
                <w:sz w:val="16"/>
              </w:rPr>
              <w:t>Reasons for rules and laws</w:t>
            </w:r>
            <w:r>
              <w:rPr>
                <w:rFonts w:ascii="Maiandra GD" w:hAnsi="Maiandra GD"/>
                <w:sz w:val="16"/>
              </w:rPr>
              <w:t xml:space="preserve"> and consequences of not </w:t>
            </w:r>
            <w:r w:rsidR="0098104F">
              <w:rPr>
                <w:rFonts w:ascii="Maiandra GD" w:hAnsi="Maiandra GD"/>
                <w:sz w:val="16"/>
              </w:rPr>
              <w:t>following them</w:t>
            </w:r>
            <w:r>
              <w:rPr>
                <w:rFonts w:ascii="Maiandra GD" w:hAnsi="Maiandra GD"/>
                <w:sz w:val="16"/>
              </w:rPr>
              <w:t xml:space="preserve"> to them.</w:t>
            </w:r>
          </w:p>
          <w:p w14:paraId="507AA489" w14:textId="77777777"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</w:p>
          <w:p w14:paraId="0C0704E6" w14:textId="77777777"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14:paraId="045398F7" w14:textId="77777777"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  <w:szCs w:val="18"/>
              </w:rPr>
              <w:t>Ways in which the internet and social media can be used positively and negatively.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FF20E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14:paraId="6295D102" w14:textId="1AB6DC73" w:rsidR="00382653" w:rsidRPr="00715F79" w:rsidRDefault="00715F79" w:rsidP="00BE2990">
            <w:pPr>
              <w:spacing w:after="0" w:line="240" w:lineRule="auto"/>
              <w:rPr>
                <w:rFonts w:ascii="Maiandra GD" w:hAnsi="Maiandra GD"/>
                <w:color w:val="FF0000"/>
                <w:sz w:val="16"/>
              </w:rPr>
            </w:pPr>
            <w:r w:rsidRPr="00715F79">
              <w:rPr>
                <w:rFonts w:ascii="Maiandra GD" w:hAnsi="Maiandra GD"/>
                <w:color w:val="FF0000"/>
                <w:sz w:val="16"/>
              </w:rPr>
              <w:t>I can identify how</w:t>
            </w:r>
            <w:r w:rsidR="00382653" w:rsidRPr="00715F79">
              <w:rPr>
                <w:rFonts w:ascii="Maiandra GD" w:hAnsi="Maiandra GD"/>
                <w:color w:val="FF0000"/>
                <w:sz w:val="16"/>
              </w:rPr>
              <w:t xml:space="preserve"> habits can have positive and negative effects on a healthy lifestyle.</w:t>
            </w:r>
          </w:p>
          <w:p w14:paraId="28803656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59B13757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7EA4E3FC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16CB4385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0EE9FA4B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4133D2D5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7C2C0912" w14:textId="77777777" w:rsidR="00382653" w:rsidRPr="005B4F5E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4F39F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14:paraId="7BE2ECCE" w14:textId="77777777" w:rsidR="00382653" w:rsidRDefault="001B1780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B</w:t>
            </w:r>
            <w:r w:rsidR="00382653" w:rsidRPr="00B43D4B">
              <w:rPr>
                <w:rFonts w:ascii="Maiandra GD" w:hAnsi="Maiandra GD"/>
                <w:sz w:val="16"/>
                <w:szCs w:val="18"/>
              </w:rPr>
              <w:t xml:space="preserve">enefits </w:t>
            </w:r>
            <w:r>
              <w:rPr>
                <w:rFonts w:ascii="Maiandra GD" w:hAnsi="Maiandra GD"/>
                <w:sz w:val="16"/>
                <w:szCs w:val="18"/>
              </w:rPr>
              <w:t xml:space="preserve">of exercise for </w:t>
            </w:r>
            <w:r w:rsidR="00382653" w:rsidRPr="00B43D4B">
              <w:rPr>
                <w:rFonts w:ascii="Maiandra GD" w:hAnsi="Maiandra GD"/>
                <w:sz w:val="16"/>
                <w:szCs w:val="18"/>
              </w:rPr>
              <w:t>mental and physical health</w:t>
            </w:r>
            <w:r w:rsidR="00382653">
              <w:rPr>
                <w:rFonts w:ascii="Maiandra GD" w:hAnsi="Maiandra GD"/>
                <w:sz w:val="16"/>
                <w:szCs w:val="18"/>
              </w:rPr>
              <w:t>; recognise opportunities to be physically active and risks associated with an inactive lifestyle.</w:t>
            </w:r>
          </w:p>
          <w:p w14:paraId="4BA39711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5DE7474F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Growing and Changing</w:t>
            </w:r>
          </w:p>
          <w:p w14:paraId="0CA77D44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Identify personal strengths, skills, achievements and interests and how these contribute to a sense of self-worth.</w:t>
            </w:r>
          </w:p>
          <w:p w14:paraId="107D4BD5" w14:textId="77777777" w:rsidR="00993EE8" w:rsidRDefault="00382653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How to manage setbacks/perceived failures, including how to re-frame unhelpful thinking.</w:t>
            </w:r>
          </w:p>
          <w:p w14:paraId="31D2F1B6" w14:textId="77777777"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14:paraId="048FA9F7" w14:textId="77777777"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993EE8">
              <w:rPr>
                <w:rFonts w:ascii="Maiandra GD" w:hAnsi="Maiandra GD"/>
                <w:sz w:val="16"/>
                <w:szCs w:val="16"/>
                <w:u w:val="single"/>
              </w:rPr>
              <w:t xml:space="preserve">Keeping Safe </w:t>
            </w:r>
          </w:p>
          <w:p w14:paraId="167809DA" w14:textId="18B22F30" w:rsidR="00993EE8" w:rsidRP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predict, assess and man</w:t>
            </w:r>
            <w:r w:rsidR="000931D5">
              <w:rPr>
                <w:rFonts w:ascii="Maiandra GD" w:hAnsi="Maiandra GD"/>
                <w:sz w:val="16"/>
                <w:szCs w:val="16"/>
              </w:rPr>
              <w:t>a</w:t>
            </w:r>
            <w:r>
              <w:rPr>
                <w:rFonts w:ascii="Maiandra GD" w:hAnsi="Maiandra GD"/>
                <w:sz w:val="16"/>
                <w:szCs w:val="16"/>
              </w:rPr>
              <w:t xml:space="preserve">ge </w:t>
            </w:r>
            <w:r w:rsidR="00666037">
              <w:rPr>
                <w:rFonts w:ascii="Maiandra GD" w:hAnsi="Maiandra GD"/>
                <w:sz w:val="16"/>
                <w:szCs w:val="16"/>
              </w:rPr>
              <w:t xml:space="preserve">risks in different situations. </w:t>
            </w:r>
            <w:r w:rsidR="00666037" w:rsidRPr="00666037">
              <w:rPr>
                <w:rFonts w:ascii="Maiandra GD" w:hAnsi="Maiandra GD"/>
                <w:color w:val="FF0000"/>
                <w:sz w:val="16"/>
                <w:szCs w:val="16"/>
              </w:rPr>
              <w:t>I can recognise that h</w:t>
            </w:r>
            <w:r w:rsidRPr="00666037">
              <w:rPr>
                <w:rFonts w:ascii="Maiandra GD" w:hAnsi="Maiandra GD"/>
                <w:color w:val="FF0000"/>
                <w:sz w:val="16"/>
                <w:szCs w:val="16"/>
              </w:rPr>
              <w:t xml:space="preserve">azards that may cause harm, injury or risk in the home and </w:t>
            </w:r>
            <w:r w:rsidR="00F0051E" w:rsidRPr="00666037">
              <w:rPr>
                <w:rFonts w:ascii="Maiandra GD" w:hAnsi="Maiandra GD"/>
                <w:color w:val="FF0000"/>
                <w:sz w:val="16"/>
                <w:szCs w:val="16"/>
              </w:rPr>
              <w:t>how they can</w:t>
            </w:r>
            <w:r w:rsidRPr="00666037">
              <w:rPr>
                <w:rFonts w:ascii="Maiandra GD" w:hAnsi="Maiandra GD"/>
                <w:color w:val="FF0000"/>
                <w:sz w:val="16"/>
                <w:szCs w:val="16"/>
              </w:rPr>
              <w:t xml:space="preserve"> reduce risks and keep safe.</w:t>
            </w:r>
          </w:p>
        </w:tc>
      </w:tr>
      <w:tr w:rsidR="00382653" w:rsidRPr="000155A0" w14:paraId="4FE64D4A" w14:textId="77777777" w:rsidTr="009F2BA8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21D7C47" w14:textId="77777777"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6EF5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E8B91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F5FE" w14:textId="77777777" w:rsidR="00382653" w:rsidRPr="00B20993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5F395" w14:textId="77777777" w:rsidR="00382653" w:rsidRPr="00E93AB8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5A99" w14:textId="77777777" w:rsidR="00382653" w:rsidRPr="00B20993" w:rsidRDefault="00382653" w:rsidP="00645473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382653" w:rsidRPr="000155A0" w14:paraId="4D82FBC6" w14:textId="77777777" w:rsidTr="009F2BA8">
        <w:trPr>
          <w:trHeight w:val="276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2FE214" w14:textId="77777777"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FD12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Families and Friendships</w:t>
            </w:r>
          </w:p>
          <w:p w14:paraId="01F97349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Characteristics of healthy family life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. 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R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ecognis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ing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 when family relationships make them feel unhappy/unsafe. How to seek help.</w:t>
            </w:r>
          </w:p>
          <w:p w14:paraId="59C85F88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7705BE18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Safe Relationships</w:t>
            </w:r>
          </w:p>
          <w:p w14:paraId="325A9FD2" w14:textId="4C80C4BA" w:rsidR="00382653" w:rsidRDefault="00666037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666037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I can identify p</w:t>
            </w:r>
            <w:r w:rsidR="00382653" w:rsidRPr="00666037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rivacy and personal boundaries. What is appropriate in friendships and wider relationships</w:t>
            </w:r>
            <w:r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.</w:t>
            </w:r>
          </w:p>
          <w:p w14:paraId="59B213EE" w14:textId="77777777" w:rsidR="00993EE8" w:rsidRPr="009D5197" w:rsidRDefault="00993EE8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1FB366BB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Respecting ourselves and others</w:t>
            </w:r>
          </w:p>
          <w:p w14:paraId="4078E289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Importance of self-respect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and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treat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ing others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politely and with respect.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69FF" w14:textId="77777777" w:rsidR="00382653" w:rsidRPr="009B050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B0503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14:paraId="63CA5FBC" w14:textId="77777777" w:rsidR="00382653" w:rsidRPr="006A66C4" w:rsidRDefault="00382653" w:rsidP="00BE2990">
            <w:pPr>
              <w:spacing w:after="0" w:line="276" w:lineRule="auto"/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</w:pPr>
            <w:r w:rsidRPr="009B0503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Stereotypes in the workplace and these should not limit a person’s career aspirations.</w:t>
            </w:r>
          </w:p>
          <w:p w14:paraId="65C79220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S</w:t>
            </w:r>
            <w:r w:rsidRPr="006A66C4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kills th</w:t>
            </w:r>
            <w:r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at</w:t>
            </w:r>
            <w:r w:rsidRPr="006A66C4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 xml:space="preserve"> will help them in their future careers</w:t>
            </w:r>
            <w:r w:rsidR="009F2BA8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.</w:t>
            </w:r>
          </w:p>
          <w:p w14:paraId="343DC5DE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40DCB33C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6DD4D99D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19AD4D8E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2884FB42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10A7CF13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B2F1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14:paraId="25409361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Recognise there are human rights and they are to protect everyone.</w:t>
            </w:r>
          </w:p>
          <w:p w14:paraId="3962C32F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Relationship between right and responsibilities.</w:t>
            </w:r>
          </w:p>
          <w:p w14:paraId="1CE6BED7" w14:textId="77777777" w:rsidR="00382653" w:rsidRPr="00F03FFE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5B33ECA2" w14:textId="77777777"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14:paraId="7209FB55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  <w:r w:rsidRPr="00A06D11">
              <w:rPr>
                <w:rFonts w:ascii="Maiandra GD" w:hAnsi="Maiandra GD"/>
                <w:sz w:val="16"/>
              </w:rPr>
              <w:t>How to assess the rel</w:t>
            </w:r>
            <w:r>
              <w:rPr>
                <w:rFonts w:ascii="Maiandra GD" w:hAnsi="Maiandra GD"/>
                <w:sz w:val="16"/>
              </w:rPr>
              <w:t xml:space="preserve">iability of online sources of information. How to make safe, reliable choices from search results.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2B557" w14:textId="77777777" w:rsidR="00666037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14:paraId="730FAE33" w14:textId="44645AFB" w:rsidR="00382653" w:rsidRPr="00666037" w:rsidRDefault="00666037" w:rsidP="00BE2990">
            <w:pPr>
              <w:spacing w:after="0" w:line="240" w:lineRule="auto"/>
              <w:rPr>
                <w:rFonts w:ascii="Maiandra GD" w:hAnsi="Maiandra GD"/>
                <w:color w:val="FF0000"/>
                <w:sz w:val="16"/>
                <w:szCs w:val="18"/>
                <w:u w:val="single"/>
              </w:rPr>
            </w:pPr>
            <w:r w:rsidRPr="00666037">
              <w:rPr>
                <w:rFonts w:ascii="Maiandra GD" w:hAnsi="Maiandra GD"/>
                <w:color w:val="FF0000"/>
                <w:sz w:val="16"/>
                <w:szCs w:val="18"/>
              </w:rPr>
              <w:t>I can explain what</w:t>
            </w:r>
            <w:r w:rsidR="00382653" w:rsidRPr="00666037">
              <w:rPr>
                <w:rFonts w:ascii="Maiandra GD" w:hAnsi="Maiandra GD"/>
                <w:color w:val="FF0000"/>
                <w:sz w:val="16"/>
                <w:szCs w:val="18"/>
              </w:rPr>
              <w:t xml:space="preserve"> constitutes a healthy diet; how to plan healthy meal; risks associated with not eating a healthy diet including obesity and tooth decay.</w:t>
            </w:r>
          </w:p>
          <w:p w14:paraId="3B9AD5DC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  <w:p w14:paraId="3E0B3229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  <w:p w14:paraId="4E90358C" w14:textId="77777777" w:rsidR="009F2BA8" w:rsidRDefault="009F2BA8" w:rsidP="00BE2990">
            <w:pPr>
              <w:spacing w:after="0" w:line="240" w:lineRule="auto"/>
              <w:rPr>
                <w:rFonts w:ascii="Maiandra GD" w:hAnsi="Maiandra GD"/>
              </w:rPr>
            </w:pPr>
          </w:p>
          <w:p w14:paraId="0D630FDB" w14:textId="77777777" w:rsidR="009F2BA8" w:rsidRPr="00E93AB8" w:rsidRDefault="009F2BA8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40FCA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14:paraId="15BE79F3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Everyday things that affect feelings and the importance of expressing feelings.</w:t>
            </w:r>
          </w:p>
          <w:p w14:paraId="47591048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express feelings in different ways using a varied vocabulary.</w:t>
            </w:r>
          </w:p>
          <w:p w14:paraId="3ED26C0E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2C48C3DC" w14:textId="77777777" w:rsidR="00666037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Growing and Changing</w:t>
            </w:r>
          </w:p>
          <w:p w14:paraId="65CE0AAD" w14:textId="3D2B3C15" w:rsidR="00382653" w:rsidRPr="00666037" w:rsidRDefault="00666037" w:rsidP="00B43D4B">
            <w:pPr>
              <w:spacing w:after="0" w:line="240" w:lineRule="auto"/>
              <w:rPr>
                <w:rFonts w:ascii="Maiandra GD" w:hAnsi="Maiandra GD"/>
                <w:color w:val="FF0000"/>
                <w:sz w:val="16"/>
                <w:szCs w:val="18"/>
                <w:u w:val="single"/>
              </w:rPr>
            </w:pPr>
            <w:r w:rsidRPr="00666037">
              <w:rPr>
                <w:rFonts w:ascii="Maiandra GD" w:hAnsi="Maiandra GD"/>
                <w:color w:val="FF0000"/>
                <w:sz w:val="16"/>
                <w:szCs w:val="18"/>
              </w:rPr>
              <w:t>I can explain the</w:t>
            </w:r>
            <w:r w:rsidR="00382653" w:rsidRPr="00666037">
              <w:rPr>
                <w:rFonts w:ascii="Maiandra GD" w:hAnsi="Maiandra GD"/>
                <w:color w:val="FF0000"/>
                <w:sz w:val="16"/>
                <w:szCs w:val="16"/>
              </w:rPr>
              <w:t xml:space="preserve"> difference between male and female bodies, including naming male and female body parts.</w:t>
            </w:r>
          </w:p>
          <w:p w14:paraId="2C7C8217" w14:textId="77777777" w:rsidR="00993EE8" w:rsidRDefault="00993EE8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3F976DC5" w14:textId="77777777"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993EE8">
              <w:rPr>
                <w:rFonts w:ascii="Maiandra GD" w:hAnsi="Maiandra GD"/>
                <w:sz w:val="16"/>
                <w:szCs w:val="16"/>
                <w:u w:val="single"/>
              </w:rPr>
              <w:t xml:space="preserve">Keeping Safe </w:t>
            </w:r>
          </w:p>
          <w:p w14:paraId="2F5AE7FF" w14:textId="77777777" w:rsidR="00993EE8" w:rsidRPr="00D84D3B" w:rsidRDefault="00993EE8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Strategies for keeping safe in the local environment or unfamiliar places and firework safety; safe use of digital devices when out and about.</w:t>
            </w:r>
          </w:p>
        </w:tc>
      </w:tr>
      <w:tr w:rsidR="00382653" w:rsidRPr="000155A0" w14:paraId="1488281C" w14:textId="77777777" w:rsidTr="009F2BA8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01C87A" w14:textId="77777777"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B93A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2B5CB" w14:textId="77777777"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10C6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6893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7C6" w14:textId="77777777"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82653" w:rsidRPr="000155A0" w14:paraId="6346F965" w14:textId="77777777" w:rsidTr="009F2BA8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777358" w14:textId="77777777"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C125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A1E7" w14:textId="77777777"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DF54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6D23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A676" w14:textId="77777777"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631DC" w:rsidRPr="000155A0" w14:paraId="203E7352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4DA938D" w14:textId="77777777" w:rsidR="003631DC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405B455D" w14:textId="77777777"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E305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14:paraId="5391EF50" w14:textId="77777777" w:rsidR="003631DC" w:rsidRPr="00360E70" w:rsidRDefault="00B17101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Dynamic Dynasties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A841" w14:textId="77777777"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lastRenderedPageBreak/>
              <w:t>Spring</w:t>
            </w:r>
          </w:p>
          <w:p w14:paraId="4EC1976F" w14:textId="77777777" w:rsidR="003631DC" w:rsidRPr="00DE5E79" w:rsidRDefault="00B17101" w:rsidP="002058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lastRenderedPageBreak/>
              <w:t>Sow Grow and Farm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64A6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14:paraId="42B120A7" w14:textId="77777777" w:rsidR="003631DC" w:rsidRPr="003631DC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Groundbreaking Greeks</w:t>
            </w:r>
          </w:p>
        </w:tc>
      </w:tr>
      <w:tr w:rsidR="00373C03" w:rsidRPr="000155A0" w14:paraId="31A665D3" w14:textId="77777777" w:rsidTr="00373C0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DAE3AA" w14:textId="77777777"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A02F" w14:textId="77777777"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2A75" w14:textId="77777777" w:rsidR="00373C03" w:rsidRPr="00B20993" w:rsidRDefault="001A7AFF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Health and Wellbeing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75E4" w14:textId="77777777" w:rsidR="00373C03" w:rsidRPr="00B20993" w:rsidRDefault="001A7AFF" w:rsidP="001A7AF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Living in the Wider World </w:t>
            </w:r>
          </w:p>
        </w:tc>
      </w:tr>
      <w:tr w:rsidR="00C73FB6" w:rsidRPr="000155A0" w14:paraId="3215044D" w14:textId="77777777" w:rsidTr="006923EC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9D19C1" w14:textId="77777777" w:rsidR="00C73FB6" w:rsidRPr="000A1E60" w:rsidRDefault="00A4176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F1F39B" w14:textId="77777777" w:rsidR="00C73FB6" w:rsidRPr="00B20993" w:rsidRDefault="00460B1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1B49C4" w14:textId="77777777" w:rsidR="00C73FB6" w:rsidRPr="00B20993" w:rsidRDefault="001A7AFF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First Aid Training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E9B07B" w14:textId="77777777" w:rsidR="006923EC" w:rsidRPr="006923EC" w:rsidRDefault="006923EC" w:rsidP="001A7AFF">
            <w:pPr>
              <w:jc w:val="center"/>
              <w:rPr>
                <w:rFonts w:ascii="Maiandra GD" w:hAnsi="Maiandra GD"/>
                <w:sz w:val="18"/>
              </w:rPr>
            </w:pPr>
            <w:r w:rsidRPr="006923EC">
              <w:rPr>
                <w:rFonts w:ascii="Maiandra GD" w:hAnsi="Maiandra GD"/>
                <w:sz w:val="18"/>
                <w:szCs w:val="36"/>
              </w:rPr>
              <w:t>Yorkshire Building Society- Money Sense Workshops</w:t>
            </w:r>
            <w:r w:rsidRPr="006923EC">
              <w:rPr>
                <w:rFonts w:ascii="Maiandra GD" w:hAnsi="Maiandra GD"/>
                <w:sz w:val="18"/>
              </w:rPr>
              <w:t xml:space="preserve"> </w:t>
            </w:r>
          </w:p>
          <w:p w14:paraId="32243514" w14:textId="77777777" w:rsidR="00C73FB6" w:rsidRPr="00B20993" w:rsidRDefault="001A7AFF" w:rsidP="001A7AFF">
            <w:pPr>
              <w:jc w:val="center"/>
              <w:rPr>
                <w:rFonts w:ascii="Maiandra GD" w:hAnsi="Maiandra GD"/>
              </w:rPr>
            </w:pPr>
            <w:r w:rsidRPr="006923EC">
              <w:rPr>
                <w:rFonts w:ascii="Maiandra GD" w:hAnsi="Maiandra GD"/>
                <w:sz w:val="18"/>
              </w:rPr>
              <w:t xml:space="preserve">Career’s Week </w:t>
            </w:r>
          </w:p>
        </w:tc>
      </w:tr>
      <w:tr w:rsidR="00C73FB6" w:rsidRPr="000155A0" w14:paraId="63B9BA02" w14:textId="77777777" w:rsidTr="006923EC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B52D51D" w14:textId="77777777" w:rsidR="00C73FB6" w:rsidRPr="0035283F" w:rsidRDefault="00A4176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A41760"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C69CE3" w14:textId="77777777" w:rsidR="00C73FB6" w:rsidRPr="00B20993" w:rsidRDefault="006923EC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PANTS</w:t>
            </w:r>
            <w:r w:rsidRPr="00CE2ADD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 xml:space="preserve">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7DAB45" w14:textId="77777777" w:rsidR="00C73FB6" w:rsidRPr="00B20993" w:rsidRDefault="00C73FB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206B1B" w14:textId="77777777" w:rsidR="00C73FB6" w:rsidRDefault="006923EC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Protected Characteristics Assembly</w:t>
            </w:r>
          </w:p>
        </w:tc>
      </w:tr>
      <w:tr w:rsidR="00373C03" w:rsidRPr="000155A0" w14:paraId="1B333CA8" w14:textId="77777777" w:rsidTr="00460B13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721B857" w14:textId="77777777"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C4BD" w14:textId="77777777"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14:paraId="72ED460C" w14:textId="77777777"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6E4CCE">
              <w:rPr>
                <w:rFonts w:ascii="Maiandra GD" w:hAnsi="Maiandra GD"/>
                <w:sz w:val="16"/>
                <w:szCs w:val="16"/>
              </w:rPr>
              <w:t>Healthy fr</w:t>
            </w:r>
            <w:r>
              <w:rPr>
                <w:rFonts w:ascii="Maiandra GD" w:hAnsi="Maiandra GD"/>
                <w:sz w:val="16"/>
                <w:szCs w:val="16"/>
              </w:rPr>
              <w:t>ie</w:t>
            </w:r>
            <w:r w:rsidRPr="006E4CCE">
              <w:rPr>
                <w:rFonts w:ascii="Maiandra GD" w:hAnsi="Maiandra GD"/>
                <w:sz w:val="16"/>
                <w:szCs w:val="16"/>
              </w:rPr>
              <w:t>ndships make people feel included</w:t>
            </w:r>
            <w:r>
              <w:rPr>
                <w:rFonts w:ascii="Maiandra GD" w:hAnsi="Maiandra GD"/>
                <w:sz w:val="16"/>
                <w:szCs w:val="16"/>
              </w:rPr>
              <w:t>.</w:t>
            </w:r>
          </w:p>
          <w:p w14:paraId="13A52DD4" w14:textId="77777777"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Strategies for recognising and managing peer influence.</w:t>
            </w:r>
          </w:p>
          <w:p w14:paraId="42DBCE0B" w14:textId="77777777" w:rsidR="006E4CCE" w:rsidRP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</w:rPr>
              <w:t>Recognise the effect of online actions on others.</w:t>
            </w:r>
          </w:p>
          <w:p w14:paraId="057C6666" w14:textId="77777777" w:rsidR="001E5064" w:rsidRDefault="001E5064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14:paraId="107107D6" w14:textId="77777777" w:rsidR="004B62DB" w:rsidRDefault="004B62DB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14:paraId="5B4659BC" w14:textId="77777777" w:rsidR="0030490D" w:rsidRDefault="001E5064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1E5064">
              <w:rPr>
                <w:rFonts w:ascii="Maiandra GD" w:hAnsi="Maiandra GD"/>
                <w:sz w:val="16"/>
                <w:szCs w:val="16"/>
              </w:rPr>
              <w:t>Recognising</w:t>
            </w:r>
            <w:r>
              <w:rPr>
                <w:rFonts w:ascii="Maiandra GD" w:hAnsi="Maiandra GD"/>
                <w:sz w:val="16"/>
                <w:szCs w:val="16"/>
              </w:rPr>
              <w:t xml:space="preserve"> if family relationships make them feel unhappy or unsafe.</w:t>
            </w:r>
          </w:p>
          <w:p w14:paraId="34ED5598" w14:textId="659FC6A0" w:rsidR="001E5064" w:rsidRPr="00666037" w:rsidRDefault="00666037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color w:val="FF0000"/>
                <w:sz w:val="16"/>
                <w:szCs w:val="16"/>
              </w:rPr>
            </w:pPr>
            <w:r w:rsidRPr="00666037">
              <w:rPr>
                <w:rFonts w:ascii="Maiandra GD" w:hAnsi="Maiandra GD"/>
                <w:color w:val="FF0000"/>
                <w:sz w:val="16"/>
                <w:szCs w:val="16"/>
              </w:rPr>
              <w:t>I can r</w:t>
            </w:r>
            <w:r w:rsidR="0030490D" w:rsidRPr="00666037">
              <w:rPr>
                <w:rFonts w:ascii="Maiandra GD" w:hAnsi="Maiandra GD"/>
                <w:color w:val="FF0000"/>
                <w:sz w:val="16"/>
                <w:szCs w:val="16"/>
              </w:rPr>
              <w:t>ecognise acceptable and unacceptable physical contact.</w:t>
            </w:r>
            <w:r w:rsidR="001E5064" w:rsidRPr="00666037">
              <w:rPr>
                <w:rFonts w:ascii="Maiandra GD" w:hAnsi="Maiandra GD"/>
                <w:color w:val="FF0000"/>
                <w:sz w:val="16"/>
                <w:szCs w:val="16"/>
              </w:rPr>
              <w:t xml:space="preserve"> </w:t>
            </w:r>
          </w:p>
          <w:p w14:paraId="0FF968F6" w14:textId="77777777" w:rsid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14:paraId="6E3C5671" w14:textId="77777777" w:rsid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14:paraId="1BCD2C48" w14:textId="77777777" w:rsidR="0030490D" w:rsidRP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Discrimination- what it is and how to challenge it.</w:t>
            </w:r>
          </w:p>
          <w:p w14:paraId="29288A1E" w14:textId="77777777" w:rsidR="00373C03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13477113" w14:textId="77777777" w:rsidR="00373C03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36C9A704" w14:textId="77777777" w:rsidR="00373C03" w:rsidRPr="00125E50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9185F" w14:textId="77777777" w:rsidR="001A7AFF" w:rsidRPr="00B33AEB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Physical Health and Mental Wellbeing</w:t>
            </w:r>
          </w:p>
          <w:p w14:paraId="6AC8DF22" w14:textId="387F4E4A" w:rsidR="001A7AFF" w:rsidRPr="00FB7906" w:rsidRDefault="00FB7906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</w:pPr>
            <w:r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I can explain t</w:t>
            </w:r>
            <w:r w:rsidR="001A7AFF"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he benefits of sleep to support a healthy lifestyle; the effects of a lack of sleep.</w:t>
            </w:r>
          </w:p>
          <w:p w14:paraId="37250779" w14:textId="4E8D11C8" w:rsidR="001A7AFF" w:rsidRPr="00FB7906" w:rsidRDefault="00FB7906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</w:pPr>
            <w:r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I can explain t</w:t>
            </w:r>
            <w:r w:rsidR="001A7AFF"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he benefits of sun exposure and the risks of over exposure.</w:t>
            </w:r>
          </w:p>
          <w:p w14:paraId="229C8AFF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6A8D0A89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14:paraId="3FDA28EC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8919C5">
              <w:rPr>
                <w:rFonts w:ascii="Maiandra GD" w:hAnsi="Maiandra GD"/>
                <w:sz w:val="16"/>
                <w:szCs w:val="16"/>
              </w:rPr>
              <w:t>Strategies to support mental health and wellbeing</w:t>
            </w:r>
            <w:r>
              <w:rPr>
                <w:rFonts w:ascii="Maiandra GD" w:hAnsi="Maiandra GD"/>
                <w:sz w:val="16"/>
                <w:szCs w:val="16"/>
              </w:rPr>
              <w:t>.</w:t>
            </w:r>
          </w:p>
          <w:p w14:paraId="2F60C8F1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Personal identity.</w:t>
            </w:r>
          </w:p>
          <w:p w14:paraId="2F098BE9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1C4932A1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14:paraId="3F27FAD1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predict, assess and manage risk.</w:t>
            </w:r>
          </w:p>
          <w:p w14:paraId="7BCE03D5" w14:textId="77777777" w:rsidR="00373C03" w:rsidRPr="00125E50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Know basic first aid techniques.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EF67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14:paraId="2C6E00FC" w14:textId="258E032E" w:rsidR="001A7AFF" w:rsidRPr="00FB7906" w:rsidRDefault="00FB7906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I c</w:t>
            </w:r>
            <w:r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an recognise the i</w:t>
            </w:r>
            <w:r w:rsidR="001A7AFF"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mportance of having compassion towards others. How to show care and concern for others.</w:t>
            </w:r>
          </w:p>
          <w:p w14:paraId="132890BA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1644E67F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14:paraId="6C4B4F14" w14:textId="77777777" w:rsidR="001A7AFF" w:rsidRPr="00CC6F1A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Assessing the reliability of sources of online information. How to make safe, reliable choices from search results.</w:t>
            </w:r>
          </w:p>
          <w:p w14:paraId="2025B445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</w:p>
          <w:p w14:paraId="6181743C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Money and Work</w:t>
            </w:r>
          </w:p>
          <w:p w14:paraId="3E551257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What might influence people’s decisions about a job/career. Money is a factor that can influence a person’s career choice.</w:t>
            </w:r>
          </w:p>
          <w:p w14:paraId="60AD66B3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People may choose to do unpaid voluntary work</w:t>
            </w:r>
          </w:p>
          <w:p w14:paraId="7749CBB9" w14:textId="77777777" w:rsidR="001A7AFF" w:rsidRPr="00CC6F1A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Identify the kind of job they might like to do when they are older.</w:t>
            </w:r>
          </w:p>
          <w:p w14:paraId="65196B38" w14:textId="77777777" w:rsidR="00FE5C13" w:rsidRPr="00FE5C13" w:rsidRDefault="00FE5C13" w:rsidP="00460B13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373C03" w:rsidRPr="000155A0" w14:paraId="381E5274" w14:textId="77777777" w:rsidTr="00460B1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7AAAF6F" w14:textId="77777777"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E3DC" w14:textId="77777777"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14:paraId="77EA1AAD" w14:textId="77777777"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1E5064">
              <w:rPr>
                <w:rFonts w:ascii="Maiandra GD" w:hAnsi="Maiandra GD"/>
                <w:sz w:val="16"/>
                <w:szCs w:val="16"/>
              </w:rPr>
              <w:t>How friendships change over time</w:t>
            </w:r>
            <w:r>
              <w:rPr>
                <w:rFonts w:ascii="Maiandra GD" w:hAnsi="Maiandra GD"/>
                <w:sz w:val="16"/>
                <w:szCs w:val="16"/>
              </w:rPr>
              <w:t>.</w:t>
            </w:r>
          </w:p>
          <w:p w14:paraId="6B0E620B" w14:textId="77777777"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Strategies to resolve disputes.</w:t>
            </w:r>
          </w:p>
          <w:p w14:paraId="21D4424C" w14:textId="1358F6FC" w:rsidR="001E5064" w:rsidRPr="00FB7906" w:rsidRDefault="00FB7906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color w:val="FF0000"/>
                <w:sz w:val="16"/>
                <w:szCs w:val="16"/>
              </w:rPr>
            </w:pPr>
            <w:r w:rsidRPr="00FB7906">
              <w:rPr>
                <w:rFonts w:ascii="Maiandra GD" w:hAnsi="Maiandra GD"/>
                <w:color w:val="FF0000"/>
                <w:sz w:val="16"/>
                <w:szCs w:val="16"/>
              </w:rPr>
              <w:t>I can</w:t>
            </w:r>
            <w:r w:rsidR="001E5064" w:rsidRPr="00FB7906">
              <w:rPr>
                <w:rFonts w:ascii="Maiandra GD" w:hAnsi="Maiandra GD"/>
                <w:color w:val="FF0000"/>
                <w:sz w:val="16"/>
                <w:szCs w:val="16"/>
              </w:rPr>
              <w:t xml:space="preserve"> recognise if a friend is making them feel unsafe or uncomfortable.</w:t>
            </w:r>
          </w:p>
          <w:p w14:paraId="670032A7" w14:textId="77777777" w:rsidR="00373C03" w:rsidRDefault="00373C03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14:paraId="0DA410BB" w14:textId="77777777"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14:paraId="6A228429" w14:textId="77777777" w:rsidR="0030490D" w:rsidRDefault="0030490D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Seeking and giving permission in different situations.</w:t>
            </w:r>
          </w:p>
          <w:p w14:paraId="49351BDE" w14:textId="77777777" w:rsidR="0030490D" w:rsidRPr="001E5064" w:rsidRDefault="0030490D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Where to get advice if worried about their own or someone else’s safety.</w:t>
            </w:r>
          </w:p>
          <w:p w14:paraId="157B00F9" w14:textId="77777777" w:rsidR="00373C03" w:rsidRDefault="00373C03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14:paraId="2AE10475" w14:textId="77777777"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14:paraId="1574D898" w14:textId="77777777" w:rsidR="0030490D" w:rsidRDefault="0030490D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Respond respect</w:t>
            </w:r>
            <w:r w:rsidR="00C73FB6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f</w:t>
            </w: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ully to a wide range of people</w:t>
            </w:r>
            <w:r w:rsidR="00C73FB6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; including those whose traditions, beliefs and lifestyles are different to their own.</w:t>
            </w:r>
          </w:p>
          <w:p w14:paraId="3EA5FBC3" w14:textId="77777777" w:rsidR="00373C03" w:rsidRPr="00125E50" w:rsidRDefault="00373C03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838B1" w14:textId="77777777" w:rsidR="001A7AFF" w:rsidRPr="00B33AEB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</w:t>
            </w: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hysical Health and Mental Wellbeing</w:t>
            </w:r>
          </w:p>
          <w:p w14:paraId="36639167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How bacteria and viruses affect health; how everyday hygiene routines can limit the spread of infection; the importance of personal hygiene.</w:t>
            </w:r>
          </w:p>
          <w:p w14:paraId="24CDF19D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How responsible medicine use contributes to good health; some diseases can be prevented by vaccinations and immunisations; how allergies can be managed.</w:t>
            </w:r>
          </w:p>
          <w:p w14:paraId="0BBAE722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1C41C7B0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14:paraId="22967797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Gender identity does not always correspond to biological sex.</w:t>
            </w:r>
          </w:p>
          <w:p w14:paraId="0176AEBB" w14:textId="512D5BEF" w:rsidR="001A7AFF" w:rsidRPr="00FB7906" w:rsidRDefault="00FB7906" w:rsidP="001A7AFF">
            <w:pPr>
              <w:spacing w:after="0" w:line="240" w:lineRule="auto"/>
              <w:rPr>
                <w:rFonts w:ascii="Maiandra GD" w:hAnsi="Maiandra GD"/>
                <w:color w:val="FF0000"/>
                <w:sz w:val="16"/>
                <w:szCs w:val="16"/>
              </w:rPr>
            </w:pPr>
            <w:r w:rsidRPr="00FB7906">
              <w:rPr>
                <w:rFonts w:ascii="Maiandra GD" w:hAnsi="Maiandra GD"/>
                <w:color w:val="FF0000"/>
                <w:sz w:val="16"/>
                <w:szCs w:val="16"/>
              </w:rPr>
              <w:t>I can r</w:t>
            </w:r>
            <w:r w:rsidR="001A7AFF" w:rsidRPr="00FB7906">
              <w:rPr>
                <w:rFonts w:ascii="Maiandra GD" w:hAnsi="Maiandra GD"/>
                <w:color w:val="FF0000"/>
                <w:sz w:val="16"/>
                <w:szCs w:val="16"/>
              </w:rPr>
              <w:t xml:space="preserve">ecognise </w:t>
            </w:r>
            <w:r w:rsidRPr="00FB7906">
              <w:rPr>
                <w:rFonts w:ascii="Maiandra GD" w:hAnsi="Maiandra GD"/>
                <w:color w:val="FF0000"/>
                <w:sz w:val="16"/>
                <w:szCs w:val="16"/>
              </w:rPr>
              <w:t xml:space="preserve">my </w:t>
            </w:r>
            <w:r w:rsidR="001A7AFF" w:rsidRPr="00FB7906">
              <w:rPr>
                <w:rFonts w:ascii="Maiandra GD" w:hAnsi="Maiandra GD"/>
                <w:color w:val="FF0000"/>
                <w:sz w:val="16"/>
                <w:szCs w:val="16"/>
              </w:rPr>
              <w:t>own individuality and personal qualities.</w:t>
            </w:r>
          </w:p>
          <w:p w14:paraId="4119EB5D" w14:textId="77777777" w:rsidR="001A7AFF" w:rsidRDefault="008E1F81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Knowledge of the human life cycle.</w:t>
            </w:r>
          </w:p>
          <w:p w14:paraId="1A6727CE" w14:textId="77777777" w:rsidR="008E1F81" w:rsidRDefault="008E1F81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026EC0B0" w14:textId="77777777"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14:paraId="6DE2D1EA" w14:textId="77777777" w:rsidR="00373C03" w:rsidRPr="00125E50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respond and react in an emergency situation.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DDC5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14:paraId="43979E5D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Ways to carry out shared responsibilities for protecting the environment.</w:t>
            </w:r>
          </w:p>
          <w:p w14:paraId="2AA340C9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53F9212E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14:paraId="177ACA77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How information on the internet is ranked, selected and targeted at individuals.</w:t>
            </w:r>
          </w:p>
          <w:p w14:paraId="5CB5E828" w14:textId="77777777" w:rsidR="001A7AFF" w:rsidRPr="00C73FB6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That connected devices can share information.</w:t>
            </w:r>
          </w:p>
          <w:p w14:paraId="499837D3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</w:p>
          <w:p w14:paraId="6FA265B4" w14:textId="77777777"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  <w:t>Money and Work</w:t>
            </w:r>
          </w:p>
          <w:p w14:paraId="4424923E" w14:textId="69498B90" w:rsidR="001A7AFF" w:rsidRDefault="00FB7906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I can r</w:t>
            </w:r>
            <w:r w:rsidR="001A7AFF" w:rsidRPr="00FB7906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ecognise a variety of routes into careers</w:t>
            </w:r>
            <w:r w:rsidR="001A7AFF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.</w:t>
            </w:r>
          </w:p>
          <w:p w14:paraId="4A0B2512" w14:textId="77777777" w:rsidR="001A7AFF" w:rsidRPr="00125E50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Peoples spending decisions can affect others and the environment.</w:t>
            </w:r>
          </w:p>
          <w:p w14:paraId="289A077F" w14:textId="77777777" w:rsidR="00FE5C13" w:rsidRPr="00125E50" w:rsidRDefault="00FE5C13" w:rsidP="00460B13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</w:tr>
    </w:tbl>
    <w:p w14:paraId="7E4DF245" w14:textId="77777777" w:rsidR="005762BE" w:rsidRDefault="00FB7906">
      <w:bookmarkStart w:id="0" w:name="_GoBack"/>
      <w:bookmarkEnd w:id="0"/>
    </w:p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931D5"/>
    <w:rsid w:val="00093419"/>
    <w:rsid w:val="000A1E60"/>
    <w:rsid w:val="000F34BD"/>
    <w:rsid w:val="00116DB5"/>
    <w:rsid w:val="00125E50"/>
    <w:rsid w:val="0012646C"/>
    <w:rsid w:val="0013557C"/>
    <w:rsid w:val="00194D4C"/>
    <w:rsid w:val="001A7AFF"/>
    <w:rsid w:val="001B1780"/>
    <w:rsid w:val="001B4564"/>
    <w:rsid w:val="001E5064"/>
    <w:rsid w:val="00216584"/>
    <w:rsid w:val="00221437"/>
    <w:rsid w:val="002452E6"/>
    <w:rsid w:val="00283804"/>
    <w:rsid w:val="0028489C"/>
    <w:rsid w:val="00286ABF"/>
    <w:rsid w:val="002D245C"/>
    <w:rsid w:val="002E59CB"/>
    <w:rsid w:val="002F5F00"/>
    <w:rsid w:val="002F61B7"/>
    <w:rsid w:val="00303581"/>
    <w:rsid w:val="0030490D"/>
    <w:rsid w:val="00314A4C"/>
    <w:rsid w:val="0035283F"/>
    <w:rsid w:val="00360E70"/>
    <w:rsid w:val="003631DC"/>
    <w:rsid w:val="00373C03"/>
    <w:rsid w:val="00382653"/>
    <w:rsid w:val="003B5121"/>
    <w:rsid w:val="003D2C0E"/>
    <w:rsid w:val="00412B22"/>
    <w:rsid w:val="00436F4E"/>
    <w:rsid w:val="00460B13"/>
    <w:rsid w:val="004962A5"/>
    <w:rsid w:val="004B62DB"/>
    <w:rsid w:val="004D68D4"/>
    <w:rsid w:val="00535C44"/>
    <w:rsid w:val="00542E6F"/>
    <w:rsid w:val="00566DBE"/>
    <w:rsid w:val="005925ED"/>
    <w:rsid w:val="005A2C18"/>
    <w:rsid w:val="005B039F"/>
    <w:rsid w:val="005B4F5E"/>
    <w:rsid w:val="0060597D"/>
    <w:rsid w:val="00645473"/>
    <w:rsid w:val="006458F0"/>
    <w:rsid w:val="00666037"/>
    <w:rsid w:val="006923EC"/>
    <w:rsid w:val="00694FED"/>
    <w:rsid w:val="006A2F00"/>
    <w:rsid w:val="006A66C4"/>
    <w:rsid w:val="006D06DA"/>
    <w:rsid w:val="006E4CCE"/>
    <w:rsid w:val="00715F79"/>
    <w:rsid w:val="007518E7"/>
    <w:rsid w:val="00771DC4"/>
    <w:rsid w:val="00785B05"/>
    <w:rsid w:val="0082403C"/>
    <w:rsid w:val="00830F50"/>
    <w:rsid w:val="0086373B"/>
    <w:rsid w:val="008919C5"/>
    <w:rsid w:val="008E1F81"/>
    <w:rsid w:val="008E7693"/>
    <w:rsid w:val="009031DE"/>
    <w:rsid w:val="0091254B"/>
    <w:rsid w:val="009229DB"/>
    <w:rsid w:val="00926B31"/>
    <w:rsid w:val="00964E7A"/>
    <w:rsid w:val="0097038F"/>
    <w:rsid w:val="00973C2A"/>
    <w:rsid w:val="0098104F"/>
    <w:rsid w:val="009908C5"/>
    <w:rsid w:val="00993EE8"/>
    <w:rsid w:val="009A44A0"/>
    <w:rsid w:val="009B0503"/>
    <w:rsid w:val="009D5197"/>
    <w:rsid w:val="009F2BA8"/>
    <w:rsid w:val="00A06D11"/>
    <w:rsid w:val="00A3660F"/>
    <w:rsid w:val="00A41760"/>
    <w:rsid w:val="00A46EB7"/>
    <w:rsid w:val="00A46EE4"/>
    <w:rsid w:val="00A64CC9"/>
    <w:rsid w:val="00A729E4"/>
    <w:rsid w:val="00A856B5"/>
    <w:rsid w:val="00A9439D"/>
    <w:rsid w:val="00AA1DC6"/>
    <w:rsid w:val="00AA4C5D"/>
    <w:rsid w:val="00AA70A9"/>
    <w:rsid w:val="00AD2B0D"/>
    <w:rsid w:val="00AE30E1"/>
    <w:rsid w:val="00AE5726"/>
    <w:rsid w:val="00B17101"/>
    <w:rsid w:val="00B20993"/>
    <w:rsid w:val="00B33AEB"/>
    <w:rsid w:val="00B43D4B"/>
    <w:rsid w:val="00B70A1C"/>
    <w:rsid w:val="00BE2990"/>
    <w:rsid w:val="00C73FB6"/>
    <w:rsid w:val="00C85B79"/>
    <w:rsid w:val="00C867F3"/>
    <w:rsid w:val="00CC6F1A"/>
    <w:rsid w:val="00CE2ADD"/>
    <w:rsid w:val="00D37DC1"/>
    <w:rsid w:val="00D62470"/>
    <w:rsid w:val="00D84D3B"/>
    <w:rsid w:val="00D86A7B"/>
    <w:rsid w:val="00DC5AAC"/>
    <w:rsid w:val="00E02E2E"/>
    <w:rsid w:val="00E93AB8"/>
    <w:rsid w:val="00EA311B"/>
    <w:rsid w:val="00F0051E"/>
    <w:rsid w:val="00F03FFE"/>
    <w:rsid w:val="00F11E90"/>
    <w:rsid w:val="00F1202F"/>
    <w:rsid w:val="00F85BBB"/>
    <w:rsid w:val="00F9614A"/>
    <w:rsid w:val="00FA0624"/>
    <w:rsid w:val="00FB7906"/>
    <w:rsid w:val="00FD0CC4"/>
    <w:rsid w:val="00FE5C13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A0D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adc08-913c-49bc-a50d-df83947c12e0">
      <Terms xmlns="http://schemas.microsoft.com/office/infopath/2007/PartnerControls"/>
    </lcf76f155ced4ddcb4097134ff3c332f>
    <TaxCatchAll xmlns="99ddf85a-4f53-487e-a037-eb31875d1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EB094204E0408DED07E755A90838" ma:contentTypeVersion="14" ma:contentTypeDescription="Create a new document." ma:contentTypeScope="" ma:versionID="fae2a2e4541161eb45e394142679bc43">
  <xsd:schema xmlns:xsd="http://www.w3.org/2001/XMLSchema" xmlns:xs="http://www.w3.org/2001/XMLSchema" xmlns:p="http://schemas.microsoft.com/office/2006/metadata/properties" xmlns:ns2="82fadc08-913c-49bc-a50d-df83947c12e0" xmlns:ns3="99ddf85a-4f53-487e-a037-eb31875d1cd8" targetNamespace="http://schemas.microsoft.com/office/2006/metadata/properties" ma:root="true" ma:fieldsID="12d3f0a97aa7bf12c482067a98c91a46" ns2:_="" ns3:_="">
    <xsd:import namespace="82fadc08-913c-49bc-a50d-df83947c12e0"/>
    <xsd:import namespace="99ddf85a-4f53-487e-a037-eb31875d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dc08-913c-49bc-a50d-df83947c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85a-4f53-487e-a037-eb31875d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579ffd-a83f-4f47-a57e-5521a64305f5}" ma:internalName="TaxCatchAll" ma:showField="CatchAllData" ma:web="99ddf85a-4f53-487e-a037-eb31875d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36EBE-7861-401F-9EF5-EB116A1AA202}">
  <ds:schemaRefs>
    <ds:schemaRef ds:uri="http://schemas.microsoft.com/office/2006/metadata/properties"/>
    <ds:schemaRef ds:uri="99ddf85a-4f53-487e-a037-eb31875d1cd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2fadc08-913c-49bc-a50d-df83947c12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8F71B-7057-410A-9452-2E36DB855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CA90F-41C7-45E8-A2E4-A083E722F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Adams, J</cp:lastModifiedBy>
  <cp:revision>2</cp:revision>
  <cp:lastPrinted>2022-02-14T16:37:00Z</cp:lastPrinted>
  <dcterms:created xsi:type="dcterms:W3CDTF">2023-06-14T15:02:00Z</dcterms:created>
  <dcterms:modified xsi:type="dcterms:W3CDTF">2023-06-14T15:02:00Z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0x010100A139EB094204E0408DED07E755A90838</vt:lpwstr>
  </property>
  <property fmtid="{D5CDD505-2E9C-101B-9397-08002B2CF9AE}" pid="3" name="Order">
    <vt:r8>1383200</vt:r8>
  </property>
  <property fmtid="{D5CDD505-2E9C-101B-9397-08002B2CF9AE}" pid="4" name="MediaServiceImageTags">
    <vt:lpwstr/>
  </property>
</Properties>
</file>