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73"/>
        <w:gridCol w:w="2166"/>
        <w:gridCol w:w="2268"/>
        <w:gridCol w:w="2410"/>
        <w:gridCol w:w="2551"/>
        <w:gridCol w:w="2410"/>
        <w:gridCol w:w="2210"/>
      </w:tblGrid>
      <w:tr w:rsidR="00B20993" w:rsidRPr="000155A0" w14:paraId="7971EEF1" w14:textId="77777777" w:rsidTr="003420D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20FE002" w14:textId="77777777" w:rsidR="00B20993" w:rsidRPr="00025B64" w:rsidRDefault="00025B64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sz w:val="48"/>
                <w:szCs w:val="16"/>
                <w:lang w:eastAsia="en-GB"/>
              </w:rPr>
            </w:pPr>
            <w:bookmarkStart w:id="0" w:name="_GoBack"/>
            <w:bookmarkEnd w:id="0"/>
            <w:r w:rsidRPr="00025B64">
              <w:rPr>
                <w:rFonts w:ascii="Maiandra GD" w:eastAsia="Times New Roman" w:hAnsi="Maiandra GD" w:cs="Calibri"/>
                <w:b/>
                <w:color w:val="000000"/>
                <w:sz w:val="44"/>
                <w:szCs w:val="16"/>
                <w:lang w:eastAsia="en-GB"/>
              </w:rPr>
              <w:t>RE</w:t>
            </w:r>
          </w:p>
        </w:tc>
        <w:tc>
          <w:tcPr>
            <w:tcW w:w="1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7C13" w14:textId="77777777" w:rsidR="000A1E60" w:rsidRDefault="00B20993" w:rsidP="008944A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14:paraId="77D1CC73" w14:textId="77777777" w:rsidR="00164BA0" w:rsidRDefault="00164BA0" w:rsidP="00164BA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469D5907" w14:textId="77777777" w:rsidR="005C4138" w:rsidRPr="00164BA0" w:rsidRDefault="00164BA0" w:rsidP="00164BA0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Any religion, topic or unit of work may be taught through enquiry methods: active engagement from pupils in exploration, reflection and expression makes learning personalised and effective.</w:t>
            </w:r>
          </w:p>
          <w:p w14:paraId="1D6D481F" w14:textId="77777777" w:rsidR="003D183A" w:rsidRPr="005C4138" w:rsidRDefault="00164BA0" w:rsidP="003D183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1: </w:t>
            </w:r>
            <w:r w:rsidR="003D183A" w:rsidRPr="005C4138">
              <w:rPr>
                <w:rFonts w:ascii="Maiandra GD" w:hAnsi="Maiandra GD"/>
                <w:b/>
              </w:rPr>
              <w:t>What?</w:t>
            </w:r>
            <w:r w:rsidR="003D183A" w:rsidRPr="005C4138">
              <w:rPr>
                <w:rFonts w:ascii="Maiandra GD" w:hAnsi="Maiandra GD"/>
              </w:rPr>
              <w:t xml:space="preserve"> Identify questions, find out facts, learn concepts, build understanding, use the skill of investigation, use a range of methods, media and sources.</w:t>
            </w:r>
          </w:p>
          <w:p w14:paraId="04749A4B" w14:textId="77777777" w:rsidR="003D183A" w:rsidRPr="005C4138" w:rsidRDefault="00164BA0" w:rsidP="003D183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2: </w:t>
            </w:r>
            <w:r w:rsidR="003D183A" w:rsidRPr="005C4138">
              <w:rPr>
                <w:rFonts w:ascii="Maiandra GD" w:hAnsi="Maiandra GD"/>
                <w:b/>
              </w:rPr>
              <w:t>How?</w:t>
            </w:r>
            <w:r w:rsidR="003D183A" w:rsidRPr="005C4138">
              <w:rPr>
                <w:rFonts w:ascii="Maiandra GD" w:hAnsi="Maiandra GD"/>
              </w:rPr>
              <w:t xml:space="preserve"> Plan lines of enquiry, gather and compare information and ideas, look for links and explanations.</w:t>
            </w:r>
          </w:p>
          <w:p w14:paraId="084FD83C" w14:textId="77777777" w:rsidR="003D183A" w:rsidRPr="005C4138" w:rsidRDefault="00164BA0" w:rsidP="003D183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3: </w:t>
            </w:r>
            <w:r w:rsidR="003D183A" w:rsidRPr="005C4138">
              <w:rPr>
                <w:rFonts w:ascii="Maiandra GD" w:hAnsi="Maiandra GD"/>
                <w:b/>
              </w:rPr>
              <w:t>Present and Explain</w:t>
            </w:r>
            <w:r w:rsidR="003D183A" w:rsidRPr="005C4138">
              <w:rPr>
                <w:rFonts w:ascii="Maiandra GD" w:hAnsi="Maiandra GD"/>
              </w:rPr>
              <w:t xml:space="preserve"> Present sources, ideas, similarity and difference, communicate and express, suggesting interpretations.</w:t>
            </w:r>
          </w:p>
          <w:p w14:paraId="7A2736FB" w14:textId="77777777" w:rsidR="003D183A" w:rsidRPr="005C4138" w:rsidRDefault="00164BA0" w:rsidP="003D183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4: </w:t>
            </w:r>
            <w:r w:rsidR="003D183A" w:rsidRPr="005C4138">
              <w:rPr>
                <w:rFonts w:ascii="Maiandra GD" w:hAnsi="Maiandra GD"/>
                <w:b/>
              </w:rPr>
              <w:t>Empathise and Reflect</w:t>
            </w:r>
            <w:r w:rsidR="003D183A" w:rsidRPr="005C4138">
              <w:rPr>
                <w:rFonts w:ascii="Maiandra GD" w:hAnsi="Maiandra GD"/>
              </w:rPr>
              <w:t>. Reflect on people, influences, inspiration, using empathic skills to further analysis and understanding.</w:t>
            </w:r>
          </w:p>
          <w:p w14:paraId="4D753C6F" w14:textId="77777777" w:rsidR="00AA21B7" w:rsidRDefault="00164BA0" w:rsidP="005C413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Enquiry 5: </w:t>
            </w:r>
            <w:r w:rsidR="003D183A" w:rsidRPr="005C4138">
              <w:rPr>
                <w:rFonts w:ascii="Maiandra GD" w:hAnsi="Maiandra GD"/>
                <w:b/>
              </w:rPr>
              <w:t xml:space="preserve">Evaluate What did we learn? </w:t>
            </w:r>
            <w:r w:rsidR="003D183A" w:rsidRPr="005C4138">
              <w:rPr>
                <w:rFonts w:ascii="Maiandra GD" w:hAnsi="Maiandra GD"/>
              </w:rPr>
              <w:t>Why? Examples, explanations, reflections, reasons, arguments, interpretations which are evaluated for their impact and effects.</w:t>
            </w:r>
          </w:p>
          <w:p w14:paraId="259C54E7" w14:textId="77777777" w:rsidR="00164BA0" w:rsidRPr="008944A7" w:rsidRDefault="00164BA0" w:rsidP="005C4138">
            <w:pPr>
              <w:spacing w:after="0" w:line="240" w:lineRule="auto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3420D1" w:rsidRPr="000155A0" w14:paraId="54558A08" w14:textId="77777777" w:rsidTr="003420D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2E88944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4DE6B6F7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0397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2CC473E0" w14:textId="77777777"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1ED0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5810BB26" w14:textId="77777777"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7361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349F0A29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3420D1" w:rsidRPr="00EB3A0A" w14:paraId="17B803BB" w14:textId="77777777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09D2527" w14:textId="77777777"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+ Unit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379C" w14:textId="77777777"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Is The Qur’an a Sacred Book</w:t>
            </w:r>
            <w:r w:rsidR="00025B64"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51FC" w14:textId="77777777"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Do Christians Celebrate Christmas</w:t>
            </w:r>
            <w:r w:rsidR="00025B64"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031F" w14:textId="77777777" w:rsidR="008944A7" w:rsidRPr="00EB3A0A" w:rsidRDefault="008944A7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The Guru Granth Sahib The Living Guru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762E" w14:textId="77777777" w:rsidR="008944A7" w:rsidRPr="00EB3A0A" w:rsidRDefault="008944A7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Do Christians Remember The Last Supper</w:t>
            </w:r>
            <w:r w:rsidR="00025B64"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AC36" w14:textId="77777777" w:rsidR="008944A7" w:rsidRPr="00EB3A0A" w:rsidRDefault="008944A7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Guru Nanak – An Extraordinary Life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3DD" w14:textId="77777777" w:rsidR="008944A7" w:rsidRPr="00EB3A0A" w:rsidRDefault="008944A7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The Torah: Gods Law For The Jews</w:t>
            </w:r>
          </w:p>
        </w:tc>
      </w:tr>
      <w:tr w:rsidR="003420D1" w:rsidRPr="00EB3A0A" w14:paraId="386601F4" w14:textId="77777777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973ECBC" w14:textId="77777777" w:rsidR="008944A7" w:rsidRPr="00EB3A0A" w:rsidRDefault="008944A7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ACEE" w14:textId="77777777"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Muhammad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0EFD" w14:textId="77777777"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C24D" w14:textId="77777777"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Guru Nanak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B4E6" w14:textId="77777777"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CCD8" w14:textId="77777777"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Guru Nanak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6CE2" w14:textId="77777777" w:rsidR="008944A7" w:rsidRPr="00EB3A0A" w:rsidRDefault="008944A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God</w:t>
            </w:r>
          </w:p>
        </w:tc>
      </w:tr>
      <w:tr w:rsidR="00164BA0" w:rsidRPr="00EB3A0A" w14:paraId="35A16330" w14:textId="77777777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C65BE0A" w14:textId="77777777" w:rsidR="008944A7" w:rsidRPr="00EB3A0A" w:rsidRDefault="008944A7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5BA7" w14:textId="77777777" w:rsidR="008944A7" w:rsidRPr="00EB3A0A" w:rsidRDefault="00B7092E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Stockton </w:t>
            </w:r>
            <w:r w:rsidR="008944A7"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Mosque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DD39" w14:textId="77777777" w:rsidR="008944A7" w:rsidRPr="00EB3A0A" w:rsidRDefault="008944A7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40"/>
                <w:szCs w:val="4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Greens Lane Methodist Church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D3BF75" w14:textId="77777777" w:rsidR="008944A7" w:rsidRPr="00EB3A0A" w:rsidRDefault="008944A7" w:rsidP="00496C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4A69F" w14:textId="77777777" w:rsidR="008944A7" w:rsidRPr="00EB3A0A" w:rsidRDefault="008944A7" w:rsidP="00496C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5907AA" w14:textId="77777777" w:rsidR="008944A7" w:rsidRPr="00EB3A0A" w:rsidRDefault="008944A7" w:rsidP="00496C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7DFCB" w14:textId="77777777" w:rsidR="008944A7" w:rsidRPr="00EB3A0A" w:rsidRDefault="008944A7" w:rsidP="00496C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3420D1" w:rsidRPr="00EB3A0A" w14:paraId="60BE65BF" w14:textId="77777777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B66E642" w14:textId="77777777" w:rsidR="008944A7" w:rsidRPr="00EB3A0A" w:rsidRDefault="008944A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349A6" w14:textId="1E729898" w:rsidR="00620285" w:rsidRPr="00620285" w:rsidRDefault="008944A7" w:rsidP="008944A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620285">
              <w:rPr>
                <w:rFonts w:ascii="Maiandra GD" w:hAnsi="Maiandra GD"/>
                <w:b/>
                <w:sz w:val="20"/>
                <w:szCs w:val="20"/>
              </w:rPr>
              <w:t xml:space="preserve">Explain why the Qur'an is the sacred book of Muslims. </w:t>
            </w:r>
            <w:r w:rsidR="00AA21B7" w:rsidRPr="00620285">
              <w:rPr>
                <w:rFonts w:ascii="Maiandra GD" w:hAnsi="Maiandra GD"/>
                <w:b/>
                <w:sz w:val="20"/>
                <w:szCs w:val="20"/>
              </w:rPr>
              <w:t>Know what the word sacred means</w:t>
            </w:r>
          </w:p>
          <w:p w14:paraId="0F250EDE" w14:textId="2D54B492" w:rsidR="008944A7" w:rsidRDefault="008944A7" w:rsidP="008944A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20285">
              <w:rPr>
                <w:rFonts w:ascii="Maiandra GD" w:hAnsi="Maiandra GD"/>
                <w:b/>
                <w:sz w:val="20"/>
                <w:szCs w:val="20"/>
              </w:rPr>
              <w:t>Explain two ways Muslims treat the Q</w:t>
            </w:r>
            <w:r w:rsidR="00AA21B7" w:rsidRPr="00620285">
              <w:rPr>
                <w:rFonts w:ascii="Maiandra GD" w:hAnsi="Maiandra GD"/>
                <w:b/>
                <w:sz w:val="20"/>
                <w:szCs w:val="20"/>
              </w:rPr>
              <w:t>ur'an and why they show respect</w:t>
            </w:r>
          </w:p>
          <w:p w14:paraId="25A0051B" w14:textId="06F09BE7" w:rsidR="00620285" w:rsidRDefault="00620285" w:rsidP="008944A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517E0E83" w14:textId="04DCD51F" w:rsidR="00620285" w:rsidRPr="00620285" w:rsidRDefault="00620285" w:rsidP="00620285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lastRenderedPageBreak/>
              <w:t>Pupils use religious words and phrases to identify some features of religions and its importance for some people.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9326" w14:textId="77777777" w:rsidR="008944A7" w:rsidRPr="00620285" w:rsidRDefault="008944A7" w:rsidP="008944A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20285">
              <w:rPr>
                <w:rFonts w:ascii="Maiandra GD" w:hAnsi="Maiandra GD"/>
                <w:b/>
                <w:sz w:val="20"/>
                <w:szCs w:val="20"/>
              </w:rPr>
              <w:lastRenderedPageBreak/>
              <w:t>Explain why Ch</w:t>
            </w:r>
            <w:r w:rsidR="00AA21B7" w:rsidRPr="00620285">
              <w:rPr>
                <w:rFonts w:ascii="Maiandra GD" w:hAnsi="Maiandra GD"/>
                <w:b/>
                <w:sz w:val="20"/>
                <w:szCs w:val="20"/>
              </w:rPr>
              <w:t>ristians are happy at Christmas</w:t>
            </w:r>
          </w:p>
          <w:p w14:paraId="46BD17A9" w14:textId="77777777" w:rsidR="00AA21B7" w:rsidRPr="00620285" w:rsidRDefault="00AA21B7" w:rsidP="008944A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5F4175CD" w14:textId="77777777" w:rsidR="008944A7" w:rsidRPr="00620285" w:rsidRDefault="008944A7" w:rsidP="00AA21B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20285">
              <w:rPr>
                <w:rFonts w:ascii="Maiandra GD" w:hAnsi="Maiandra GD"/>
                <w:b/>
                <w:sz w:val="20"/>
                <w:szCs w:val="20"/>
              </w:rPr>
              <w:t xml:space="preserve">Explain that Jesus </w:t>
            </w:r>
            <w:r w:rsidR="00AA21B7" w:rsidRPr="00620285">
              <w:rPr>
                <w:rFonts w:ascii="Maiandra GD" w:hAnsi="Maiandra GD"/>
                <w:b/>
                <w:sz w:val="20"/>
                <w:szCs w:val="20"/>
              </w:rPr>
              <w:t>is seen as a gift to Christians</w:t>
            </w:r>
          </w:p>
          <w:p w14:paraId="6D511748" w14:textId="77777777" w:rsidR="00AA21B7" w:rsidRPr="00620285" w:rsidRDefault="00AA21B7" w:rsidP="00AA21B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4A4F8C24" w14:textId="77777777" w:rsidR="008944A7" w:rsidRDefault="008944A7" w:rsidP="000D14DE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20285">
              <w:rPr>
                <w:rFonts w:ascii="Maiandra GD" w:hAnsi="Maiandra GD"/>
                <w:b/>
                <w:sz w:val="20"/>
                <w:szCs w:val="20"/>
              </w:rPr>
              <w:t>Explain that Christians celebrate at Christmas beca</w:t>
            </w:r>
            <w:r w:rsidR="00AA21B7" w:rsidRPr="00620285">
              <w:rPr>
                <w:rFonts w:ascii="Maiandra GD" w:hAnsi="Maiandra GD"/>
                <w:b/>
                <w:sz w:val="20"/>
                <w:szCs w:val="20"/>
              </w:rPr>
              <w:t>use they are thankful for Jesus</w:t>
            </w:r>
          </w:p>
          <w:p w14:paraId="5AF70EE1" w14:textId="6817A310" w:rsidR="00620285" w:rsidRPr="00620285" w:rsidRDefault="00620285" w:rsidP="000D14DE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>
              <w:lastRenderedPageBreak/>
              <w:t>Pupils retell some religious stories and suggest meanings for religious actions and symbols.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B2F7" w14:textId="77777777" w:rsidR="008944A7" w:rsidRPr="00620285" w:rsidRDefault="008944A7" w:rsidP="00AA21B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20285">
              <w:rPr>
                <w:rFonts w:ascii="Maiandra GD" w:hAnsi="Maiandra GD"/>
                <w:b/>
                <w:sz w:val="20"/>
                <w:szCs w:val="20"/>
              </w:rPr>
              <w:lastRenderedPageBreak/>
              <w:t>Explain that a ‘</w:t>
            </w:r>
            <w:r w:rsidR="00D158C8" w:rsidRPr="00620285">
              <w:rPr>
                <w:rFonts w:ascii="Maiandra GD" w:hAnsi="Maiandra GD"/>
                <w:b/>
                <w:sz w:val="20"/>
                <w:szCs w:val="20"/>
              </w:rPr>
              <w:t>G</w:t>
            </w:r>
            <w:r w:rsidRPr="00620285">
              <w:rPr>
                <w:rFonts w:ascii="Maiandra GD" w:hAnsi="Maiandra GD"/>
                <w:b/>
                <w:sz w:val="20"/>
                <w:szCs w:val="20"/>
              </w:rPr>
              <w:t>uru’ is a teacher in Sikhism</w:t>
            </w:r>
          </w:p>
          <w:p w14:paraId="299896C8" w14:textId="77777777" w:rsidR="00AA21B7" w:rsidRPr="00620285" w:rsidRDefault="00AA21B7" w:rsidP="00AA21B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5DDD4375" w14:textId="77777777" w:rsidR="008944A7" w:rsidRPr="00620285" w:rsidRDefault="008944A7" w:rsidP="00AA21B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20285">
              <w:rPr>
                <w:rFonts w:ascii="Maiandra GD" w:hAnsi="Maiandra GD"/>
                <w:b/>
                <w:sz w:val="20"/>
                <w:szCs w:val="20"/>
              </w:rPr>
              <w:t xml:space="preserve">State the name of the Sikh holy book and one belief about it </w:t>
            </w:r>
          </w:p>
          <w:p w14:paraId="0C71C051" w14:textId="77777777" w:rsidR="00AA21B7" w:rsidRPr="00620285" w:rsidRDefault="00AA21B7" w:rsidP="00AA21B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0ACE8D65" w14:textId="77777777" w:rsidR="008944A7" w:rsidRDefault="008944A7" w:rsidP="000D14DE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20285">
              <w:rPr>
                <w:rFonts w:ascii="Maiandra GD" w:hAnsi="Maiandra GD"/>
                <w:b/>
                <w:sz w:val="20"/>
                <w:szCs w:val="20"/>
              </w:rPr>
              <w:t>Explain two ways the Guru Granth Sahib is treated and why</w:t>
            </w:r>
          </w:p>
          <w:p w14:paraId="44FA221E" w14:textId="77777777" w:rsidR="00124CFC" w:rsidRDefault="00124CFC" w:rsidP="000D14D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02EB8A9E" w14:textId="33629EEE" w:rsidR="00124CFC" w:rsidRPr="00620285" w:rsidRDefault="00124CFC" w:rsidP="000D14DE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lastRenderedPageBreak/>
              <w:t>Pupils use religious words and phrases to identify some features of religions and its importance for some people.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82CD" w14:textId="77777777" w:rsidR="008944A7" w:rsidRPr="00620285" w:rsidRDefault="008944A7" w:rsidP="00AA21B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20285">
              <w:rPr>
                <w:rFonts w:ascii="Maiandra GD" w:hAnsi="Maiandra GD"/>
                <w:b/>
                <w:sz w:val="20"/>
                <w:szCs w:val="20"/>
              </w:rPr>
              <w:lastRenderedPageBreak/>
              <w:t xml:space="preserve">Explain that Christians believe Jesus </w:t>
            </w:r>
            <w:r w:rsidR="00AA21B7" w:rsidRPr="00620285">
              <w:rPr>
                <w:rFonts w:ascii="Maiandra GD" w:hAnsi="Maiandra GD"/>
                <w:b/>
                <w:sz w:val="20"/>
                <w:szCs w:val="20"/>
              </w:rPr>
              <w:t>can help people to be better</w:t>
            </w:r>
          </w:p>
          <w:p w14:paraId="0373BD2F" w14:textId="77777777" w:rsidR="008944A7" w:rsidRPr="00620285" w:rsidRDefault="008944A7" w:rsidP="008944A7">
            <w:pPr>
              <w:pStyle w:val="ListParagraph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36AF714E" w14:textId="06570C17" w:rsidR="008944A7" w:rsidRDefault="008944A7" w:rsidP="000D14DE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20285">
              <w:rPr>
                <w:rFonts w:ascii="Maiandra GD" w:hAnsi="Maiandra GD"/>
                <w:b/>
                <w:sz w:val="20"/>
                <w:szCs w:val="20"/>
              </w:rPr>
              <w:t>Describe Jesus; use of the br</w:t>
            </w:r>
            <w:r w:rsidR="00AA21B7" w:rsidRPr="00620285">
              <w:rPr>
                <w:rFonts w:ascii="Maiandra GD" w:hAnsi="Maiandra GD"/>
                <w:b/>
                <w:sz w:val="20"/>
                <w:szCs w:val="20"/>
              </w:rPr>
              <w:t>ead and wine at the Last Supper</w:t>
            </w:r>
          </w:p>
          <w:p w14:paraId="5477825B" w14:textId="07D0B926" w:rsidR="00124CFC" w:rsidRDefault="00124CFC" w:rsidP="000D14DE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6D5BA358" w14:textId="6F965E2D" w:rsidR="00124CFC" w:rsidRDefault="00124CFC" w:rsidP="000D14DE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76A7E43F" w14:textId="77777777" w:rsidR="00124CFC" w:rsidRDefault="00124CFC" w:rsidP="000D14DE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0A2D5BDD" w14:textId="40C2A595" w:rsidR="00124CFC" w:rsidRPr="00620285" w:rsidRDefault="00124CFC" w:rsidP="000D14DE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lastRenderedPageBreak/>
              <w:t>Pupils ask and respond sensitively to, questions about their own and others’ experiences and feelings.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9F213" w14:textId="77777777" w:rsidR="008944A7" w:rsidRPr="00620285" w:rsidRDefault="008944A7" w:rsidP="00AA21B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20285">
              <w:rPr>
                <w:rFonts w:ascii="Maiandra GD" w:hAnsi="Maiandra GD"/>
                <w:b/>
                <w:sz w:val="20"/>
                <w:szCs w:val="20"/>
              </w:rPr>
              <w:lastRenderedPageBreak/>
              <w:t xml:space="preserve">Suggest one way Guru Nanak is a special person and </w:t>
            </w:r>
            <w:r w:rsidR="00AA21B7" w:rsidRPr="00620285">
              <w:rPr>
                <w:rFonts w:ascii="Maiandra GD" w:hAnsi="Maiandra GD"/>
                <w:b/>
                <w:sz w:val="20"/>
                <w:szCs w:val="20"/>
              </w:rPr>
              <w:t>explain why Sikhs celebrate him</w:t>
            </w:r>
          </w:p>
          <w:p w14:paraId="29386CA4" w14:textId="77777777" w:rsidR="00AA21B7" w:rsidRPr="00620285" w:rsidRDefault="00AA21B7" w:rsidP="00AA21B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007F50F8" w14:textId="7039979C" w:rsidR="005364F8" w:rsidRDefault="008944A7" w:rsidP="000D14DE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20285">
              <w:rPr>
                <w:rFonts w:ascii="Maiandra GD" w:hAnsi="Maiandra GD"/>
                <w:b/>
                <w:sz w:val="20"/>
                <w:szCs w:val="20"/>
              </w:rPr>
              <w:t>Using two elements of Guru Nanak’s life explain why he is special for Sikhs</w:t>
            </w:r>
          </w:p>
          <w:p w14:paraId="6C7A25FE" w14:textId="77777777" w:rsidR="00124CFC" w:rsidRDefault="00124CFC" w:rsidP="000D14DE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74AC89B8" w14:textId="7DB051A8" w:rsidR="00124CFC" w:rsidRPr="00620285" w:rsidRDefault="00124CFC" w:rsidP="000D14DE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lastRenderedPageBreak/>
              <w:t>They identify how religion is expressed in different ways.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5640" w14:textId="77777777" w:rsidR="005364F8" w:rsidRPr="00620285" w:rsidRDefault="005364F8" w:rsidP="002F5F00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20285">
              <w:rPr>
                <w:rFonts w:ascii="Maiandra GD" w:hAnsi="Maiandra GD"/>
                <w:b/>
                <w:sz w:val="20"/>
                <w:szCs w:val="20"/>
              </w:rPr>
              <w:lastRenderedPageBreak/>
              <w:t>Retell a story of Moses or Abraham and state why this</w:t>
            </w:r>
            <w:r w:rsidR="000D14DE" w:rsidRPr="00620285">
              <w:rPr>
                <w:rFonts w:ascii="Maiandra GD" w:hAnsi="Maiandra GD"/>
                <w:b/>
                <w:sz w:val="20"/>
                <w:szCs w:val="20"/>
              </w:rPr>
              <w:t xml:space="preserve"> has been remembered in Judaism</w:t>
            </w:r>
          </w:p>
          <w:p w14:paraId="31F59936" w14:textId="77777777" w:rsidR="005364F8" w:rsidRPr="00620285" w:rsidRDefault="005364F8" w:rsidP="002F5F00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36037CCB" w14:textId="39CA0C9D" w:rsidR="005364F8" w:rsidRDefault="005364F8" w:rsidP="002F5F00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1752C053" w14:textId="5CA8E919" w:rsidR="00124CFC" w:rsidRDefault="00124CFC" w:rsidP="002F5F00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57033FB8" w14:textId="32B0554E" w:rsidR="00124CFC" w:rsidRDefault="00124CFC" w:rsidP="002F5F00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31C5548C" w14:textId="7A495613" w:rsidR="00124CFC" w:rsidRDefault="00124CFC" w:rsidP="002F5F00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6A780139" w14:textId="77777777" w:rsidR="00124CFC" w:rsidRPr="00620285" w:rsidRDefault="00124CFC" w:rsidP="002F5F00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3ED738DC" w14:textId="5C51662F" w:rsidR="005364F8" w:rsidRPr="00620285" w:rsidRDefault="00124CFC" w:rsidP="002F5F00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>
              <w:lastRenderedPageBreak/>
              <w:t>Pupils retell some religious stories and suggest meanings for religious actions and symbols.</w:t>
            </w:r>
          </w:p>
          <w:p w14:paraId="61AD23D7" w14:textId="77777777" w:rsidR="005364F8" w:rsidRPr="00620285" w:rsidRDefault="005364F8" w:rsidP="002F5F00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4A44D9BA" w14:textId="77777777" w:rsidR="005364F8" w:rsidRPr="00620285" w:rsidRDefault="005364F8" w:rsidP="002F5F00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4E61A09E" w14:textId="77777777" w:rsidR="005364F8" w:rsidRPr="00620285" w:rsidRDefault="005364F8" w:rsidP="002F5F00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125BA465" w14:textId="77777777" w:rsidR="005364F8" w:rsidRPr="00620285" w:rsidRDefault="005364F8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</w:tr>
      <w:tr w:rsidR="003420D1" w:rsidRPr="00EB3A0A" w14:paraId="6676F8DD" w14:textId="77777777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3522CED" w14:textId="77777777" w:rsidR="008944A7" w:rsidRPr="00EB3A0A" w:rsidRDefault="008944A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24017" w14:textId="77777777" w:rsidR="00427585" w:rsidRPr="00124CFC" w:rsidRDefault="00427585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124CFC">
              <w:rPr>
                <w:rFonts w:ascii="Maiandra GD" w:hAnsi="Maiandra GD"/>
                <w:b/>
                <w:sz w:val="20"/>
                <w:szCs w:val="20"/>
              </w:rPr>
              <w:t xml:space="preserve">Explain why Muhammad has a special connection to the Qur'an </w:t>
            </w:r>
          </w:p>
          <w:p w14:paraId="3FB16A7B" w14:textId="77777777" w:rsidR="00025B64" w:rsidRPr="00124CFC" w:rsidRDefault="00025B64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1304B7E0" w14:textId="370EB5D0" w:rsidR="008944A7" w:rsidRDefault="00427585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124CFC">
              <w:rPr>
                <w:rFonts w:ascii="Maiandra GD" w:hAnsi="Maiandra GD"/>
                <w:b/>
                <w:sz w:val="20"/>
                <w:szCs w:val="20"/>
              </w:rPr>
              <w:t xml:space="preserve">Show understanding of how God uses prophets and </w:t>
            </w:r>
            <w:r w:rsidR="00025B64" w:rsidRPr="00124CFC">
              <w:rPr>
                <w:rFonts w:ascii="Maiandra GD" w:hAnsi="Maiandra GD"/>
                <w:b/>
                <w:sz w:val="20"/>
                <w:szCs w:val="20"/>
              </w:rPr>
              <w:t>angels to communicate messages</w:t>
            </w:r>
          </w:p>
          <w:p w14:paraId="4A61B132" w14:textId="20D7B3B1" w:rsidR="00124CFC" w:rsidRDefault="00124CFC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0E154FB1" w14:textId="08EB0615" w:rsidR="00124CFC" w:rsidRPr="00124CFC" w:rsidRDefault="00124CFC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>
              <w:t>They begin to show awareness of similarities in religions.</w:t>
            </w:r>
          </w:p>
          <w:p w14:paraId="144EBD09" w14:textId="18D3DE52" w:rsidR="00124CFC" w:rsidRPr="00124CFC" w:rsidRDefault="00124CFC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10DA" w14:textId="77777777" w:rsidR="008944A7" w:rsidRDefault="00427585" w:rsidP="00164BA0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124CFC">
              <w:rPr>
                <w:rFonts w:ascii="Maiandra GD" w:hAnsi="Maiandra GD"/>
                <w:b/>
                <w:sz w:val="20"/>
                <w:szCs w:val="20"/>
              </w:rPr>
              <w:t>Make a link between a Christmas celebration and why Chr</w:t>
            </w:r>
            <w:r w:rsidR="00025B64" w:rsidRPr="00124CFC">
              <w:rPr>
                <w:rFonts w:ascii="Maiandra GD" w:hAnsi="Maiandra GD"/>
                <w:b/>
                <w:sz w:val="20"/>
                <w:szCs w:val="20"/>
              </w:rPr>
              <w:t>istians are happy at Christmas</w:t>
            </w:r>
          </w:p>
          <w:p w14:paraId="27A44E29" w14:textId="77777777" w:rsidR="00570B79" w:rsidRDefault="00570B79" w:rsidP="00164BA0">
            <w:pPr>
              <w:spacing w:after="0" w:line="240" w:lineRule="auto"/>
            </w:pPr>
          </w:p>
          <w:p w14:paraId="2BB6B1A0" w14:textId="6B8BD99E" w:rsidR="00570B79" w:rsidRPr="00124CFC" w:rsidRDefault="00570B79" w:rsidP="00164BA0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  <w:r>
              <w:t>Pupils use religious words and phrases to identify some features of religions and its importance for some people.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8C33E" w14:textId="77777777" w:rsidR="008944A7" w:rsidRDefault="00427585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124CFC">
              <w:rPr>
                <w:rFonts w:ascii="Maiandra GD" w:hAnsi="Maiandra GD"/>
                <w:b/>
                <w:sz w:val="20"/>
                <w:szCs w:val="20"/>
              </w:rPr>
              <w:t>Explain two differences between the GGS in Sikhism and other holy books</w:t>
            </w:r>
          </w:p>
          <w:p w14:paraId="60C98484" w14:textId="77777777" w:rsidR="00570B79" w:rsidRDefault="00570B79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2DEDB4F7" w14:textId="77777777" w:rsidR="00570B79" w:rsidRPr="00124CFC" w:rsidRDefault="00570B79" w:rsidP="00570B79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>
              <w:t>They begin to show awareness of similarities in religions.</w:t>
            </w:r>
          </w:p>
          <w:p w14:paraId="1AC9192D" w14:textId="52F6CAA9" w:rsidR="00570B79" w:rsidRPr="00124CFC" w:rsidRDefault="00570B79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82DA" w14:textId="77777777" w:rsidR="00427585" w:rsidRPr="00124CFC" w:rsidRDefault="00427585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124CFC">
              <w:rPr>
                <w:rFonts w:ascii="Maiandra GD" w:hAnsi="Maiandra GD"/>
                <w:b/>
                <w:sz w:val="20"/>
                <w:szCs w:val="20"/>
              </w:rPr>
              <w:t>Explain two things tha</w:t>
            </w:r>
            <w:r w:rsidR="00025B64" w:rsidRPr="00124CFC">
              <w:rPr>
                <w:rFonts w:ascii="Maiandra GD" w:hAnsi="Maiandra GD"/>
                <w:b/>
                <w:sz w:val="20"/>
                <w:szCs w:val="20"/>
              </w:rPr>
              <w:t>t happen at Christian Communion</w:t>
            </w:r>
          </w:p>
          <w:p w14:paraId="79C3C52D" w14:textId="77777777" w:rsidR="00025B64" w:rsidRPr="00124CFC" w:rsidRDefault="00025B64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6C364691" w14:textId="77777777" w:rsidR="008944A7" w:rsidRDefault="00427585" w:rsidP="00164BA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124CFC">
              <w:rPr>
                <w:rFonts w:ascii="Maiandra GD" w:hAnsi="Maiandra GD"/>
                <w:b/>
                <w:sz w:val="20"/>
                <w:szCs w:val="20"/>
              </w:rPr>
              <w:t>Explain why Christian Communion is for everyone</w:t>
            </w:r>
            <w:r w:rsidR="00025B64" w:rsidRPr="00124CFC">
              <w:rPr>
                <w:rFonts w:ascii="Maiandra GD" w:hAnsi="Maiandra GD"/>
                <w:b/>
                <w:sz w:val="20"/>
                <w:szCs w:val="20"/>
              </w:rPr>
              <w:t>, even people who do bad things</w:t>
            </w:r>
          </w:p>
          <w:p w14:paraId="66704356" w14:textId="793E0EA6" w:rsidR="00570B79" w:rsidRPr="00124CFC" w:rsidRDefault="00570B79" w:rsidP="00164BA0">
            <w:pPr>
              <w:rPr>
                <w:rFonts w:ascii="Maiandra GD" w:hAnsi="Maiandra GD"/>
                <w:b/>
              </w:rPr>
            </w:pPr>
            <w:r>
              <w:t>Pupils use religious words and phrases to identify some features of religions and its importance for some people.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41AF9" w14:textId="77777777" w:rsidR="00427585" w:rsidRPr="00124CFC" w:rsidRDefault="00427585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124CFC">
              <w:rPr>
                <w:rFonts w:ascii="Maiandra GD" w:hAnsi="Maiandra GD"/>
                <w:b/>
                <w:sz w:val="20"/>
                <w:szCs w:val="20"/>
              </w:rPr>
              <w:t>Using two of Guru Nanak’s moral teachings, explain why Sikhs follow Guru Nanak today</w:t>
            </w:r>
          </w:p>
          <w:p w14:paraId="131BAF68" w14:textId="77777777" w:rsidR="00025B64" w:rsidRPr="00124CFC" w:rsidRDefault="00025B64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2824E074" w14:textId="0C6DDCC0" w:rsidR="005364F8" w:rsidRDefault="00427585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124CFC">
              <w:rPr>
                <w:rFonts w:ascii="Maiandra GD" w:hAnsi="Maiandra GD"/>
                <w:b/>
                <w:sz w:val="20"/>
                <w:szCs w:val="20"/>
              </w:rPr>
              <w:t>Suggest whether a guru is the same as a prophet based on reasoning</w:t>
            </w:r>
          </w:p>
          <w:p w14:paraId="6DBA72C9" w14:textId="24D27C56" w:rsidR="00570B79" w:rsidRDefault="00570B79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39F8B7B3" w14:textId="219A9777" w:rsidR="00570B79" w:rsidRPr="00124CFC" w:rsidRDefault="00570B79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t>They identify how religion is expressed in different ways.</w:t>
            </w:r>
          </w:p>
          <w:p w14:paraId="29C39A68" w14:textId="77777777" w:rsidR="005364F8" w:rsidRPr="00124CFC" w:rsidRDefault="005364F8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6092" w14:textId="77777777" w:rsidR="005364F8" w:rsidRPr="00124CFC" w:rsidRDefault="005364F8" w:rsidP="005364F8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124CFC">
              <w:rPr>
                <w:rFonts w:ascii="Maiandra GD" w:hAnsi="Maiandra GD"/>
                <w:b/>
                <w:sz w:val="20"/>
                <w:szCs w:val="20"/>
              </w:rPr>
              <w:t xml:space="preserve">Explain Abraham and Moses’ </w:t>
            </w:r>
            <w:r w:rsidR="00164BA0" w:rsidRPr="00124CFC">
              <w:rPr>
                <w:rFonts w:ascii="Maiandra GD" w:hAnsi="Maiandra GD"/>
                <w:b/>
                <w:sz w:val="20"/>
                <w:szCs w:val="20"/>
              </w:rPr>
              <w:t>role in Jewish history and myth</w:t>
            </w:r>
          </w:p>
          <w:p w14:paraId="4610A43E" w14:textId="77777777" w:rsidR="008944A7" w:rsidRPr="00124CFC" w:rsidRDefault="008944A7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2C47B189" w14:textId="77777777" w:rsidR="00436418" w:rsidRDefault="00436418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124CFC">
              <w:rPr>
                <w:rFonts w:ascii="Maiandra GD" w:hAnsi="Maiandra GD"/>
                <w:b/>
                <w:sz w:val="20"/>
                <w:szCs w:val="20"/>
              </w:rPr>
              <w:t>Comparison with Sikhi, Islam and Christianity</w:t>
            </w:r>
          </w:p>
          <w:p w14:paraId="2B7C0A07" w14:textId="77777777" w:rsidR="00570B79" w:rsidRDefault="00570B79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0779CB40" w14:textId="3848F30E" w:rsidR="00570B79" w:rsidRPr="00124CFC" w:rsidRDefault="00570B79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t>They begin to show awareness of similarities in religions.</w:t>
            </w:r>
          </w:p>
        </w:tc>
      </w:tr>
      <w:tr w:rsidR="003420D1" w:rsidRPr="00EB3A0A" w14:paraId="0056AD67" w14:textId="77777777" w:rsidTr="003420D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D363356" w14:textId="77777777"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Y3&amp;4</w:t>
            </w:r>
          </w:p>
          <w:p w14:paraId="235C7084" w14:textId="77777777"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Cycle A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3E9D" w14:textId="77777777"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5D4FCB86" w14:textId="77777777"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C040" w14:textId="77777777"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EB3A0A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7DBF38A7" w14:textId="77777777"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 w:rsidRPr="00EB3A0A"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63F8" w14:textId="77777777"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EB3A0A"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4D20D9F7" w14:textId="77777777" w:rsidR="00645473" w:rsidRPr="00EB3A0A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EB3A0A"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3420D1" w:rsidRPr="00EB3A0A" w14:paraId="39352559" w14:textId="77777777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84705A3" w14:textId="77777777" w:rsidR="00F11E90" w:rsidRPr="00EB3A0A" w:rsidRDefault="000A1E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010D" w14:textId="77777777"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hAnsi="Maiandra GD" w:cs="Times New Roman"/>
                <w:noProof/>
                <w:sz w:val="20"/>
                <w:szCs w:val="20"/>
                <w:lang w:val="en-US"/>
              </w:rPr>
              <w:t>Judaism: Shabbat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38D4" w14:textId="77777777"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is Christmas a winter festival?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F8A7" w14:textId="77777777"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did Monks copy the Gospels by hand?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FE20" w14:textId="77777777"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is Easter a Spring Festival?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FB34" w14:textId="77777777"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What is Eid?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AABE" w14:textId="77777777" w:rsidR="00F11E90" w:rsidRPr="00EB3A0A" w:rsidRDefault="00427585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What is a Mosque for?</w:t>
            </w:r>
          </w:p>
        </w:tc>
      </w:tr>
      <w:tr w:rsidR="003420D1" w:rsidRPr="00EB3A0A" w14:paraId="25B1D6F0" w14:textId="77777777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6E69781" w14:textId="77777777" w:rsidR="00F11E90" w:rsidRPr="00EB3A0A" w:rsidRDefault="000A1E60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EB3A0A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1758" w14:textId="77777777"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hAnsi="Maiandra GD" w:cs="Arial"/>
                <w:sz w:val="20"/>
                <w:szCs w:val="20"/>
              </w:rPr>
              <w:t xml:space="preserve">Abraham, Moses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3886" w14:textId="77777777"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574E" w14:textId="77777777"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St Bede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1105" w14:textId="77777777"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C3D0" w14:textId="77777777" w:rsidR="00F11E90" w:rsidRPr="00EB3A0A" w:rsidRDefault="0042758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Mohammed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B19E" w14:textId="77777777" w:rsidR="00F11E90" w:rsidRPr="00EB3A0A" w:rsidRDefault="00427585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Mohammed</w:t>
            </w:r>
          </w:p>
        </w:tc>
      </w:tr>
      <w:tr w:rsidR="003420D1" w:rsidRPr="00EB3A0A" w14:paraId="473A0782" w14:textId="77777777" w:rsidTr="00EC4CF6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28F752D" w14:textId="77777777" w:rsidR="0035283F" w:rsidRPr="00EB3A0A" w:rsidRDefault="0035283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1DD5" w14:textId="77777777" w:rsidR="0035283F" w:rsidRPr="00EB3A0A" w:rsidRDefault="00A06E8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Lindisfarne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5017" w14:textId="77777777" w:rsidR="0035283F" w:rsidRPr="00EB3A0A" w:rsidRDefault="00EB3A0A" w:rsidP="00EB3A0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Reverend Rachel 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Christmas</w:t>
            </w:r>
            <w:r w:rsidRPr="00EB3A0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service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568C8" w14:textId="77777777" w:rsidR="0035283F" w:rsidRPr="00EB3A0A" w:rsidRDefault="0035283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A61C" w14:textId="77777777" w:rsidR="0035283F" w:rsidRPr="00EB3A0A" w:rsidRDefault="00A06E8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Reverend Rachel Easter service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57C4" w14:textId="77777777" w:rsidR="0035283F" w:rsidRPr="00EB3A0A" w:rsidRDefault="00EC4CF6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Parent speakers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BAA4" w14:textId="77777777" w:rsidR="0035283F" w:rsidRPr="00EB3A0A" w:rsidRDefault="00A06E8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Stockton Mosque visit</w:t>
            </w:r>
          </w:p>
        </w:tc>
      </w:tr>
      <w:tr w:rsidR="003420D1" w:rsidRPr="00EB3A0A" w14:paraId="5605E4ED" w14:textId="77777777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83EEF94" w14:textId="77777777" w:rsidR="00645473" w:rsidRPr="00EB3A0A" w:rsidRDefault="006454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 w:rsidR="00F11E90"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9C314" w14:textId="77777777" w:rsidR="00A06E8C" w:rsidRPr="00570B79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Explain one </w:t>
            </w:r>
            <w:r w:rsidR="00025B64"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Shabbat symbol and its meaning</w:t>
            </w:r>
          </w:p>
          <w:p w14:paraId="773DA696" w14:textId="77777777" w:rsidR="00025B64" w:rsidRPr="00570B79" w:rsidRDefault="00025B64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E104F1B" w14:textId="77777777" w:rsidR="00645473" w:rsidRPr="00570B79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Suggest beliefs and histo</w:t>
            </w:r>
            <w:r w:rsidR="00025B64"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ry underlying Hanukah traditions</w:t>
            </w:r>
          </w:p>
          <w:p w14:paraId="6F277C40" w14:textId="58D68D7F" w:rsidR="00570B79" w:rsidRDefault="00570B79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  <w:p w14:paraId="132CBDE8" w14:textId="0EA37C85" w:rsidR="00570B79" w:rsidRPr="00570B79" w:rsidRDefault="00570B79" w:rsidP="00570B79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>
              <w:t>Pupils retell some religious stories and suggest meanings for religious actions and symbols.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909" w14:textId="77777777" w:rsidR="00025B64" w:rsidRPr="00570B79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Explain why Jesu</w:t>
            </w:r>
            <w:r w:rsidR="00025B64"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s’ birth is symbolised by light</w:t>
            </w:r>
          </w:p>
          <w:p w14:paraId="235EDA40" w14:textId="77777777" w:rsidR="00025B64" w:rsidRPr="00570B79" w:rsidRDefault="00025B64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8E783C6" w14:textId="77777777" w:rsidR="00A06E8C" w:rsidRPr="00570B79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Describe one symb</w:t>
            </w:r>
            <w:r w:rsidR="00025B64"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ol of light found at Christmas</w:t>
            </w:r>
          </w:p>
          <w:p w14:paraId="04554518" w14:textId="77777777" w:rsidR="00645473" w:rsidRDefault="00645473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  <w:p w14:paraId="34B6F116" w14:textId="26BAA201" w:rsidR="00570B79" w:rsidRPr="00570B79" w:rsidRDefault="00570B79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>
              <w:t>Pupils retell some religious stories and suggest meanings for religious actions and symbols.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9823C" w14:textId="77777777" w:rsidR="00645473" w:rsidRDefault="00A06E8C" w:rsidP="00025B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Explain why the </w:t>
            </w:r>
            <w:r w:rsidR="00025B64"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Gospels</w:t>
            </w:r>
            <w:r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are of</w:t>
            </w:r>
            <w:r w:rsidR="00025B64"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high importance to Christians</w:t>
            </w:r>
          </w:p>
          <w:p w14:paraId="694BAEA2" w14:textId="79C19F6D" w:rsidR="00D92ABF" w:rsidRPr="00570B79" w:rsidRDefault="00D92ABF" w:rsidP="00025B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>
              <w:t>Pupils use religious words and phrases to identify some features of religions and its importance for some people.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877A" w14:textId="77777777" w:rsidR="00645473" w:rsidRDefault="00A06E8C" w:rsidP="00025B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 xml:space="preserve">Explain why symbols of new life are </w:t>
            </w:r>
            <w:r w:rsidR="00025B64" w:rsidRPr="00570B79">
              <w:rPr>
                <w:rFonts w:ascii="Maiandra GD" w:hAnsi="Maiandra GD"/>
                <w:b/>
                <w:sz w:val="20"/>
                <w:szCs w:val="20"/>
              </w:rPr>
              <w:t>features of spring festivals</w:t>
            </w:r>
          </w:p>
          <w:p w14:paraId="17776E4C" w14:textId="03A24B67" w:rsidR="00D92ABF" w:rsidRPr="00570B79" w:rsidRDefault="00D92ABF" w:rsidP="00025B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>
              <w:t>Pupils retell some religious stories and suggest meanings for religious actions and symbols.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8CCB9" w14:textId="584A45AC" w:rsidR="00645473" w:rsidRDefault="00A06E8C" w:rsidP="000D14DE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>Describe what happen</w:t>
            </w:r>
            <w:r w:rsidR="00025B64" w:rsidRPr="00570B79">
              <w:rPr>
                <w:rFonts w:ascii="Maiandra GD" w:hAnsi="Maiandra GD"/>
                <w:b/>
                <w:sz w:val="20"/>
                <w:szCs w:val="20"/>
              </w:rPr>
              <w:t>s during Eid and explain why</w:t>
            </w:r>
          </w:p>
          <w:p w14:paraId="11ECD8D0" w14:textId="7B78497D" w:rsidR="00D92ABF" w:rsidRDefault="00D92ABF" w:rsidP="000D14DE">
            <w:pPr>
              <w:spacing w:before="240" w:line="240" w:lineRule="auto"/>
              <w:rPr>
                <w:rFonts w:ascii="Maiandra GD" w:hAnsi="Maiandra GD"/>
                <w:b/>
              </w:rPr>
            </w:pPr>
            <w:r>
              <w:t>Pupils use religious words and phrases to identify some features of religions and its importance for some people.</w:t>
            </w:r>
          </w:p>
          <w:p w14:paraId="5BCF0D3C" w14:textId="5459BE78" w:rsidR="00D92ABF" w:rsidRPr="00570B79" w:rsidRDefault="00D92ABF" w:rsidP="000D14DE">
            <w:pPr>
              <w:spacing w:before="24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F76C" w14:textId="77777777" w:rsidR="00645473" w:rsidRDefault="00A06E8C" w:rsidP="000D14DE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>State two features of a Mosque and explain how th</w:t>
            </w:r>
            <w:r w:rsidR="00025B64" w:rsidRPr="00570B79">
              <w:rPr>
                <w:rFonts w:ascii="Maiandra GD" w:hAnsi="Maiandra GD"/>
                <w:b/>
                <w:sz w:val="20"/>
                <w:szCs w:val="20"/>
              </w:rPr>
              <w:t>ey bring the community together</w:t>
            </w:r>
          </w:p>
          <w:p w14:paraId="313B9668" w14:textId="4B08CC88" w:rsidR="00D92ABF" w:rsidRPr="00570B79" w:rsidRDefault="00D92ABF" w:rsidP="000D14DE">
            <w:pPr>
              <w:spacing w:before="240" w:line="240" w:lineRule="auto"/>
              <w:rPr>
                <w:rFonts w:ascii="Maiandra GD" w:hAnsi="Maiandra GD"/>
                <w:b/>
              </w:rPr>
            </w:pPr>
            <w:r>
              <w:t>Pupils ask and respond sensitively to, questions about their own and others’ experiences and feelings.</w:t>
            </w:r>
          </w:p>
        </w:tc>
      </w:tr>
      <w:tr w:rsidR="003420D1" w:rsidRPr="00EB3A0A" w14:paraId="63ACC2AE" w14:textId="77777777" w:rsidTr="00164BA0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B2C4D70" w14:textId="77777777" w:rsidR="00F11E90" w:rsidRPr="00EB3A0A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38666" w14:textId="77777777" w:rsidR="00A06E8C" w:rsidRPr="00570B79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Suggest reasons for obeying religious commands </w:t>
            </w:r>
          </w:p>
          <w:p w14:paraId="7567C02F" w14:textId="77777777" w:rsidR="00025B64" w:rsidRPr="00570B79" w:rsidRDefault="00025B64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8904E06" w14:textId="77777777" w:rsidR="00F11E90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Suggest the value for a community following religious practices.</w:t>
            </w:r>
          </w:p>
          <w:p w14:paraId="1C75A641" w14:textId="77777777" w:rsidR="00C340C2" w:rsidRDefault="00C340C2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  <w:p w14:paraId="2844AFB4" w14:textId="44EC7985" w:rsidR="00C340C2" w:rsidRPr="00570B79" w:rsidRDefault="00C340C2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>
              <w:t>They make links between religions and describe some similarities and differences both within and between religions.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6421" w14:textId="77777777" w:rsidR="00A06E8C" w:rsidRPr="00570B79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Explain why celebrations o</w:t>
            </w:r>
            <w:r w:rsidR="00025B64"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f Jesus’ birth happen in winter</w:t>
            </w:r>
          </w:p>
          <w:p w14:paraId="45AF3ABA" w14:textId="77777777" w:rsidR="00025B64" w:rsidRPr="00570B79" w:rsidRDefault="00025B64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610BBCA" w14:textId="77777777" w:rsidR="00F11E90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Explain</w:t>
            </w:r>
            <w:r w:rsidR="00025B64"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the meaning of the Christingle</w:t>
            </w:r>
          </w:p>
          <w:p w14:paraId="41A29CDB" w14:textId="77777777" w:rsidR="004277E7" w:rsidRDefault="004277E7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  <w:p w14:paraId="6E6CCB68" w14:textId="612118B9" w:rsidR="004277E7" w:rsidRPr="00570B79" w:rsidRDefault="004277E7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>
              <w:t>Pupils use a developing religious vocabulary to describe and show understanding of sources, practices, beliefs, ideas, feelings and experiences.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44CD1" w14:textId="77777777" w:rsidR="00A06E8C" w:rsidRPr="00570B79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Exp</w:t>
            </w:r>
            <w:r w:rsidR="00025B64"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lain the purpose of the Gospels</w:t>
            </w:r>
          </w:p>
          <w:p w14:paraId="2BC3C777" w14:textId="77777777" w:rsidR="00025B64" w:rsidRPr="00570B79" w:rsidRDefault="00025B64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8717B9D" w14:textId="77777777" w:rsidR="00F11E90" w:rsidRDefault="00A06E8C" w:rsidP="00025B64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B79"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>Give two pieces of information about the Lindisfarne monastic community</w:t>
            </w:r>
          </w:p>
          <w:p w14:paraId="14B18511" w14:textId="77777777" w:rsidR="004277E7" w:rsidRDefault="004277E7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10C7FC65" w14:textId="3320517C" w:rsidR="004277E7" w:rsidRPr="00570B79" w:rsidRDefault="004277E7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t>They make links between religions and describe some similarities and differences both within and between religions.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96CD" w14:textId="77777777" w:rsidR="00F11E90" w:rsidRDefault="00A06E8C" w:rsidP="00025B64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>Explain why celebrations of Jesu</w:t>
            </w:r>
            <w:r w:rsidR="00025B64" w:rsidRPr="00570B79">
              <w:rPr>
                <w:rFonts w:ascii="Maiandra GD" w:hAnsi="Maiandra GD"/>
                <w:b/>
                <w:sz w:val="20"/>
                <w:szCs w:val="20"/>
              </w:rPr>
              <w:t>s’ resurrection occur in spring</w:t>
            </w:r>
          </w:p>
          <w:p w14:paraId="610B50E9" w14:textId="77777777" w:rsidR="004277E7" w:rsidRDefault="004277E7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632A7233" w14:textId="457110F6" w:rsidR="004277E7" w:rsidRPr="00570B79" w:rsidRDefault="004277E7" w:rsidP="00025B64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t>They suggest meanings for a range of forms of religious expression.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7C478" w14:textId="77777777" w:rsidR="00F11E90" w:rsidRDefault="00A06E8C" w:rsidP="000D14DE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 xml:space="preserve">Explain how Ramadan and Eid demonstrate the concept of </w:t>
            </w:r>
            <w:r w:rsidR="00025B64" w:rsidRPr="00570B79">
              <w:rPr>
                <w:rFonts w:ascii="Maiandra GD" w:hAnsi="Maiandra GD"/>
                <w:b/>
                <w:sz w:val="20"/>
                <w:szCs w:val="20"/>
              </w:rPr>
              <w:t>U</w:t>
            </w:r>
            <w:r w:rsidRPr="00570B79">
              <w:rPr>
                <w:rFonts w:ascii="Maiandra GD" w:hAnsi="Maiandra GD"/>
                <w:b/>
                <w:sz w:val="20"/>
                <w:szCs w:val="20"/>
              </w:rPr>
              <w:t>mmah</w:t>
            </w:r>
          </w:p>
          <w:p w14:paraId="5DC7E05E" w14:textId="77777777" w:rsidR="007145B1" w:rsidRDefault="007145B1" w:rsidP="000D14D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46684736" w14:textId="4AB5B503" w:rsidR="007145B1" w:rsidRDefault="007145B1" w:rsidP="000D14DE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t>Pupils raise, and suggest answers to, questions of identity, belonging, meaning, purpose, truth, values and commitments.</w:t>
            </w:r>
          </w:p>
          <w:p w14:paraId="6E6C019D" w14:textId="57F75442" w:rsidR="007145B1" w:rsidRPr="00570B79" w:rsidRDefault="007145B1" w:rsidP="000D14D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E43D" w14:textId="77777777" w:rsidR="00A06E8C" w:rsidRPr="00570B79" w:rsidRDefault="00A06E8C" w:rsidP="000D14DE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>Show understanding of the word ‘sacr</w:t>
            </w:r>
            <w:r w:rsidR="00025B64" w:rsidRPr="00570B79">
              <w:rPr>
                <w:rFonts w:ascii="Maiandra GD" w:hAnsi="Maiandra GD"/>
                <w:b/>
                <w:sz w:val="20"/>
                <w:szCs w:val="20"/>
              </w:rPr>
              <w:t>ed’ in connection to the Mosque</w:t>
            </w:r>
          </w:p>
          <w:p w14:paraId="11EEC9E9" w14:textId="77777777" w:rsidR="00A06E8C" w:rsidRPr="00570B79" w:rsidRDefault="00A06E8C" w:rsidP="000D14DE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45A711F5" w14:textId="77777777" w:rsidR="00F11E90" w:rsidRDefault="00A06E8C" w:rsidP="000D14DE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 xml:space="preserve">Suggest a reason why any building can be used </w:t>
            </w:r>
            <w:r w:rsidR="00025B64" w:rsidRPr="00570B79">
              <w:rPr>
                <w:rFonts w:ascii="Maiandra GD" w:hAnsi="Maiandra GD"/>
                <w:b/>
                <w:sz w:val="20"/>
                <w:szCs w:val="20"/>
              </w:rPr>
              <w:t>as a Mosque</w:t>
            </w:r>
          </w:p>
          <w:p w14:paraId="0CF4A868" w14:textId="77777777" w:rsidR="007145B1" w:rsidRDefault="007145B1" w:rsidP="000D14D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10C4A9A4" w14:textId="4793962C" w:rsidR="007145B1" w:rsidRPr="00570B79" w:rsidRDefault="007145B1" w:rsidP="000D14DE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t>They suggest meanings for a range of forms of religious expression.</w:t>
            </w:r>
          </w:p>
        </w:tc>
      </w:tr>
      <w:tr w:rsidR="003420D1" w:rsidRPr="00EB3A0A" w14:paraId="35137F1D" w14:textId="77777777" w:rsidTr="003420D1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5B57FB3" w14:textId="77777777" w:rsidR="003631DC" w:rsidRPr="00EB3A0A" w:rsidRDefault="00A856B5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Y5&amp;6</w:t>
            </w:r>
          </w:p>
          <w:p w14:paraId="4EF0E4D9" w14:textId="77777777" w:rsidR="00B20993" w:rsidRPr="00EB3A0A" w:rsidRDefault="00B20993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Cycle A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2530" w14:textId="77777777" w:rsidR="003631DC" w:rsidRPr="00EB3A0A" w:rsidRDefault="003631DC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24075970" w14:textId="77777777" w:rsidR="003631DC" w:rsidRPr="00EB3A0A" w:rsidRDefault="00B17101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DD9A" w14:textId="77777777" w:rsidR="003631DC" w:rsidRPr="00EB3A0A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EB3A0A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74883475" w14:textId="77777777" w:rsidR="003631DC" w:rsidRPr="00EB3A0A" w:rsidRDefault="00B17101" w:rsidP="00205894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 w:rsidRPr="00EB3A0A"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72B4" w14:textId="77777777" w:rsidR="003631DC" w:rsidRPr="00EB3A0A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EB3A0A"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57AA2327" w14:textId="77777777" w:rsidR="003631DC" w:rsidRPr="00EB3A0A" w:rsidRDefault="00B17101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EB3A0A">
              <w:rPr>
                <w:rFonts w:ascii="Maiandra GD" w:hAnsi="Maiandra GD"/>
                <w:b/>
                <w:sz w:val="40"/>
                <w:szCs w:val="40"/>
              </w:rPr>
              <w:t>Ground</w:t>
            </w:r>
            <w:r w:rsidR="00D66B78" w:rsidRPr="00EB3A0A">
              <w:rPr>
                <w:rFonts w:ascii="Maiandra GD" w:hAnsi="Maiandra GD"/>
                <w:b/>
                <w:sz w:val="40"/>
                <w:szCs w:val="40"/>
              </w:rPr>
              <w:t xml:space="preserve"> </w:t>
            </w:r>
            <w:r w:rsidRPr="00EB3A0A">
              <w:rPr>
                <w:rFonts w:ascii="Maiandra GD" w:hAnsi="Maiandra GD"/>
                <w:b/>
                <w:sz w:val="40"/>
                <w:szCs w:val="40"/>
              </w:rPr>
              <w:t>breaking Greeks</w:t>
            </w:r>
          </w:p>
        </w:tc>
      </w:tr>
      <w:tr w:rsidR="00EC4CF6" w:rsidRPr="00EB3A0A" w14:paraId="1B0316C0" w14:textId="77777777" w:rsidTr="00B65B9A">
        <w:trPr>
          <w:trHeight w:val="6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8003D3F" w14:textId="77777777"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+ Unit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7F30" w14:textId="77777777"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Sikhism – The Gurdwara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4474" w14:textId="77777777"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Is Christmas too commercial?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052F" w14:textId="77777777"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Who is responsible for Jesus’ death?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BD69" w14:textId="77777777"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hAnsi="Maiandra GD" w:cs="Times New Roman"/>
                <w:sz w:val="20"/>
                <w:szCs w:val="20"/>
              </w:rPr>
              <w:t>Is faith always the same? What does art tell us?</w:t>
            </w:r>
          </w:p>
        </w:tc>
      </w:tr>
      <w:tr w:rsidR="00EC4CF6" w:rsidRPr="00EB3A0A" w14:paraId="4CB5DBE9" w14:textId="77777777" w:rsidTr="00284274">
        <w:trPr>
          <w:trHeight w:val="53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08C80AA" w14:textId="77777777"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ED73" w14:textId="77777777" w:rsidR="00EC4CF6" w:rsidRPr="00EB3A0A" w:rsidRDefault="00EC4CF6" w:rsidP="00D66B78">
            <w:pPr>
              <w:jc w:val="center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Guru Granth Sahib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19A3" w14:textId="77777777" w:rsidR="00EC4CF6" w:rsidRPr="00EB3A0A" w:rsidRDefault="00EC4CF6" w:rsidP="00B17101">
            <w:pPr>
              <w:jc w:val="center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Jesus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5949" w14:textId="77777777" w:rsidR="00EC4CF6" w:rsidRPr="00EB3A0A" w:rsidRDefault="00EC4CF6" w:rsidP="00B17101">
            <w:pPr>
              <w:jc w:val="center"/>
              <w:rPr>
                <w:rFonts w:ascii="Maiandra GD" w:hAnsi="Maiandra GD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Judas</w:t>
            </w:r>
            <w:r>
              <w:rPr>
                <w:rFonts w:ascii="Maiandra GD" w:hAnsi="Maiandra GD"/>
                <w:sz w:val="20"/>
                <w:szCs w:val="20"/>
              </w:rPr>
              <w:t>/ Jesus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FB8B" w14:textId="77777777" w:rsidR="00EC4CF6" w:rsidRPr="00EB3A0A" w:rsidRDefault="00EC4CF6" w:rsidP="00B17101">
            <w:pPr>
              <w:jc w:val="center"/>
              <w:rPr>
                <w:rFonts w:ascii="Maiandra GD" w:hAnsi="Maiandra GD"/>
              </w:rPr>
            </w:pPr>
            <w:r w:rsidRPr="00EC4CF6">
              <w:rPr>
                <w:rFonts w:ascii="Maiandra GD" w:hAnsi="Maiandra GD"/>
                <w:sz w:val="20"/>
                <w:szCs w:val="20"/>
              </w:rPr>
              <w:t>Jesus</w:t>
            </w:r>
          </w:p>
        </w:tc>
      </w:tr>
      <w:tr w:rsidR="00EC4CF6" w:rsidRPr="00EB3A0A" w14:paraId="338D08DD" w14:textId="77777777" w:rsidTr="00B05A63">
        <w:trPr>
          <w:trHeight w:val="53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7C2605E" w14:textId="77777777" w:rsidR="00EC4CF6" w:rsidRPr="00EB3A0A" w:rsidRDefault="00EC4CF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F7F779" w14:textId="77777777" w:rsidR="00EC4CF6" w:rsidRPr="00EB3A0A" w:rsidRDefault="00B05A63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Gurdwara Sikh Temple Middlesbough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DCA94" w14:textId="77777777" w:rsidR="00EC4CF6" w:rsidRPr="00EB3A0A" w:rsidRDefault="00EC4CF6" w:rsidP="00B1710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B15FB7" w14:textId="77777777" w:rsidR="00EC4CF6" w:rsidRPr="00EB3A0A" w:rsidRDefault="00EC4CF6" w:rsidP="00B1710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1C20D" w14:textId="77777777" w:rsidR="00EC4CF6" w:rsidRDefault="00EC4CF6" w:rsidP="00B1710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B3A0A">
              <w:rPr>
                <w:rFonts w:ascii="Maiandra GD" w:hAnsi="Maiandra GD"/>
                <w:sz w:val="20"/>
                <w:szCs w:val="20"/>
              </w:rPr>
              <w:t>Preston Park Museum</w:t>
            </w:r>
          </w:p>
          <w:p w14:paraId="456E4D01" w14:textId="77777777" w:rsidR="00EC4CF6" w:rsidRPr="00EB3A0A" w:rsidRDefault="00EC4CF6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Greens Lane Methodist Church </w:t>
            </w:r>
          </w:p>
        </w:tc>
      </w:tr>
      <w:tr w:rsidR="00EC4CF6" w:rsidRPr="00EB3A0A" w14:paraId="68AFCDBA" w14:textId="77777777" w:rsidTr="00D55514">
        <w:trPr>
          <w:trHeight w:val="55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499D689" w14:textId="77777777" w:rsidR="00EC4CF6" w:rsidRPr="00EB3A0A" w:rsidRDefault="00EC4CF6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80DD9" w14:textId="77777777" w:rsidR="00EC4CF6" w:rsidRPr="00570B79" w:rsidRDefault="00EC4CF6" w:rsidP="00EB3A0A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>Name two actions Sik</w:t>
            </w:r>
            <w:r w:rsidR="00B05A63" w:rsidRPr="00570B79">
              <w:rPr>
                <w:rFonts w:ascii="Maiandra GD" w:hAnsi="Maiandra GD"/>
                <w:b/>
                <w:sz w:val="20"/>
                <w:szCs w:val="20"/>
              </w:rPr>
              <w:t>h</w:t>
            </w:r>
            <w:r w:rsidRPr="00570B79">
              <w:rPr>
                <w:rFonts w:ascii="Maiandra GD" w:hAnsi="Maiandra GD"/>
                <w:b/>
                <w:sz w:val="20"/>
                <w:szCs w:val="20"/>
              </w:rPr>
              <w:t>s take in the Gur</w:t>
            </w:r>
            <w:r w:rsidR="008F7172" w:rsidRPr="00570B79">
              <w:rPr>
                <w:rFonts w:ascii="Maiandra GD" w:hAnsi="Maiandra GD"/>
                <w:b/>
                <w:sz w:val="20"/>
                <w:szCs w:val="20"/>
              </w:rPr>
              <w:t>dwara and explain their meaning</w:t>
            </w:r>
            <w:r w:rsidRPr="00570B79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</w:p>
          <w:p w14:paraId="785EA91F" w14:textId="77777777" w:rsidR="00EC4CF6" w:rsidRDefault="00EC4CF6" w:rsidP="00EB3A0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>Explain how and why the Guru Granth Sahib is treated in the Gurdwara</w:t>
            </w:r>
          </w:p>
          <w:p w14:paraId="08D8BA08" w14:textId="77777777" w:rsidR="006E498A" w:rsidRDefault="006E498A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  <w:p w14:paraId="01C83400" w14:textId="59F49796" w:rsidR="006E498A" w:rsidRPr="00570B79" w:rsidRDefault="006E498A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>
              <w:t>Pupils use a developing religious vocabulary to describe and show understanding of sources, practices, beliefs, ideas, feelings and experiences.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8245" w14:textId="77777777" w:rsidR="00EC4CF6" w:rsidRPr="00570B79" w:rsidRDefault="00EC4CF6" w:rsidP="00EB3A0A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 xml:space="preserve">Explain the meaning of ‘commercial’ </w:t>
            </w:r>
          </w:p>
          <w:p w14:paraId="163F7B46" w14:textId="77777777" w:rsidR="00EC4CF6" w:rsidRDefault="00EC4CF6" w:rsidP="00EB3A0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>Provide an answer to the question. Is Christmas too commercial?</w:t>
            </w:r>
          </w:p>
          <w:p w14:paraId="7F7C4C47" w14:textId="77777777" w:rsidR="006E498A" w:rsidRDefault="006E498A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  <w:p w14:paraId="4EB57998" w14:textId="18F9481B" w:rsidR="006E498A" w:rsidRPr="00570B79" w:rsidRDefault="009E6BFC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>
              <w:t>Pupils raise, and suggest answers to, questions of identity, belonging, meaning, purpose, truth, values and commitments.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959C" w14:textId="77777777" w:rsidR="00EC4CF6" w:rsidRPr="00570B79" w:rsidRDefault="00EC4CF6" w:rsidP="00EB3A0A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>Suggest two people/groups who supported Jesus and two people or groups who</w:t>
            </w:r>
            <w:r w:rsidR="0016536D" w:rsidRPr="00570B79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="008F7172" w:rsidRPr="00570B79">
              <w:rPr>
                <w:rFonts w:ascii="Maiandra GD" w:hAnsi="Maiandra GD"/>
                <w:b/>
                <w:sz w:val="20"/>
                <w:szCs w:val="20"/>
              </w:rPr>
              <w:t>harmed Jesus</w:t>
            </w:r>
          </w:p>
          <w:p w14:paraId="4EA64FE5" w14:textId="4BFDEF9C" w:rsidR="00EC4CF6" w:rsidRPr="00570B79" w:rsidRDefault="009E6BFC" w:rsidP="00EB3A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</w:rPr>
            </w:pPr>
            <w:r>
              <w:t>They make links between religions and describe some similarities and differences both within and between religions.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3F64E" w14:textId="77777777" w:rsidR="00EC4CF6" w:rsidRPr="00570B79" w:rsidRDefault="00EC4CF6" w:rsidP="00EC4CF6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>Describe two aspects of Islami</w:t>
            </w:r>
            <w:r w:rsidR="008F7172" w:rsidRPr="00570B79">
              <w:rPr>
                <w:rFonts w:ascii="Maiandra GD" w:hAnsi="Maiandra GD"/>
                <w:b/>
                <w:sz w:val="20"/>
                <w:szCs w:val="20"/>
              </w:rPr>
              <w:t>c art and explain their meaning</w:t>
            </w:r>
          </w:p>
          <w:p w14:paraId="4A8005DE" w14:textId="77777777" w:rsidR="00EC4CF6" w:rsidRDefault="00EC4CF6" w:rsidP="00AA21B7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>Describe two aspects of Christia</w:t>
            </w:r>
            <w:r w:rsidR="008F7172" w:rsidRPr="00570B79">
              <w:rPr>
                <w:rFonts w:ascii="Maiandra GD" w:hAnsi="Maiandra GD"/>
                <w:b/>
                <w:sz w:val="20"/>
                <w:szCs w:val="20"/>
              </w:rPr>
              <w:t>n art and explain their meaning</w:t>
            </w:r>
          </w:p>
          <w:p w14:paraId="791D00AC" w14:textId="53C90FFD" w:rsidR="009E6BFC" w:rsidRPr="00570B79" w:rsidRDefault="009E6BFC" w:rsidP="00AA21B7">
            <w:pPr>
              <w:spacing w:before="240" w:line="240" w:lineRule="auto"/>
              <w:rPr>
                <w:rFonts w:ascii="Maiandra GD" w:hAnsi="Maiandra GD"/>
                <w:b/>
              </w:rPr>
            </w:pPr>
            <w:r>
              <w:t>Pupils use a developing religious vocabulary to describe and show understanding of sources, practices, beliefs, ideas, feelings and experiences.</w:t>
            </w:r>
          </w:p>
        </w:tc>
      </w:tr>
      <w:tr w:rsidR="00EC4CF6" w:rsidRPr="00EB3A0A" w14:paraId="1827AAE7" w14:textId="77777777" w:rsidTr="00204707">
        <w:trPr>
          <w:trHeight w:val="53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B745387" w14:textId="77777777" w:rsidR="00EC4CF6" w:rsidRPr="00EB3A0A" w:rsidRDefault="00EC4CF6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82B21" w14:textId="77777777" w:rsidR="00EC4CF6" w:rsidRDefault="00EC4CF6" w:rsidP="00EB3A0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>Explain why Sikhs and Hindu’s celebrate Diwali and their differences</w:t>
            </w:r>
          </w:p>
          <w:p w14:paraId="4101BFA8" w14:textId="77777777" w:rsidR="009E6BFC" w:rsidRDefault="009E6BFC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</w:p>
          <w:p w14:paraId="700E1B28" w14:textId="0C4CB03A" w:rsidR="009E6BFC" w:rsidRDefault="009E6BFC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  <w:r>
              <w:t>They make links between religions and describe some similarities and differences both within and between religions.</w:t>
            </w:r>
          </w:p>
          <w:p w14:paraId="4DA5ACF5" w14:textId="77777777" w:rsidR="009E6BFC" w:rsidRDefault="009E6BFC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</w:p>
          <w:p w14:paraId="716AF9FA" w14:textId="77777777" w:rsidR="009E6BFC" w:rsidRDefault="009E6BFC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</w:p>
          <w:p w14:paraId="44E5B646" w14:textId="77777777" w:rsidR="009E6BFC" w:rsidRDefault="009E6BFC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</w:p>
          <w:p w14:paraId="622A55C4" w14:textId="77777777" w:rsidR="009E6BFC" w:rsidRDefault="009E6BFC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</w:p>
          <w:p w14:paraId="7CB94B16" w14:textId="77777777" w:rsidR="009E6BFC" w:rsidRDefault="009E6BFC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</w:p>
          <w:p w14:paraId="0B1CE3BD" w14:textId="77777777" w:rsidR="009E6BFC" w:rsidRDefault="009E6BFC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</w:p>
          <w:p w14:paraId="78B53EA7" w14:textId="6B8291B6" w:rsidR="009E6BFC" w:rsidRPr="00570B79" w:rsidRDefault="009E6BFC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7379" w14:textId="77777777" w:rsidR="00EC4CF6" w:rsidRDefault="00EC4CF6" w:rsidP="00EB3A0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>Compare a moral meaning of Christmas to a</w:t>
            </w:r>
            <w:r w:rsidR="00D158C8" w:rsidRPr="00570B79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="008F7172" w:rsidRPr="00570B79">
              <w:rPr>
                <w:rFonts w:ascii="Maiandra GD" w:hAnsi="Maiandra GD"/>
                <w:b/>
                <w:sz w:val="20"/>
                <w:szCs w:val="20"/>
              </w:rPr>
              <w:t>commercial meaning of Christmas</w:t>
            </w:r>
          </w:p>
          <w:p w14:paraId="257BD9D5" w14:textId="77777777" w:rsidR="009E6BFC" w:rsidRDefault="009E6BFC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</w:p>
          <w:p w14:paraId="5C3179FD" w14:textId="25483F8B" w:rsidR="009E6BFC" w:rsidRPr="00570B79" w:rsidRDefault="009E6BFC" w:rsidP="00EB3A0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  <w:r>
              <w:t>Pupils raise, and suggest answers to, questions of identity, belonging, meaning, purpose, truth, values and commitments.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D29D9" w14:textId="77777777" w:rsidR="00EC4CF6" w:rsidRDefault="00EC4CF6" w:rsidP="00EB3A0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 xml:space="preserve">Suggest a reason why Judas thought he was </w:t>
            </w:r>
            <w:r w:rsidR="008F7172" w:rsidRPr="00570B79">
              <w:rPr>
                <w:rFonts w:ascii="Maiandra GD" w:hAnsi="Maiandra GD"/>
                <w:b/>
                <w:sz w:val="20"/>
                <w:szCs w:val="20"/>
              </w:rPr>
              <w:t>doing the right thing</w:t>
            </w:r>
          </w:p>
          <w:p w14:paraId="58FB9A26" w14:textId="77777777" w:rsidR="009E6BFC" w:rsidRDefault="009E6BFC" w:rsidP="00EB3A0A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36714CBA" w14:textId="77777777" w:rsidR="009E6BFC" w:rsidRDefault="009E6BFC" w:rsidP="00EB3A0A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7121B959" w14:textId="37F59B40" w:rsidR="009E6BFC" w:rsidRPr="00570B79" w:rsidRDefault="009E6BFC" w:rsidP="00EB3A0A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t>Pupils raise, and suggest answers to, questions of identity, belonging, meaning, purpose, truth, values and commitments.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D5F3E" w14:textId="77777777" w:rsidR="00EC4CF6" w:rsidRDefault="00EC4CF6" w:rsidP="00AA21B7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0B79">
              <w:rPr>
                <w:rFonts w:ascii="Maiandra GD" w:hAnsi="Maiandra GD"/>
                <w:b/>
                <w:sz w:val="20"/>
                <w:szCs w:val="20"/>
              </w:rPr>
              <w:t>Offer a supported view as to why art in a religious tradition tends to follow similar characteristics.</w:t>
            </w:r>
          </w:p>
          <w:p w14:paraId="0AD48B8E" w14:textId="77777777" w:rsidR="009E6BFC" w:rsidRDefault="009E6BFC" w:rsidP="00AA21B7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14:paraId="35D06E63" w14:textId="7C019D24" w:rsidR="009E6BFC" w:rsidRPr="00570B79" w:rsidRDefault="00D362AF" w:rsidP="00AA21B7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t>They make links between religions and describe some similarities and differences both within and between religions.</w:t>
            </w:r>
          </w:p>
        </w:tc>
      </w:tr>
    </w:tbl>
    <w:p w14:paraId="44D418B7" w14:textId="77777777" w:rsidR="005762BE" w:rsidRPr="00EB3A0A" w:rsidRDefault="007B1554">
      <w:pPr>
        <w:rPr>
          <w:rFonts w:ascii="Maiandra GD" w:hAnsi="Maiandra GD"/>
        </w:rPr>
      </w:pPr>
    </w:p>
    <w:sectPr w:rsidR="005762BE" w:rsidRPr="00EB3A0A" w:rsidSect="008A3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731"/>
    <w:multiLevelType w:val="hybridMultilevel"/>
    <w:tmpl w:val="5B5C7240"/>
    <w:lvl w:ilvl="0" w:tplc="CAB63496">
      <w:start w:val="25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2F86"/>
    <w:multiLevelType w:val="hybridMultilevel"/>
    <w:tmpl w:val="09EC154A"/>
    <w:lvl w:ilvl="0" w:tplc="9C784BFA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166AB"/>
    <w:multiLevelType w:val="hybridMultilevel"/>
    <w:tmpl w:val="95600F58"/>
    <w:lvl w:ilvl="0" w:tplc="CAB63496">
      <w:start w:val="25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25B64"/>
    <w:rsid w:val="00050226"/>
    <w:rsid w:val="00093419"/>
    <w:rsid w:val="000A1E60"/>
    <w:rsid w:val="000D14DE"/>
    <w:rsid w:val="000F34BD"/>
    <w:rsid w:val="00116DB5"/>
    <w:rsid w:val="00124CFC"/>
    <w:rsid w:val="0013557C"/>
    <w:rsid w:val="00164BA0"/>
    <w:rsid w:val="0016536D"/>
    <w:rsid w:val="001B4564"/>
    <w:rsid w:val="00216584"/>
    <w:rsid w:val="00221437"/>
    <w:rsid w:val="002452E6"/>
    <w:rsid w:val="00283804"/>
    <w:rsid w:val="0028489C"/>
    <w:rsid w:val="002E59CB"/>
    <w:rsid w:val="002F5F00"/>
    <w:rsid w:val="002F61B7"/>
    <w:rsid w:val="00303581"/>
    <w:rsid w:val="00314A4C"/>
    <w:rsid w:val="003420D1"/>
    <w:rsid w:val="0035283F"/>
    <w:rsid w:val="00360E70"/>
    <w:rsid w:val="003631DC"/>
    <w:rsid w:val="003D183A"/>
    <w:rsid w:val="003F57C0"/>
    <w:rsid w:val="00412B22"/>
    <w:rsid w:val="00414E80"/>
    <w:rsid w:val="00427585"/>
    <w:rsid w:val="004277E7"/>
    <w:rsid w:val="00431A92"/>
    <w:rsid w:val="00436418"/>
    <w:rsid w:val="004962A5"/>
    <w:rsid w:val="004D68D4"/>
    <w:rsid w:val="005364F8"/>
    <w:rsid w:val="00566DBE"/>
    <w:rsid w:val="00570B79"/>
    <w:rsid w:val="005C4138"/>
    <w:rsid w:val="0060597D"/>
    <w:rsid w:val="00620285"/>
    <w:rsid w:val="00645473"/>
    <w:rsid w:val="00694FED"/>
    <w:rsid w:val="006A2F00"/>
    <w:rsid w:val="006E498A"/>
    <w:rsid w:val="007145B1"/>
    <w:rsid w:val="00721E89"/>
    <w:rsid w:val="00771DC4"/>
    <w:rsid w:val="007B1554"/>
    <w:rsid w:val="008164B1"/>
    <w:rsid w:val="00830F50"/>
    <w:rsid w:val="0086373B"/>
    <w:rsid w:val="008944A7"/>
    <w:rsid w:val="008A375C"/>
    <w:rsid w:val="008F7172"/>
    <w:rsid w:val="0091254B"/>
    <w:rsid w:val="00926B31"/>
    <w:rsid w:val="00964E7A"/>
    <w:rsid w:val="00973C2A"/>
    <w:rsid w:val="009908C5"/>
    <w:rsid w:val="009E6BFC"/>
    <w:rsid w:val="00A06E8C"/>
    <w:rsid w:val="00A3660F"/>
    <w:rsid w:val="00A46EB7"/>
    <w:rsid w:val="00A64CC9"/>
    <w:rsid w:val="00A729E4"/>
    <w:rsid w:val="00A856B5"/>
    <w:rsid w:val="00AA21B7"/>
    <w:rsid w:val="00AD2B0D"/>
    <w:rsid w:val="00AE5726"/>
    <w:rsid w:val="00B05A63"/>
    <w:rsid w:val="00B17101"/>
    <w:rsid w:val="00B20993"/>
    <w:rsid w:val="00B7092E"/>
    <w:rsid w:val="00B70A1C"/>
    <w:rsid w:val="00C340C2"/>
    <w:rsid w:val="00C4798A"/>
    <w:rsid w:val="00C85B79"/>
    <w:rsid w:val="00C867F3"/>
    <w:rsid w:val="00D01198"/>
    <w:rsid w:val="00D158C8"/>
    <w:rsid w:val="00D362AF"/>
    <w:rsid w:val="00D37DC1"/>
    <w:rsid w:val="00D62470"/>
    <w:rsid w:val="00D66B78"/>
    <w:rsid w:val="00D86A7B"/>
    <w:rsid w:val="00D92ABF"/>
    <w:rsid w:val="00DD2F7B"/>
    <w:rsid w:val="00E02E2E"/>
    <w:rsid w:val="00E93AB8"/>
    <w:rsid w:val="00EA311B"/>
    <w:rsid w:val="00EB3A0A"/>
    <w:rsid w:val="00EC4CF6"/>
    <w:rsid w:val="00F11E90"/>
    <w:rsid w:val="00F1202F"/>
    <w:rsid w:val="00F85BBB"/>
    <w:rsid w:val="00F9614A"/>
    <w:rsid w:val="00FA0624"/>
    <w:rsid w:val="00FC486A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07C8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10" ma:contentTypeDescription="Create a new document." ma:contentTypeScope="" ma:versionID="c7e7784a13dd5638c3725cb194ef41c7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f77a1389d19a1cf8a8a9c12e6ef68f96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312AB-DCA3-48D4-86DA-A348F5CD5B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f70e6f7-5832-427a-a407-2c2e7f020bf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9664B3-A445-4C36-8F1B-0DF5EE40A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A3FA9-ACD5-40E3-A80C-B6BD4FB75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0e6f7-5832-427a-a407-2c2e7f020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1342</Words>
  <Characters>7651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Yeronimou, Catherine</cp:lastModifiedBy>
  <cp:revision>2</cp:revision>
  <cp:lastPrinted>2022-03-07T10:39:00Z</cp:lastPrinted>
  <dcterms:created xsi:type="dcterms:W3CDTF">2023-11-22T14:15:00Z</dcterms:created>
  <dcterms:modified xsi:type="dcterms:W3CDTF">2023-11-22T14:15:00Z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  <property fmtid="{D5CDD505-2E9C-101B-9397-08002B2CF9AE}" pid="3" name="Order">
    <vt:r8>4035400</vt:r8>
  </property>
  <property fmtid="{D5CDD505-2E9C-101B-9397-08002B2CF9AE}" pid="4" name="MediaServiceImageTags">
    <vt:lpwstr/>
  </property>
</Properties>
</file>