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2350"/>
        <w:gridCol w:w="2341"/>
        <w:gridCol w:w="2341"/>
        <w:gridCol w:w="2304"/>
        <w:gridCol w:w="2307"/>
      </w:tblGrid>
      <w:tr w:rsidR="00B20993" w:rsidRPr="000155A0" w14:paraId="2953F83C" w14:textId="77777777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BD9AC39" w14:textId="77777777" w:rsidR="00B20993" w:rsidRPr="00A856B5" w:rsidRDefault="00927933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bookmarkStart w:id="0" w:name="_GoBack"/>
            <w:bookmarkEnd w:id="0"/>
            <w:r w:rsidRPr="00476518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Science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E6D8" w14:textId="77777777" w:rsidR="00B20993" w:rsidRDefault="00B20993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14:paraId="5594A1BE" w14:textId="77777777" w:rsidR="008F3CB7" w:rsidRPr="008F3CB7" w:rsidRDefault="008F3CB7" w:rsidP="00303581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8F3CB7">
              <w:rPr>
                <w:rFonts w:ascii="Maiandra GD" w:hAnsi="Maiandra GD"/>
                <w:b/>
                <w:sz w:val="24"/>
                <w:szCs w:val="24"/>
              </w:rPr>
              <w:t>Science pedagogy is based in the development of conceptual understanding, processes, skills of enquiry and developing scientific attitudes.</w:t>
            </w:r>
          </w:p>
          <w:p w14:paraId="420DD57B" w14:textId="77777777" w:rsidR="008F3CB7" w:rsidRPr="008F3CB7" w:rsidRDefault="008F3CB7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There are many different ways to elicit children’s ideas including:</w:t>
            </w:r>
          </w:p>
          <w:p w14:paraId="27C3B942" w14:textId="77777777"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Drawing</w:t>
            </w:r>
          </w:p>
          <w:p w14:paraId="1AA6F032" w14:textId="77777777"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Writing</w:t>
            </w:r>
          </w:p>
          <w:p w14:paraId="11597221" w14:textId="77777777"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Responding to a stimulus</w:t>
            </w:r>
          </w:p>
          <w:p w14:paraId="2F7C05CD" w14:textId="77777777"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Concept mapping</w:t>
            </w:r>
          </w:p>
          <w:p w14:paraId="43F74A96" w14:textId="77777777" w:rsid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Individual or group discussions</w:t>
            </w:r>
          </w:p>
          <w:p w14:paraId="00F5306B" w14:textId="77777777" w:rsidR="002F23E9" w:rsidRDefault="002F23E9" w:rsidP="002F23E9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  <w:p w14:paraId="594F16C4" w14:textId="77777777" w:rsidR="002F23E9" w:rsidRPr="002F23E9" w:rsidRDefault="002F23E9" w:rsidP="002F23E9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  <w:p w14:paraId="4A294940" w14:textId="77777777" w:rsidR="008F3CB7" w:rsidRPr="008F3CB7" w:rsidRDefault="008F3CB7" w:rsidP="00303581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8F3CB7">
              <w:rPr>
                <w:rFonts w:ascii="Maiandra GD" w:hAnsi="Maiandra GD"/>
                <w:b/>
                <w:sz w:val="24"/>
                <w:szCs w:val="24"/>
              </w:rPr>
              <w:t>Best Practice Specific Pedagogies for Science</w:t>
            </w:r>
          </w:p>
          <w:p w14:paraId="2CEBFEB5" w14:textId="77777777"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Analogues and illustrations to help children visualise abstract concepts.</w:t>
            </w:r>
          </w:p>
          <w:p w14:paraId="74973327" w14:textId="77777777"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Demonstrations to bring concepts to life.</w:t>
            </w:r>
          </w:p>
          <w:p w14:paraId="6792515B" w14:textId="77777777"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Models to represent ideas such as the structure of a flower</w:t>
            </w:r>
          </w:p>
          <w:p w14:paraId="7348095D" w14:textId="77777777"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 xml:space="preserve">Animated models to </w:t>
            </w:r>
            <w:r w:rsidR="00C76E1F" w:rsidRPr="00C76E1F">
              <w:rPr>
                <w:rFonts w:ascii="Maiandra GD" w:hAnsi="Maiandra GD"/>
                <w:sz w:val="24"/>
                <w:szCs w:val="24"/>
              </w:rPr>
              <w:t>support</w:t>
            </w:r>
            <w:r w:rsidRPr="00C76E1F">
              <w:rPr>
                <w:rFonts w:ascii="Maiandra GD" w:hAnsi="Maiandra GD"/>
                <w:sz w:val="24"/>
                <w:szCs w:val="24"/>
              </w:rPr>
              <w:t xml:space="preserve"> understanding of dynamic systems</w:t>
            </w:r>
          </w:p>
          <w:p w14:paraId="2D9C37E9" w14:textId="77777777" w:rsidR="008F3CB7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New ideas</w:t>
            </w:r>
            <w:r w:rsidR="00C76E1F" w:rsidRPr="00C76E1F">
              <w:rPr>
                <w:rFonts w:ascii="Maiandra GD" w:hAnsi="Maiandra GD"/>
                <w:sz w:val="24"/>
                <w:szCs w:val="24"/>
              </w:rPr>
              <w:t xml:space="preserve"> need to be related to children’s experiences, for example talking about puddles when teaching about evaporation.</w:t>
            </w:r>
          </w:p>
          <w:p w14:paraId="5D19BAB0" w14:textId="77777777" w:rsidR="002F23E9" w:rsidRPr="002F23E9" w:rsidRDefault="002F23E9" w:rsidP="002F23E9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  <w:p w14:paraId="3F1BD1FF" w14:textId="77777777" w:rsidR="00645473" w:rsidRPr="00303581" w:rsidRDefault="00645473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14:paraId="1CE67757" w14:textId="77777777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566CC0C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23AEAF52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0D39F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90C9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5277178" w14:textId="77777777" w:rsidR="00566DBE" w:rsidRPr="00360E70" w:rsidRDefault="000D39F4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Movers &amp; Shakers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EB93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33B23E38" w14:textId="77777777" w:rsidR="00566DBE" w:rsidRPr="00DE5E79" w:rsidRDefault="000D39F4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Coastline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BFB0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090B9882" w14:textId="77777777" w:rsidR="00566DBE" w:rsidRPr="003631DC" w:rsidRDefault="000D39F4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Magnificent Monarchs</w:t>
            </w:r>
          </w:p>
        </w:tc>
      </w:tr>
      <w:tr w:rsidR="000D39F4" w:rsidRPr="000155A0" w14:paraId="18201B1A" w14:textId="77777777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07CFC5A" w14:textId="77777777" w:rsidR="000D39F4" w:rsidRPr="00B20993" w:rsidRDefault="000D39F4" w:rsidP="000D39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E7ED" w14:textId="77777777"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>Human</w:t>
            </w:r>
            <w:r>
              <w:rPr>
                <w:rFonts w:ascii="Maiandra GD" w:hAnsi="Maiandra GD"/>
              </w:rPr>
              <w:t xml:space="preserve"> Survival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6A21" w14:textId="77777777"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Habitats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5792" w14:textId="77777777"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 xml:space="preserve">Uses of </w:t>
            </w:r>
            <w:r w:rsidR="00556AF4">
              <w:rPr>
                <w:rFonts w:ascii="Maiandra GD" w:hAnsi="Maiandra GD"/>
              </w:rPr>
              <w:t>Materials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3EE1" w14:textId="77777777"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>Plant</w:t>
            </w:r>
            <w:r w:rsidR="00556AF4">
              <w:rPr>
                <w:rFonts w:ascii="Maiandra GD" w:hAnsi="Maiandra GD"/>
              </w:rPr>
              <w:t xml:space="preserve"> Survival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F21D" w14:textId="77777777"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>Animal</w:t>
            </w:r>
            <w:r w:rsidR="000568B6">
              <w:rPr>
                <w:rFonts w:ascii="Maiandra GD" w:hAnsi="Maiandra GD"/>
              </w:rPr>
              <w:t xml:space="preserve"> Survival</w:t>
            </w:r>
          </w:p>
        </w:tc>
      </w:tr>
      <w:tr w:rsidR="00B87A9E" w:rsidRPr="000155A0" w14:paraId="5149A596" w14:textId="77777777" w:rsidTr="002F23E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2BC82BF" w14:textId="77777777" w:rsidR="00B87A9E" w:rsidRPr="00B87A9E" w:rsidRDefault="00B87A9E" w:rsidP="000D39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B87A9E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F0AC1C" w14:textId="77777777" w:rsidR="00B87A9E" w:rsidRPr="000D39F4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77608" w14:textId="77777777" w:rsidR="00B87A9E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47CBCE" w14:textId="77777777" w:rsidR="00B87A9E" w:rsidRPr="000D39F4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24879" w14:textId="77777777" w:rsidR="00B87A9E" w:rsidRPr="000D39F4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830AFF" w14:textId="77777777" w:rsidR="00B87A9E" w:rsidRPr="000D39F4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</w:tr>
      <w:tr w:rsidR="00556AF4" w:rsidRPr="000155A0" w14:paraId="7AAB5DAB" w14:textId="77777777" w:rsidTr="00126AAD">
        <w:trPr>
          <w:trHeight w:val="452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1625A3D" w14:textId="77777777" w:rsidR="00556AF4" w:rsidRPr="00A856B5" w:rsidRDefault="00556AF4" w:rsidP="00556A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A8CB7" w14:textId="4BB4B784" w:rsidR="005E1CDF" w:rsidRPr="00086C6C" w:rsidRDefault="00086C6C" w:rsidP="001C348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 w:themeColor="text1"/>
                <w:lang w:eastAsia="en-GB"/>
              </w:rPr>
            </w:pPr>
            <w:r w:rsidRPr="00086C6C">
              <w:rPr>
                <w:rFonts w:ascii="Maiandra GD" w:eastAsia="Times New Roman" w:hAnsi="Maiandra GD" w:cs="Calibri"/>
                <w:b/>
                <w:color w:val="000000" w:themeColor="text1"/>
                <w:lang w:eastAsia="en-GB"/>
              </w:rPr>
              <w:t>Know there are different stages in a human life cycle.</w:t>
            </w:r>
          </w:p>
          <w:p w14:paraId="319178F0" w14:textId="56AAB0F4" w:rsidR="00086C6C" w:rsidRDefault="00086C6C" w:rsidP="001C348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086C6C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Begin to understand what humans need to survive.</w:t>
            </w:r>
          </w:p>
          <w:p w14:paraId="47B9DF73" w14:textId="77777777" w:rsidR="00086C6C" w:rsidRDefault="00086C6C" w:rsidP="001C348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</w:p>
          <w:p w14:paraId="5A77F7E7" w14:textId="0BD5E443" w:rsidR="00086C6C" w:rsidRPr="00086C6C" w:rsidRDefault="00086C6C" w:rsidP="001C348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Understand how to be healthy.</w:t>
            </w:r>
          </w:p>
          <w:p w14:paraId="649AB9CD" w14:textId="77777777" w:rsidR="005E1CDF" w:rsidRDefault="005E1CDF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47844CCE" w14:textId="77777777" w:rsidR="008C17C8" w:rsidRDefault="008C17C8" w:rsidP="005E1C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C797B98" w14:textId="00A97E80" w:rsidR="005E1CDF" w:rsidRPr="00283804" w:rsidRDefault="00EC5325" w:rsidP="006D7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Perform tests to answer questions.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A021" w14:textId="77777777" w:rsidR="00D0682D" w:rsidRDefault="00D0682D" w:rsidP="001C348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D0682D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Know a habitat is where plants and animals live.</w:t>
            </w:r>
          </w:p>
          <w:p w14:paraId="54926651" w14:textId="77777777" w:rsidR="000B4AB7" w:rsidRDefault="000B4AB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Sort things into living and non-living.</w:t>
            </w:r>
          </w:p>
          <w:p w14:paraId="5BE84962" w14:textId="77777777" w:rsidR="000B4AB7" w:rsidRPr="000B4AB7" w:rsidRDefault="000B4AB7" w:rsidP="001C348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0B4AB7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Know that animals have different diets.</w:t>
            </w:r>
          </w:p>
          <w:p w14:paraId="2CB748D0" w14:textId="77777777" w:rsidR="000B4AB7" w:rsidRDefault="000B4AB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7DD9CA8E" w14:textId="77777777" w:rsidR="004E4507" w:rsidRPr="000C1D57" w:rsidRDefault="00436EB2" w:rsidP="00F26FAE">
            <w:pPr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0C1D57">
              <w:rPr>
                <w:rFonts w:ascii="Maiandra GD" w:hAnsi="Maiandra GD"/>
                <w:color w:val="303030"/>
                <w:shd w:val="clear" w:color="auto" w:fill="FFFFFF"/>
              </w:rPr>
              <w:t>Group and sort a variety of common animals based on the foods they eat.</w:t>
            </w:r>
          </w:p>
          <w:p w14:paraId="5AB559E0" w14:textId="4A75B654" w:rsidR="004E0112" w:rsidRDefault="000B4AB7" w:rsidP="00F26FAE">
            <w:pPr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Explain and create a simple food chain.</w:t>
            </w:r>
          </w:p>
          <w:p w14:paraId="6036B7CC" w14:textId="77777777" w:rsidR="004E0112" w:rsidRDefault="004E0112" w:rsidP="00F26FAE">
            <w:pPr>
              <w:rPr>
                <w:rFonts w:ascii="Maiandra GD" w:eastAsia="Times New Roman" w:hAnsi="Maiandra GD" w:cs="Calibri"/>
                <w:lang w:eastAsia="en-GB"/>
              </w:rPr>
            </w:pPr>
          </w:p>
          <w:p w14:paraId="694517C5" w14:textId="77777777" w:rsidR="004E0112" w:rsidRDefault="004E0112" w:rsidP="00F26FAE">
            <w:pPr>
              <w:rPr>
                <w:rFonts w:ascii="Maiandra GD" w:eastAsia="Times New Roman" w:hAnsi="Maiandra GD" w:cs="Calibri"/>
                <w:lang w:eastAsia="en-GB"/>
              </w:rPr>
            </w:pPr>
          </w:p>
          <w:p w14:paraId="179B2506" w14:textId="77777777" w:rsidR="004E0112" w:rsidRDefault="004E0112" w:rsidP="00F26FAE">
            <w:pPr>
              <w:rPr>
                <w:rFonts w:ascii="Maiandra GD" w:eastAsia="Times New Roman" w:hAnsi="Maiandra GD" w:cs="Calibri"/>
                <w:lang w:eastAsia="en-GB"/>
              </w:rPr>
            </w:pPr>
          </w:p>
          <w:p w14:paraId="22049FAC" w14:textId="77777777" w:rsidR="004E0112" w:rsidRDefault="004E0112" w:rsidP="00F26FAE">
            <w:pPr>
              <w:rPr>
                <w:rFonts w:ascii="Maiandra GD" w:eastAsia="Times New Roman" w:hAnsi="Maiandra GD" w:cs="Calibri"/>
                <w:lang w:eastAsia="en-GB"/>
              </w:rPr>
            </w:pPr>
          </w:p>
          <w:p w14:paraId="2FFA8DED" w14:textId="6A614CBA" w:rsidR="004E0112" w:rsidRPr="004E4507" w:rsidRDefault="004E0112" w:rsidP="004E0112">
            <w:pPr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1A6C" w14:textId="77777777" w:rsidR="00792AE3" w:rsidRPr="00792AE3" w:rsidRDefault="00792AE3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792AE3">
              <w:rPr>
                <w:rFonts w:ascii="Maiandra GD" w:hAnsi="Maiandra GD"/>
                <w:b/>
              </w:rPr>
              <w:t>Know that materials can be changed.</w:t>
            </w:r>
          </w:p>
          <w:p w14:paraId="00377FD3" w14:textId="77777777" w:rsidR="00EF1072" w:rsidRDefault="00EF1072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72123727" w14:textId="77777777" w:rsidR="00252A37" w:rsidRP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3FDAC8E1" w14:textId="77777777" w:rsidR="00252A37" w:rsidRPr="00782993" w:rsidRDefault="00252A37" w:rsidP="001C348C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782993">
              <w:rPr>
                <w:rFonts w:ascii="Maiandra GD" w:hAnsi="Maiandra GD"/>
                <w:b/>
                <w:bCs/>
              </w:rPr>
              <w:t>Describe the simple physical properties of a variety of everyday materials.</w:t>
            </w:r>
          </w:p>
          <w:p w14:paraId="4759475D" w14:textId="77777777" w:rsid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119FFDE7" w14:textId="77777777" w:rsidR="00556AF4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</w:t>
            </w:r>
            <w:r w:rsidRPr="00252A37">
              <w:rPr>
                <w:rFonts w:ascii="Maiandra GD" w:hAnsi="Maiandra GD"/>
              </w:rPr>
              <w:t xml:space="preserve">erform simple tests to test </w:t>
            </w:r>
            <w:r>
              <w:rPr>
                <w:rFonts w:ascii="Maiandra GD" w:hAnsi="Maiandra GD"/>
              </w:rPr>
              <w:t>the properties of the materials.</w:t>
            </w:r>
            <w:r w:rsidRPr="00252A37">
              <w:rPr>
                <w:rFonts w:ascii="Maiandra GD" w:hAnsi="Maiandra GD"/>
              </w:rPr>
              <w:t xml:space="preserve"> </w:t>
            </w:r>
          </w:p>
          <w:p w14:paraId="47139CA4" w14:textId="175BE092" w:rsidR="005E1CDF" w:rsidRPr="007A4AD6" w:rsidRDefault="005E1CDF" w:rsidP="005E1CDF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A0CD" w14:textId="1C4DC901" w:rsidR="00252A37" w:rsidRPr="00660AC7" w:rsidRDefault="00782993" w:rsidP="001C348C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660AC7">
              <w:rPr>
                <w:rFonts w:ascii="Maiandra GD" w:hAnsi="Maiandra GD"/>
                <w:b/>
                <w:bCs/>
              </w:rPr>
              <w:t>Know that plants need sun, water and shelter to survive.</w:t>
            </w:r>
          </w:p>
          <w:p w14:paraId="75FB5EF6" w14:textId="77777777" w:rsidR="00782993" w:rsidRPr="00252A37" w:rsidRDefault="0078299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6671A86B" w14:textId="1CB661D2" w:rsidR="00252A37" w:rsidRPr="00660AC7" w:rsidRDefault="00252A37" w:rsidP="001C348C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660AC7">
              <w:rPr>
                <w:rFonts w:ascii="Maiandra GD" w:hAnsi="Maiandra GD"/>
                <w:b/>
                <w:bCs/>
              </w:rPr>
              <w:t xml:space="preserve">Identify and describe the </w:t>
            </w:r>
            <w:r w:rsidR="00660AC7">
              <w:rPr>
                <w:rFonts w:ascii="Maiandra GD" w:hAnsi="Maiandra GD"/>
                <w:b/>
                <w:bCs/>
              </w:rPr>
              <w:t>parts of a</w:t>
            </w:r>
            <w:r w:rsidRPr="00660AC7">
              <w:rPr>
                <w:rFonts w:ascii="Maiandra GD" w:hAnsi="Maiandra GD"/>
                <w:b/>
                <w:bCs/>
              </w:rPr>
              <w:t xml:space="preserve"> flowering plants</w:t>
            </w:r>
            <w:r w:rsidR="00660AC7" w:rsidRPr="00660AC7">
              <w:rPr>
                <w:rFonts w:ascii="Maiandra GD" w:hAnsi="Maiandra GD"/>
                <w:b/>
                <w:bCs/>
              </w:rPr>
              <w:t>.</w:t>
            </w:r>
          </w:p>
          <w:p w14:paraId="315709CE" w14:textId="77777777" w:rsidR="00252A37" w:rsidRP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7320041E" w14:textId="4D52DD30" w:rsidR="005E1CDF" w:rsidRPr="007A4AD6" w:rsidRDefault="00782993" w:rsidP="0078299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Observe how seeds and bulbs change over time.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4B911" w14:textId="2F4CAA14" w:rsidR="00023113" w:rsidRPr="00023113" w:rsidRDefault="00023113" w:rsidP="001C348C">
            <w:pPr>
              <w:rPr>
                <w:rFonts w:ascii="Maiandra GD" w:hAnsi="Maiandra GD"/>
                <w:b/>
                <w:bCs/>
                <w:color w:val="303030"/>
                <w:shd w:val="clear" w:color="auto" w:fill="FFFFFF"/>
              </w:rPr>
            </w:pPr>
            <w:r w:rsidRPr="00023113">
              <w:rPr>
                <w:rFonts w:ascii="Maiandra GD" w:hAnsi="Maiandra GD"/>
                <w:b/>
                <w:bCs/>
                <w:color w:val="303030"/>
                <w:shd w:val="clear" w:color="auto" w:fill="FFFFFF"/>
              </w:rPr>
              <w:t>Know that an invertebrate is an animal without a backbone.</w:t>
            </w:r>
          </w:p>
          <w:p w14:paraId="23583FEA" w14:textId="0C659DF3" w:rsidR="00732AA5" w:rsidRDefault="00023113" w:rsidP="001C348C">
            <w:pP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>Sort a range of invertebrates based on physical features.</w:t>
            </w:r>
          </w:p>
          <w:p w14:paraId="6ABB74CF" w14:textId="64014CC1" w:rsidR="003C13D4" w:rsidRPr="003C13D4" w:rsidRDefault="003C13D4" w:rsidP="001C348C">
            <w:pPr>
              <w:rPr>
                <w:rFonts w:ascii="Maiandra GD" w:hAnsi="Maiandra GD"/>
                <w:b/>
                <w:bCs/>
                <w:color w:val="303030"/>
                <w:shd w:val="clear" w:color="auto" w:fill="FFFFFF"/>
              </w:rPr>
            </w:pPr>
            <w:r w:rsidRPr="003C13D4">
              <w:rPr>
                <w:rFonts w:ascii="Maiandra GD" w:hAnsi="Maiandra GD"/>
                <w:b/>
                <w:bCs/>
                <w:color w:val="303030"/>
                <w:shd w:val="clear" w:color="auto" w:fill="FFFFFF"/>
              </w:rPr>
              <w:t>Know a micro habitat is a small habitat.</w:t>
            </w:r>
          </w:p>
          <w:p w14:paraId="0375FDA2" w14:textId="77777777" w:rsidR="00732AA5" w:rsidRDefault="00023113" w:rsidP="005E1CD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 that humans can help or destroy habitats.</w:t>
            </w:r>
          </w:p>
          <w:p w14:paraId="56BEA944" w14:textId="0B80F99D" w:rsidR="00141C3D" w:rsidRDefault="00141C3D" w:rsidP="005E1CD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Explain the stages of an animal life cycle.</w:t>
            </w:r>
          </w:p>
          <w:p w14:paraId="6136496A" w14:textId="54E83920" w:rsidR="00C419A4" w:rsidRPr="00C419A4" w:rsidRDefault="00C419A4" w:rsidP="005E1CDF">
            <w:pPr>
              <w:rPr>
                <w:rFonts w:ascii="Maiandra GD" w:hAnsi="Maiandra GD"/>
              </w:rPr>
            </w:pPr>
            <w:r w:rsidRPr="00C419A4">
              <w:rPr>
                <w:rFonts w:ascii="Maiandra GD" w:hAnsi="Maiandra GD"/>
              </w:rPr>
              <w:t>Investigate how different animals behave in different seasons.</w:t>
            </w:r>
          </w:p>
        </w:tc>
      </w:tr>
      <w:tr w:rsidR="00E2323B" w:rsidRPr="000155A0" w14:paraId="7818DD29" w14:textId="77777777" w:rsidTr="00E2323B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435839E" w14:textId="77777777" w:rsidR="00E2323B" w:rsidRPr="00A856B5" w:rsidRDefault="00E2323B" w:rsidP="00556A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64E5C" w14:textId="5927FE65" w:rsidR="00E2323B" w:rsidRPr="004E4507" w:rsidRDefault="00E2323B" w:rsidP="006D7636">
            <w:pPr>
              <w:jc w:val="center"/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Greater Depth</w:t>
            </w:r>
          </w:p>
        </w:tc>
      </w:tr>
      <w:tr w:rsidR="00E2323B" w:rsidRPr="000155A0" w14:paraId="7D76BFD3" w14:textId="77777777" w:rsidTr="001C348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D05ECCB" w14:textId="77777777" w:rsidR="00E2323B" w:rsidRPr="00A856B5" w:rsidRDefault="00E2323B" w:rsidP="00556A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C4D58" w14:textId="11A39DB7" w:rsidR="006D7636" w:rsidRPr="005E1CDF" w:rsidRDefault="008562D8" w:rsidP="006D7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="006D7636" w:rsidRPr="005E1CDF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ame some parts of the human body the cannot be seen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675A14D7" w14:textId="77777777" w:rsidR="00E2323B" w:rsidRPr="004E4507" w:rsidRDefault="00E2323B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 w:themeColor="text1"/>
                <w:lang w:eastAsia="en-GB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9724" w14:textId="77777777" w:rsidR="002F11ED" w:rsidRPr="005E1CDF" w:rsidRDefault="002F11ED" w:rsidP="002F1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5E1CDF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ay why certain animals have certain characteristics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5DE67EE" w14:textId="1A023D9F" w:rsidR="00E2323B" w:rsidRPr="00252A37" w:rsidRDefault="00E2323B" w:rsidP="002F1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707D" w14:textId="0A200472" w:rsidR="006F72AC" w:rsidRPr="000C0E4D" w:rsidRDefault="008562D8" w:rsidP="006F7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6D7636" w:rsidRPr="005E1CDF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xplain what happens to certain materials when they are heated</w:t>
            </w:r>
            <w:r w:rsidR="006F72AC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 cooled.</w:t>
            </w:r>
            <w:r w:rsidR="006D7636" w:rsidRPr="005E1CDF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045D78C" w14:textId="1AACF10D" w:rsidR="00E2323B" w:rsidRPr="000C0E4D" w:rsidRDefault="00E2323B" w:rsidP="006D7636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F7A4" w14:textId="7C66DED6" w:rsidR="00E2323B" w:rsidRPr="00252A37" w:rsidRDefault="008562D8" w:rsidP="001C34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B</w:t>
            </w:r>
            <w:r w:rsidR="006D7636" w:rsidRPr="005E1CDF">
              <w:rPr>
                <w:rFonts w:cstheme="minorHAnsi"/>
                <w:color w:val="7030A0"/>
                <w:sz w:val="24"/>
                <w:szCs w:val="24"/>
                <w:lang w:val="en-US"/>
              </w:rPr>
              <w:t>egin to describe what each part of a plant does (e.g. roots, stem, leaves, petals, pollen) on a range of plants.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8FC35" w14:textId="32C2132C" w:rsidR="002F11ED" w:rsidRPr="004E0112" w:rsidRDefault="002F11ED" w:rsidP="002F1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4E0112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egin to classify animals according to </w:t>
            </w:r>
            <w:r w:rsidR="00126AAD" w:rsidRPr="004E0112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several</w:t>
            </w:r>
            <w:r w:rsidRPr="004E0112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given criteria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6CAB29FD" w14:textId="70FC55BE" w:rsidR="00E2323B" w:rsidRPr="004E4507" w:rsidRDefault="00E2323B" w:rsidP="006D7636">
            <w:pPr>
              <w:rPr>
                <w:rFonts w:ascii="Maiandra GD" w:hAnsi="Maiandra GD"/>
                <w:color w:val="000000" w:themeColor="text1"/>
              </w:rPr>
            </w:pPr>
          </w:p>
        </w:tc>
      </w:tr>
      <w:tr w:rsidR="00556AF4" w:rsidRPr="000155A0" w14:paraId="0BA4BEFD" w14:textId="77777777" w:rsidTr="001C348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B35541F" w14:textId="77777777" w:rsidR="00556AF4" w:rsidRPr="00A856B5" w:rsidRDefault="00556AF4" w:rsidP="00556A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3DE5F" w14:textId="77777777" w:rsidR="00095233" w:rsidRDefault="00095233" w:rsidP="001C348C">
            <w:pP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 xml:space="preserve">Describe the stages of human development (baby, toddler, child, </w:t>
            </w: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lastRenderedPageBreak/>
              <w:t>teenager, adult and elderly)</w:t>
            </w:r>
          </w:p>
          <w:p w14:paraId="7C466D71" w14:textId="77777777" w:rsidR="00086C6C" w:rsidRDefault="00086C6C" w:rsidP="00086C6C">
            <w:pPr>
              <w:rPr>
                <w:rFonts w:ascii="Maiandra GD" w:hAnsi="Maiandra GD"/>
                <w:b/>
                <w:bCs/>
              </w:rPr>
            </w:pPr>
            <w:r w:rsidRPr="00086C6C">
              <w:rPr>
                <w:rFonts w:ascii="Maiandra GD" w:hAnsi="Maiandra GD"/>
                <w:b/>
                <w:bCs/>
              </w:rPr>
              <w:t>Know that humans need</w:t>
            </w:r>
            <w:r w:rsidR="0014590C" w:rsidRPr="00086C6C">
              <w:rPr>
                <w:rFonts w:ascii="Maiandra GD" w:hAnsi="Maiandra GD"/>
                <w:b/>
                <w:bCs/>
              </w:rPr>
              <w:t xml:space="preserve"> water, food, air</w:t>
            </w:r>
            <w:r w:rsidRPr="00086C6C">
              <w:rPr>
                <w:rFonts w:ascii="Maiandra GD" w:hAnsi="Maiandra GD"/>
                <w:b/>
                <w:bCs/>
              </w:rPr>
              <w:t xml:space="preserve"> and shelter to survive.</w:t>
            </w:r>
            <w:r w:rsidR="0014590C" w:rsidRPr="00086C6C">
              <w:rPr>
                <w:rFonts w:ascii="Maiandra GD" w:hAnsi="Maiandra GD"/>
                <w:b/>
                <w:bCs/>
              </w:rPr>
              <w:t xml:space="preserve"> </w:t>
            </w:r>
          </w:p>
          <w:p w14:paraId="4A7FE570" w14:textId="7DA9F5C4" w:rsidR="00086C6C" w:rsidRPr="00086C6C" w:rsidRDefault="00086C6C" w:rsidP="00086C6C">
            <w:pPr>
              <w:rPr>
                <w:rFonts w:ascii="Maiandra GD" w:hAnsi="Maiandra GD"/>
                <w:b/>
                <w:bCs/>
              </w:rPr>
            </w:pPr>
            <w:r w:rsidRPr="00086C6C">
              <w:rPr>
                <w:rFonts w:ascii="Maiandra GD" w:hAnsi="Maiandra GD"/>
                <w:b/>
                <w:bCs/>
              </w:rPr>
              <w:t>Know that humans need a balanced diet, sleep and good hygiene to stay healthy.</w:t>
            </w:r>
          </w:p>
          <w:p w14:paraId="67885431" w14:textId="5C01C217" w:rsidR="006D7636" w:rsidRPr="000D39F4" w:rsidRDefault="0014590C" w:rsidP="00086C6C">
            <w:pPr>
              <w:rPr>
                <w:rFonts w:ascii="Maiandra GD" w:hAnsi="Maiandra GD"/>
              </w:rPr>
            </w:pPr>
            <w:r w:rsidRPr="0014590C">
              <w:rPr>
                <w:rFonts w:ascii="Maiandra GD" w:hAnsi="Maiandra GD"/>
              </w:rPr>
              <w:t>Perform simple tests and gather and record data to answer questions</w:t>
            </w:r>
            <w:r w:rsidR="00432509">
              <w:rPr>
                <w:rFonts w:ascii="Maiandra GD" w:hAnsi="Maiandra GD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547D" w14:textId="77777777" w:rsidR="00D0682D" w:rsidRPr="00D0682D" w:rsidRDefault="00D0682D" w:rsidP="001C348C">
            <w:pPr>
              <w:rPr>
                <w:rFonts w:ascii="Maiandra GD" w:hAnsi="Maiandra GD"/>
                <w:b/>
                <w:bCs/>
              </w:rPr>
            </w:pPr>
            <w:r w:rsidRPr="00D0682D">
              <w:rPr>
                <w:rFonts w:ascii="Maiandra GD" w:hAnsi="Maiandra GD"/>
                <w:b/>
                <w:bCs/>
              </w:rPr>
              <w:lastRenderedPageBreak/>
              <w:t>Know a habitat provides food, water, shelter and space.</w:t>
            </w:r>
          </w:p>
          <w:p w14:paraId="51871620" w14:textId="5C324696" w:rsidR="000B4AB7" w:rsidRDefault="000B4AB7" w:rsidP="001C348C">
            <w:pP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lastRenderedPageBreak/>
              <w:t>Sort things into living, non-living or have never lived.</w:t>
            </w:r>
          </w:p>
          <w:p w14:paraId="1720DE2F" w14:textId="77777777" w:rsidR="000B4AB7" w:rsidRPr="000B4AB7" w:rsidRDefault="000B4AB7" w:rsidP="001C348C">
            <w:pPr>
              <w:rPr>
                <w:rFonts w:ascii="Lato" w:hAnsi="Lato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 w:rsidRPr="000B4AB7">
              <w:rPr>
                <w:rFonts w:ascii="Lato" w:hAnsi="Lato"/>
                <w:b/>
                <w:bCs/>
                <w:color w:val="303030"/>
                <w:sz w:val="21"/>
                <w:szCs w:val="21"/>
                <w:shd w:val="clear" w:color="auto" w:fill="FFFFFF"/>
              </w:rPr>
              <w:t>Know the seven life processes of living things: moving, breathing, using their senses, feeding, getting rid of waste, having offspring and growing.</w:t>
            </w:r>
          </w:p>
          <w:p w14:paraId="24679631" w14:textId="23AC09D7" w:rsidR="000B4AB7" w:rsidRDefault="000B4AB7" w:rsidP="001C348C">
            <w:pP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>Know what carnivores, herbivores and omnivores eats.</w:t>
            </w:r>
          </w:p>
          <w:p w14:paraId="66BE14EA" w14:textId="77777777" w:rsidR="00C5251D" w:rsidRDefault="00C5251D" w:rsidP="001C348C">
            <w:pP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>Understand that food chains always start with a plant.</w:t>
            </w:r>
          </w:p>
          <w:p w14:paraId="5E49D85B" w14:textId="3BFA00E9" w:rsidR="00F26FAE" w:rsidRPr="000D39F4" w:rsidRDefault="00F26FAE" w:rsidP="00C5251D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B7614" w14:textId="634F0F92" w:rsidR="00BD3983" w:rsidRPr="00792AE3" w:rsidRDefault="00792AE3" w:rsidP="001C348C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792AE3">
              <w:rPr>
                <w:rFonts w:ascii="Maiandra GD" w:hAnsi="Maiandra GD"/>
                <w:b/>
                <w:bCs/>
              </w:rPr>
              <w:lastRenderedPageBreak/>
              <w:t>Know a variety of ways in which materials can be changed.</w:t>
            </w:r>
          </w:p>
          <w:p w14:paraId="45A762E1" w14:textId="77777777" w:rsidR="00792AE3" w:rsidRDefault="00792AE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04DDADE4" w14:textId="0848C2BF" w:rsidR="00BD3983" w:rsidRPr="00782993" w:rsidRDefault="00BD3983" w:rsidP="001C348C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782993">
              <w:rPr>
                <w:rFonts w:ascii="Maiandra GD" w:hAnsi="Maiandra GD"/>
                <w:b/>
                <w:bCs/>
              </w:rPr>
              <w:lastRenderedPageBreak/>
              <w:t>Know</w:t>
            </w:r>
            <w:r w:rsidR="00782993" w:rsidRPr="00782993">
              <w:rPr>
                <w:rFonts w:ascii="Maiandra GD" w:hAnsi="Maiandra GD"/>
                <w:b/>
                <w:bCs/>
              </w:rPr>
              <w:t xml:space="preserve"> and describe</w:t>
            </w:r>
            <w:r w:rsidRPr="00782993">
              <w:rPr>
                <w:rFonts w:ascii="Maiandra GD" w:hAnsi="Maiandra GD"/>
                <w:b/>
                <w:bCs/>
              </w:rPr>
              <w:t xml:space="preserve"> the properties of everyday materials using scientific vocabulary.</w:t>
            </w:r>
          </w:p>
          <w:p w14:paraId="4764C863" w14:textId="77777777" w:rsidR="00BD3983" w:rsidRP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 xml:space="preserve"> </w:t>
            </w:r>
          </w:p>
          <w:p w14:paraId="02427FD0" w14:textId="77777777" w:rsidR="00556AF4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>Be able to compare everyday materials and test their properties.</w:t>
            </w:r>
          </w:p>
          <w:p w14:paraId="18FA8EE0" w14:textId="77777777" w:rsidR="0035267A" w:rsidRDefault="0035267A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00685F87" w14:textId="03132D2D" w:rsidR="0035267A" w:rsidRPr="002D6905" w:rsidRDefault="00782993" w:rsidP="0035267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Notice patterns and relationships in data.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40DE" w14:textId="77777777" w:rsidR="00782993" w:rsidRPr="00782993" w:rsidRDefault="00782993" w:rsidP="007829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b/>
                <w:bCs/>
                <w:color w:val="303030"/>
                <w:sz w:val="21"/>
                <w:szCs w:val="21"/>
                <w:lang w:eastAsia="en-GB"/>
              </w:rPr>
            </w:pPr>
            <w:r w:rsidRPr="00782993">
              <w:rPr>
                <w:rFonts w:ascii="Maiandra GD" w:eastAsia="Times New Roman" w:hAnsi="Maiandra GD" w:cs="Times New Roman"/>
                <w:b/>
                <w:bCs/>
                <w:color w:val="303030"/>
                <w:sz w:val="21"/>
                <w:szCs w:val="21"/>
                <w:lang w:eastAsia="en-GB"/>
              </w:rPr>
              <w:lastRenderedPageBreak/>
              <w:t>Describe how plants need water, light and a suitable temperature to grow and stay healthy.</w:t>
            </w:r>
          </w:p>
          <w:p w14:paraId="79CEF4D4" w14:textId="7BF841D1" w:rsidR="00782993" w:rsidRPr="00782993" w:rsidRDefault="00782993" w:rsidP="00782993">
            <w:pPr>
              <w:pStyle w:val="NormalWeb"/>
              <w:shd w:val="clear" w:color="auto" w:fill="FFFFFF"/>
              <w:spacing w:before="0" w:beforeAutospacing="0"/>
              <w:rPr>
                <w:rFonts w:ascii="Maiandra GD" w:hAnsi="Maiandra GD"/>
                <w:b/>
                <w:bCs/>
                <w:color w:val="303030"/>
                <w:sz w:val="21"/>
                <w:szCs w:val="21"/>
              </w:rPr>
            </w:pPr>
            <w:r w:rsidRPr="00782993">
              <w:rPr>
                <w:rFonts w:ascii="Maiandra GD" w:hAnsi="Maiandra GD"/>
                <w:b/>
                <w:bCs/>
                <w:color w:val="303030"/>
                <w:sz w:val="21"/>
                <w:szCs w:val="21"/>
              </w:rPr>
              <w:lastRenderedPageBreak/>
              <w:t>Name the parts of a plant: roots, stems, leaves, flowers and fruit</w:t>
            </w:r>
            <w:r w:rsidR="00660AC7">
              <w:rPr>
                <w:rFonts w:ascii="Maiandra GD" w:hAnsi="Maiandra GD"/>
                <w:b/>
                <w:bCs/>
                <w:color w:val="303030"/>
                <w:sz w:val="21"/>
                <w:szCs w:val="21"/>
              </w:rPr>
              <w:t xml:space="preserve"> and describe their function.</w:t>
            </w:r>
          </w:p>
          <w:p w14:paraId="179B2E5C" w14:textId="77777777" w:rsidR="00BD3983" w:rsidRP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547A0450" w14:textId="77777777" w:rsidR="00146405" w:rsidRDefault="00782993" w:rsidP="0078299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782993">
              <w:rPr>
                <w:rFonts w:ascii="Maiandra GD" w:hAnsi="Maiandra GD"/>
                <w:b/>
                <w:bCs/>
              </w:rPr>
              <w:t>Know different plants grow at different times of the year.</w:t>
            </w:r>
          </w:p>
          <w:p w14:paraId="066440FC" w14:textId="77777777" w:rsidR="00782993" w:rsidRDefault="00782993" w:rsidP="0078299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</w:p>
          <w:p w14:paraId="3068DD16" w14:textId="2F881DB0" w:rsidR="00782993" w:rsidRPr="00782993" w:rsidRDefault="00782993" w:rsidP="00782993">
            <w:pPr>
              <w:spacing w:after="0" w:line="240" w:lineRule="auto"/>
              <w:rPr>
                <w:rFonts w:ascii="Maiandra GD" w:hAnsi="Maiandra GD"/>
              </w:rPr>
            </w:pPr>
            <w:r w:rsidRPr="00782993">
              <w:rPr>
                <w:rFonts w:ascii="Maiandra GD" w:hAnsi="Maiandra GD"/>
              </w:rPr>
              <w:t>Carry out an observation to show seed germination.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C15BF" w14:textId="77777777" w:rsidR="00023113" w:rsidRDefault="00023113" w:rsidP="001C348C">
            <w:pPr>
              <w:spacing w:after="0" w:line="240" w:lineRule="auto"/>
              <w:rPr>
                <w:rFonts w:ascii="Maiandra GD" w:hAnsi="Maiandra GD"/>
                <w:b/>
                <w:bCs/>
                <w:color w:val="303030"/>
                <w:shd w:val="clear" w:color="auto" w:fill="FFFFFF"/>
              </w:rPr>
            </w:pPr>
            <w:r w:rsidRPr="00023113">
              <w:rPr>
                <w:rFonts w:ascii="Maiandra GD" w:hAnsi="Maiandra GD"/>
                <w:b/>
                <w:bCs/>
                <w:color w:val="303030"/>
                <w:shd w:val="clear" w:color="auto" w:fill="FFFFFF"/>
              </w:rPr>
              <w:lastRenderedPageBreak/>
              <w:t>Identify a range of invertebrates.</w:t>
            </w:r>
          </w:p>
          <w:p w14:paraId="0B1FC44D" w14:textId="77777777" w:rsidR="00023113" w:rsidRPr="00023113" w:rsidRDefault="00023113" w:rsidP="001C348C">
            <w:pPr>
              <w:spacing w:after="0" w:line="240" w:lineRule="auto"/>
              <w:rPr>
                <w:rFonts w:ascii="Maiandra GD" w:hAnsi="Maiandra GD"/>
                <w:b/>
                <w:bCs/>
                <w:color w:val="303030"/>
                <w:shd w:val="clear" w:color="auto" w:fill="FFFFFF"/>
              </w:rPr>
            </w:pPr>
          </w:p>
          <w:p w14:paraId="7A3E0ED4" w14:textId="37ED7CDA" w:rsidR="00023113" w:rsidRDefault="00023113" w:rsidP="001C348C">
            <w:pPr>
              <w:spacing w:after="0" w:line="240" w:lineRule="auto"/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>Sort a range of invertebrates according to their common features. Explain how they have been sorted.</w:t>
            </w:r>
          </w:p>
          <w:p w14:paraId="51A99AE5" w14:textId="71B62572" w:rsidR="003C13D4" w:rsidRDefault="003C13D4" w:rsidP="001C348C">
            <w:pPr>
              <w:spacing w:after="0" w:line="240" w:lineRule="auto"/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lastRenderedPageBreak/>
              <w:t>Explain how micro habitats are suitable for the creatures which live there.</w:t>
            </w:r>
          </w:p>
          <w:p w14:paraId="704AC503" w14:textId="7753A5E7" w:rsidR="00141C3D" w:rsidRPr="00141C3D" w:rsidRDefault="00141C3D" w:rsidP="001C348C">
            <w:pPr>
              <w:spacing w:after="0" w:line="240" w:lineRule="auto"/>
              <w:rPr>
                <w:rFonts w:ascii="Maiandra GD" w:hAnsi="Maiandra GD"/>
                <w:b/>
                <w:bCs/>
                <w:color w:val="303030"/>
                <w:shd w:val="clear" w:color="auto" w:fill="FFFFFF"/>
              </w:rPr>
            </w:pPr>
            <w:r w:rsidRPr="00141C3D">
              <w:rPr>
                <w:rFonts w:ascii="Maiandra GD" w:hAnsi="Maiandra GD"/>
                <w:b/>
                <w:bCs/>
                <w:color w:val="303030"/>
                <w:shd w:val="clear" w:color="auto" w:fill="FFFFFF"/>
              </w:rPr>
              <w:t>Explain the stages of different animal life cycles.</w:t>
            </w:r>
          </w:p>
          <w:p w14:paraId="2837B2DF" w14:textId="1C4338E1" w:rsidR="008C774C" w:rsidRDefault="00C419A4" w:rsidP="001C348C">
            <w:pPr>
              <w:spacing w:after="0" w:line="240" w:lineRule="auto"/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>Investigate and compare how different animals behave in different seasons.</w:t>
            </w:r>
            <w:r w:rsidR="008C774C"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6DFCC4B" w14:textId="77777777" w:rsidR="000C0E4D" w:rsidRDefault="000C0E4D" w:rsidP="001C348C">
            <w:pPr>
              <w:spacing w:after="0" w:line="240" w:lineRule="auto"/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</w:p>
          <w:p w14:paraId="6FCECA6D" w14:textId="77777777" w:rsidR="0057461F" w:rsidRDefault="0057461F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762750E0" w14:textId="77777777" w:rsidR="00220244" w:rsidRDefault="00220244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08825933" w14:textId="121266D1" w:rsidR="00220244" w:rsidRPr="002F5F00" w:rsidRDefault="00220244" w:rsidP="0022024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</w:tr>
      <w:tr w:rsidR="006D7636" w:rsidRPr="000155A0" w14:paraId="1BC6A5AA" w14:textId="77777777" w:rsidTr="006D763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55330F3" w14:textId="77777777" w:rsidR="006D7636" w:rsidRPr="00A856B5" w:rsidRDefault="006D7636" w:rsidP="00556A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E68C8" w14:textId="663B3F45" w:rsidR="006D7636" w:rsidRPr="00732AA5" w:rsidRDefault="00432509" w:rsidP="00432509">
            <w:pPr>
              <w:spacing w:after="0" w:line="240" w:lineRule="auto"/>
              <w:jc w:val="center"/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Greater Depth</w:t>
            </w:r>
          </w:p>
        </w:tc>
      </w:tr>
      <w:tr w:rsidR="006D7636" w:rsidRPr="000155A0" w14:paraId="116BE17D" w14:textId="77777777" w:rsidTr="001C348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187B05E" w14:textId="77777777" w:rsidR="006D7636" w:rsidRPr="00A856B5" w:rsidRDefault="006D7636" w:rsidP="00556A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D01F1" w14:textId="2EF1E868" w:rsidR="00432509" w:rsidRDefault="008562D8" w:rsidP="00432509">
            <w:pPr>
              <w:rPr>
                <w:rFonts w:cstheme="minorHAnsi"/>
                <w:color w:val="7030A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E</w:t>
            </w:r>
            <w:r w:rsidR="00432509" w:rsidRPr="00220244">
              <w:rPr>
                <w:rFonts w:cstheme="minorHAnsi"/>
                <w:color w:val="7030A0"/>
                <w:sz w:val="24"/>
                <w:szCs w:val="24"/>
                <w:lang w:val="en-US"/>
              </w:rPr>
              <w:t>xplain that animals reproduce in different ways</w:t>
            </w: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.</w:t>
            </w:r>
          </w:p>
          <w:p w14:paraId="3D85D62C" w14:textId="77777777" w:rsidR="006D7636" w:rsidRDefault="006D7636" w:rsidP="001C348C">
            <w:pP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2F86" w14:textId="159BBDDA" w:rsidR="006D7636" w:rsidRPr="0014590C" w:rsidRDefault="008562D8" w:rsidP="00432509">
            <w:pPr>
              <w:rPr>
                <w:rFonts w:ascii="Maiandra GD" w:hAnsi="Maiandra GD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D</w:t>
            </w:r>
            <w:r w:rsidR="00432509" w:rsidRPr="00220244">
              <w:rPr>
                <w:rFonts w:cstheme="minorHAnsi"/>
                <w:color w:val="7030A0"/>
                <w:sz w:val="24"/>
                <w:szCs w:val="24"/>
                <w:lang w:val="en-US"/>
              </w:rPr>
              <w:t>escribe what animals need to survive and link this to their habitats</w:t>
            </w: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DC0E0" w14:textId="690887D6" w:rsidR="00432509" w:rsidRPr="0035267A" w:rsidRDefault="008562D8" w:rsidP="004325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432509" w:rsidRPr="0035267A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escribe the properties of different materials using words like, transparent or opaque, flexible, etc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B0A03D8" w14:textId="37EA5544" w:rsidR="006D7636" w:rsidRPr="00BD3983" w:rsidRDefault="006D7636" w:rsidP="00432509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7C19" w14:textId="1FE1F1AC" w:rsidR="00432509" w:rsidRPr="00146405" w:rsidRDefault="008562D8" w:rsidP="004325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432509" w:rsidRPr="00146405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escribe what plants need to survive and link it to where they are found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6A4238FA" w14:textId="33D5E2ED" w:rsidR="006D7636" w:rsidRDefault="006D7636" w:rsidP="00432509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9959C" w14:textId="1DBB1FB5" w:rsidR="002F11ED" w:rsidRPr="002F11ED" w:rsidRDefault="002F11ED" w:rsidP="002F11ED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N</w:t>
            </w:r>
            <w:r w:rsidRPr="002F11ED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ame some characteristics of an animal that help it to live in a particular habitat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.</w:t>
            </w:r>
          </w:p>
          <w:p w14:paraId="0990C1EA" w14:textId="21A4FFA6" w:rsidR="006D7636" w:rsidRPr="00732AA5" w:rsidRDefault="006D7636" w:rsidP="001C348C">
            <w:pPr>
              <w:spacing w:after="0" w:line="240" w:lineRule="auto"/>
              <w:rPr>
                <w:rFonts w:ascii="Maiandra GD" w:hAnsi="Maiandra GD"/>
                <w:color w:val="000000" w:themeColor="text1"/>
              </w:rPr>
            </w:pPr>
          </w:p>
        </w:tc>
      </w:tr>
      <w:tr w:rsidR="00476518" w:rsidRPr="000155A0" w14:paraId="31BAEFA2" w14:textId="77777777" w:rsidTr="002F23E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A3FB1FF" w14:textId="77777777" w:rsid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089C656C" w14:textId="77777777" w:rsidR="00476518" w:rsidRPr="00A856B5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 xml:space="preserve">Cycle </w:t>
            </w:r>
            <w:r w:rsidR="000D39F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B9548" w14:textId="77777777" w:rsidR="00476518" w:rsidRDefault="00476518" w:rsidP="002F23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Autumn</w:t>
            </w:r>
          </w:p>
          <w:p w14:paraId="52CADC13" w14:textId="77777777" w:rsidR="00476518" w:rsidRPr="00360E70" w:rsidRDefault="00142442" w:rsidP="002F23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Invasion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948D" w14:textId="77777777" w:rsidR="00476518" w:rsidRPr="003631DC" w:rsidRDefault="00476518" w:rsidP="002F23E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C74C249" w14:textId="77777777" w:rsidR="00476518" w:rsidRPr="00DE5E79" w:rsidRDefault="00142442" w:rsidP="002F2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34ED" w14:textId="77777777" w:rsidR="00476518" w:rsidRDefault="00476518" w:rsidP="002F23E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515129BC" w14:textId="77777777" w:rsidR="00476518" w:rsidRPr="003631DC" w:rsidRDefault="00142442" w:rsidP="002F23E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142442">
              <w:rPr>
                <w:rFonts w:ascii="Maiandra GD" w:hAnsi="Maiandra GD"/>
                <w:b/>
                <w:bCs/>
                <w:sz w:val="40"/>
                <w:szCs w:val="40"/>
              </w:rPr>
              <w:t>Ancient Civilisations</w:t>
            </w:r>
          </w:p>
        </w:tc>
      </w:tr>
      <w:tr w:rsidR="00DE3413" w:rsidRPr="000155A0" w14:paraId="471D70AF" w14:textId="77777777" w:rsidTr="00DE341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B87E7A0" w14:textId="77777777" w:rsidR="00DE3413" w:rsidRPr="00B20993" w:rsidRDefault="00DE3413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788D" w14:textId="77777777" w:rsidR="00DE3413" w:rsidRPr="00E42A01" w:rsidRDefault="00DE3413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Digestive System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D3CB" w14:textId="2C0283B3" w:rsidR="00DE3413" w:rsidRPr="00E42A01" w:rsidRDefault="00DE3413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Sound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2CA6" w14:textId="77777777" w:rsidR="00DE3413" w:rsidRPr="00E42A01" w:rsidRDefault="00DE3413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States of Matter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F787" w14:textId="66926E02" w:rsidR="00DE3413" w:rsidRPr="00E42A01" w:rsidRDefault="00DE3413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Grouping &amp; Classifying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548" w14:textId="77777777" w:rsidR="00DE3413" w:rsidRPr="00E42A01" w:rsidRDefault="00DE3413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Electrical Circuits &amp; Conductors</w:t>
            </w:r>
          </w:p>
        </w:tc>
      </w:tr>
      <w:tr w:rsidR="00DE3413" w:rsidRPr="000155A0" w14:paraId="2CE12D3F" w14:textId="77777777" w:rsidTr="00DE341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F78C822" w14:textId="77777777" w:rsidR="00DE3413" w:rsidRPr="00B87A9E" w:rsidRDefault="00DE3413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B87A9E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5933" w14:textId="77777777" w:rsidR="00DE3413" w:rsidRDefault="00DE3413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William Owen, Lucozade</w:t>
            </w:r>
          </w:p>
          <w:p w14:paraId="5D9C4DB3" w14:textId="3835D95D" w:rsidR="00DE3413" w:rsidRDefault="00DE3413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Quorn Factory, Stokesley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54C36" w14:textId="096FF2C5" w:rsidR="00DE3413" w:rsidRDefault="00DE3413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E054A8" w14:textId="77777777" w:rsidR="00DE3413" w:rsidRDefault="00DE3413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99973" w14:textId="663B4559" w:rsidR="00DE3413" w:rsidRDefault="00DE3413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7E7C" w14:textId="77777777" w:rsidR="00DE3413" w:rsidRDefault="00DE3413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Joseph Swan, light bulb</w:t>
            </w:r>
          </w:p>
        </w:tc>
      </w:tr>
      <w:tr w:rsidR="00DE3413" w:rsidRPr="000155A0" w14:paraId="457AA4B1" w14:textId="77777777" w:rsidTr="00DE341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5918754" w14:textId="77777777" w:rsidR="00DE3413" w:rsidRPr="00A856B5" w:rsidRDefault="00DE3413" w:rsidP="0047558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A0E2" w14:textId="0FF0467B" w:rsidR="00FB6EA0" w:rsidRPr="00574EE5" w:rsidRDefault="00FB6EA0" w:rsidP="00FB6EA0">
            <w:pPr>
              <w:pStyle w:val="NormalWeb"/>
              <w:shd w:val="clear" w:color="auto" w:fill="FFFFFF"/>
              <w:spacing w:before="0" w:beforeAutospacing="0"/>
              <w:rPr>
                <w:rFonts w:ascii="Maiandra GD" w:hAnsi="Maiandra GD"/>
                <w:b/>
                <w:bCs/>
                <w:color w:val="303030"/>
                <w:sz w:val="22"/>
                <w:szCs w:val="22"/>
              </w:rPr>
            </w:pPr>
            <w:r w:rsidRPr="00574EE5">
              <w:rPr>
                <w:rFonts w:ascii="Maiandra GD" w:hAnsi="Maiandra GD"/>
                <w:b/>
                <w:bCs/>
                <w:color w:val="303030"/>
                <w:sz w:val="22"/>
                <w:szCs w:val="22"/>
              </w:rPr>
              <w:t>Know that an</w:t>
            </w:r>
            <w:r w:rsidRPr="00574EE5">
              <w:rPr>
                <w:rFonts w:ascii="Lato" w:hAnsi="Lato"/>
                <w:b/>
                <w:bCs/>
                <w:color w:val="303030"/>
                <w:sz w:val="22"/>
                <w:szCs w:val="22"/>
              </w:rPr>
              <w:t xml:space="preserve"> </w:t>
            </w:r>
            <w:r w:rsidRPr="00574EE5">
              <w:rPr>
                <w:rFonts w:ascii="Maiandra GD" w:hAnsi="Maiandra GD"/>
                <w:b/>
                <w:bCs/>
                <w:color w:val="303030"/>
                <w:sz w:val="22"/>
                <w:szCs w:val="22"/>
              </w:rPr>
              <w:t>ecosystem is a community of living organisms and their environments that are interdependent.</w:t>
            </w:r>
          </w:p>
          <w:p w14:paraId="0A42FC61" w14:textId="7F7EAD43" w:rsidR="00C16033" w:rsidRDefault="00C16033" w:rsidP="00FB6EA0">
            <w:pPr>
              <w:pStyle w:val="NormalWeb"/>
              <w:shd w:val="clear" w:color="auto" w:fill="FFFFFF"/>
              <w:spacing w:before="0" w:beforeAutospacing="0"/>
              <w:rPr>
                <w:rFonts w:ascii="Lato" w:hAnsi="Lato"/>
                <w:color w:val="303030"/>
                <w:sz w:val="21"/>
                <w:szCs w:val="21"/>
              </w:rPr>
            </w:pPr>
            <w:r>
              <w:rPr>
                <w:rFonts w:ascii="Lato" w:hAnsi="Lato"/>
                <w:color w:val="303030"/>
                <w:sz w:val="21"/>
                <w:szCs w:val="21"/>
              </w:rPr>
              <w:t>Construct and explain food chains and food webs.</w:t>
            </w:r>
          </w:p>
          <w:p w14:paraId="2D3789ED" w14:textId="54762D0A" w:rsidR="00DE3413" w:rsidRPr="00574EE5" w:rsidRDefault="0062159D" w:rsidP="001C348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574EE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 xml:space="preserve">Name parts of the </w:t>
            </w:r>
            <w:r w:rsidR="000F5CC7" w:rsidRPr="00574EE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digestive system.</w:t>
            </w:r>
          </w:p>
          <w:p w14:paraId="447A8FF7" w14:textId="77777777" w:rsidR="00DE3413" w:rsidRPr="006E4140" w:rsidRDefault="00DE341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7A1B8345" w14:textId="77777777" w:rsidR="00DE3413" w:rsidRPr="00574EE5" w:rsidRDefault="004A3D87" w:rsidP="004A3D87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574EE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Identify the four different types of teeth in humans and other animals.</w:t>
            </w:r>
          </w:p>
          <w:p w14:paraId="6CF7C817" w14:textId="77777777" w:rsidR="00777E9A" w:rsidRDefault="00777E9A" w:rsidP="004A3D8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1642938C" w14:textId="15D6309D" w:rsidR="00777E9A" w:rsidRPr="006E4140" w:rsidRDefault="00777E9A" w:rsidP="004A3D8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>Gather, record, classify and present observations and measurements in a variety of ways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9C5D" w14:textId="432DD732" w:rsidR="00DE3413" w:rsidRPr="009F35FB" w:rsidRDefault="00E10B1E" w:rsidP="00DE3413">
            <w:pPr>
              <w:spacing w:after="0" w:line="240" w:lineRule="auto"/>
              <w:rPr>
                <w:rFonts w:ascii="Maiandra GD" w:hAnsi="Maiandra GD" w:cstheme="minorHAnsi"/>
                <w:b/>
                <w:bCs/>
                <w:szCs w:val="24"/>
                <w:lang w:val="en-US"/>
              </w:rPr>
            </w:pPr>
            <w:r w:rsidRPr="009F35FB">
              <w:rPr>
                <w:rFonts w:ascii="Maiandra GD" w:hAnsi="Maiandra GD" w:cstheme="minorHAnsi"/>
                <w:b/>
                <w:bCs/>
                <w:szCs w:val="24"/>
                <w:lang w:val="en-US"/>
              </w:rPr>
              <w:t>Describe a range of sounds and explain how they are made.</w:t>
            </w:r>
          </w:p>
          <w:p w14:paraId="50A57C4B" w14:textId="779E2EFF" w:rsidR="00E10B1E" w:rsidRPr="009F35FB" w:rsidRDefault="00E10B1E" w:rsidP="00DE3413">
            <w:pPr>
              <w:spacing w:after="0" w:line="240" w:lineRule="auto"/>
              <w:rPr>
                <w:rFonts w:ascii="Maiandra GD" w:hAnsi="Maiandra GD"/>
                <w:b/>
                <w:bCs/>
                <w:color w:val="303030"/>
                <w:sz w:val="20"/>
                <w:szCs w:val="21"/>
                <w:shd w:val="clear" w:color="auto" w:fill="FFFFFF"/>
              </w:rPr>
            </w:pPr>
          </w:p>
          <w:p w14:paraId="513FBE38" w14:textId="77777777" w:rsidR="00E10B1E" w:rsidRPr="000B05D8" w:rsidRDefault="00E10B1E" w:rsidP="00E10B1E">
            <w:pPr>
              <w:pStyle w:val="TableStyle2"/>
              <w:rPr>
                <w:rFonts w:ascii="Maiandra GD" w:hAnsi="Maiandra GD" w:cstheme="minorHAnsi"/>
                <w:sz w:val="22"/>
                <w:szCs w:val="24"/>
                <w:lang w:val="en-US"/>
              </w:rPr>
            </w:pPr>
            <w:r w:rsidRPr="000B05D8">
              <w:rPr>
                <w:rFonts w:ascii="Maiandra GD" w:hAnsi="Maiandra GD" w:cstheme="minorHAnsi"/>
                <w:sz w:val="22"/>
                <w:szCs w:val="24"/>
                <w:lang w:val="en-US"/>
              </w:rPr>
              <w:t>Compare sources of sound and explain how the sounds differ.</w:t>
            </w:r>
          </w:p>
          <w:p w14:paraId="3745BA3F" w14:textId="77777777" w:rsidR="00E10B1E" w:rsidRPr="009F35FB" w:rsidRDefault="00E10B1E" w:rsidP="00E10B1E">
            <w:pPr>
              <w:pStyle w:val="TableStyle2"/>
              <w:rPr>
                <w:rFonts w:ascii="Maiandra GD" w:hAnsi="Maiandra GD" w:cstheme="minorHAnsi"/>
                <w:b/>
                <w:bCs/>
                <w:sz w:val="22"/>
                <w:szCs w:val="24"/>
                <w:lang w:val="en-US"/>
              </w:rPr>
            </w:pPr>
          </w:p>
          <w:p w14:paraId="7278FB38" w14:textId="70497ECD" w:rsidR="00E10B1E" w:rsidRDefault="00E10B1E" w:rsidP="00E10B1E">
            <w:pPr>
              <w:pStyle w:val="TableStyle2"/>
              <w:rPr>
                <w:rFonts w:ascii="Maiandra GD" w:hAnsi="Maiandra GD" w:cstheme="minorHAnsi"/>
                <w:sz w:val="22"/>
                <w:szCs w:val="24"/>
                <w:lang w:val="en-US"/>
              </w:rPr>
            </w:pPr>
            <w:r w:rsidRPr="000B05D8">
              <w:rPr>
                <w:rFonts w:ascii="Maiandra GD" w:hAnsi="Maiandra GD" w:cstheme="minorHAnsi"/>
                <w:sz w:val="22"/>
                <w:szCs w:val="24"/>
                <w:lang w:val="en-US"/>
              </w:rPr>
              <w:t>Explain how to change a sound (louder/softer).</w:t>
            </w:r>
          </w:p>
          <w:p w14:paraId="2528A2E1" w14:textId="77777777" w:rsidR="00952313" w:rsidRDefault="00952313" w:rsidP="00E10B1E">
            <w:pPr>
              <w:pStyle w:val="TableStyle2"/>
              <w:rPr>
                <w:rFonts w:ascii="Maiandra GD" w:hAnsi="Maiandra GD" w:cstheme="minorHAnsi"/>
                <w:sz w:val="22"/>
                <w:szCs w:val="24"/>
                <w:lang w:val="en-US"/>
              </w:rPr>
            </w:pPr>
          </w:p>
          <w:p w14:paraId="54E16690" w14:textId="77777777" w:rsidR="00952313" w:rsidRPr="00952313" w:rsidRDefault="00952313" w:rsidP="009523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color w:val="303030"/>
                <w:lang w:eastAsia="en-GB"/>
              </w:rPr>
            </w:pPr>
            <w:r w:rsidRPr="00952313">
              <w:rPr>
                <w:rFonts w:ascii="Maiandra GD" w:eastAsia="Times New Roman" w:hAnsi="Maiandra GD" w:cs="Times New Roman"/>
                <w:color w:val="303030"/>
                <w:lang w:eastAsia="en-GB"/>
              </w:rPr>
              <w:t>Begin to independently plan, set up and carry out a range of comparative and fair tests, making predictions and following a method accurately.</w:t>
            </w:r>
          </w:p>
          <w:p w14:paraId="6B2C8B71" w14:textId="77777777" w:rsidR="00952313" w:rsidRPr="000B05D8" w:rsidRDefault="00952313" w:rsidP="00E10B1E">
            <w:pPr>
              <w:pStyle w:val="TableStyle2"/>
              <w:rPr>
                <w:rFonts w:ascii="Maiandra GD" w:hAnsi="Maiandra GD" w:cstheme="minorHAnsi"/>
                <w:sz w:val="22"/>
                <w:szCs w:val="24"/>
              </w:rPr>
            </w:pPr>
          </w:p>
          <w:p w14:paraId="659F5E2E" w14:textId="77777777" w:rsidR="00E10B1E" w:rsidRDefault="00E10B1E" w:rsidP="00E10B1E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2420163" w14:textId="70E0E2CA" w:rsidR="00DE3413" w:rsidRPr="002F5F00" w:rsidRDefault="00DE3413" w:rsidP="00E10B1E">
            <w:pPr>
              <w:pStyle w:val="TableStyle2"/>
              <w:rPr>
                <w:rFonts w:ascii="Maiandra GD" w:eastAsia="Times New Roman" w:hAnsi="Maiandra GD" w:cs="Calibri"/>
                <w:bCs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E7978" w14:textId="1247FB69" w:rsidR="00590D03" w:rsidRPr="00A7549D" w:rsidRDefault="00A7549D" w:rsidP="001C34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 w:rsidRPr="00A7549D">
              <w:rPr>
                <w:rFonts w:ascii="Maiandra GD" w:hAnsi="Maiandra GD"/>
                <w:b/>
              </w:rPr>
              <w:t>Know that materials can be grouped and sorted</w:t>
            </w:r>
            <w:r w:rsidR="00002D64" w:rsidRPr="00A7549D">
              <w:rPr>
                <w:rFonts w:ascii="Maiandra GD" w:hAnsi="Maiandra GD"/>
                <w:b/>
              </w:rPr>
              <w:t xml:space="preserve"> into solids, liquids and gases.</w:t>
            </w:r>
          </w:p>
          <w:p w14:paraId="4FD5AF41" w14:textId="79933ECA" w:rsidR="004971B1" w:rsidRPr="009607F7" w:rsidRDefault="004971B1" w:rsidP="00DE34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bCs/>
              </w:rPr>
            </w:pPr>
            <w:r w:rsidRPr="009607F7">
              <w:rPr>
                <w:rFonts w:ascii="Maiandra GD" w:hAnsi="Maiandra GD"/>
                <w:b/>
                <w:bCs/>
              </w:rPr>
              <w:t>Know that heating and cooling materials can change their state.</w:t>
            </w:r>
            <w:r w:rsidR="009607F7" w:rsidRPr="009607F7">
              <w:rPr>
                <w:rFonts w:ascii="Maiandra GD" w:hAnsi="Maiandra GD"/>
                <w:b/>
                <w:bCs/>
              </w:rPr>
              <w:t xml:space="preserve"> These changes can be reversible or irreversible.</w:t>
            </w:r>
          </w:p>
          <w:p w14:paraId="562F3638" w14:textId="77777777" w:rsidR="005F02B7" w:rsidRDefault="007333FE" w:rsidP="007333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color w:val="303030"/>
                <w:lang w:eastAsia="en-GB"/>
              </w:rPr>
            </w:pPr>
            <w:r w:rsidRPr="007333FE">
              <w:rPr>
                <w:rFonts w:ascii="Maiandra GD" w:eastAsia="Times New Roman" w:hAnsi="Maiandra GD" w:cs="Times New Roman"/>
                <w:color w:val="303030"/>
                <w:lang w:eastAsia="en-GB"/>
              </w:rPr>
              <w:t xml:space="preserve">Take accurate measurements </w:t>
            </w:r>
            <w:r>
              <w:rPr>
                <w:rFonts w:ascii="Maiandra GD" w:eastAsia="Times New Roman" w:hAnsi="Maiandra GD" w:cs="Times New Roman"/>
                <w:color w:val="303030"/>
                <w:lang w:eastAsia="en-GB"/>
              </w:rPr>
              <w:t>using a thermom</w:t>
            </w:r>
            <w:r w:rsidR="00E859C5">
              <w:rPr>
                <w:rFonts w:ascii="Maiandra GD" w:eastAsia="Times New Roman" w:hAnsi="Maiandra GD" w:cs="Times New Roman"/>
                <w:color w:val="303030"/>
                <w:lang w:eastAsia="en-GB"/>
              </w:rPr>
              <w:t>eter.</w:t>
            </w:r>
          </w:p>
          <w:p w14:paraId="67EB9AD9" w14:textId="6C9515B7" w:rsidR="007333FE" w:rsidRPr="007333FE" w:rsidRDefault="005F02B7" w:rsidP="007333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color w:val="303030"/>
                <w:lang w:eastAsia="en-GB"/>
              </w:rPr>
            </w:pPr>
            <w:r>
              <w:rPr>
                <w:rFonts w:ascii="Maiandra GD" w:eastAsia="Times New Roman" w:hAnsi="Maiandra GD" w:cs="Times New Roman"/>
                <w:color w:val="303030"/>
                <w:lang w:eastAsia="en-GB"/>
              </w:rPr>
              <w:t>M</w:t>
            </w:r>
            <w:r w:rsidR="007333FE" w:rsidRPr="007333FE">
              <w:rPr>
                <w:rFonts w:ascii="Maiandra GD" w:eastAsia="Times New Roman" w:hAnsi="Maiandra GD" w:cs="Times New Roman"/>
                <w:color w:val="303030"/>
                <w:lang w:eastAsia="en-GB"/>
              </w:rPr>
              <w:t>easure or research the temperature in degrees Celsius (˚C) at which materials change state.</w:t>
            </w:r>
          </w:p>
          <w:p w14:paraId="5B322CBE" w14:textId="6DD087A1" w:rsidR="00DE3413" w:rsidRPr="00005507" w:rsidRDefault="00D50347" w:rsidP="00DE34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Record data </w:t>
            </w:r>
            <w:r w:rsidR="00126AAD">
              <w:rPr>
                <w:rFonts w:ascii="Maiandra GD" w:hAnsi="Maiandra GD"/>
              </w:rPr>
              <w:t>online</w:t>
            </w:r>
            <w:r>
              <w:rPr>
                <w:rFonts w:ascii="Maiandra GD" w:hAnsi="Maiandra GD"/>
              </w:rPr>
              <w:t xml:space="preserve"> graphs.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5A71" w14:textId="77777777" w:rsidR="000D629D" w:rsidRDefault="000D629D" w:rsidP="006541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 w:rsidRPr="00B115EA"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  <w:t>Know that living things can be classified according to their characteristics.</w:t>
            </w:r>
          </w:p>
          <w:p w14:paraId="26481F04" w14:textId="152B3BB0" w:rsidR="009B2CD6" w:rsidRDefault="009B2CD6" w:rsidP="006541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  <w:t>Know the animal kingdom is divided into vertebrates and invertebrates.</w:t>
            </w:r>
          </w:p>
          <w:p w14:paraId="5EFBD3FF" w14:textId="79E4DCEB" w:rsidR="00995E6F" w:rsidRDefault="00995E6F" w:rsidP="006541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  <w:t>Know the plant kingdom is divided into vascular and non-vascular plants.</w:t>
            </w:r>
          </w:p>
          <w:p w14:paraId="09420D09" w14:textId="245B686E" w:rsidR="00D35712" w:rsidRPr="003038B1" w:rsidRDefault="006E7327" w:rsidP="006541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3038B1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Follow a classification key to ident</w:t>
            </w:r>
            <w:r w:rsidR="00E372E5" w:rsidRPr="003038B1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ify creatures.</w:t>
            </w:r>
          </w:p>
          <w:p w14:paraId="6D8B43D3" w14:textId="3FECC517" w:rsidR="00E372E5" w:rsidRPr="003038B1" w:rsidRDefault="00E372E5" w:rsidP="006541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3038B1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With support, create a classification key.</w:t>
            </w:r>
          </w:p>
          <w:p w14:paraId="5733FFCE" w14:textId="27A54DC4" w:rsidR="00A721C6" w:rsidRPr="00E93AB8" w:rsidRDefault="00A721C6" w:rsidP="003038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4F325" w14:textId="77777777" w:rsidR="002078B2" w:rsidRDefault="00255370" w:rsidP="001C348C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2078B2">
              <w:rPr>
                <w:rFonts w:ascii="Maiandra GD" w:hAnsi="Maiandra GD"/>
                <w:b/>
                <w:bCs/>
              </w:rPr>
              <w:t>Know a circuit must be complete to work</w:t>
            </w:r>
            <w:r w:rsidR="002078B2" w:rsidRPr="002078B2">
              <w:rPr>
                <w:rFonts w:ascii="Maiandra GD" w:hAnsi="Maiandra GD"/>
                <w:b/>
                <w:bCs/>
              </w:rPr>
              <w:t>.</w:t>
            </w:r>
          </w:p>
          <w:p w14:paraId="13E06FB9" w14:textId="77777777" w:rsidR="006E2D1F" w:rsidRDefault="006E2D1F" w:rsidP="001C348C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</w:p>
          <w:p w14:paraId="79CD1384" w14:textId="33E64E70" w:rsidR="006E2D1F" w:rsidRDefault="006E2D1F" w:rsidP="001C348C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Know that some materials are conductors; others are </w:t>
            </w:r>
            <w:r w:rsidR="00126AAD">
              <w:rPr>
                <w:rFonts w:ascii="Maiandra GD" w:hAnsi="Maiandra GD"/>
                <w:b/>
                <w:bCs/>
              </w:rPr>
              <w:t>non-conductors</w:t>
            </w:r>
            <w:r>
              <w:rPr>
                <w:rFonts w:ascii="Maiandra GD" w:hAnsi="Maiandra GD"/>
                <w:b/>
                <w:bCs/>
              </w:rPr>
              <w:t>.</w:t>
            </w:r>
          </w:p>
          <w:p w14:paraId="1BE58912" w14:textId="77777777" w:rsidR="002078B2" w:rsidRPr="002078B2" w:rsidRDefault="002078B2" w:rsidP="001C348C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</w:p>
          <w:p w14:paraId="00E9771A" w14:textId="02D8F3FD" w:rsidR="00DE3413" w:rsidRDefault="00DE341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Construct a simple series electrical circuit, identifying and naming its basic parts, including cells, wires, bulbs, switches and buzzers. </w:t>
            </w:r>
          </w:p>
          <w:p w14:paraId="209467FE" w14:textId="77777777" w:rsidR="007E7B4B" w:rsidRPr="007E7B4B" w:rsidRDefault="007E7B4B" w:rsidP="007E7B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color w:val="303030"/>
                <w:lang w:eastAsia="en-GB"/>
              </w:rPr>
            </w:pPr>
            <w:r w:rsidRPr="007E7B4B">
              <w:rPr>
                <w:rFonts w:ascii="Maiandra GD" w:eastAsia="Times New Roman" w:hAnsi="Maiandra GD" w:cs="Times New Roman"/>
                <w:color w:val="303030"/>
                <w:lang w:eastAsia="en-GB"/>
              </w:rPr>
              <w:t>Begin to independently plan, set up and carry out a range of comparative and fair tests, making predictions and following a method accurately.</w:t>
            </w:r>
          </w:p>
          <w:p w14:paraId="178ADE30" w14:textId="77777777" w:rsidR="00DE3413" w:rsidRPr="00475587" w:rsidRDefault="00DE3413" w:rsidP="00432509">
            <w:pPr>
              <w:pStyle w:val="TableStyle2"/>
              <w:rPr>
                <w:rFonts w:ascii="Maiandra GD" w:hAnsi="Maiandra GD"/>
              </w:rPr>
            </w:pPr>
          </w:p>
        </w:tc>
      </w:tr>
      <w:tr w:rsidR="00432509" w:rsidRPr="000155A0" w14:paraId="35D57529" w14:textId="77777777" w:rsidTr="0043250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88D7A7B" w14:textId="77777777" w:rsidR="00432509" w:rsidRPr="00A856B5" w:rsidRDefault="00432509" w:rsidP="0047558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70E9" w14:textId="2B355DFD" w:rsidR="00432509" w:rsidRPr="00603183" w:rsidRDefault="00432509" w:rsidP="00432509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Greater Depth</w:t>
            </w:r>
          </w:p>
        </w:tc>
      </w:tr>
      <w:tr w:rsidR="00FD203F" w:rsidRPr="000155A0" w14:paraId="71900580" w14:textId="77777777" w:rsidTr="00FD203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96435F6" w14:textId="77777777" w:rsidR="00FD203F" w:rsidRPr="00A856B5" w:rsidRDefault="00FD203F" w:rsidP="0047558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A8672" w14:textId="62A3C512" w:rsidR="00DD191C" w:rsidRPr="00DD191C" w:rsidRDefault="00DD191C" w:rsidP="00DD191C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</w:pPr>
            <w:r w:rsidRPr="00DD191C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Classify living things and non-living things by a number of characteristics that they have thought of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.</w:t>
            </w:r>
          </w:p>
          <w:p w14:paraId="65801538" w14:textId="086F65AA" w:rsidR="00FD203F" w:rsidRPr="00A16E51" w:rsidRDefault="00FD203F" w:rsidP="003038B1">
            <w:pP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E08F" w14:textId="77777777" w:rsidR="004D7A3E" w:rsidRPr="00A02747" w:rsidRDefault="004D7A3E" w:rsidP="004D7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A02747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xplain why sound gets fainter or louder according to the distance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476E9C0" w14:textId="77777777" w:rsidR="00FD203F" w:rsidRPr="006E4140" w:rsidRDefault="00FD203F" w:rsidP="00FD203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6D18" w14:textId="0B4DC9D8" w:rsidR="00FD203F" w:rsidRPr="00654113" w:rsidRDefault="00126AAD" w:rsidP="004325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E</w:t>
            </w:r>
            <w:r w:rsidRPr="00654113">
              <w:rPr>
                <w:rFonts w:cstheme="minorHAnsi"/>
                <w:color w:val="7030A0"/>
                <w:sz w:val="24"/>
                <w:szCs w:val="24"/>
                <w:lang w:val="en-US"/>
              </w:rPr>
              <w:t>xplain what happens over time to materials such as puddles on the playground or washing hanging on a line</w:t>
            </w: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13E2" w14:textId="2DD1C89B" w:rsidR="00FD203F" w:rsidRPr="00DD191C" w:rsidRDefault="00126AAD" w:rsidP="00DD191C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12101C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Give reasons for how they have classified animals and plants, using their characteristics and how they are suited to their environment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18652" w14:textId="31745233" w:rsidR="00FD203F" w:rsidRPr="00654113" w:rsidRDefault="00FD203F" w:rsidP="00432509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S</w:t>
            </w:r>
            <w:r w:rsidRPr="00654113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ay what happens to the electricity when more batteries are added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.</w:t>
            </w:r>
          </w:p>
          <w:p w14:paraId="41F1BA97" w14:textId="77777777" w:rsidR="00FD203F" w:rsidRPr="00603183" w:rsidRDefault="00FD203F" w:rsidP="001C348C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C07DB1" w:rsidRPr="000155A0" w14:paraId="4F79AF86" w14:textId="77777777" w:rsidTr="00C07DB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D0CE3B2" w14:textId="77777777" w:rsidR="00C07DB1" w:rsidRPr="00A856B5" w:rsidRDefault="00C07DB1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3FA78" w14:textId="77777777" w:rsidR="00FC5BEE" w:rsidRPr="00574EE5" w:rsidRDefault="00300226" w:rsidP="001C348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574EE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Explain the relationship between organisms and the environment in which they</w:t>
            </w:r>
            <w:r w:rsidR="00FC5BEE" w:rsidRPr="00574EE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 xml:space="preserve"> live.</w:t>
            </w:r>
          </w:p>
          <w:p w14:paraId="31DA4A7E" w14:textId="77777777" w:rsidR="00A54990" w:rsidRDefault="00A54990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2A48F1B0" w14:textId="44572B1E" w:rsidR="00A54990" w:rsidRPr="00574EE5" w:rsidRDefault="00A54990" w:rsidP="001C348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574EE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Explain the relationships within a food web.</w:t>
            </w:r>
          </w:p>
          <w:p w14:paraId="1ADE4909" w14:textId="77777777" w:rsidR="00A54990" w:rsidRDefault="00A54990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4287E71A" w14:textId="7CC756A5" w:rsidR="00C07DB1" w:rsidRPr="00574EE5" w:rsidRDefault="00C07DB1" w:rsidP="001C348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574EE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Describe the simple functions of the basic parts of the digestive system in humans.</w:t>
            </w:r>
          </w:p>
          <w:p w14:paraId="72B99633" w14:textId="77777777" w:rsidR="00C07DB1" w:rsidRPr="006E4140" w:rsidRDefault="00C07DB1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54C426DA" w14:textId="57D0CEE9" w:rsidR="00C07DB1" w:rsidRPr="00574EE5" w:rsidRDefault="00574EE5" w:rsidP="001C348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574EE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Know</w:t>
            </w:r>
            <w:r w:rsidR="00C07DB1" w:rsidRPr="00574EE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 xml:space="preserve"> the different </w:t>
            </w:r>
            <w:r w:rsidR="004A3D87" w:rsidRPr="00574EE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 xml:space="preserve">functions of </w:t>
            </w:r>
            <w:r w:rsidR="00C07DB1" w:rsidRPr="00574EE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types of teeth in humans and</w:t>
            </w:r>
            <w:r w:rsidR="004A3D87" w:rsidRPr="00574EE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 xml:space="preserve"> other animals</w:t>
            </w:r>
            <w:r w:rsidR="00C07DB1" w:rsidRPr="00574EE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.</w:t>
            </w:r>
          </w:p>
          <w:p w14:paraId="56C79F5E" w14:textId="4339C199" w:rsidR="00C07DB1" w:rsidRDefault="00C07DB1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20B329DF" w14:textId="16D9EE2A" w:rsidR="00C07DB1" w:rsidRPr="006E4140" w:rsidRDefault="00C07DB1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E414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Ask relevant questions and use different types of scientific enquiries to answer them.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D102" w14:textId="77777777" w:rsidR="00C07DB1" w:rsidRPr="000E68A7" w:rsidRDefault="00BB43F1" w:rsidP="00DE3413">
            <w:pPr>
              <w:spacing w:after="0" w:line="240" w:lineRule="auto"/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 w:rsidRPr="000E68A7"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  <w:t>Explain how sounds are made and heard using diagrams, models, written methods or verbally.</w:t>
            </w:r>
          </w:p>
          <w:p w14:paraId="11A67697" w14:textId="77777777" w:rsidR="00BB43F1" w:rsidRPr="003C7AED" w:rsidRDefault="00BB43F1" w:rsidP="00DE3413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  <w:p w14:paraId="28FABEFB" w14:textId="30BEEFF6" w:rsidR="003C7AED" w:rsidRPr="00DB47E2" w:rsidRDefault="003C7AED" w:rsidP="00DE341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DB47E2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Compare and find patterns in the volume</w:t>
            </w:r>
            <w:r w:rsidR="00DB47E2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 and pitch</w:t>
            </w:r>
            <w:r w:rsidRPr="00DB47E2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 of a sound, using a range of equipment, such as musical instruments.</w:t>
            </w:r>
          </w:p>
          <w:p w14:paraId="2C600907" w14:textId="7B472C0E" w:rsidR="00E10B1E" w:rsidRDefault="00E10B1E" w:rsidP="00DE341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14:paraId="4B411ADA" w14:textId="77777777" w:rsidR="00952313" w:rsidRDefault="00E10B1E" w:rsidP="00952313">
            <w:pPr>
              <w:spacing w:after="0" w:line="240" w:lineRule="auto"/>
              <w:rPr>
                <w:rFonts w:ascii="Maiandra GD" w:hAnsi="Maiandra GD"/>
                <w:color w:val="303030"/>
                <w:szCs w:val="21"/>
                <w:shd w:val="clear" w:color="auto" w:fill="FFFFFF"/>
              </w:rPr>
            </w:pPr>
            <w:r w:rsidRPr="00DB47E2">
              <w:rPr>
                <w:rFonts w:ascii="Maiandra GD" w:hAnsi="Maiandra GD"/>
                <w:color w:val="303030"/>
                <w:szCs w:val="21"/>
                <w:shd w:val="clear" w:color="auto" w:fill="FFFFFF"/>
              </w:rPr>
              <w:t>Compare how the volume of a sound changes at different distances from the source.</w:t>
            </w:r>
          </w:p>
          <w:p w14:paraId="1475AB6B" w14:textId="263A837D" w:rsidR="00952313" w:rsidRPr="00952313" w:rsidRDefault="00952313" w:rsidP="00952313">
            <w:pPr>
              <w:spacing w:after="0" w:line="240" w:lineRule="auto"/>
              <w:rPr>
                <w:rFonts w:ascii="Maiandra GD" w:hAnsi="Maiandra GD"/>
                <w:color w:val="303030"/>
                <w:szCs w:val="21"/>
                <w:shd w:val="clear" w:color="auto" w:fill="FFFFFF"/>
              </w:rPr>
            </w:pPr>
            <w:r w:rsidRPr="00952313">
              <w:rPr>
                <w:rFonts w:ascii="Lato" w:eastAsia="Times New Roman" w:hAnsi="Lato" w:cs="Times New Roman"/>
                <w:color w:val="303030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Lato" w:eastAsia="Times New Roman" w:hAnsi="Lato" w:cs="Times New Roman"/>
                <w:color w:val="303030"/>
                <w:sz w:val="21"/>
                <w:szCs w:val="21"/>
                <w:lang w:eastAsia="en-GB"/>
              </w:rPr>
              <w:t>P</w:t>
            </w:r>
            <w:r w:rsidRPr="00952313">
              <w:rPr>
                <w:rFonts w:ascii="Lato" w:eastAsia="Times New Roman" w:hAnsi="Lato" w:cs="Times New Roman"/>
                <w:color w:val="303030"/>
                <w:sz w:val="21"/>
                <w:szCs w:val="21"/>
                <w:lang w:eastAsia="en-GB"/>
              </w:rPr>
              <w:t>lan, set up and carry out a range of comparative and fair tests, making predictions and following a method accurately.</w:t>
            </w:r>
          </w:p>
          <w:p w14:paraId="7323606C" w14:textId="7367DB9B" w:rsidR="003C7AED" w:rsidRPr="00DB47E2" w:rsidRDefault="003C7AED" w:rsidP="00DE3413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92426" w14:textId="77777777" w:rsidR="00304EC4" w:rsidRDefault="00304EC4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Explain the properties of solids, liquids and gases.</w:t>
            </w:r>
          </w:p>
          <w:p w14:paraId="4EE194B5" w14:textId="77777777" w:rsidR="00C07DB1" w:rsidRDefault="00C07DB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78897430" w14:textId="6B9CE2FA" w:rsidR="009607F7" w:rsidRPr="00603183" w:rsidRDefault="009607F7" w:rsidP="001C34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>Explain the processes of evaporation, condensation</w:t>
            </w:r>
            <w:r w:rsidR="007447FD">
              <w:rPr>
                <w:rFonts w:ascii="Maiandra GD" w:hAnsi="Maiandra GD"/>
                <w:b/>
              </w:rPr>
              <w:t xml:space="preserve">, freezing and </w:t>
            </w:r>
            <w:r w:rsidR="00F31CCF">
              <w:rPr>
                <w:rFonts w:ascii="Maiandra GD" w:hAnsi="Maiandra GD"/>
                <w:b/>
              </w:rPr>
              <w:t>melting.</w:t>
            </w:r>
          </w:p>
          <w:p w14:paraId="05137788" w14:textId="77777777" w:rsidR="00C07DB1" w:rsidRDefault="00C07DB1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33920346" w14:textId="77777777" w:rsidR="00C07DB1" w:rsidRDefault="00C07DB1" w:rsidP="00265CA9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Make systematic and careful observations taking accurate measurements using standard units using a range of equipment including thermometers and data loggers. </w:t>
            </w:r>
          </w:p>
          <w:p w14:paraId="54471A20" w14:textId="77777777" w:rsidR="00321FC3" w:rsidRDefault="00321FC3" w:rsidP="00265CA9">
            <w:pPr>
              <w:spacing w:after="0" w:line="240" w:lineRule="auto"/>
              <w:rPr>
                <w:rFonts w:ascii="Maiandra GD" w:hAnsi="Maiandra GD"/>
              </w:rPr>
            </w:pPr>
          </w:p>
          <w:p w14:paraId="7D858BEF" w14:textId="03EE22A0" w:rsidR="00321FC3" w:rsidRPr="00603183" w:rsidRDefault="00321FC3" w:rsidP="00265CA9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Interpret data recorded </w:t>
            </w:r>
            <w:r w:rsidR="00F31CCF">
              <w:rPr>
                <w:rFonts w:ascii="Maiandra GD" w:hAnsi="Maiandra GD"/>
              </w:rPr>
              <w:t>online</w:t>
            </w:r>
            <w:r>
              <w:rPr>
                <w:rFonts w:ascii="Maiandra GD" w:hAnsi="Maiandra GD"/>
              </w:rPr>
              <w:t xml:space="preserve"> graphs.</w:t>
            </w:r>
          </w:p>
          <w:p w14:paraId="081E5705" w14:textId="5B63EF2D" w:rsidR="00C07DB1" w:rsidRPr="00603183" w:rsidRDefault="00C07DB1" w:rsidP="001C348C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B33B" w14:textId="77777777" w:rsidR="007053DA" w:rsidRDefault="004F47F0" w:rsidP="00265CA9">
            <w:pPr>
              <w:spacing w:after="0" w:line="240" w:lineRule="auto"/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 w:rsidRPr="007053DA"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  <w:t xml:space="preserve">Know </w:t>
            </w:r>
            <w:r w:rsidR="007053DA" w:rsidRPr="007053DA"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  <w:t>the purpose of a classification key.</w:t>
            </w:r>
          </w:p>
          <w:p w14:paraId="2635ED46" w14:textId="77777777" w:rsidR="00634B10" w:rsidRDefault="00634B10" w:rsidP="00265CA9">
            <w:pPr>
              <w:spacing w:after="0" w:line="240" w:lineRule="auto"/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</w:p>
          <w:p w14:paraId="0BF44271" w14:textId="50646AEA" w:rsidR="00634B10" w:rsidRDefault="00634B10" w:rsidP="00265CA9">
            <w:pPr>
              <w:spacing w:after="0" w:line="240" w:lineRule="auto"/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  <w:t>Identify features of vertebrates and invertebrates.</w:t>
            </w:r>
          </w:p>
          <w:p w14:paraId="7C82A1B8" w14:textId="43171535" w:rsidR="00D47F88" w:rsidRPr="007053DA" w:rsidRDefault="00D47F88" w:rsidP="00265CA9">
            <w:pPr>
              <w:spacing w:after="0" w:line="240" w:lineRule="auto"/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/>
                <w:b/>
                <w:bCs/>
                <w:color w:val="303030"/>
                <w:sz w:val="21"/>
                <w:szCs w:val="21"/>
                <w:shd w:val="clear" w:color="auto" w:fill="FFFFFF"/>
              </w:rPr>
              <w:t>Identify the features of vascular and non-vascular plants.</w:t>
            </w:r>
          </w:p>
          <w:p w14:paraId="1EF5DF71" w14:textId="0BE627F6" w:rsidR="00C07DB1" w:rsidRDefault="00C07DB1" w:rsidP="00265CA9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A40F8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Compare, sort and group living things from a range of environments, in a variety of ways, based on observable features and behaviour</w:t>
            </w:r>
            <w:r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.</w:t>
            </w:r>
          </w:p>
          <w:p w14:paraId="1479F15C" w14:textId="77777777" w:rsidR="005F0D25" w:rsidRDefault="005F0D25" w:rsidP="00265CA9">
            <w:pPr>
              <w:spacing w:after="0" w:line="240" w:lineRule="auto"/>
              <w:rPr>
                <w:rFonts w:ascii="Maiandra GD" w:hAnsi="Maiandra GD"/>
              </w:rPr>
            </w:pPr>
          </w:p>
          <w:p w14:paraId="54C21748" w14:textId="18CF4C4A" w:rsidR="00E372E5" w:rsidRDefault="00E372E5" w:rsidP="00265CA9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Independently create a classification key</w:t>
            </w:r>
            <w:r w:rsidR="003038B1">
              <w:rPr>
                <w:rFonts w:ascii="Maiandra GD" w:hAnsi="Maiandra GD"/>
              </w:rPr>
              <w:t>.</w:t>
            </w:r>
          </w:p>
          <w:p w14:paraId="34ED0558" w14:textId="77777777" w:rsidR="003038B1" w:rsidRDefault="003038B1" w:rsidP="00265CA9">
            <w:pPr>
              <w:spacing w:after="0" w:line="240" w:lineRule="auto"/>
              <w:rPr>
                <w:rFonts w:ascii="Maiandra GD" w:hAnsi="Maiandra GD"/>
              </w:rPr>
            </w:pPr>
          </w:p>
          <w:p w14:paraId="48E982FB" w14:textId="70CFED56" w:rsidR="005F0D25" w:rsidRPr="005F0D25" w:rsidRDefault="005F0D25" w:rsidP="00265CA9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40EB" w14:textId="30E6AAE9" w:rsidR="00C07DB1" w:rsidRPr="0044247D" w:rsidRDefault="00C07DB1" w:rsidP="001C348C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44247D">
              <w:rPr>
                <w:rFonts w:ascii="Maiandra GD" w:hAnsi="Maiandra GD"/>
                <w:b/>
                <w:bCs/>
              </w:rPr>
              <w:t xml:space="preserve">Know when a circuit is complete and the components that influence this. Recognise that a switch opens and closes a circuit. </w:t>
            </w:r>
          </w:p>
          <w:p w14:paraId="2A398E26" w14:textId="77777777" w:rsidR="00694CA2" w:rsidRPr="0044247D" w:rsidRDefault="00694CA2" w:rsidP="001C348C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</w:p>
          <w:p w14:paraId="13B52FE1" w14:textId="6D7F50DA" w:rsidR="0044247D" w:rsidRPr="0044247D" w:rsidRDefault="0044247D" w:rsidP="001C348C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44247D">
              <w:rPr>
                <w:rFonts w:ascii="Maiandra GD" w:hAnsi="Maiandra GD"/>
                <w:b/>
                <w:bCs/>
              </w:rPr>
              <w:t>Explain the difference between a conductor and an insulator.</w:t>
            </w:r>
          </w:p>
          <w:p w14:paraId="643D364F" w14:textId="77777777" w:rsidR="00C07DB1" w:rsidRPr="00603183" w:rsidRDefault="00C07DB1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4AEECA07" w14:textId="77777777" w:rsidR="00C07DB1" w:rsidRDefault="00C07DB1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Set up simple practical enquires, comparative and fair tests.</w:t>
            </w:r>
          </w:p>
          <w:p w14:paraId="546F3A58" w14:textId="77777777" w:rsidR="00C07DB1" w:rsidRDefault="00C07DB1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1B5964B8" w14:textId="57F85026" w:rsidR="00C07DB1" w:rsidRPr="00E93AB8" w:rsidRDefault="00C07DB1" w:rsidP="00654113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137B18" w:rsidRPr="000155A0" w14:paraId="4F68DF79" w14:textId="77777777" w:rsidTr="00137B1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F505080" w14:textId="77777777" w:rsidR="00137B18" w:rsidRPr="00A856B5" w:rsidRDefault="00137B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68E5" w14:textId="74B4F926" w:rsidR="00137B18" w:rsidRPr="00603183" w:rsidRDefault="00137B18" w:rsidP="00137B1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Greater Depth</w:t>
            </w:r>
          </w:p>
        </w:tc>
      </w:tr>
      <w:tr w:rsidR="00A145DA" w:rsidRPr="000155A0" w14:paraId="34EA4780" w14:textId="77777777" w:rsidTr="00A145D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B2C9CD4" w14:textId="77777777" w:rsidR="00A145DA" w:rsidRPr="00A856B5" w:rsidRDefault="00A145DA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6C1A4" w14:textId="77777777" w:rsidR="00A145DA" w:rsidRDefault="00A145DA" w:rsidP="00137B18">
            <w:pPr>
              <w:spacing w:after="0" w:line="240" w:lineRule="auto"/>
              <w:rPr>
                <w:rFonts w:cstheme="minorHAnsi"/>
                <w:color w:val="7030A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E</w:t>
            </w:r>
            <w:r w:rsidRPr="00A02747">
              <w:rPr>
                <w:rFonts w:cstheme="minorHAnsi"/>
                <w:color w:val="7030A0"/>
                <w:sz w:val="24"/>
                <w:szCs w:val="24"/>
                <w:lang w:val="en-US"/>
              </w:rPr>
              <w:t xml:space="preserve">xplain how certain living things depend </w:t>
            </w:r>
            <w:r w:rsidRPr="00A02747">
              <w:rPr>
                <w:rFonts w:cstheme="minorHAnsi"/>
                <w:color w:val="7030A0"/>
                <w:sz w:val="24"/>
                <w:szCs w:val="24"/>
                <w:lang w:val="en-US"/>
              </w:rPr>
              <w:lastRenderedPageBreak/>
              <w:t>on one another to survive</w:t>
            </w: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5451" w14:textId="77777777" w:rsidR="00A145DA" w:rsidRDefault="00A145DA" w:rsidP="001C348C">
            <w:pPr>
              <w:spacing w:after="0" w:line="240" w:lineRule="auto"/>
              <w:rPr>
                <w:rFonts w:cstheme="minorHAnsi"/>
                <w:color w:val="7030A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lastRenderedPageBreak/>
              <w:t>W</w:t>
            </w:r>
            <w:r w:rsidRPr="00A02747">
              <w:rPr>
                <w:rFonts w:cstheme="minorHAnsi"/>
                <w:color w:val="7030A0"/>
                <w:sz w:val="24"/>
                <w:szCs w:val="24"/>
                <w:lang w:val="en-US"/>
              </w:rPr>
              <w:t xml:space="preserve">ork out which materials give the </w:t>
            </w:r>
            <w:r w:rsidRPr="00A02747">
              <w:rPr>
                <w:rFonts w:cstheme="minorHAnsi"/>
                <w:color w:val="7030A0"/>
                <w:sz w:val="24"/>
                <w:szCs w:val="24"/>
                <w:lang w:val="en-US"/>
              </w:rPr>
              <w:lastRenderedPageBreak/>
              <w:t>best insulation for sound</w:t>
            </w: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.</w:t>
            </w:r>
          </w:p>
          <w:p w14:paraId="59895BB6" w14:textId="0C870729" w:rsidR="0012101C" w:rsidRPr="00137B18" w:rsidRDefault="0012101C" w:rsidP="0012101C">
            <w:pPr>
              <w:spacing w:after="0" w:line="240" w:lineRule="auto"/>
              <w:rPr>
                <w:rFonts w:cstheme="minorHAnsi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D443" w14:textId="5CE9166D" w:rsidR="00A145DA" w:rsidRPr="00DD191C" w:rsidRDefault="00A145DA" w:rsidP="00137B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G</w:t>
            </w:r>
            <w:r w:rsidRPr="00654113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roup and classify a variety of materials according to the </w:t>
            </w:r>
            <w:r w:rsidRPr="00654113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impact of temperature on them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652BB48A" w14:textId="7AE88E12" w:rsidR="00A145DA" w:rsidRPr="00654113" w:rsidRDefault="00A145DA" w:rsidP="00137B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E5D8" w14:textId="0A019F7C" w:rsidR="0012101C" w:rsidRPr="0012101C" w:rsidRDefault="0012101C" w:rsidP="0012101C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12101C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lastRenderedPageBreak/>
              <w:t xml:space="preserve">Explore the work of pioneers in </w:t>
            </w:r>
            <w:r w:rsidRPr="0012101C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lastRenderedPageBreak/>
              <w:t>classification? (e.g. Carl Linnaeus)</w:t>
            </w:r>
          </w:p>
          <w:p w14:paraId="05904823" w14:textId="30ACF115" w:rsidR="00A145DA" w:rsidRPr="00351A4C" w:rsidRDefault="00A145DA" w:rsidP="00126AAD">
            <w:pPr>
              <w:pStyle w:val="TableStyle2"/>
              <w:rPr>
                <w:rFonts w:ascii="Maiandra GD" w:hAnsi="Maiandra GD"/>
                <w:b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F934B" w14:textId="1A9E9272" w:rsidR="00A145DA" w:rsidRPr="00654113" w:rsidRDefault="00A145DA" w:rsidP="00137B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R</w:t>
            </w:r>
            <w:r w:rsidRPr="00654113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ecognise</w:t>
            </w:r>
            <w:proofErr w:type="spellEnd"/>
            <w:r w:rsidRPr="00654113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if all metals are conductors of electricity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59C258EB" w14:textId="1DC596FE" w:rsidR="00A145DA" w:rsidRPr="00654113" w:rsidRDefault="00A145DA" w:rsidP="00137B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</w:t>
            </w:r>
            <w:r w:rsidRPr="00654113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ork out which metals can be used to connect across a gap in a circuit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B2C133A" w14:textId="6EE2339E" w:rsidR="00A145DA" w:rsidRPr="00603183" w:rsidRDefault="00A145DA" w:rsidP="00137B18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476518" w:rsidRPr="000155A0" w14:paraId="75206941" w14:textId="77777777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A4F88DE" w14:textId="77777777" w:rsid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14:paraId="28425051" w14:textId="77777777" w:rsidR="00476518" w:rsidRPr="00A856B5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0D39F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F896" w14:textId="77777777" w:rsid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66C05F11" w14:textId="77777777" w:rsidR="00476518" w:rsidRPr="00360E70" w:rsidRDefault="001D7F61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0170" w14:textId="77777777" w:rsidR="00476518" w:rsidRPr="003631DC" w:rsidRDefault="00476518" w:rsidP="0047651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50A025F7" w14:textId="77777777" w:rsidR="00476518" w:rsidRPr="00DE5E79" w:rsidRDefault="001D7F61" w:rsidP="004765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Frozen Kingdoms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4D5F" w14:textId="77777777" w:rsidR="00476518" w:rsidRDefault="00476518" w:rsidP="0047651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06EE0AC9" w14:textId="77777777" w:rsidR="00476518" w:rsidRPr="003631DC" w:rsidRDefault="001D7F61" w:rsidP="0047651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Britain at War</w:t>
            </w:r>
          </w:p>
        </w:tc>
      </w:tr>
      <w:tr w:rsidR="00E3753A" w:rsidRPr="000155A0" w14:paraId="19C451AF" w14:textId="77777777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72D134" w14:textId="77777777" w:rsidR="00E3753A" w:rsidRPr="00B20993" w:rsidRDefault="00E3753A" w:rsidP="00297D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0BBFE" w14:textId="77777777" w:rsidR="00E3753A" w:rsidRPr="00297D72" w:rsidRDefault="00E3753A" w:rsidP="00297D7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Circulatory System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B2BA2" w14:textId="77777777" w:rsidR="00E3753A" w:rsidRDefault="00E3753A" w:rsidP="00297D7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Electrical Circuits &amp; Components</w:t>
            </w:r>
          </w:p>
          <w:p w14:paraId="04C8BBBF" w14:textId="5E068112" w:rsidR="00DF6C38" w:rsidRPr="00297D72" w:rsidRDefault="00DF6C38" w:rsidP="00297D7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Classification </w:t>
            </w:r>
            <w:r w:rsidR="005E0878">
              <w:rPr>
                <w:rFonts w:ascii="Maiandra GD" w:hAnsi="Maiandra GD"/>
              </w:rPr>
              <w:t>(</w:t>
            </w:r>
            <w:r>
              <w:rPr>
                <w:rFonts w:ascii="Maiandra GD" w:hAnsi="Maiandra GD"/>
              </w:rPr>
              <w:t>linked to topic</w:t>
            </w:r>
            <w:r w:rsidR="005E0878">
              <w:rPr>
                <w:rFonts w:ascii="Maiandra GD" w:hAnsi="Maiandra GD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731E8" w14:textId="77777777" w:rsidR="00E3753A" w:rsidRPr="00297D72" w:rsidRDefault="00E3753A" w:rsidP="00297D7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Evolution &amp; Inheritance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4882" w14:textId="77777777" w:rsidR="00E3753A" w:rsidRPr="00297D72" w:rsidRDefault="00E3753A" w:rsidP="00297D7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Light Theory</w:t>
            </w:r>
          </w:p>
        </w:tc>
      </w:tr>
      <w:tr w:rsidR="00B87A9E" w:rsidRPr="000155A0" w14:paraId="16B57432" w14:textId="77777777" w:rsidTr="002F23E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B7E71BB" w14:textId="77777777" w:rsidR="00B87A9E" w:rsidRPr="00B87A9E" w:rsidRDefault="00B87A9E" w:rsidP="00297D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B87A9E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DDCD87" w14:textId="77777777" w:rsidR="00B87A9E" w:rsidRDefault="00BD7238" w:rsidP="00BD723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Freeman Hospital</w:t>
            </w:r>
          </w:p>
          <w:p w14:paraId="44228F88" w14:textId="77777777" w:rsidR="004D21CA" w:rsidRDefault="004D21CA" w:rsidP="004D21C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Novavax Vaccine, Billingham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25ED" w14:textId="77777777" w:rsidR="00B87A9E" w:rsidRDefault="00BD7238" w:rsidP="00BD723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Charles Hesterman Merz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E6EB" w14:textId="77777777" w:rsidR="00B87A9E" w:rsidRDefault="00BD7238" w:rsidP="00BD723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Albany Hancock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7758C" w14:textId="77777777" w:rsidR="00B87A9E" w:rsidRDefault="00B87A9E" w:rsidP="00297D72">
            <w:pPr>
              <w:jc w:val="center"/>
              <w:rPr>
                <w:rFonts w:ascii="Maiandra GD" w:hAnsi="Maiandra GD"/>
              </w:rPr>
            </w:pPr>
          </w:p>
        </w:tc>
      </w:tr>
      <w:tr w:rsidR="00E3753A" w:rsidRPr="000155A0" w14:paraId="4110380C" w14:textId="77777777" w:rsidTr="001C348C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A377137" w14:textId="77777777" w:rsidR="00E3753A" w:rsidRPr="00A856B5" w:rsidRDefault="00E3753A" w:rsidP="0047558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918A" w14:textId="77777777" w:rsidR="00E71D42" w:rsidRDefault="00E71D42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4BFF16A8" w14:textId="460D478C" w:rsidR="00005507" w:rsidRDefault="0000550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lang w:eastAsia="en-GB"/>
              </w:rPr>
              <w:t>Identify and name the main parts of the human circulatory system and describe the functions of the heart, blood vessels and blood as well as how nutrients are transported</w:t>
            </w:r>
            <w:r>
              <w:rPr>
                <w:rFonts w:ascii="Maiandra GD" w:eastAsia="Times New Roman" w:hAnsi="Maiandra GD" w:cs="Calibri"/>
                <w:bCs/>
                <w:lang w:eastAsia="en-GB"/>
              </w:rPr>
              <w:t>.</w:t>
            </w:r>
          </w:p>
          <w:p w14:paraId="14151668" w14:textId="77777777" w:rsidR="00E3753A" w:rsidRPr="00475587" w:rsidRDefault="00E3753A" w:rsidP="001C348C">
            <w:pPr>
              <w:rPr>
                <w:rFonts w:ascii="Maiandra GD" w:hAnsi="Maiandra GD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9526D" w14:textId="77777777" w:rsidR="00953643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54541">
              <w:rPr>
                <w:rFonts w:ascii="Maiandra GD" w:hAnsi="Maiandra GD"/>
                <w:b/>
              </w:rPr>
              <w:t>Describe how living things are classified into broad groups according to common observable characteristics and based on similarities and differences, including micro-organisms, plants and animals.</w:t>
            </w:r>
          </w:p>
          <w:p w14:paraId="68ABCD60" w14:textId="77777777" w:rsidR="00054541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21F2DB68" w14:textId="77777777" w:rsidR="00054541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54541">
              <w:rPr>
                <w:rFonts w:ascii="Maiandra GD" w:hAnsi="Maiandra GD"/>
                <w:b/>
              </w:rPr>
              <w:t>Give reasons for classifying plants and animals based on specific characteristics.</w:t>
            </w:r>
          </w:p>
          <w:p w14:paraId="7CD7DE19" w14:textId="77777777" w:rsidR="00054541" w:rsidRDefault="00054541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72A8562A" w14:textId="035331EB" w:rsidR="00E3753A" w:rsidRPr="00297D72" w:rsidRDefault="00005507" w:rsidP="00DF6C3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</w:t>
            </w:r>
            <w:r w:rsidRPr="00603183">
              <w:rPr>
                <w:rFonts w:ascii="Maiandra GD" w:hAnsi="Maiandra GD"/>
              </w:rPr>
              <w:t>now that the brightness of a bulb is associated with th</w:t>
            </w:r>
            <w:r>
              <w:rPr>
                <w:rFonts w:ascii="Maiandra GD" w:hAnsi="Maiandra GD"/>
              </w:rPr>
              <w:t>e voltage of cells in a circuit.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E74B5" w14:textId="77777777" w:rsidR="00005507" w:rsidRDefault="0000550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Recognise that living things have changed over time and that fossils provide information about living things that inhabited the earth millions of years ago. </w:t>
            </w:r>
          </w:p>
          <w:p w14:paraId="42D014E7" w14:textId="77777777" w:rsidR="00E3753A" w:rsidRPr="00297D72" w:rsidRDefault="00E3753A" w:rsidP="001C348C">
            <w:pPr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B0E4" w14:textId="77777777" w:rsidR="00005507" w:rsidRDefault="0000550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Recognise that light appears to travel in straight lines and use this idea to explain that objects are seen because they give out or reflect light into the eye</w:t>
            </w:r>
            <w:r>
              <w:rPr>
                <w:rFonts w:ascii="Maiandra GD" w:hAnsi="Maiandra GD"/>
              </w:rPr>
              <w:t>.</w:t>
            </w:r>
          </w:p>
          <w:p w14:paraId="059505E8" w14:textId="77777777" w:rsidR="00E3753A" w:rsidRPr="00297D72" w:rsidRDefault="00E3753A" w:rsidP="001C348C">
            <w:pPr>
              <w:rPr>
                <w:rFonts w:ascii="Maiandra GD" w:hAnsi="Maiandra GD"/>
              </w:rPr>
            </w:pPr>
          </w:p>
        </w:tc>
      </w:tr>
      <w:tr w:rsidR="00137B18" w:rsidRPr="000155A0" w14:paraId="4E92F0C6" w14:textId="77777777" w:rsidTr="00137B18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5A5E4C9" w14:textId="77777777" w:rsidR="00137B18" w:rsidRPr="00A856B5" w:rsidRDefault="00137B18" w:rsidP="0047558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0AF53" w14:textId="015FCC82" w:rsidR="00137B18" w:rsidRPr="00603183" w:rsidRDefault="00137B18" w:rsidP="00137B1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Greater Depth</w:t>
            </w:r>
          </w:p>
        </w:tc>
      </w:tr>
      <w:tr w:rsidR="00137B18" w:rsidRPr="000155A0" w14:paraId="4CC27F9F" w14:textId="77777777" w:rsidTr="001C348C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4617607" w14:textId="77777777" w:rsidR="00137B18" w:rsidRPr="00A856B5" w:rsidRDefault="00137B18" w:rsidP="0047558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A4855" w14:textId="77777777" w:rsidR="00DF6C38" w:rsidRPr="00925123" w:rsidRDefault="00DF6C38" w:rsidP="00DF6C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925123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ompare the organ systems of humans to other animals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39F9DB50" w14:textId="77777777" w:rsidR="00137B18" w:rsidRDefault="00137B18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1835" w14:textId="661B9680" w:rsidR="005644B7" w:rsidRDefault="005644B7" w:rsidP="005644B7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</w:pPr>
            <w:r w:rsidRPr="005644B7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Sub divide their original grouping and explain their divisions, such as vertebrates and invertebrates.</w:t>
            </w:r>
          </w:p>
          <w:p w14:paraId="0B5E6A96" w14:textId="77777777" w:rsidR="005644B7" w:rsidRPr="005A3F89" w:rsidRDefault="005644B7" w:rsidP="005644B7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E</w:t>
            </w:r>
            <w:r w:rsidRPr="005A3F89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xplain how to make changes in a circuit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.</w:t>
            </w:r>
          </w:p>
          <w:p w14:paraId="444E4FF6" w14:textId="77777777" w:rsidR="005644B7" w:rsidRPr="005644B7" w:rsidRDefault="005644B7" w:rsidP="005644B7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  <w:p w14:paraId="415F4DB3" w14:textId="77777777" w:rsidR="00137B18" w:rsidRPr="00054541" w:rsidRDefault="00137B18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77E18" w14:textId="77777777" w:rsidR="00F92A56" w:rsidRPr="00925123" w:rsidRDefault="00F92A56" w:rsidP="00F92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925123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xplain how some living things adapt to survive in extreme conditions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034AA5E" w14:textId="77777777" w:rsidR="00137B18" w:rsidRPr="00603183" w:rsidRDefault="00137B18" w:rsidP="001C348C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BB9F" w14:textId="77777777" w:rsidR="00F92A56" w:rsidRPr="005A3F89" w:rsidRDefault="00F92A56" w:rsidP="00F92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5A3F89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xplain how different </w:t>
            </w:r>
            <w:proofErr w:type="spellStart"/>
            <w:r w:rsidRPr="005A3F89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colours</w:t>
            </w:r>
            <w:proofErr w:type="spellEnd"/>
            <w:r w:rsidRPr="005A3F89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of light can be created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7F787F8F" w14:textId="77777777" w:rsidR="00137B18" w:rsidRPr="00603183" w:rsidRDefault="00137B18" w:rsidP="001C348C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E3753A" w:rsidRPr="000155A0" w14:paraId="2981341C" w14:textId="77777777" w:rsidTr="001C348C">
        <w:trPr>
          <w:trHeight w:val="24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64308FD" w14:textId="77777777" w:rsidR="00E3753A" w:rsidRPr="00A856B5" w:rsidRDefault="00E3753A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Y6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25A2D" w14:textId="15B9BC8E" w:rsid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lang w:eastAsia="en-GB"/>
              </w:rPr>
              <w:t>Recognise the impact of diet, exercise, lifestyle and drugs on the way the</w:t>
            </w:r>
            <w:r w:rsidR="0004688F">
              <w:rPr>
                <w:rFonts w:ascii="Maiandra GD" w:eastAsia="Times New Roman" w:hAnsi="Maiandra GD" w:cs="Calibri"/>
                <w:bCs/>
                <w:lang w:eastAsia="en-GB"/>
              </w:rPr>
              <w:t xml:space="preserve"> human body</w:t>
            </w:r>
            <w:r w:rsidRPr="00603183">
              <w:rPr>
                <w:rFonts w:ascii="Maiandra GD" w:eastAsia="Times New Roman" w:hAnsi="Maiandra GD" w:cs="Calibri"/>
                <w:bCs/>
                <w:lang w:eastAsia="en-GB"/>
              </w:rPr>
              <w:t xml:space="preserve"> function</w:t>
            </w:r>
            <w:r w:rsidR="0004688F">
              <w:rPr>
                <w:rFonts w:ascii="Maiandra GD" w:eastAsia="Times New Roman" w:hAnsi="Maiandra GD" w:cs="Calibri"/>
                <w:bCs/>
                <w:lang w:eastAsia="en-GB"/>
              </w:rPr>
              <w:t>s</w:t>
            </w:r>
            <w:r w:rsidRPr="00603183">
              <w:rPr>
                <w:rFonts w:ascii="Maiandra GD" w:eastAsia="Times New Roman" w:hAnsi="Maiandra GD" w:cs="Calibri"/>
                <w:bCs/>
                <w:lang w:eastAsia="en-GB"/>
              </w:rPr>
              <w:t xml:space="preserve">. </w:t>
            </w:r>
          </w:p>
          <w:p w14:paraId="2F0A27DF" w14:textId="77777777" w:rsidR="00603183" w:rsidRP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12651EC4" w14:textId="77777777" w:rsidR="00E3753A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lang w:eastAsia="en-GB"/>
              </w:rPr>
              <w:t>Recording data and results of increasing complexity using scientific diagrams and labels, classification keys, tables and bar/line graphs.</w:t>
            </w:r>
          </w:p>
          <w:p w14:paraId="3418CC33" w14:textId="77777777" w:rsidR="00925123" w:rsidRDefault="0092512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33A86057" w14:textId="53355651" w:rsidR="00137B18" w:rsidRPr="00B20993" w:rsidRDefault="00137B18" w:rsidP="00137B18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4CAA3" w14:textId="74325D9E" w:rsidR="00054541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54541">
              <w:rPr>
                <w:rFonts w:ascii="Maiandra GD" w:hAnsi="Maiandra GD"/>
                <w:b/>
              </w:rPr>
              <w:t>Identify how animals and plants are adapted to suit their environment in different ways and that adaptation may lead to evolution.</w:t>
            </w:r>
          </w:p>
          <w:p w14:paraId="4B3E5A81" w14:textId="77777777" w:rsidR="00A342D5" w:rsidRDefault="00A342D5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4A5EB1AC" w14:textId="7095EDC2" w:rsidR="00054541" w:rsidRPr="00A342D5" w:rsidRDefault="00A342D5" w:rsidP="001C348C">
            <w:pPr>
              <w:spacing w:after="0" w:line="240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A342D5">
              <w:rPr>
                <w:rFonts w:ascii="Maiandra GD" w:hAnsi="Maiandra GD"/>
                <w:b/>
                <w:bCs/>
                <w:color w:val="303030"/>
                <w:shd w:val="clear" w:color="auto" w:fill="FFFFFF"/>
              </w:rPr>
              <w:t>Use and construct classification systems to identify animals and plants from a range of habitats.</w:t>
            </w:r>
          </w:p>
          <w:p w14:paraId="218223D2" w14:textId="77777777" w:rsidR="00A342D5" w:rsidRDefault="00A342D5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2DD2E0E3" w14:textId="77777777" w:rsidR="00054541" w:rsidRPr="00054541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54541">
              <w:rPr>
                <w:rFonts w:ascii="Maiandra GD" w:hAnsi="Maiandra GD"/>
                <w:b/>
              </w:rPr>
              <w:t>Plan different types of scientific enquiries to answer questions, including recognising and controlling variables where necessary.</w:t>
            </w:r>
          </w:p>
          <w:p w14:paraId="0E0A304C" w14:textId="77777777" w:rsidR="00054541" w:rsidRDefault="00054541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37EB8031" w14:textId="77777777"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Compare and give reasons for variations in how components function, including the brightness of bulbs and the loudness of buzzers. </w:t>
            </w:r>
          </w:p>
          <w:p w14:paraId="60A1B48F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3698CD35" w14:textId="29F8CC85" w:rsidR="005A3F89" w:rsidRPr="00B20993" w:rsidRDefault="00603183" w:rsidP="00137B18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Use recognised symbols when representing a simple circuit in a diagram.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0BB7" w14:textId="77777777"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Identify how animals and plants are adapted to suit their environment in different ways and that a</w:t>
            </w:r>
            <w:r>
              <w:rPr>
                <w:rFonts w:ascii="Maiandra GD" w:hAnsi="Maiandra GD"/>
              </w:rPr>
              <w:t>daptation may lead to evolution.</w:t>
            </w:r>
          </w:p>
          <w:p w14:paraId="7BD020FA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7A8E0B2E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Identify scientific evidence that has been used to support or refute ideas or arguments</w:t>
            </w:r>
            <w:r>
              <w:rPr>
                <w:rFonts w:ascii="Maiandra GD" w:hAnsi="Maiandra GD"/>
              </w:rPr>
              <w:t>.</w:t>
            </w:r>
          </w:p>
          <w:p w14:paraId="364FE75C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326B93CF" w14:textId="5A8B8843" w:rsidR="00E3753A" w:rsidRPr="00B20993" w:rsidRDefault="00E3753A" w:rsidP="0092512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5264" w14:textId="1C376F68"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Explain that we see things because light travels from light sources to our eyes or from light sourc</w:t>
            </w:r>
            <w:r>
              <w:rPr>
                <w:rFonts w:ascii="Maiandra GD" w:hAnsi="Maiandra GD"/>
              </w:rPr>
              <w:t>es to objects and then our eyes.</w:t>
            </w:r>
          </w:p>
          <w:p w14:paraId="32B389EA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68A2C8D1" w14:textId="77777777" w:rsidR="00E3753A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Plan different types of scientific enquiries to answer questions including recognising and control</w:t>
            </w:r>
            <w:r>
              <w:rPr>
                <w:rFonts w:ascii="Maiandra GD" w:hAnsi="Maiandra GD"/>
              </w:rPr>
              <w:t>ling variables where necessary.</w:t>
            </w:r>
          </w:p>
          <w:p w14:paraId="2CBEA9B4" w14:textId="70982880" w:rsidR="005A3F89" w:rsidRPr="00B20993" w:rsidRDefault="005A3F89" w:rsidP="005A3F89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137B18" w:rsidRPr="000155A0" w14:paraId="4F30DB0F" w14:textId="77777777" w:rsidTr="00137B18">
        <w:trPr>
          <w:trHeight w:val="47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4FE49AF" w14:textId="77777777" w:rsidR="00137B18" w:rsidRPr="00A856B5" w:rsidRDefault="00137B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77219" w14:textId="0B74E80B" w:rsidR="00137B18" w:rsidRPr="00603183" w:rsidRDefault="00137B18" w:rsidP="00137B1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Greater Depth</w:t>
            </w:r>
          </w:p>
        </w:tc>
      </w:tr>
      <w:tr w:rsidR="00137B18" w:rsidRPr="000155A0" w14:paraId="183F06AD" w14:textId="77777777" w:rsidTr="001C348C">
        <w:trPr>
          <w:trHeight w:val="24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778BF20" w14:textId="77777777" w:rsidR="00137B18" w:rsidRPr="00A856B5" w:rsidRDefault="00137B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727CA" w14:textId="59753E26" w:rsidR="00137B18" w:rsidRPr="00925123" w:rsidRDefault="00387FF8" w:rsidP="00137B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137B18" w:rsidRPr="00925123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ake a diagram of the human body and explain how different parts work and depend on one another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3E48E3AD" w14:textId="77777777" w:rsidR="00137B18" w:rsidRPr="00603183" w:rsidRDefault="00137B18" w:rsidP="00DF6C38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DBFD6" w14:textId="79601071" w:rsidR="00137B18" w:rsidRDefault="00387FF8" w:rsidP="00137B18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E</w:t>
            </w:r>
            <w:r w:rsidR="00137B18" w:rsidRPr="005A3F89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xplain the impact of a change in a circuit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.</w:t>
            </w:r>
          </w:p>
          <w:p w14:paraId="1E4E14FA" w14:textId="77777777" w:rsidR="00F92A56" w:rsidRPr="005A3F89" w:rsidRDefault="00F92A56" w:rsidP="00137B18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  <w:p w14:paraId="0D532E68" w14:textId="6BB79564" w:rsidR="00137B18" w:rsidRPr="00054541" w:rsidRDefault="00F92A56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F92A56">
              <w:rPr>
                <w:rFonts w:cstheme="minorHAnsi"/>
                <w:color w:val="7030A0"/>
                <w:sz w:val="24"/>
                <w:szCs w:val="24"/>
                <w:lang w:val="en-US"/>
              </w:rPr>
              <w:t>Find out about the significant of the work of scientists such as Carl Linnaeus, a pioneer of classification?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F4FE" w14:textId="6D27A68E" w:rsidR="00137B18" w:rsidRPr="00603183" w:rsidRDefault="00387FF8" w:rsidP="00137B18">
            <w:pPr>
              <w:spacing w:after="0" w:line="240" w:lineRule="auto"/>
              <w:rPr>
                <w:rFonts w:ascii="Maiandra GD" w:hAnsi="Maiandra GD"/>
              </w:rPr>
            </w:pPr>
            <w:proofErr w:type="spellStart"/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A</w:t>
            </w:r>
            <w:r w:rsidR="00137B18" w:rsidRPr="00925123">
              <w:rPr>
                <w:rFonts w:cstheme="minorHAnsi"/>
                <w:color w:val="7030A0"/>
                <w:sz w:val="24"/>
                <w:szCs w:val="24"/>
                <w:lang w:val="en-US"/>
              </w:rPr>
              <w:t>nalyse</w:t>
            </w:r>
            <w:proofErr w:type="spellEnd"/>
            <w:r w:rsidR="00137B18" w:rsidRPr="00925123">
              <w:rPr>
                <w:rFonts w:cstheme="minorHAnsi"/>
                <w:color w:val="7030A0"/>
                <w:sz w:val="24"/>
                <w:szCs w:val="24"/>
                <w:lang w:val="en-US"/>
              </w:rPr>
              <w:t xml:space="preserve"> the advantages and disadvantages of specific adaptations, such as being on two rather than four feet</w:t>
            </w: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8A5D" w14:textId="0273188B" w:rsidR="00137B18" w:rsidRPr="00603183" w:rsidRDefault="00387FF8" w:rsidP="00137B1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E</w:t>
            </w:r>
            <w:r w:rsidR="00137B18" w:rsidRPr="00925123">
              <w:rPr>
                <w:rFonts w:cstheme="minorHAnsi"/>
                <w:color w:val="7030A0"/>
                <w:sz w:val="24"/>
                <w:szCs w:val="24"/>
                <w:lang w:val="en-US"/>
              </w:rPr>
              <w:t xml:space="preserve">xplore a range of phenomena, including rainbows, </w:t>
            </w:r>
            <w:proofErr w:type="spellStart"/>
            <w:r w:rsidR="00137B18" w:rsidRPr="00925123">
              <w:rPr>
                <w:rFonts w:cstheme="minorHAnsi"/>
                <w:color w:val="7030A0"/>
                <w:sz w:val="24"/>
                <w:szCs w:val="24"/>
                <w:lang w:val="en-US"/>
              </w:rPr>
              <w:t>colours</w:t>
            </w:r>
            <w:proofErr w:type="spellEnd"/>
            <w:r w:rsidR="00137B18" w:rsidRPr="00925123">
              <w:rPr>
                <w:rFonts w:cstheme="minorHAnsi"/>
                <w:color w:val="7030A0"/>
                <w:sz w:val="24"/>
                <w:szCs w:val="24"/>
                <w:lang w:val="en-US"/>
              </w:rPr>
              <w:t xml:space="preserve"> on soap bubbles, objects looking bent in water and </w:t>
            </w:r>
            <w:proofErr w:type="spellStart"/>
            <w:r w:rsidR="00137B18" w:rsidRPr="00925123">
              <w:rPr>
                <w:rFonts w:cstheme="minorHAnsi"/>
                <w:color w:val="7030A0"/>
                <w:sz w:val="24"/>
                <w:szCs w:val="24"/>
                <w:lang w:val="en-US"/>
              </w:rPr>
              <w:t>coloured</w:t>
            </w:r>
            <w:proofErr w:type="spellEnd"/>
            <w:r w:rsidR="00137B18" w:rsidRPr="00925123">
              <w:rPr>
                <w:rFonts w:cstheme="minorHAnsi"/>
                <w:color w:val="7030A0"/>
                <w:sz w:val="24"/>
                <w:szCs w:val="24"/>
                <w:lang w:val="en-US"/>
              </w:rPr>
              <w:t xml:space="preserve"> filters.</w:t>
            </w:r>
          </w:p>
        </w:tc>
      </w:tr>
    </w:tbl>
    <w:p w14:paraId="5CB8E838" w14:textId="71F1AF64" w:rsidR="00B101D7" w:rsidRDefault="00B101D7"/>
    <w:p w14:paraId="5FE28DCE" w14:textId="3921F5BF" w:rsidR="006E4140" w:rsidRPr="006E4140" w:rsidRDefault="006E4140" w:rsidP="006E4140">
      <w:pPr>
        <w:jc w:val="center"/>
        <w:rPr>
          <w:b/>
        </w:rPr>
      </w:pPr>
    </w:p>
    <w:sectPr w:rsidR="006E4140" w:rsidRPr="006E4140" w:rsidSect="00DD1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C37D7" w14:textId="77777777" w:rsidR="00DD151B" w:rsidRDefault="00DD151B" w:rsidP="004E4507">
      <w:pPr>
        <w:spacing w:after="0" w:line="240" w:lineRule="auto"/>
      </w:pPr>
      <w:r>
        <w:separator/>
      </w:r>
    </w:p>
  </w:endnote>
  <w:endnote w:type="continuationSeparator" w:id="0">
    <w:p w14:paraId="48C01CB1" w14:textId="77777777" w:rsidR="00DD151B" w:rsidRDefault="00DD151B" w:rsidP="004E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0DD15" w14:textId="77777777" w:rsidR="00DD151B" w:rsidRDefault="00DD151B" w:rsidP="004E4507">
      <w:pPr>
        <w:spacing w:after="0" w:line="240" w:lineRule="auto"/>
      </w:pPr>
      <w:r>
        <w:separator/>
      </w:r>
    </w:p>
  </w:footnote>
  <w:footnote w:type="continuationSeparator" w:id="0">
    <w:p w14:paraId="1B352B3D" w14:textId="77777777" w:rsidR="00DD151B" w:rsidRDefault="00DD151B" w:rsidP="004E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0BF"/>
    <w:multiLevelType w:val="hybridMultilevel"/>
    <w:tmpl w:val="A998C4E8"/>
    <w:lvl w:ilvl="0" w:tplc="9DC2A99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C96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4C16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8025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34E28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128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4A12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28B9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42668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DC4781"/>
    <w:multiLevelType w:val="hybridMultilevel"/>
    <w:tmpl w:val="D68A1832"/>
    <w:lvl w:ilvl="0" w:tplc="9B4E8BD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CCA1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A2C2D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C0CA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6FDB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5EC06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EC71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E2B0D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FA783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7A7C1D"/>
    <w:multiLevelType w:val="hybridMultilevel"/>
    <w:tmpl w:val="6BDAE600"/>
    <w:lvl w:ilvl="0" w:tplc="0C880CD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3C239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226B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566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82DC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0AA14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2E1A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0D03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1E53C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1B3724"/>
    <w:multiLevelType w:val="hybridMultilevel"/>
    <w:tmpl w:val="120A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4B0"/>
    <w:multiLevelType w:val="hybridMultilevel"/>
    <w:tmpl w:val="B818DF20"/>
    <w:lvl w:ilvl="0" w:tplc="67D8437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8E14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8BDF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8CDD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B21FF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6D9B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08E6E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40706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87F3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E61B75"/>
    <w:multiLevelType w:val="hybridMultilevel"/>
    <w:tmpl w:val="2CF283F6"/>
    <w:lvl w:ilvl="0" w:tplc="15A607F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0CA67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EE17E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24E4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0727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F8C11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E4A44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E714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EF9A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BC91691"/>
    <w:multiLevelType w:val="hybridMultilevel"/>
    <w:tmpl w:val="DFDED0D8"/>
    <w:lvl w:ilvl="0" w:tplc="811ED2D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8C968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243D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18CE9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1A75C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46449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86E3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678D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DEC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5514F4"/>
    <w:multiLevelType w:val="multilevel"/>
    <w:tmpl w:val="F0AC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046FB"/>
    <w:multiLevelType w:val="multilevel"/>
    <w:tmpl w:val="82D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32DA6"/>
    <w:multiLevelType w:val="multilevel"/>
    <w:tmpl w:val="F910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D6588"/>
    <w:multiLevelType w:val="multilevel"/>
    <w:tmpl w:val="9FE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573D86"/>
    <w:multiLevelType w:val="hybridMultilevel"/>
    <w:tmpl w:val="E4A2AF68"/>
    <w:lvl w:ilvl="0" w:tplc="BC60265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EE13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0B9B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43A8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A7C4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E59F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AC647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649B0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16CDF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7E7F7B"/>
    <w:multiLevelType w:val="hybridMultilevel"/>
    <w:tmpl w:val="C38ED80A"/>
    <w:lvl w:ilvl="0" w:tplc="A048638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C60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0458B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6237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EE64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6DED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38A57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90B5B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E274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452CBA"/>
    <w:multiLevelType w:val="hybridMultilevel"/>
    <w:tmpl w:val="55B0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1FC"/>
    <w:multiLevelType w:val="hybridMultilevel"/>
    <w:tmpl w:val="DBC016FE"/>
    <w:lvl w:ilvl="0" w:tplc="72826B9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8EEA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D2326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8BE0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5A980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E5BB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A528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AA79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6F4C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890527"/>
    <w:multiLevelType w:val="hybridMultilevel"/>
    <w:tmpl w:val="A1E8E9A0"/>
    <w:lvl w:ilvl="0" w:tplc="25A236C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EA517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92F34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CC09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52572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C0A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FE29A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8424A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4B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90A86"/>
    <w:multiLevelType w:val="multilevel"/>
    <w:tmpl w:val="BE4C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F12D4"/>
    <w:multiLevelType w:val="multilevel"/>
    <w:tmpl w:val="09EA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790309"/>
    <w:multiLevelType w:val="hybridMultilevel"/>
    <w:tmpl w:val="4BD6E998"/>
    <w:lvl w:ilvl="0" w:tplc="25D4B23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6E74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033C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AEB6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E1D3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065F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8B47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4C72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0DF2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F00CC"/>
    <w:multiLevelType w:val="hybridMultilevel"/>
    <w:tmpl w:val="61E62EF4"/>
    <w:lvl w:ilvl="0" w:tplc="8ED87EE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E8BE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6C35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72A36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6A8A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08CF3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0E05F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AC526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CAD3F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5B7171"/>
    <w:multiLevelType w:val="hybridMultilevel"/>
    <w:tmpl w:val="AC2E0A5A"/>
    <w:lvl w:ilvl="0" w:tplc="7874820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DE7C0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0A8EA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DAACE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448A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AA5C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8E7D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86BD5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2E34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96C7045"/>
    <w:multiLevelType w:val="multilevel"/>
    <w:tmpl w:val="A1B8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147B93"/>
    <w:multiLevelType w:val="hybridMultilevel"/>
    <w:tmpl w:val="166A2C82"/>
    <w:lvl w:ilvl="0" w:tplc="05E4643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06148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AEA0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4A67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2B43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6E6E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7A325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8ED03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67D3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34BF5"/>
    <w:multiLevelType w:val="hybridMultilevel"/>
    <w:tmpl w:val="90941E08"/>
    <w:lvl w:ilvl="0" w:tplc="941C965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70CA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885D9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8D9A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A866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E5CE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CEF8E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61F5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A2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5CF294E"/>
    <w:multiLevelType w:val="multilevel"/>
    <w:tmpl w:val="915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3AC3"/>
    <w:multiLevelType w:val="hybridMultilevel"/>
    <w:tmpl w:val="14B0E22A"/>
    <w:lvl w:ilvl="0" w:tplc="F6C6D18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A418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4650A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92B40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245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A1FC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EA6DF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625FC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0146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909A9"/>
    <w:multiLevelType w:val="hybridMultilevel"/>
    <w:tmpl w:val="881640A2"/>
    <w:lvl w:ilvl="0" w:tplc="EFBC81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385ED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62A0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0079A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2C90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4A4C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D6408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C4E74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292C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DD41D4F"/>
    <w:multiLevelType w:val="hybridMultilevel"/>
    <w:tmpl w:val="5214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C5E1C"/>
    <w:multiLevelType w:val="hybridMultilevel"/>
    <w:tmpl w:val="32847832"/>
    <w:lvl w:ilvl="0" w:tplc="AF80572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4560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2A8B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4006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C46D2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893B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0C44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42F0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68DC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3332B26"/>
    <w:multiLevelType w:val="hybridMultilevel"/>
    <w:tmpl w:val="F4C4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727B8"/>
    <w:multiLevelType w:val="hybridMultilevel"/>
    <w:tmpl w:val="F5EAA248"/>
    <w:lvl w:ilvl="0" w:tplc="1FB484C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483A1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20794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E4093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FC61C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D8CD4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5265F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0901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2DAD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4E53E4F"/>
    <w:multiLevelType w:val="hybridMultilevel"/>
    <w:tmpl w:val="39FAB08C"/>
    <w:lvl w:ilvl="0" w:tplc="7B8AE28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8C7D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BE0CE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4696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674F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4F3B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4E75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664B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0A6A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6711292"/>
    <w:multiLevelType w:val="hybridMultilevel"/>
    <w:tmpl w:val="3BAA50A8"/>
    <w:lvl w:ilvl="0" w:tplc="B7A4A0E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0121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78AAC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A897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8E868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6469B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BC97E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21C8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8881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29"/>
  </w:num>
  <w:num w:numId="5">
    <w:abstractNumId w:val="31"/>
  </w:num>
  <w:num w:numId="6">
    <w:abstractNumId w:val="13"/>
  </w:num>
  <w:num w:numId="7">
    <w:abstractNumId w:val="23"/>
  </w:num>
  <w:num w:numId="8">
    <w:abstractNumId w:val="12"/>
  </w:num>
  <w:num w:numId="9">
    <w:abstractNumId w:val="0"/>
  </w:num>
  <w:num w:numId="10">
    <w:abstractNumId w:val="27"/>
  </w:num>
  <w:num w:numId="11">
    <w:abstractNumId w:val="28"/>
  </w:num>
  <w:num w:numId="12">
    <w:abstractNumId w:val="5"/>
  </w:num>
  <w:num w:numId="13">
    <w:abstractNumId w:val="25"/>
  </w:num>
  <w:num w:numId="14">
    <w:abstractNumId w:val="1"/>
  </w:num>
  <w:num w:numId="15">
    <w:abstractNumId w:val="6"/>
  </w:num>
  <w:num w:numId="16">
    <w:abstractNumId w:val="4"/>
  </w:num>
  <w:num w:numId="17">
    <w:abstractNumId w:val="2"/>
  </w:num>
  <w:num w:numId="18">
    <w:abstractNumId w:val="20"/>
  </w:num>
  <w:num w:numId="19">
    <w:abstractNumId w:val="32"/>
  </w:num>
  <w:num w:numId="20">
    <w:abstractNumId w:val="30"/>
  </w:num>
  <w:num w:numId="21">
    <w:abstractNumId w:val="15"/>
  </w:num>
  <w:num w:numId="22">
    <w:abstractNumId w:val="34"/>
  </w:num>
  <w:num w:numId="23">
    <w:abstractNumId w:val="33"/>
  </w:num>
  <w:num w:numId="24">
    <w:abstractNumId w:val="11"/>
  </w:num>
  <w:num w:numId="25">
    <w:abstractNumId w:val="18"/>
  </w:num>
  <w:num w:numId="26">
    <w:abstractNumId w:val="21"/>
  </w:num>
  <w:num w:numId="27">
    <w:abstractNumId w:val="7"/>
  </w:num>
  <w:num w:numId="28">
    <w:abstractNumId w:val="8"/>
  </w:num>
  <w:num w:numId="29">
    <w:abstractNumId w:val="22"/>
  </w:num>
  <w:num w:numId="30">
    <w:abstractNumId w:val="17"/>
  </w:num>
  <w:num w:numId="31">
    <w:abstractNumId w:val="26"/>
  </w:num>
  <w:num w:numId="32">
    <w:abstractNumId w:val="16"/>
  </w:num>
  <w:num w:numId="33">
    <w:abstractNumId w:val="10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02D64"/>
    <w:rsid w:val="00005507"/>
    <w:rsid w:val="00023113"/>
    <w:rsid w:val="000438A6"/>
    <w:rsid w:val="0004688F"/>
    <w:rsid w:val="00054541"/>
    <w:rsid w:val="000568B6"/>
    <w:rsid w:val="00061AC3"/>
    <w:rsid w:val="00086C6C"/>
    <w:rsid w:val="00093419"/>
    <w:rsid w:val="00095233"/>
    <w:rsid w:val="000A0B2E"/>
    <w:rsid w:val="000A58DE"/>
    <w:rsid w:val="000B05D8"/>
    <w:rsid w:val="000B4AB7"/>
    <w:rsid w:val="000C0E4D"/>
    <w:rsid w:val="000C1D57"/>
    <w:rsid w:val="000D39F4"/>
    <w:rsid w:val="000D629D"/>
    <w:rsid w:val="000E68A7"/>
    <w:rsid w:val="000F34BD"/>
    <w:rsid w:val="000F5CC7"/>
    <w:rsid w:val="00116DB5"/>
    <w:rsid w:val="0012101C"/>
    <w:rsid w:val="00126AAD"/>
    <w:rsid w:val="0013557C"/>
    <w:rsid w:val="00137B18"/>
    <w:rsid w:val="00141C3D"/>
    <w:rsid w:val="00142442"/>
    <w:rsid w:val="0014590C"/>
    <w:rsid w:val="00146405"/>
    <w:rsid w:val="00147217"/>
    <w:rsid w:val="00190A46"/>
    <w:rsid w:val="001B4564"/>
    <w:rsid w:val="001C348C"/>
    <w:rsid w:val="001D7F61"/>
    <w:rsid w:val="002078B2"/>
    <w:rsid w:val="00216584"/>
    <w:rsid w:val="00220244"/>
    <w:rsid w:val="00221437"/>
    <w:rsid w:val="002227A5"/>
    <w:rsid w:val="002452E6"/>
    <w:rsid w:val="00252A37"/>
    <w:rsid w:val="00255370"/>
    <w:rsid w:val="00265CA9"/>
    <w:rsid w:val="002701B4"/>
    <w:rsid w:val="00283804"/>
    <w:rsid w:val="0028489C"/>
    <w:rsid w:val="00297D72"/>
    <w:rsid w:val="002D6905"/>
    <w:rsid w:val="002F11ED"/>
    <w:rsid w:val="002F23E9"/>
    <w:rsid w:val="002F5F00"/>
    <w:rsid w:val="002F61B7"/>
    <w:rsid w:val="00300226"/>
    <w:rsid w:val="00303581"/>
    <w:rsid w:val="003038B1"/>
    <w:rsid w:val="00304EC4"/>
    <w:rsid w:val="00314A4C"/>
    <w:rsid w:val="00321FC3"/>
    <w:rsid w:val="00351A4C"/>
    <w:rsid w:val="0035267A"/>
    <w:rsid w:val="00360E70"/>
    <w:rsid w:val="003631DC"/>
    <w:rsid w:val="00387FF8"/>
    <w:rsid w:val="003C0F92"/>
    <w:rsid w:val="003C13D4"/>
    <w:rsid w:val="003C7AED"/>
    <w:rsid w:val="003E36F4"/>
    <w:rsid w:val="00412B22"/>
    <w:rsid w:val="00413107"/>
    <w:rsid w:val="00427586"/>
    <w:rsid w:val="00430C7F"/>
    <w:rsid w:val="00432509"/>
    <w:rsid w:val="004353A3"/>
    <w:rsid w:val="00436EB2"/>
    <w:rsid w:val="0044247D"/>
    <w:rsid w:val="00475587"/>
    <w:rsid w:val="00476518"/>
    <w:rsid w:val="004962A5"/>
    <w:rsid w:val="004971B1"/>
    <w:rsid w:val="004A3D87"/>
    <w:rsid w:val="004D21CA"/>
    <w:rsid w:val="004D7A3E"/>
    <w:rsid w:val="004E0112"/>
    <w:rsid w:val="004E4507"/>
    <w:rsid w:val="004F47F0"/>
    <w:rsid w:val="00510348"/>
    <w:rsid w:val="005464ED"/>
    <w:rsid w:val="005504F0"/>
    <w:rsid w:val="00556AF4"/>
    <w:rsid w:val="005644B7"/>
    <w:rsid w:val="00566DBE"/>
    <w:rsid w:val="0057461F"/>
    <w:rsid w:val="00574EE5"/>
    <w:rsid w:val="00590D03"/>
    <w:rsid w:val="005A3F89"/>
    <w:rsid w:val="005B4902"/>
    <w:rsid w:val="005C40D8"/>
    <w:rsid w:val="005D611D"/>
    <w:rsid w:val="005E0878"/>
    <w:rsid w:val="005E1CDF"/>
    <w:rsid w:val="005E56E3"/>
    <w:rsid w:val="005F02B7"/>
    <w:rsid w:val="005F0D25"/>
    <w:rsid w:val="00603183"/>
    <w:rsid w:val="006055D6"/>
    <w:rsid w:val="0060597D"/>
    <w:rsid w:val="0062159D"/>
    <w:rsid w:val="00634B10"/>
    <w:rsid w:val="00645473"/>
    <w:rsid w:val="00654113"/>
    <w:rsid w:val="00660AC7"/>
    <w:rsid w:val="00682542"/>
    <w:rsid w:val="00694CA2"/>
    <w:rsid w:val="00694FED"/>
    <w:rsid w:val="006A2F00"/>
    <w:rsid w:val="006D7636"/>
    <w:rsid w:val="006E2D1F"/>
    <w:rsid w:val="006E4140"/>
    <w:rsid w:val="006E7327"/>
    <w:rsid w:val="006F72AC"/>
    <w:rsid w:val="007053DA"/>
    <w:rsid w:val="00732AA5"/>
    <w:rsid w:val="007333FE"/>
    <w:rsid w:val="007447FD"/>
    <w:rsid w:val="0075428E"/>
    <w:rsid w:val="00771DC4"/>
    <w:rsid w:val="00777E9A"/>
    <w:rsid w:val="00782993"/>
    <w:rsid w:val="00792AE3"/>
    <w:rsid w:val="007A4AD6"/>
    <w:rsid w:val="007C4625"/>
    <w:rsid w:val="007E1B07"/>
    <w:rsid w:val="007E7B4B"/>
    <w:rsid w:val="007F373B"/>
    <w:rsid w:val="007F38C2"/>
    <w:rsid w:val="00800C39"/>
    <w:rsid w:val="00810F71"/>
    <w:rsid w:val="00830F50"/>
    <w:rsid w:val="00835EE4"/>
    <w:rsid w:val="008463CA"/>
    <w:rsid w:val="008562D8"/>
    <w:rsid w:val="0086373B"/>
    <w:rsid w:val="008C17C8"/>
    <w:rsid w:val="008C774C"/>
    <w:rsid w:val="008F3CB7"/>
    <w:rsid w:val="0091254B"/>
    <w:rsid w:val="00925123"/>
    <w:rsid w:val="009258AF"/>
    <w:rsid w:val="00927933"/>
    <w:rsid w:val="00952313"/>
    <w:rsid w:val="00953643"/>
    <w:rsid w:val="009607F7"/>
    <w:rsid w:val="00964E7A"/>
    <w:rsid w:val="00973C2A"/>
    <w:rsid w:val="009908C5"/>
    <w:rsid w:val="00995E6F"/>
    <w:rsid w:val="009B2CD6"/>
    <w:rsid w:val="009C51B8"/>
    <w:rsid w:val="009F35FB"/>
    <w:rsid w:val="00A01124"/>
    <w:rsid w:val="00A02747"/>
    <w:rsid w:val="00A1355F"/>
    <w:rsid w:val="00A145DA"/>
    <w:rsid w:val="00A16E51"/>
    <w:rsid w:val="00A342D5"/>
    <w:rsid w:val="00A3660F"/>
    <w:rsid w:val="00A40CE0"/>
    <w:rsid w:val="00A40F83"/>
    <w:rsid w:val="00A44FA4"/>
    <w:rsid w:val="00A46EB7"/>
    <w:rsid w:val="00A54990"/>
    <w:rsid w:val="00A64CC9"/>
    <w:rsid w:val="00A721C6"/>
    <w:rsid w:val="00A729E4"/>
    <w:rsid w:val="00A7549D"/>
    <w:rsid w:val="00A856B5"/>
    <w:rsid w:val="00AB22A0"/>
    <w:rsid w:val="00AB5D58"/>
    <w:rsid w:val="00AD2B0D"/>
    <w:rsid w:val="00AE5726"/>
    <w:rsid w:val="00AE76FA"/>
    <w:rsid w:val="00B017F3"/>
    <w:rsid w:val="00B031F4"/>
    <w:rsid w:val="00B101D7"/>
    <w:rsid w:val="00B115EA"/>
    <w:rsid w:val="00B17101"/>
    <w:rsid w:val="00B20993"/>
    <w:rsid w:val="00B37045"/>
    <w:rsid w:val="00B47B25"/>
    <w:rsid w:val="00B70A1C"/>
    <w:rsid w:val="00B87A9E"/>
    <w:rsid w:val="00BB43F1"/>
    <w:rsid w:val="00BD3983"/>
    <w:rsid w:val="00BD7238"/>
    <w:rsid w:val="00C03E5B"/>
    <w:rsid w:val="00C07DB1"/>
    <w:rsid w:val="00C16033"/>
    <w:rsid w:val="00C35A6A"/>
    <w:rsid w:val="00C419A4"/>
    <w:rsid w:val="00C42AAB"/>
    <w:rsid w:val="00C5251D"/>
    <w:rsid w:val="00C564B4"/>
    <w:rsid w:val="00C7099B"/>
    <w:rsid w:val="00C76E1F"/>
    <w:rsid w:val="00C85B79"/>
    <w:rsid w:val="00C867F3"/>
    <w:rsid w:val="00D0682D"/>
    <w:rsid w:val="00D072C0"/>
    <w:rsid w:val="00D35712"/>
    <w:rsid w:val="00D37DC1"/>
    <w:rsid w:val="00D47F88"/>
    <w:rsid w:val="00D50347"/>
    <w:rsid w:val="00D62470"/>
    <w:rsid w:val="00D86A7B"/>
    <w:rsid w:val="00DA7B31"/>
    <w:rsid w:val="00DB47E2"/>
    <w:rsid w:val="00DC5CA7"/>
    <w:rsid w:val="00DD151B"/>
    <w:rsid w:val="00DD191C"/>
    <w:rsid w:val="00DE3413"/>
    <w:rsid w:val="00DF5FE4"/>
    <w:rsid w:val="00DF6C38"/>
    <w:rsid w:val="00E02E2E"/>
    <w:rsid w:val="00E10B1E"/>
    <w:rsid w:val="00E1538B"/>
    <w:rsid w:val="00E2323B"/>
    <w:rsid w:val="00E372E5"/>
    <w:rsid w:val="00E3753A"/>
    <w:rsid w:val="00E42A01"/>
    <w:rsid w:val="00E71D42"/>
    <w:rsid w:val="00E73131"/>
    <w:rsid w:val="00E859C5"/>
    <w:rsid w:val="00E93AB8"/>
    <w:rsid w:val="00EA311B"/>
    <w:rsid w:val="00EB2516"/>
    <w:rsid w:val="00EC5325"/>
    <w:rsid w:val="00ED1273"/>
    <w:rsid w:val="00EF1072"/>
    <w:rsid w:val="00EF7811"/>
    <w:rsid w:val="00F11E90"/>
    <w:rsid w:val="00F1202F"/>
    <w:rsid w:val="00F26FAE"/>
    <w:rsid w:val="00F31CCF"/>
    <w:rsid w:val="00F360D3"/>
    <w:rsid w:val="00F85BBB"/>
    <w:rsid w:val="00F92A56"/>
    <w:rsid w:val="00F9614A"/>
    <w:rsid w:val="00FA0624"/>
    <w:rsid w:val="00FB6EA0"/>
    <w:rsid w:val="00FC5BEE"/>
    <w:rsid w:val="00FD0CC4"/>
    <w:rsid w:val="00FD203F"/>
    <w:rsid w:val="00FD6B32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319B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07"/>
  </w:style>
  <w:style w:type="paragraph" w:styleId="Footer">
    <w:name w:val="footer"/>
    <w:basedOn w:val="Normal"/>
    <w:link w:val="FooterChar"/>
    <w:uiPriority w:val="99"/>
    <w:unhideWhenUsed/>
    <w:rsid w:val="004E4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07"/>
  </w:style>
  <w:style w:type="paragraph" w:customStyle="1" w:styleId="TableStyle2">
    <w:name w:val="Table Style 2"/>
    <w:rsid w:val="006541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7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fadc08-913c-49bc-a50d-df83947c12e0">
      <Terms xmlns="http://schemas.microsoft.com/office/infopath/2007/PartnerControls"/>
    </lcf76f155ced4ddcb4097134ff3c332f>
    <TaxCatchAll xmlns="99ddf85a-4f53-487e-a037-eb31875d1c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9EB094204E0408DED07E755A90838" ma:contentTypeVersion="15" ma:contentTypeDescription="Create a new document." ma:contentTypeScope="" ma:versionID="8b45b9aa77bf8e8c75470ad15ec53b52">
  <xsd:schema xmlns:xsd="http://www.w3.org/2001/XMLSchema" xmlns:xs="http://www.w3.org/2001/XMLSchema" xmlns:p="http://schemas.microsoft.com/office/2006/metadata/properties" xmlns:ns2="82fadc08-913c-49bc-a50d-df83947c12e0" xmlns:ns3="99ddf85a-4f53-487e-a037-eb31875d1cd8" targetNamespace="http://schemas.microsoft.com/office/2006/metadata/properties" ma:root="true" ma:fieldsID="25a59672281ac3a77e063c1f4b5e74b7" ns2:_="" ns3:_="">
    <xsd:import namespace="82fadc08-913c-49bc-a50d-df83947c12e0"/>
    <xsd:import namespace="99ddf85a-4f53-487e-a037-eb31875d1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adc08-913c-49bc-a50d-df83947c1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0de067c-840f-4bbc-a3b9-cd0c388f7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df85a-4f53-487e-a037-eb31875d1c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b579ffd-a83f-4f47-a57e-5521a64305f5}" ma:internalName="TaxCatchAll" ma:showField="CatchAllData" ma:web="99ddf85a-4f53-487e-a037-eb31875d1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72A36-4162-4FEC-958B-0208D4F892F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99ddf85a-4f53-487e-a037-eb31875d1cd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2fadc08-913c-49bc-a50d-df83947c12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7F0116-E5CC-483F-BA16-05D9EDABE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49EDB-F3FE-4028-8253-0A41C8C39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adc08-913c-49bc-a50d-df83947c12e0"/>
    <ds:schemaRef ds:uri="99ddf85a-4f53-487e-a037-eb31875d1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Wain, L</dc:creator>
  <cp:keywords/>
  <dc:description/>
  <cp:lastModifiedBy>Danby, C</cp:lastModifiedBy>
  <cp:revision>2</cp:revision>
  <cp:lastPrinted>2022-02-04T12:54:00Z</cp:lastPrinted>
  <dcterms:created xsi:type="dcterms:W3CDTF">2024-02-13T07:25:00Z</dcterms:created>
  <dcterms:modified xsi:type="dcterms:W3CDTF">2024-02-13T07:25:00Z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0x010100A139EB094204E0408DED07E755A90838</vt:lpwstr>
  </property>
  <property fmtid="{D5CDD505-2E9C-101B-9397-08002B2CF9AE}" pid="3" name="MediaServiceImageTags">
    <vt:lpwstr/>
  </property>
</Properties>
</file>