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CD19" w14:textId="77777777" w:rsidR="00F62953" w:rsidRDefault="007A613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C4FD04" wp14:editId="742B607C">
            <wp:simplePos x="0" y="0"/>
            <wp:positionH relativeFrom="margin">
              <wp:align>center</wp:align>
            </wp:positionH>
            <wp:positionV relativeFrom="paragraph">
              <wp:posOffset>154379</wp:posOffset>
            </wp:positionV>
            <wp:extent cx="10024806" cy="5153891"/>
            <wp:effectExtent l="0" t="0" r="0" b="8890"/>
            <wp:wrapTight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806" cy="5153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2953" w:rsidSect="007A6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9"/>
    <w:rsid w:val="007041A5"/>
    <w:rsid w:val="007A6139"/>
    <w:rsid w:val="00F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EC29"/>
  <w15:chartTrackingRefBased/>
  <w15:docId w15:val="{D6E2B4A6-DE35-4927-A830-5421693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BFA08-60FF-42FC-9836-5228A5A55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58CA5-1C51-4D30-8283-AF6233D7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F219C-0A6D-4510-B885-1C8B9B341112}">
  <ds:schemaRefs>
    <ds:schemaRef ds:uri="http://purl.org/dc/elements/1.1/"/>
    <ds:schemaRef ds:uri="http://schemas.microsoft.com/office/2006/metadata/properties"/>
    <ds:schemaRef ds:uri="http://purl.org/dc/terms/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</dc:creator>
  <cp:keywords/>
  <dc:description/>
  <cp:lastModifiedBy>Yeronimou, Catherine</cp:lastModifiedBy>
  <cp:revision>2</cp:revision>
  <dcterms:created xsi:type="dcterms:W3CDTF">2024-04-24T11:46:00Z</dcterms:created>
  <dcterms:modified xsi:type="dcterms:W3CDTF">2024-04-24T11:46:00Z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</Properties>
</file>