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D679" w14:textId="39CE2A51" w:rsidR="00F0691B" w:rsidRDefault="0073789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596393" wp14:editId="1483020E">
            <wp:simplePos x="0" y="0"/>
            <wp:positionH relativeFrom="margin">
              <wp:posOffset>-561975</wp:posOffset>
            </wp:positionH>
            <wp:positionV relativeFrom="paragraph">
              <wp:posOffset>66675</wp:posOffset>
            </wp:positionV>
            <wp:extent cx="10044430" cy="521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43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691B" w:rsidSect="003B1B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1B"/>
    <w:rsid w:val="003B1B1B"/>
    <w:rsid w:val="0073789D"/>
    <w:rsid w:val="00DD0CDE"/>
    <w:rsid w:val="00F0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B108"/>
  <w15:chartTrackingRefBased/>
  <w15:docId w15:val="{D3AAC26B-1F7D-4578-A272-541C6D96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0DFF545BF24099199E9BE8191C56" ma:contentTypeVersion="11" ma:contentTypeDescription="Create a new document." ma:contentTypeScope="" ma:versionID="311f9ebf835395ddb57f44df9fa36537">
  <xsd:schema xmlns:xsd="http://www.w3.org/2001/XMLSchema" xmlns:xs="http://www.w3.org/2001/XMLSchema" xmlns:p="http://schemas.microsoft.com/office/2006/metadata/properties" xmlns:ns2="6f70e6f7-5832-427a-a407-2c2e7f020bf9" targetNamespace="http://schemas.microsoft.com/office/2006/metadata/properties" ma:root="true" ma:fieldsID="30c3f99133b73a5134fc22eee050ff11" ns2:_="">
    <xsd:import namespace="6f70e6f7-5832-427a-a407-2c2e7f02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e6f7-5832-427a-a407-2c2e7f020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F36E2-0102-4749-BFC9-2242A1900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F60FE-9F67-4E6B-AFCA-6B0558EC9FCD}">
  <ds:schemaRefs>
    <ds:schemaRef ds:uri="http://schemas.microsoft.com/office/infopath/2007/PartnerControls"/>
    <ds:schemaRef ds:uri="http://purl.org/dc/terms/"/>
    <ds:schemaRef ds:uri="6f70e6f7-5832-427a-a407-2c2e7f020bf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CEBE62-7FC7-4540-B09F-199023793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0e6f7-5832-427a-a407-2c2e7f020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J</dc:creator>
  <cp:keywords/>
  <dc:description/>
  <cp:lastModifiedBy>Yeronimou, Catherine</cp:lastModifiedBy>
  <cp:revision>2</cp:revision>
  <dcterms:created xsi:type="dcterms:W3CDTF">2024-04-24T11:45:00Z</dcterms:created>
  <dcterms:modified xsi:type="dcterms:W3CDTF">2024-04-24T11:45:00Z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0x010100CE9D0DFF545BF24099199E9BE8191C56</vt:lpwstr>
  </property>
  <property fmtid="{D5CDD505-2E9C-101B-9397-08002B2CF9AE}" pid="3" name="MediaServiceImageTags">
    <vt:lpwstr/>
  </property>
</Properties>
</file>