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C0F00" w14:textId="4ADFDEEB" w:rsidR="00583047" w:rsidRPr="00E0252A" w:rsidRDefault="005A6B2E" w:rsidP="00814170">
      <w:pPr>
        <w:spacing w:after="0" w:line="240" w:lineRule="auto"/>
        <w:rPr>
          <w:rFonts w:ascii="SassoonPrimaryInfant" w:hAnsi="SassoonPrimaryInfant"/>
          <w:b/>
          <w:sz w:val="40"/>
        </w:rPr>
      </w:pPr>
      <w:r w:rsidRPr="007675CE">
        <w:rPr>
          <w:rFonts w:ascii="SassoonPrimaryInfant" w:hAnsi="SassoonPrimaryInfant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D50949" wp14:editId="16D209AB">
                <wp:simplePos x="0" y="0"/>
                <wp:positionH relativeFrom="margin">
                  <wp:posOffset>6243101</wp:posOffset>
                </wp:positionH>
                <wp:positionV relativeFrom="paragraph">
                  <wp:posOffset>78258</wp:posOffset>
                </wp:positionV>
                <wp:extent cx="3576320" cy="2096814"/>
                <wp:effectExtent l="19050" t="19050" r="24130" b="379730"/>
                <wp:wrapNone/>
                <wp:docPr id="11" name="Rounded Rectangular Callou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6320" cy="2096814"/>
                        </a:xfrm>
                        <a:prstGeom prst="wedgeRoundRectCallout">
                          <a:avLst>
                            <a:gd name="adj1" fmla="val -39350"/>
                            <a:gd name="adj2" fmla="val 66272"/>
                            <a:gd name="adj3" fmla="val 16667"/>
                          </a:avLst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3679C5" w14:textId="77777777" w:rsidR="00263676" w:rsidRDefault="00774A28" w:rsidP="001C1F3A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 xml:space="preserve">What do you enjoy most in maths and what are you the </w:t>
                            </w:r>
                            <w:proofErr w:type="gramStart"/>
                            <w:r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>most proud</w:t>
                            </w:r>
                            <w:proofErr w:type="gramEnd"/>
                            <w:r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 xml:space="preserve"> of?</w:t>
                            </w:r>
                          </w:p>
                          <w:p w14:paraId="57D30CE4" w14:textId="77777777" w:rsidR="00E0252A" w:rsidRDefault="00E0252A" w:rsidP="001C1F3A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7E507779" w14:textId="77777777" w:rsidR="00E0252A" w:rsidRDefault="00E0252A" w:rsidP="00E0252A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E0252A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 xml:space="preserve">Dividing and </w:t>
                            </w:r>
                            <w:r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>multiplying</w:t>
                            </w:r>
                            <w:r w:rsidRPr="00E0252A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 xml:space="preserve"> because I like doing hard maths and figuring it out. </w:t>
                            </w:r>
                          </w:p>
                          <w:p w14:paraId="70045DE8" w14:textId="77777777" w:rsidR="00E0252A" w:rsidRPr="00E0252A" w:rsidRDefault="00E0252A" w:rsidP="00E0252A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72937E58" w14:textId="77777777" w:rsidR="00E0252A" w:rsidRPr="00E0252A" w:rsidRDefault="00E0252A" w:rsidP="00E0252A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>A</w:t>
                            </w:r>
                            <w:r w:rsidRPr="00E0252A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>dding to 20 because </w:t>
                            </w:r>
                            <w:r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 xml:space="preserve">I </w:t>
                            </w:r>
                            <w:r w:rsidRPr="00E0252A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 xml:space="preserve">really like it when you do the numbers that you can </w:t>
                            </w:r>
                            <w:r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 xml:space="preserve">and </w:t>
                            </w:r>
                            <w:r w:rsidRPr="00E0252A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>find different things out. </w:t>
                            </w:r>
                          </w:p>
                          <w:p w14:paraId="1C8D9316" w14:textId="77777777" w:rsidR="00E0252A" w:rsidRDefault="00E0252A" w:rsidP="001C1F3A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4718222E" w14:textId="77777777" w:rsidR="00E0252A" w:rsidRDefault="00E0252A" w:rsidP="001C1F3A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6388689F" w14:textId="340DA62F" w:rsidR="00E0252A" w:rsidRDefault="00E0252A" w:rsidP="00E0252A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E0252A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</w:p>
                          <w:p w14:paraId="6DEA61E4" w14:textId="77777777" w:rsidR="00CC3AF6" w:rsidRDefault="00CC3AF6" w:rsidP="001C1F3A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53BA542C" w14:textId="77777777" w:rsidR="00263676" w:rsidRPr="001C1F3A" w:rsidRDefault="00263676" w:rsidP="001C1F3A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D50949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11" o:spid="_x0000_s1026" type="#_x0000_t62" style="position:absolute;margin-left:491.6pt;margin-top:6.15pt;width:281.6pt;height:165.1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" adj="2300,25115" filled="f" strokecolor="windowText" strokeweight="3pt">
                <v:textbox>
                  <w:txbxContent>
                    <w:p w14:paraId="3D3679C5" w14:textId="77777777" w:rsidR="00263676" w:rsidRDefault="00774A28" w:rsidP="001C1F3A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 xml:space="preserve">What do you enjoy most in maths and what are you the </w:t>
                      </w:r>
                      <w:proofErr w:type="gramStart"/>
                      <w:r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>most proud</w:t>
                      </w:r>
                      <w:proofErr w:type="gramEnd"/>
                      <w:r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 xml:space="preserve"> of?</w:t>
                      </w:r>
                    </w:p>
                    <w:p w14:paraId="57D30CE4" w14:textId="77777777" w:rsidR="00E0252A" w:rsidRDefault="00E0252A" w:rsidP="001C1F3A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</w:p>
                    <w:p w14:paraId="7E507779" w14:textId="77777777" w:rsidR="00E0252A" w:rsidRDefault="00E0252A" w:rsidP="00E0252A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  <w:r w:rsidRPr="00E0252A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 xml:space="preserve">Dividing and </w:t>
                      </w:r>
                      <w:r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>multiplying</w:t>
                      </w:r>
                      <w:r w:rsidRPr="00E0252A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 xml:space="preserve"> because I like doing hard maths and figuring it out. </w:t>
                      </w:r>
                    </w:p>
                    <w:p w14:paraId="70045DE8" w14:textId="77777777" w:rsidR="00E0252A" w:rsidRPr="00E0252A" w:rsidRDefault="00E0252A" w:rsidP="00E0252A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</w:p>
                    <w:p w14:paraId="72937E58" w14:textId="77777777" w:rsidR="00E0252A" w:rsidRPr="00E0252A" w:rsidRDefault="00E0252A" w:rsidP="00E0252A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>A</w:t>
                      </w:r>
                      <w:r w:rsidRPr="00E0252A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>dding to 20 because </w:t>
                      </w:r>
                      <w:r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 xml:space="preserve">I </w:t>
                      </w:r>
                      <w:r w:rsidRPr="00E0252A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 xml:space="preserve">really like it when you do the numbers that you can </w:t>
                      </w:r>
                      <w:r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 xml:space="preserve">and </w:t>
                      </w:r>
                      <w:r w:rsidRPr="00E0252A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>find different things out. </w:t>
                      </w:r>
                    </w:p>
                    <w:p w14:paraId="1C8D9316" w14:textId="77777777" w:rsidR="00E0252A" w:rsidRDefault="00E0252A" w:rsidP="001C1F3A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</w:p>
                    <w:p w14:paraId="4718222E" w14:textId="77777777" w:rsidR="00E0252A" w:rsidRDefault="00E0252A" w:rsidP="001C1F3A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</w:p>
                    <w:p w14:paraId="6388689F" w14:textId="340DA62F" w:rsidR="00E0252A" w:rsidRDefault="00E0252A" w:rsidP="00E0252A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  <w:r w:rsidRPr="00E0252A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 xml:space="preserve"> </w:t>
                      </w:r>
                    </w:p>
                    <w:p w14:paraId="6DEA61E4" w14:textId="77777777" w:rsidR="00CC3AF6" w:rsidRDefault="00CC3AF6" w:rsidP="001C1F3A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</w:p>
                    <w:p w14:paraId="53BA542C" w14:textId="77777777" w:rsidR="00263676" w:rsidRPr="001C1F3A" w:rsidRDefault="00263676" w:rsidP="001C1F3A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color w:val="000000" w:themeColor="text1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D75DF">
        <w:rPr>
          <w:rFonts w:ascii="SassoonPrimaryInfant" w:hAnsi="SassoonPrimaryInfant"/>
          <w:b/>
          <w:sz w:val="40"/>
        </w:rPr>
        <w:t>Maths</w:t>
      </w:r>
      <w:r w:rsidR="00BB0AEA">
        <w:rPr>
          <w:rFonts w:ascii="SassoonPrimaryInfant" w:hAnsi="SassoonPrimaryInfant"/>
          <w:b/>
          <w:sz w:val="40"/>
        </w:rPr>
        <w:t xml:space="preserve"> Moni</w:t>
      </w:r>
      <w:r w:rsidR="00254A0A">
        <w:rPr>
          <w:rFonts w:ascii="SassoonPrimaryInfant" w:hAnsi="SassoonPrimaryInfant"/>
          <w:b/>
          <w:sz w:val="40"/>
        </w:rPr>
        <w:t xml:space="preserve">toring </w:t>
      </w:r>
      <w:r w:rsidR="00B96DD7">
        <w:rPr>
          <w:rFonts w:ascii="SassoonPrimaryInfant" w:hAnsi="SassoonPrimaryInfant"/>
          <w:b/>
          <w:sz w:val="40"/>
        </w:rPr>
        <w:t>2022</w:t>
      </w:r>
      <w:r w:rsidR="00814170" w:rsidRPr="00A72269">
        <w:rPr>
          <w:rFonts w:ascii="SassoonPrimaryInfant" w:hAnsi="SassoonPrimaryInfant"/>
          <w:b/>
          <w:sz w:val="40"/>
        </w:rPr>
        <w:tab/>
      </w:r>
      <w:r w:rsidR="00814170" w:rsidRPr="00A72269">
        <w:rPr>
          <w:rFonts w:ascii="SassoonPrimaryInfant" w:hAnsi="SassoonPrimaryInfant"/>
          <w:b/>
          <w:sz w:val="40"/>
        </w:rPr>
        <w:tab/>
      </w:r>
      <w:r w:rsidR="00814170" w:rsidRPr="00A72269">
        <w:rPr>
          <w:rFonts w:ascii="SassoonPrimaryInfant" w:hAnsi="SassoonPrimaryInfant"/>
          <w:b/>
          <w:sz w:val="40"/>
        </w:rPr>
        <w:tab/>
      </w:r>
      <w:r w:rsidR="00814170" w:rsidRPr="00A72269">
        <w:rPr>
          <w:rFonts w:ascii="SassoonPrimaryInfant" w:hAnsi="SassoonPrimaryInfant"/>
          <w:b/>
          <w:sz w:val="40"/>
        </w:rPr>
        <w:tab/>
      </w:r>
      <w:r w:rsidR="00814170" w:rsidRPr="00A72269">
        <w:rPr>
          <w:rFonts w:ascii="SassoonPrimaryInfant" w:hAnsi="SassoonPrimaryInfant"/>
          <w:b/>
          <w:sz w:val="40"/>
        </w:rPr>
        <w:tab/>
      </w:r>
      <w:r w:rsidR="00814170" w:rsidRPr="00A72269">
        <w:rPr>
          <w:rFonts w:ascii="SassoonPrimaryInfant" w:hAnsi="SassoonPrimaryInfant"/>
          <w:b/>
          <w:sz w:val="40"/>
        </w:rPr>
        <w:tab/>
      </w:r>
      <w:r w:rsidR="00814170" w:rsidRPr="00A72269">
        <w:rPr>
          <w:rFonts w:ascii="SassoonPrimaryInfant" w:hAnsi="SassoonPrimaryInfant"/>
          <w:b/>
          <w:sz w:val="40"/>
        </w:rPr>
        <w:tab/>
      </w:r>
      <w:r w:rsidR="00814170" w:rsidRPr="00A72269">
        <w:rPr>
          <w:rFonts w:ascii="SassoonPrimaryInfant" w:hAnsi="SassoonPrimaryInfant"/>
          <w:b/>
          <w:sz w:val="40"/>
        </w:rPr>
        <w:tab/>
      </w:r>
      <w:r w:rsidR="00814170" w:rsidRPr="00A72269">
        <w:rPr>
          <w:rFonts w:ascii="SassoonPrimaryInfant" w:hAnsi="SassoonPrimaryInfant"/>
          <w:b/>
          <w:sz w:val="40"/>
        </w:rPr>
        <w:tab/>
      </w:r>
      <w:r w:rsidR="00814170" w:rsidRPr="00A72269">
        <w:rPr>
          <w:rFonts w:ascii="SassoonPrimaryInfant" w:hAnsi="SassoonPrimaryInfant"/>
          <w:b/>
          <w:sz w:val="40"/>
        </w:rPr>
        <w:tab/>
      </w:r>
      <w:r w:rsidR="00814170" w:rsidRPr="00A72269">
        <w:rPr>
          <w:rFonts w:ascii="SassoonPrimaryInfant" w:hAnsi="SassoonPrimaryInfant"/>
          <w:b/>
          <w:sz w:val="40"/>
        </w:rPr>
        <w:tab/>
      </w:r>
      <w:r w:rsidR="00814170" w:rsidRPr="00A72269">
        <w:rPr>
          <w:rFonts w:ascii="SassoonPrimaryInfant" w:hAnsi="SassoonPrimaryInfant"/>
          <w:b/>
          <w:sz w:val="40"/>
        </w:rPr>
        <w:tab/>
      </w:r>
      <w:r w:rsidR="00A72269">
        <w:rPr>
          <w:rFonts w:ascii="SassoonPrimaryInfant" w:hAnsi="SassoonPrimaryInfant"/>
          <w:b/>
          <w:sz w:val="40"/>
        </w:rPr>
        <w:tab/>
      </w:r>
      <w:r w:rsidR="00814170" w:rsidRPr="00A72269">
        <w:rPr>
          <w:rFonts w:ascii="SassoonPrimaryInfant" w:hAnsi="SassoonPrimaryInfant"/>
          <w:b/>
          <w:sz w:val="40"/>
        </w:rPr>
        <w:tab/>
      </w:r>
      <w:r w:rsidR="00BE0298">
        <w:rPr>
          <w:rFonts w:ascii="SassoonPrimaryInfant" w:hAnsi="SassoonPrimaryInfant"/>
          <w:b/>
          <w:color w:val="4472C4" w:themeColor="accent5"/>
          <w:sz w:val="48"/>
        </w:rPr>
        <w:t>Year</w:t>
      </w:r>
      <w:r w:rsidR="00FD75DF">
        <w:rPr>
          <w:rFonts w:ascii="SassoonPrimaryInfant" w:hAnsi="SassoonPrimaryInfant"/>
          <w:b/>
          <w:color w:val="4472C4" w:themeColor="accent5"/>
          <w:sz w:val="48"/>
        </w:rPr>
        <w:t xml:space="preserve"> </w:t>
      </w:r>
      <w:r w:rsidR="004039B1">
        <w:rPr>
          <w:rFonts w:ascii="SassoonPrimaryInfant" w:hAnsi="SassoonPrimaryInfant"/>
          <w:b/>
          <w:color w:val="4472C4" w:themeColor="accent5"/>
          <w:sz w:val="48"/>
        </w:rPr>
        <w:t>2</w:t>
      </w:r>
      <w:r w:rsidR="00E0252A">
        <w:rPr>
          <w:rFonts w:ascii="SassoonPrimaryInfant" w:hAnsi="SassoonPrimaryInfant"/>
          <w:b/>
          <w:sz w:val="40"/>
        </w:rPr>
        <w:t xml:space="preserve"> </w:t>
      </w:r>
      <w:r w:rsidR="007675CE" w:rsidRPr="00E0252A">
        <w:rPr>
          <w:rFonts w:ascii="SassoonPrimaryInfant" w:hAnsi="SassoonPrimaryInfant"/>
          <w:noProof/>
          <w:sz w:val="40"/>
          <w:szCs w:val="40"/>
          <w:lang w:eastAsia="en-GB"/>
        </w:rPr>
        <w:t>Spring Term</w:t>
      </w:r>
      <w:r w:rsidR="007675CE" w:rsidRPr="007675CE">
        <w:rPr>
          <w:rFonts w:ascii="SassoonPrimaryInfant" w:hAnsi="SassoonPrimaryInfant"/>
          <w:noProof/>
          <w:sz w:val="24"/>
          <w:szCs w:val="24"/>
          <w:lang w:eastAsia="en-GB"/>
        </w:rPr>
        <w:t xml:space="preserve"> </w:t>
      </w:r>
      <w:r w:rsidR="000B0F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9F9DB96" wp14:editId="6169F337">
                <wp:simplePos x="0" y="0"/>
                <wp:positionH relativeFrom="margin">
                  <wp:posOffset>3089691</wp:posOffset>
                </wp:positionH>
                <wp:positionV relativeFrom="paragraph">
                  <wp:posOffset>34925</wp:posOffset>
                </wp:positionV>
                <wp:extent cx="2979420" cy="2301240"/>
                <wp:effectExtent l="19050" t="19050" r="11430" b="537210"/>
                <wp:wrapNone/>
                <wp:docPr id="8" name="Rounded Rectangular Callou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9420" cy="2301240"/>
                        </a:xfrm>
                        <a:prstGeom prst="wedgeRoundRectCallout">
                          <a:avLst>
                            <a:gd name="adj1" fmla="val -37094"/>
                            <a:gd name="adj2" fmla="val 70888"/>
                            <a:gd name="adj3" fmla="val 16667"/>
                          </a:avLst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7824D9" w14:textId="77777777" w:rsidR="00A76387" w:rsidRDefault="00774A28" w:rsidP="00A72269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>What type of work do you do?</w:t>
                            </w:r>
                          </w:p>
                          <w:p w14:paraId="331A8144" w14:textId="77777777" w:rsidR="00E0252A" w:rsidRDefault="00E0252A" w:rsidP="00A72269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4CE07E7D" w14:textId="20DD6022" w:rsidR="00E0252A" w:rsidRDefault="00E0252A" w:rsidP="00A72269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 xml:space="preserve">Normally, we do a starter and then do my go, your go. After we do some work in our books. </w:t>
                            </w:r>
                          </w:p>
                          <w:p w14:paraId="74390161" w14:textId="77777777" w:rsidR="00E0252A" w:rsidRDefault="00E0252A" w:rsidP="00A72269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20A866BA" w14:textId="707CA893" w:rsidR="00E0252A" w:rsidRDefault="00E0252A" w:rsidP="00A72269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 xml:space="preserve">We do </w:t>
                            </w:r>
                            <w:proofErr w:type="gramStart"/>
                            <w:r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>counting</w:t>
                            </w:r>
                            <w:proofErr w:type="gramEnd"/>
                            <w:r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 xml:space="preserve"> and I do times tables. We can use lots of different things in the classroom to help us like counters.</w:t>
                            </w:r>
                          </w:p>
                          <w:p w14:paraId="1017EC81" w14:textId="77777777" w:rsidR="00E0252A" w:rsidRDefault="00E0252A" w:rsidP="00A72269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5C36AD9C" w14:textId="381BE17B" w:rsidR="00E0252A" w:rsidRPr="00E0252A" w:rsidRDefault="00E0252A" w:rsidP="00E0252A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E0252A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</w:p>
                          <w:p w14:paraId="1541E2AE" w14:textId="77777777" w:rsidR="00E0252A" w:rsidRDefault="00E0252A" w:rsidP="00A72269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1E2A90F2" w14:textId="77777777" w:rsidR="0000436E" w:rsidRDefault="0000436E" w:rsidP="00A72269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62074DE8" w14:textId="77777777" w:rsidR="000B0F98" w:rsidRDefault="000B0F98" w:rsidP="00A72269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9DB96" id="Rounded Rectangular Callout 8" o:spid="_x0000_s1027" type="#_x0000_t62" style="position:absolute;margin-left:243.3pt;margin-top:2.75pt;width:234.6pt;height:181.2pt;z-index:251645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" adj="2788,26112" filled="f" strokecolor="black [3213]" strokeweight="3pt">
                <v:textbox>
                  <w:txbxContent>
                    <w:p w14:paraId="6A7824D9" w14:textId="77777777" w:rsidR="00A76387" w:rsidRDefault="00774A28" w:rsidP="00A72269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>What type of work do you do?</w:t>
                      </w:r>
                    </w:p>
                    <w:p w14:paraId="331A8144" w14:textId="77777777" w:rsidR="00E0252A" w:rsidRDefault="00E0252A" w:rsidP="00A72269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</w:p>
                    <w:p w14:paraId="4CE07E7D" w14:textId="20DD6022" w:rsidR="00E0252A" w:rsidRDefault="00E0252A" w:rsidP="00A72269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 xml:space="preserve">Normally, we do a starter and then do my go, your go. After we do some work in our books. </w:t>
                      </w:r>
                    </w:p>
                    <w:p w14:paraId="74390161" w14:textId="77777777" w:rsidR="00E0252A" w:rsidRDefault="00E0252A" w:rsidP="00A72269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</w:p>
                    <w:p w14:paraId="20A866BA" w14:textId="707CA893" w:rsidR="00E0252A" w:rsidRDefault="00E0252A" w:rsidP="00A72269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 xml:space="preserve">We do </w:t>
                      </w:r>
                      <w:proofErr w:type="gramStart"/>
                      <w:r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>counting</w:t>
                      </w:r>
                      <w:proofErr w:type="gramEnd"/>
                      <w:r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 xml:space="preserve"> and I do times tables. We can use lots of different things in the classroom to help us like counters.</w:t>
                      </w:r>
                    </w:p>
                    <w:p w14:paraId="1017EC81" w14:textId="77777777" w:rsidR="00E0252A" w:rsidRDefault="00E0252A" w:rsidP="00A72269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</w:p>
                    <w:p w14:paraId="5C36AD9C" w14:textId="381BE17B" w:rsidR="00E0252A" w:rsidRPr="00E0252A" w:rsidRDefault="00E0252A" w:rsidP="00E0252A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  <w:r w:rsidRPr="00E0252A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 xml:space="preserve"> </w:t>
                      </w:r>
                    </w:p>
                    <w:p w14:paraId="1541E2AE" w14:textId="77777777" w:rsidR="00E0252A" w:rsidRDefault="00E0252A" w:rsidP="00A72269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</w:p>
                    <w:p w14:paraId="1E2A90F2" w14:textId="77777777" w:rsidR="0000436E" w:rsidRDefault="0000436E" w:rsidP="00A72269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</w:p>
                    <w:p w14:paraId="62074DE8" w14:textId="77777777" w:rsidR="000B0F98" w:rsidRDefault="000B0F98" w:rsidP="00A72269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color w:val="000000" w:themeColor="text1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44ADC0" w14:textId="77777777" w:rsidR="00583047" w:rsidRPr="002D4BF2" w:rsidRDefault="002D4BF2" w:rsidP="002D4BF2">
      <w:pPr>
        <w:spacing w:after="0" w:line="240" w:lineRule="auto"/>
        <w:ind w:left="851" w:hanging="142"/>
        <w:rPr>
          <w:rFonts w:ascii="SassoonPrimaryInfant" w:hAnsi="SassoonPrimaryInfant"/>
          <w:b/>
          <w:color w:val="4472C4" w:themeColor="accent5"/>
          <w:sz w:val="56"/>
        </w:rPr>
      </w:pPr>
      <w:r w:rsidRPr="002D4BF2">
        <w:rPr>
          <w:rFonts w:ascii="SassoonPrimaryInfant" w:hAnsi="SassoonPrimaryInfant"/>
          <w:b/>
          <w:color w:val="4472C4" w:themeColor="accent5"/>
          <w:sz w:val="56"/>
        </w:rPr>
        <w:t>Pupil Voice</w:t>
      </w:r>
    </w:p>
    <w:p w14:paraId="5ECA6AE0" w14:textId="77777777" w:rsidR="00583047" w:rsidRDefault="00F36811" w:rsidP="00814170">
      <w:pPr>
        <w:spacing w:after="0" w:line="240" w:lineRule="auto"/>
        <w:rPr>
          <w:rFonts w:ascii="SassoonPrimaryInfant" w:hAnsi="SassoonPrimaryInfant"/>
          <w:sz w:val="48"/>
        </w:rPr>
      </w:pPr>
      <w:r w:rsidRPr="00A72269">
        <w:rPr>
          <w:noProof/>
          <w:sz w:val="18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B7FA68" wp14:editId="030E52B5">
                <wp:simplePos x="0" y="0"/>
                <wp:positionH relativeFrom="margin">
                  <wp:align>left</wp:align>
                </wp:positionH>
                <wp:positionV relativeFrom="paragraph">
                  <wp:posOffset>149619</wp:posOffset>
                </wp:positionV>
                <wp:extent cx="2947035" cy="2058123"/>
                <wp:effectExtent l="19050" t="19050" r="24765" b="475615"/>
                <wp:wrapNone/>
                <wp:docPr id="10" name="Rounded Rectangular Callou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7035" cy="2058123"/>
                        </a:xfrm>
                        <a:prstGeom prst="wedgeRoundRectCallout">
                          <a:avLst>
                            <a:gd name="adj1" fmla="val -37094"/>
                            <a:gd name="adj2" fmla="val 70888"/>
                            <a:gd name="adj3" fmla="val 16667"/>
                          </a:avLst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AA3F789" w14:textId="77777777" w:rsidR="00E0252A" w:rsidRDefault="005F01CE" w:rsidP="00A72269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 xml:space="preserve">What </w:t>
                            </w:r>
                            <w:proofErr w:type="gramStart"/>
                            <w:r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>we are</w:t>
                            </w:r>
                            <w:proofErr w:type="gramEnd"/>
                            <w:r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 xml:space="preserve"> learning</w:t>
                            </w:r>
                            <w:r w:rsidR="00774A28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>?</w:t>
                            </w:r>
                          </w:p>
                          <w:p w14:paraId="7B3F3971" w14:textId="6F5713EA" w:rsidR="00A76387" w:rsidRDefault="005F01CE" w:rsidP="00A72269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</w:p>
                          <w:p w14:paraId="438B8E73" w14:textId="0322F67F" w:rsidR="0000436E" w:rsidRDefault="00E0252A" w:rsidP="00A72269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 xml:space="preserve">We have done lots - </w:t>
                            </w:r>
                            <w:r w:rsidRPr="00E0252A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>hal</w:t>
                            </w:r>
                            <w:r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>v</w:t>
                            </w:r>
                            <w:r w:rsidRPr="00E0252A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>ing and measuring, </w:t>
                            </w:r>
                            <w:r w:rsidRPr="00E0252A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>equal</w:t>
                            </w:r>
                            <w:r w:rsidRPr="00E0252A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 xml:space="preserve"> and not equal. </w:t>
                            </w:r>
                            <w:r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>We are also</w:t>
                            </w:r>
                            <w:r w:rsidRPr="00E0252A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>multiplication</w:t>
                            </w:r>
                            <w:r w:rsidRPr="00E0252A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 xml:space="preserve"> and dividing. Addition and subtracting.</w:t>
                            </w:r>
                          </w:p>
                          <w:p w14:paraId="5BE4A8EB" w14:textId="77777777" w:rsidR="002424E6" w:rsidRDefault="002424E6" w:rsidP="00A72269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6E3122B9" w14:textId="77777777" w:rsidR="004C6325" w:rsidRDefault="004C6325" w:rsidP="00A72269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6E0E0DDD" w14:textId="77777777" w:rsidR="003F32F7" w:rsidRPr="00A76387" w:rsidRDefault="003F32F7" w:rsidP="003F32F7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2C36BE77" w14:textId="77777777" w:rsidR="003F32F7" w:rsidRPr="00A76387" w:rsidRDefault="003F32F7" w:rsidP="00A72269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7FA68" id="Rounded Rectangular Callout 10" o:spid="_x0000_s1028" type="#_x0000_t62" style="position:absolute;margin-left:0;margin-top:11.8pt;width:232.05pt;height:162.0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" adj="2788,26112" filled="f" strokecolor="windowText" strokeweight="3pt">
                <v:textbox>
                  <w:txbxContent>
                    <w:p w14:paraId="7AA3F789" w14:textId="77777777" w:rsidR="00E0252A" w:rsidRDefault="005F01CE" w:rsidP="00A72269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 xml:space="preserve">What </w:t>
                      </w:r>
                      <w:proofErr w:type="gramStart"/>
                      <w:r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>we are</w:t>
                      </w:r>
                      <w:proofErr w:type="gramEnd"/>
                      <w:r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 xml:space="preserve"> learning</w:t>
                      </w:r>
                      <w:r w:rsidR="00774A28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>?</w:t>
                      </w:r>
                    </w:p>
                    <w:p w14:paraId="7B3F3971" w14:textId="6F5713EA" w:rsidR="00A76387" w:rsidRDefault="005F01CE" w:rsidP="00A72269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 xml:space="preserve"> </w:t>
                      </w:r>
                    </w:p>
                    <w:p w14:paraId="438B8E73" w14:textId="0322F67F" w:rsidR="0000436E" w:rsidRDefault="00E0252A" w:rsidP="00A72269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 xml:space="preserve">We have done lots - </w:t>
                      </w:r>
                      <w:r w:rsidRPr="00E0252A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>hal</w:t>
                      </w:r>
                      <w:r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>v</w:t>
                      </w:r>
                      <w:r w:rsidRPr="00E0252A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>ing and measuring, </w:t>
                      </w:r>
                      <w:r w:rsidRPr="00E0252A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>equal</w:t>
                      </w:r>
                      <w:r w:rsidRPr="00E0252A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 xml:space="preserve"> and not equal. </w:t>
                      </w:r>
                      <w:r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>We are also</w:t>
                      </w:r>
                      <w:r w:rsidRPr="00E0252A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 xml:space="preserve"> </w:t>
                      </w:r>
                      <w:r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>multiplication</w:t>
                      </w:r>
                      <w:r w:rsidRPr="00E0252A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 xml:space="preserve"> and dividing. Addition and subtracting.</w:t>
                      </w:r>
                    </w:p>
                    <w:p w14:paraId="5BE4A8EB" w14:textId="77777777" w:rsidR="002424E6" w:rsidRDefault="002424E6" w:rsidP="00A72269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</w:p>
                    <w:p w14:paraId="6E3122B9" w14:textId="77777777" w:rsidR="004C6325" w:rsidRDefault="004C6325" w:rsidP="00A72269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</w:p>
                    <w:p w14:paraId="6E0E0DDD" w14:textId="77777777" w:rsidR="003F32F7" w:rsidRPr="00A76387" w:rsidRDefault="003F32F7" w:rsidP="003F32F7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2C36BE77" w14:textId="77777777" w:rsidR="003F32F7" w:rsidRPr="00A76387" w:rsidRDefault="003F32F7" w:rsidP="00A72269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35935A" w14:textId="77777777" w:rsidR="00583047" w:rsidRDefault="00583047" w:rsidP="00814170">
      <w:pPr>
        <w:spacing w:after="0" w:line="240" w:lineRule="auto"/>
        <w:rPr>
          <w:rFonts w:ascii="SassoonPrimaryInfant" w:hAnsi="SassoonPrimaryInfant"/>
          <w:sz w:val="48"/>
        </w:rPr>
      </w:pPr>
    </w:p>
    <w:p w14:paraId="6162BF68" w14:textId="77777777" w:rsidR="00583047" w:rsidRDefault="00583047" w:rsidP="00814170">
      <w:pPr>
        <w:spacing w:after="0" w:line="240" w:lineRule="auto"/>
        <w:rPr>
          <w:rFonts w:ascii="SassoonPrimaryInfant" w:hAnsi="SassoonPrimaryInfant"/>
          <w:sz w:val="48"/>
        </w:rPr>
      </w:pPr>
    </w:p>
    <w:p w14:paraId="2455DF36" w14:textId="003F89B5" w:rsidR="00583047" w:rsidRDefault="00583047" w:rsidP="00814170">
      <w:pPr>
        <w:spacing w:after="0" w:line="240" w:lineRule="auto"/>
        <w:rPr>
          <w:rFonts w:ascii="SassoonPrimaryInfant" w:hAnsi="SassoonPrimaryInfant"/>
          <w:sz w:val="48"/>
        </w:rPr>
      </w:pPr>
    </w:p>
    <w:p w14:paraId="598EE3B8" w14:textId="209290BD" w:rsidR="00583047" w:rsidRDefault="00E0252A" w:rsidP="00814170">
      <w:pPr>
        <w:spacing w:after="0" w:line="240" w:lineRule="auto"/>
        <w:rPr>
          <w:rFonts w:ascii="SassoonPrimaryInfant" w:hAnsi="SassoonPrimaryInfant"/>
          <w:sz w:val="48"/>
        </w:rPr>
      </w:pPr>
      <w:r w:rsidRPr="00A72269">
        <w:rPr>
          <w:noProof/>
          <w:sz w:val="18"/>
          <w:lang w:eastAsia="en-GB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9228C83" wp14:editId="31C76E0A">
                <wp:simplePos x="0" y="0"/>
                <wp:positionH relativeFrom="margin">
                  <wp:align>right</wp:align>
                </wp:positionH>
                <wp:positionV relativeFrom="paragraph">
                  <wp:posOffset>29210</wp:posOffset>
                </wp:positionV>
                <wp:extent cx="3594538" cy="2033752"/>
                <wp:effectExtent l="19050" t="19050" r="25400" b="386080"/>
                <wp:wrapNone/>
                <wp:docPr id="2" name="Rounded Rectangular Callou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538" cy="2033752"/>
                        </a:xfrm>
                        <a:prstGeom prst="wedgeRoundRectCallout">
                          <a:avLst>
                            <a:gd name="adj1" fmla="val -39350"/>
                            <a:gd name="adj2" fmla="val 66272"/>
                            <a:gd name="adj3" fmla="val 16667"/>
                          </a:avLst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F8832C5" w14:textId="77777777" w:rsidR="00FC19A2" w:rsidRDefault="006D1CD1" w:rsidP="00FC19A2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 xml:space="preserve">What </w:t>
                            </w:r>
                            <w:r w:rsidR="00774A28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>have you found the trickiest? What did you do to help yourself?</w:t>
                            </w:r>
                          </w:p>
                          <w:p w14:paraId="37109180" w14:textId="77777777" w:rsidR="00C312EB" w:rsidRDefault="00C312EB" w:rsidP="00FC19A2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5C11EEFE" w14:textId="77777777" w:rsidR="00E0252A" w:rsidRDefault="00E0252A" w:rsidP="00E0252A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>M</w:t>
                            </w:r>
                            <w:r w:rsidRPr="00E0252A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>easuring because I didn</w:t>
                            </w:r>
                            <w:r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>’</w:t>
                            </w:r>
                            <w:r w:rsidRPr="00E0252A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 xml:space="preserve">t know the </w:t>
                            </w:r>
                            <w:proofErr w:type="gramStart"/>
                            <w:r w:rsidRPr="00E0252A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>numbers</w:t>
                            </w:r>
                            <w:proofErr w:type="gramEnd"/>
                            <w:r w:rsidRPr="00E0252A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 xml:space="preserve"> I needed to do which was hard. </w:t>
                            </w:r>
                          </w:p>
                          <w:p w14:paraId="370A60DD" w14:textId="77777777" w:rsidR="00E0252A" w:rsidRPr="00E0252A" w:rsidRDefault="00E0252A" w:rsidP="00E0252A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2432C8EA" w14:textId="77777777" w:rsidR="00E0252A" w:rsidRDefault="00E0252A" w:rsidP="00E0252A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E0252A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>Tiny – when you </w:t>
                            </w:r>
                            <w:proofErr w:type="gramStart"/>
                            <w:r w:rsidRPr="00E0252A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>have to</w:t>
                            </w:r>
                            <w:proofErr w:type="gramEnd"/>
                            <w:r w:rsidRPr="00E0252A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  <w:t> explain why he is right or wrong. </w:t>
                            </w:r>
                          </w:p>
                          <w:p w14:paraId="31E5E86A" w14:textId="77777777" w:rsidR="00E0252A" w:rsidRDefault="00E0252A" w:rsidP="00FC19A2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11AA9E7D" w14:textId="77777777" w:rsidR="00FC19A2" w:rsidRPr="00263676" w:rsidRDefault="00FC19A2" w:rsidP="005451C6">
                            <w:pPr>
                              <w:spacing w:after="0" w:line="240" w:lineRule="auto"/>
                              <w:rPr>
                                <w:rFonts w:ascii="SassoonPrimaryInfant" w:hAnsi="SassoonPrimaryInfant"/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28C83" id="Rounded Rectangular Callout 2" o:spid="_x0000_s1029" type="#_x0000_t62" style="position:absolute;margin-left:231.85pt;margin-top:2.3pt;width:283.05pt;height:160.15pt;z-index:2516474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" adj="2300,25115" filled="f" strokecolor="windowText" strokeweight="3pt">
                <v:textbox>
                  <w:txbxContent>
                    <w:p w14:paraId="4F8832C5" w14:textId="77777777" w:rsidR="00FC19A2" w:rsidRDefault="006D1CD1" w:rsidP="00FC19A2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 xml:space="preserve">What </w:t>
                      </w:r>
                      <w:r w:rsidR="00774A28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>have you found the trickiest? What did you do to help yourself?</w:t>
                      </w:r>
                    </w:p>
                    <w:p w14:paraId="37109180" w14:textId="77777777" w:rsidR="00C312EB" w:rsidRDefault="00C312EB" w:rsidP="00FC19A2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</w:p>
                    <w:p w14:paraId="5C11EEFE" w14:textId="77777777" w:rsidR="00E0252A" w:rsidRDefault="00E0252A" w:rsidP="00E0252A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>M</w:t>
                      </w:r>
                      <w:r w:rsidRPr="00E0252A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>easuring because I didn</w:t>
                      </w:r>
                      <w:r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>’</w:t>
                      </w:r>
                      <w:r w:rsidRPr="00E0252A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 xml:space="preserve">t know the </w:t>
                      </w:r>
                      <w:proofErr w:type="gramStart"/>
                      <w:r w:rsidRPr="00E0252A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>numbers</w:t>
                      </w:r>
                      <w:proofErr w:type="gramEnd"/>
                      <w:r w:rsidRPr="00E0252A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 xml:space="preserve"> I needed to do which was hard. </w:t>
                      </w:r>
                    </w:p>
                    <w:p w14:paraId="370A60DD" w14:textId="77777777" w:rsidR="00E0252A" w:rsidRPr="00E0252A" w:rsidRDefault="00E0252A" w:rsidP="00E0252A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</w:p>
                    <w:p w14:paraId="2432C8EA" w14:textId="77777777" w:rsidR="00E0252A" w:rsidRDefault="00E0252A" w:rsidP="00E0252A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  <w:r w:rsidRPr="00E0252A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>Tiny – when you </w:t>
                      </w:r>
                      <w:proofErr w:type="gramStart"/>
                      <w:r w:rsidRPr="00E0252A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>have to</w:t>
                      </w:r>
                      <w:proofErr w:type="gramEnd"/>
                      <w:r w:rsidRPr="00E0252A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  <w:t> explain why he is right or wrong. </w:t>
                      </w:r>
                    </w:p>
                    <w:p w14:paraId="31E5E86A" w14:textId="77777777" w:rsidR="00E0252A" w:rsidRDefault="00E0252A" w:rsidP="00FC19A2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4"/>
                        </w:rPr>
                      </w:pPr>
                    </w:p>
                    <w:p w14:paraId="11AA9E7D" w14:textId="77777777" w:rsidR="00FC19A2" w:rsidRPr="00263676" w:rsidRDefault="00FC19A2" w:rsidP="005451C6">
                      <w:pPr>
                        <w:spacing w:after="0" w:line="240" w:lineRule="auto"/>
                        <w:rPr>
                          <w:rFonts w:ascii="SassoonPrimaryInfant" w:hAnsi="SassoonPrimaryInfant"/>
                          <w:color w:val="000000" w:themeColor="text1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C30087" w14:textId="77777777" w:rsidR="00583047" w:rsidRDefault="00583047" w:rsidP="00814170">
      <w:pPr>
        <w:spacing w:after="0" w:line="240" w:lineRule="auto"/>
        <w:rPr>
          <w:rFonts w:ascii="SassoonPrimaryInfant" w:hAnsi="SassoonPrimaryInfant"/>
          <w:sz w:val="48"/>
        </w:rPr>
      </w:pPr>
    </w:p>
    <w:p w14:paraId="28F83075" w14:textId="7AC476FB" w:rsidR="00583047" w:rsidRDefault="00583047" w:rsidP="00814170">
      <w:pPr>
        <w:spacing w:after="0" w:line="240" w:lineRule="auto"/>
        <w:rPr>
          <w:rFonts w:ascii="SassoonPrimaryInfant" w:hAnsi="SassoonPrimaryInfant"/>
          <w:sz w:val="48"/>
        </w:rPr>
      </w:pPr>
    </w:p>
    <w:p w14:paraId="5467C42E" w14:textId="60CAAA73" w:rsidR="00583047" w:rsidRDefault="00E0252A" w:rsidP="00814170">
      <w:pPr>
        <w:spacing w:after="0" w:line="240" w:lineRule="auto"/>
        <w:rPr>
          <w:rFonts w:ascii="SassoonPrimaryInfant" w:hAnsi="SassoonPrimaryInfant"/>
          <w:sz w:val="48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3D7C7EBA" wp14:editId="414AF308">
            <wp:simplePos x="0" y="0"/>
            <wp:positionH relativeFrom="column">
              <wp:posOffset>3314700</wp:posOffset>
            </wp:positionH>
            <wp:positionV relativeFrom="paragraph">
              <wp:posOffset>287020</wp:posOffset>
            </wp:positionV>
            <wp:extent cx="1905000" cy="1905000"/>
            <wp:effectExtent l="0" t="0" r="0" b="0"/>
            <wp:wrapSquare wrapText="bothSides"/>
            <wp:docPr id="951215394" name="Picture 2" descr="Info panel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fo panel pictu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016" behindDoc="0" locked="0" layoutInCell="1" allowOverlap="1" wp14:anchorId="59F11CFE" wp14:editId="3A0831AD">
            <wp:simplePos x="0" y="0"/>
            <wp:positionH relativeFrom="column">
              <wp:posOffset>866775</wp:posOffset>
            </wp:positionH>
            <wp:positionV relativeFrom="paragraph">
              <wp:posOffset>258445</wp:posOffset>
            </wp:positionV>
            <wp:extent cx="1905000" cy="1905000"/>
            <wp:effectExtent l="0" t="0" r="0" b="0"/>
            <wp:wrapSquare wrapText="bothSides"/>
            <wp:docPr id="1095528682" name="Picture 1" descr="Info panel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fo panel pic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252A">
        <w:t xml:space="preserve"> </w:t>
      </w:r>
    </w:p>
    <w:p w14:paraId="2BDE0416" w14:textId="77777777" w:rsidR="00814170" w:rsidRDefault="00814170" w:rsidP="00814170">
      <w:pPr>
        <w:spacing w:after="0" w:line="240" w:lineRule="auto"/>
        <w:rPr>
          <w:rFonts w:ascii="SassoonPrimaryInfant" w:hAnsi="SassoonPrimaryInfant"/>
          <w:sz w:val="48"/>
        </w:rPr>
      </w:pPr>
    </w:p>
    <w:p w14:paraId="7F4F7EA1" w14:textId="77777777" w:rsidR="00583047" w:rsidRDefault="00583047" w:rsidP="00814170">
      <w:pPr>
        <w:spacing w:after="0" w:line="240" w:lineRule="auto"/>
        <w:rPr>
          <w:rFonts w:ascii="SassoonPrimaryInfant" w:hAnsi="SassoonPrimaryInfant"/>
          <w:sz w:val="48"/>
        </w:rPr>
      </w:pPr>
    </w:p>
    <w:p w14:paraId="27B9E0FF" w14:textId="77777777" w:rsidR="00583047" w:rsidRDefault="00583047" w:rsidP="00814170">
      <w:pPr>
        <w:spacing w:after="0" w:line="240" w:lineRule="auto"/>
        <w:rPr>
          <w:rFonts w:ascii="SassoonPrimaryInfant" w:hAnsi="SassoonPrimaryInfant"/>
          <w:sz w:val="48"/>
        </w:rPr>
      </w:pPr>
    </w:p>
    <w:p w14:paraId="76A465C4" w14:textId="7E1D9DF8" w:rsidR="00316E39" w:rsidRPr="004E4EF4" w:rsidRDefault="00316E39" w:rsidP="004E4EF4">
      <w:pPr>
        <w:spacing w:after="0" w:line="240" w:lineRule="auto"/>
        <w:ind w:left="851" w:hanging="142"/>
        <w:rPr>
          <w:rFonts w:ascii="SassoonPrimaryInfant" w:hAnsi="SassoonPrimaryInfant"/>
          <w:b/>
          <w:color w:val="4472C4" w:themeColor="accent5"/>
          <w:sz w:val="56"/>
        </w:rPr>
      </w:pPr>
    </w:p>
    <w:sectPr w:rsidR="00316E39" w:rsidRPr="004E4EF4" w:rsidSect="00223605">
      <w:pgSz w:w="16838" w:h="11906" w:orient="landscape"/>
      <w:pgMar w:top="720" w:right="720" w:bottom="720" w:left="720" w:header="708" w:footer="708" w:gutter="0"/>
      <w:pgBorders w:offsetFrom="page">
        <w:top w:val="single" w:sz="48" w:space="24" w:color="auto"/>
        <w:left w:val="single" w:sz="48" w:space="24" w:color="auto"/>
        <w:bottom w:val="single" w:sz="48" w:space="24" w:color="auto"/>
        <w:right w:val="single" w:sz="4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1FEBB" w14:textId="77777777" w:rsidR="00E0252A" w:rsidRDefault="00E0252A" w:rsidP="00E0252A">
      <w:pPr>
        <w:spacing w:after="0" w:line="240" w:lineRule="auto"/>
      </w:pPr>
      <w:r>
        <w:separator/>
      </w:r>
    </w:p>
  </w:endnote>
  <w:endnote w:type="continuationSeparator" w:id="0">
    <w:p w14:paraId="5FC756D3" w14:textId="77777777" w:rsidR="00E0252A" w:rsidRDefault="00E0252A" w:rsidP="00E02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4A789" w14:textId="77777777" w:rsidR="00E0252A" w:rsidRDefault="00E0252A" w:rsidP="00E0252A">
      <w:pPr>
        <w:spacing w:after="0" w:line="240" w:lineRule="auto"/>
      </w:pPr>
      <w:r>
        <w:separator/>
      </w:r>
    </w:p>
  </w:footnote>
  <w:footnote w:type="continuationSeparator" w:id="0">
    <w:p w14:paraId="146915EA" w14:textId="77777777" w:rsidR="00E0252A" w:rsidRDefault="00E0252A" w:rsidP="00E025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F3975"/>
    <w:multiLevelType w:val="hybridMultilevel"/>
    <w:tmpl w:val="D40EA1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94308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605"/>
    <w:rsid w:val="0000436E"/>
    <w:rsid w:val="00011C71"/>
    <w:rsid w:val="00091AE0"/>
    <w:rsid w:val="000B0F98"/>
    <w:rsid w:val="000F6FCF"/>
    <w:rsid w:val="00111DC2"/>
    <w:rsid w:val="00186C84"/>
    <w:rsid w:val="00190378"/>
    <w:rsid w:val="001C1F3A"/>
    <w:rsid w:val="00223605"/>
    <w:rsid w:val="002424E6"/>
    <w:rsid w:val="00254A0A"/>
    <w:rsid w:val="002614F1"/>
    <w:rsid w:val="00263676"/>
    <w:rsid w:val="002A2616"/>
    <w:rsid w:val="002D4BF2"/>
    <w:rsid w:val="002F7282"/>
    <w:rsid w:val="00316E39"/>
    <w:rsid w:val="003B670C"/>
    <w:rsid w:val="003F32F7"/>
    <w:rsid w:val="004039B1"/>
    <w:rsid w:val="00465CA0"/>
    <w:rsid w:val="004B5F31"/>
    <w:rsid w:val="004C6325"/>
    <w:rsid w:val="004E4EF4"/>
    <w:rsid w:val="0052718C"/>
    <w:rsid w:val="00537BDC"/>
    <w:rsid w:val="005451C6"/>
    <w:rsid w:val="00556C22"/>
    <w:rsid w:val="00575B84"/>
    <w:rsid w:val="00583047"/>
    <w:rsid w:val="005A6B2E"/>
    <w:rsid w:val="005F01CE"/>
    <w:rsid w:val="00667313"/>
    <w:rsid w:val="006D1CD1"/>
    <w:rsid w:val="00711325"/>
    <w:rsid w:val="007514B6"/>
    <w:rsid w:val="0075201A"/>
    <w:rsid w:val="007675CE"/>
    <w:rsid w:val="00774A28"/>
    <w:rsid w:val="00814170"/>
    <w:rsid w:val="00881236"/>
    <w:rsid w:val="008F00F1"/>
    <w:rsid w:val="00926D94"/>
    <w:rsid w:val="009A553D"/>
    <w:rsid w:val="009F788C"/>
    <w:rsid w:val="00A132EC"/>
    <w:rsid w:val="00A72269"/>
    <w:rsid w:val="00A76387"/>
    <w:rsid w:val="00B96DD7"/>
    <w:rsid w:val="00BB0AEA"/>
    <w:rsid w:val="00BE0298"/>
    <w:rsid w:val="00BE57DD"/>
    <w:rsid w:val="00C312EB"/>
    <w:rsid w:val="00CC3AF6"/>
    <w:rsid w:val="00CD20AE"/>
    <w:rsid w:val="00CE1A91"/>
    <w:rsid w:val="00CE7839"/>
    <w:rsid w:val="00D125CB"/>
    <w:rsid w:val="00DB4442"/>
    <w:rsid w:val="00E0252A"/>
    <w:rsid w:val="00EB25DC"/>
    <w:rsid w:val="00EF1D48"/>
    <w:rsid w:val="00F36811"/>
    <w:rsid w:val="00F6343E"/>
    <w:rsid w:val="00FA65AC"/>
    <w:rsid w:val="00FC19A2"/>
    <w:rsid w:val="00FD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A14D8"/>
  <w15:chartTrackingRefBased/>
  <w15:docId w15:val="{29F0B21D-8A6E-4ECB-B688-36C779780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1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30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B1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9B1"/>
    <w:rPr>
      <w:rFonts w:ascii="Segoe UI" w:hAnsi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025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52A"/>
  </w:style>
  <w:style w:type="paragraph" w:styleId="Footer">
    <w:name w:val="footer"/>
    <w:basedOn w:val="Normal"/>
    <w:link w:val="FooterChar"/>
    <w:uiPriority w:val="99"/>
    <w:unhideWhenUsed/>
    <w:rsid w:val="00E025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5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10b3d6-8fd2-44b5-a59c-31437137e8cf">
      <Terms xmlns="http://schemas.microsoft.com/office/infopath/2007/PartnerControls"/>
    </lcf76f155ced4ddcb4097134ff3c332f>
    <TaxCatchAll xmlns="c12e8702-d510-4df5-aca8-da6af8fd4f3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438910DB24134DB562675F2A161DD1" ma:contentTypeVersion="14" ma:contentTypeDescription="Create a new document." ma:contentTypeScope="" ma:versionID="05ce8aa61699c55fa1042bf336f7aeeb">
  <xsd:schema xmlns:xsd="http://www.w3.org/2001/XMLSchema" xmlns:xs="http://www.w3.org/2001/XMLSchema" xmlns:p="http://schemas.microsoft.com/office/2006/metadata/properties" xmlns:ns2="f810b3d6-8fd2-44b5-a59c-31437137e8cf" xmlns:ns3="c12e8702-d510-4df5-aca8-da6af8fd4f34" targetNamespace="http://schemas.microsoft.com/office/2006/metadata/properties" ma:root="true" ma:fieldsID="322de4c74010c2cc96549217a475d22c" ns2:_="" ns3:_="">
    <xsd:import namespace="f810b3d6-8fd2-44b5-a59c-31437137e8cf"/>
    <xsd:import namespace="c12e8702-d510-4df5-aca8-da6af8fd4f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0b3d6-8fd2-44b5-a59c-31437137e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fece98e-2699-4e2a-91ea-798fa10ddf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2e8702-d510-4df5-aca8-da6af8fd4f3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fbcbeba-dcbc-49a6-9e14-243ee63335b9}" ma:internalName="TaxCatchAll" ma:showField="CatchAllData" ma:web="c12e8702-d510-4df5-aca8-da6af8fd4f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FAD6C3-8687-4402-8A7D-6E9ED5E1D8A0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metadata/properties"/>
    <ds:schemaRef ds:uri="c12e8702-d510-4df5-aca8-da6af8fd4f34"/>
    <ds:schemaRef ds:uri="http://schemas.openxmlformats.org/package/2006/metadata/core-properties"/>
    <ds:schemaRef ds:uri="f810b3d6-8fd2-44b5-a59c-31437137e8cf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EC4E1CF-692D-4585-9D5F-746B5DDDDC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18C6CE-9D73-471A-AB1C-55378DBDEA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10b3d6-8fd2-44b5-a59c-31437137e8cf"/>
    <ds:schemaRef ds:uri="c12e8702-d510-4df5-aca8-da6af8fd4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</Words>
  <Characters>71</Characters>
  <Application>Microsoft Office Word</Application>
  <DocSecurity>0</DocSecurity>
  <Lines>35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 IT Schools</Company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Begley</dc:creator>
  <cp:keywords/>
  <dc:description/>
  <cp:lastModifiedBy>HBKDenton</cp:lastModifiedBy>
  <cp:revision>2</cp:revision>
  <cp:lastPrinted>2022-03-17T13:33:00Z</cp:lastPrinted>
  <dcterms:created xsi:type="dcterms:W3CDTF">2026-03-06T14:12:00Z</dcterms:created>
  <dcterms:modified xsi:type="dcterms:W3CDTF">2026-03-06T14:12:00Z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0x01010062438910DB24134DB562675F2A161DD1</vt:lpwstr>
  </property>
  <property fmtid="{D5CDD505-2E9C-101B-9397-08002B2CF9AE}" pid="3" name="Order">
    <vt:r8>6432000</vt:r8>
  </property>
</Properties>
</file>